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2BE6" w:rsidRPr="00B82BE6" w:rsidRDefault="00B82BE6" w:rsidP="00B82B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ОДИН І</w:t>
      </w:r>
      <w:proofErr w:type="gram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proofErr w:type="gram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ПРІОРИТЕТІВ ШКОЛИ ЖИТТЄТВОРЧОСТІ</w:t>
      </w:r>
    </w:p>
    <w:p w:rsidR="00B82BE6" w:rsidRPr="00B82BE6" w:rsidRDefault="00B82BE6" w:rsidP="00B82B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***</w:t>
      </w:r>
    </w:p>
    <w:p w:rsidR="00B82BE6" w:rsidRPr="00B82BE6" w:rsidRDefault="00B82BE6" w:rsidP="00B82B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НАЙВИЩА КРАСА – КРАСА ЛЮДСЬКИХ ВЗАЄМИН</w:t>
      </w:r>
    </w:p>
    <w:p w:rsidR="00B82BE6" w:rsidRPr="00B82BE6" w:rsidRDefault="00B82BE6" w:rsidP="00B82BE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УРОК РОЗВИТКУ ЗВ'ЯЗНОГО МОВЛЕННЯ (2 год.)</w:t>
      </w:r>
    </w:p>
    <w:p w:rsidR="00B82BE6" w:rsidRPr="00B82BE6" w:rsidRDefault="00B82BE6" w:rsidP="00B82BE6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sz w:val="24"/>
          <w:szCs w:val="24"/>
        </w:rPr>
        <w:br/>
      </w:r>
      <w:r w:rsidRPr="00B82BE6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bdr w:val="none" w:sz="0" w:space="0" w:color="auto" w:frame="1"/>
        </w:rPr>
        <w:drawing>
          <wp:inline distT="0" distB="0" distL="0" distR="0">
            <wp:extent cx="4902835" cy="3025140"/>
            <wp:effectExtent l="19050" t="0" r="0" b="0"/>
            <wp:docPr id="1" name="Рисунок 1" descr="Возможно, это изображение (12 человек и люди улыбаются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озможно, это изображение (12 человек и люди улыбаются)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835" cy="3025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2BE6">
        <w:rPr>
          <w:rFonts w:ascii="Times New Roman" w:eastAsia="Times New Roman" w:hAnsi="Times New Roman" w:cs="Times New Roman"/>
          <w:sz w:val="24"/>
          <w:szCs w:val="24"/>
        </w:rPr>
        <w:br/>
      </w:r>
      <w:r w:rsidRPr="00B82BE6">
        <w:rPr>
          <w:rFonts w:ascii="Times New Roman" w:eastAsia="Times New Roman" w:hAnsi="Times New Roman" w:cs="Times New Roman"/>
          <w:sz w:val="24"/>
          <w:szCs w:val="24"/>
        </w:rPr>
        <w:br/>
      </w:r>
      <w:r w:rsidRPr="00B82BE6">
        <w:rPr>
          <w:rFonts w:ascii="Times New Roman" w:eastAsia="Times New Roman" w:hAnsi="Times New Roman" w:cs="Times New Roman"/>
          <w:sz w:val="24"/>
          <w:szCs w:val="24"/>
        </w:rPr>
        <w:br/>
      </w:r>
      <w:r w:rsidRPr="00B82BE6">
        <w:rPr>
          <w:rFonts w:ascii="Times New Roman" w:eastAsia="Times New Roman" w:hAnsi="Times New Roman" w:cs="Times New Roman"/>
          <w:sz w:val="24"/>
          <w:szCs w:val="24"/>
        </w:rPr>
        <w:br/>
      </w:r>
      <w:r w:rsidRPr="00B82BE6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B82BE6" w:rsidRPr="00B82BE6" w:rsidRDefault="00B82BE6" w:rsidP="00B82BE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10 КЛАС</w:t>
      </w:r>
    </w:p>
    <w:p w:rsidR="00B82BE6" w:rsidRPr="00B82BE6" w:rsidRDefault="00B82BE6" w:rsidP="00B82BE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 </w:t>
      </w:r>
    </w:p>
    <w:p w:rsidR="00B82BE6" w:rsidRPr="00B82BE6" w:rsidRDefault="00B82BE6" w:rsidP="00B82BE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УРОК ПОЧУТТІ</w:t>
      </w:r>
      <w:proofErr w:type="gramStart"/>
      <w:r w:rsidRPr="00B82B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В</w:t>
      </w:r>
      <w:proofErr w:type="gramEnd"/>
    </w:p>
    <w:p w:rsidR="00B82BE6" w:rsidRPr="00B82BE6" w:rsidRDefault="00B82BE6" w:rsidP="00B82BE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(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Фрагменти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)</w:t>
      </w:r>
    </w:p>
    <w:p w:rsidR="00B82BE6" w:rsidRPr="00B82BE6" w:rsidRDefault="00B82BE6" w:rsidP="00B82BE6">
      <w:pPr>
        <w:spacing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ПРИКЛАД ЗАСТОСУВАННЯ  БІОАДЕКВАТНОЇ МЕТОДИКИ</w:t>
      </w:r>
    </w:p>
    <w:p w:rsidR="00B82BE6" w:rsidRPr="00B82BE6" w:rsidRDefault="00B82BE6" w:rsidP="00B82BE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Відмінною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рисою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біоадекватної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методики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активізація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емоційної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сфери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учнів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їхнього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асоціативно-образ</w:t>
      </w:r>
      <w:r w:rsidR="008720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ного</w:t>
      </w:r>
      <w:proofErr w:type="spellEnd"/>
      <w:r w:rsidR="008720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8720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мислення</w:t>
      </w:r>
      <w:proofErr w:type="spellEnd"/>
      <w:r w:rsidR="008720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та </w:t>
      </w:r>
      <w:proofErr w:type="spellStart"/>
      <w:r w:rsidR="008720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творчої</w:t>
      </w:r>
      <w:proofErr w:type="spellEnd"/>
      <w:r w:rsidR="008720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8720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уяви</w:t>
      </w:r>
      <w:proofErr w:type="spellEnd"/>
      <w:r w:rsidR="008720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. </w:t>
      </w:r>
      <w:proofErr w:type="spellStart"/>
      <w:r w:rsidR="008720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</w:t>
      </w: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ака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методика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дуже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допомагає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підготовці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учнів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до ЗНО, тому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дозволяє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закласти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той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інший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матеріал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довготривалу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пам’ять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B82BE6" w:rsidRPr="00B82BE6" w:rsidRDefault="00B82BE6" w:rsidP="00B82B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ТЕМА.</w:t>
      </w: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Твір-роздум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морально-етичну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тему</w:t>
      </w: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«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Хіба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усе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єдна</w:t>
      </w:r>
      <w:proofErr w:type="gram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будує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 творить,</w:t>
      </w: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подібно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до того, як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ворожість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руйнує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?»</w:t>
      </w:r>
    </w:p>
    <w:p w:rsidR="00B82BE6" w:rsidRPr="00B82BE6" w:rsidRDefault="00B82BE6" w:rsidP="00B82BE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 (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Григорій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Сковорода)</w:t>
      </w:r>
    </w:p>
    <w:p w:rsidR="00B82BE6" w:rsidRPr="00B82BE6" w:rsidRDefault="00B82BE6" w:rsidP="00B82BE6">
      <w:pPr>
        <w:shd w:val="clear" w:color="auto" w:fill="FFFFFF"/>
        <w:spacing w:after="0" w:line="240" w:lineRule="auto"/>
        <w:ind w:left="-136" w:firstLine="8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Мета:</w:t>
      </w: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вчити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писати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власні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висловлювання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виховувати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іх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рівнях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розвивати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творчі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здібності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учнів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формувати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їхні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життєві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компетентності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82BE6" w:rsidRPr="00B82BE6" w:rsidRDefault="00B82BE6" w:rsidP="00B82BE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І.Учитель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роздає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паперові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квіти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(для настрою) 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пропонує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написати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асоціативні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образи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пов’язан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словом «ЛЮБОВ». (1. 5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хв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</w:t>
      </w: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Зачитуємо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</w:p>
    <w:p w:rsidR="00B82BE6" w:rsidRPr="00B82BE6" w:rsidRDefault="00B82BE6" w:rsidP="00B82BE6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ІІ.Учні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мали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домашнє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завдання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написати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акровірш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«ЛЮБОВ». </w:t>
      </w: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Заслуховуємо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</w:p>
    <w:p w:rsidR="00B82BE6" w:rsidRPr="00B82BE6" w:rsidRDefault="00B82BE6" w:rsidP="00B82BE6">
      <w:pPr>
        <w:spacing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ІІІ. Учитель:</w:t>
      </w:r>
    </w:p>
    <w:p w:rsidR="00B82BE6" w:rsidRPr="00B82BE6" w:rsidRDefault="00B82BE6" w:rsidP="00B82B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− </w:t>
      </w:r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тепер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уявімо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собі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живемо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75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років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тому, </w:t>
      </w:r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кінці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40-х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років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ХХ ст. 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суспільстві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відчутні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наслідки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вонних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дій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серцях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людей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біль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втрат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страждань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в той же час −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над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радість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повернутися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без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війни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82BE6" w:rsidRPr="00B82BE6" w:rsidRDefault="00B82BE6" w:rsidP="00B82BE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Пориньмо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далекі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часи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станьмо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ідками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життєвої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історії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«Люди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трояндами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». </w:t>
      </w:r>
    </w:p>
    <w:p w:rsidR="00B82BE6" w:rsidRPr="00B82BE6" w:rsidRDefault="00B82BE6" w:rsidP="00B82B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(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Грає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тиха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ніжна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мелодія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  <w:r w:rsidRPr="00B82BE6">
        <w:rPr>
          <w:rFonts w:ascii="Calibri" w:eastAsia="Times New Roman" w:hAnsi="Calibri" w:cs="Calibri"/>
          <w:color w:val="00000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noProof/>
          <w:color w:val="000000"/>
          <w:sz w:val="28"/>
          <w:szCs w:val="28"/>
          <w:bdr w:val="none" w:sz="0" w:space="0" w:color="auto" w:frame="1"/>
        </w:rPr>
        <w:drawing>
          <wp:inline distT="0" distB="0" distL="0" distR="0">
            <wp:extent cx="758825" cy="311150"/>
            <wp:effectExtent l="0" t="0" r="3175" b="0"/>
            <wp:docPr id="2" name="Рисунок 2" descr="https://lh4.googleusercontent.com/sN9lcVFTtz_QjBWpWFXgbN4FoxL0jDvPz1Wv0yCfn5Yu6rOg2vmnKFOjD6vysV2yvIO5QIj9f8Ykj_zo1BBTgbEd5XwF9f3sLfLfpvURaWCv_GgI2AUt2EX3QTjA_i1FKgTFT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4.googleusercontent.com/sN9lcVFTtz_QjBWpWFXgbN4FoxL0jDvPz1Wv0yCfn5Yu6rOg2vmnKFOjD6vysV2yvIO5QIj9f8Ykj_zo1BBTgbEd5XwF9f3sLfLfpvURaWCv_GgI2AUt2EX3QTjA_i1FKgTFTcc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31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Вчитель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зачитує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історію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)</w:t>
      </w:r>
    </w:p>
    <w:p w:rsidR="00B82BE6" w:rsidRPr="00B82BE6" w:rsidRDefault="00B82BE6" w:rsidP="00B82B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Люди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трояндами</w:t>
      </w:r>
      <w:proofErr w:type="spellEnd"/>
    </w:p>
    <w:p w:rsidR="00B82BE6" w:rsidRPr="00B82BE6" w:rsidRDefault="00B82BE6" w:rsidP="00B82B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Молодий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чоловік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устав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лавки, поправив свою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армійську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почав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пильно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вдивлятися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натовп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людей,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проходили через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центральну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вокзальну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площу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чекав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дівчину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серце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якої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знав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та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обличчя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ніколи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бачив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чекав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дівчину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трояндою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</w:p>
    <w:p w:rsidR="00B82BE6" w:rsidRPr="00B82BE6" w:rsidRDefault="00B82BE6" w:rsidP="00B82B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Усе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почалося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тринадцять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місяці</w:t>
      </w:r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spellEnd"/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тому.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дуже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зацікавила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одна книга, яку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узяв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бібліотеці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І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зацікавила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ільки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тим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ній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написано, 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більше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помітками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зробленими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полях.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Неяскравий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почерк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говорив про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глибоко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мислячу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душу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проникливий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розум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Доклавши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іх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зусиль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юнак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знайшов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адресу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колишньої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власниці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книги.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написав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їй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лист </w:t>
      </w:r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себе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запропонував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листуватися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Наступного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дня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чоловік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отримав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повістку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фронт.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Почалася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Друга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ітова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війна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Упродовж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року вони добре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ізнали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один одного через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листи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кожен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яких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був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насінням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падало в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серце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  як на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плодоносний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ґрунт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Коли настав день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йому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повернутися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фронту, вони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призначили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їхню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першу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зустріч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19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годині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Центральному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вокзалі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одного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мі</w:t>
      </w:r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proofErr w:type="spellEnd"/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Європи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. «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впізнаєш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мене, – писала вона. – На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моєму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іджаку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прикріплена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червона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троянда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івно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сьомій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був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вокзалі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чекав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дівчину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серце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котрої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любив, 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обличчя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бачив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Ось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пише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сам про те,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далі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B82BE6" w:rsidRPr="00B82BE6" w:rsidRDefault="00B82BE6" w:rsidP="00B82B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Назустріч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мені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йшла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молода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дівчина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Я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ніколи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бачив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нікого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кращого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струнка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постать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довге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ітле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волосся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хвильками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спускалося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плечі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блакитні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очі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сяяли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своєму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зеленому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іджаку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вона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нагадувала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весну. Я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був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вражений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побачивши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попрямував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неї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зовсім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забувши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глянути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неї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троянда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Коли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між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нами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залишилося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декілька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кроків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дивна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посмішка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з'явилася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обличчі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. «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заважаєте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мені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пройти», −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почув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я. І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раптом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спиною я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побачив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жінку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іджаку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якої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палала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червона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троянда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тим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часом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дівчина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зеленому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віддалялася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далі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далі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Я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дивився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жінку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стояла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мною,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далеко за сорок… Старенька шапочка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приховувала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сіре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тонке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волосся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Гірке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розчарування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наповнило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моє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серце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Здавалося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розривався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навпіл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Яким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же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сильним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було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моє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бажання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повернутися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тією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дівчиною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зеленому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піджаку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той же час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настільки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глибокою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була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моя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прив'язаність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цієї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жінки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якою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безмежною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була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моя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вдячність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тій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чиї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листи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давали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мені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силу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підтримку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найтяжчі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часи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мого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Вона стояла там.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бліде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повне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обличчя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здавалося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добрим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щирим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сі</w:t>
      </w:r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очі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світилися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теплим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вогником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І я не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вагався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У руках я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стискав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маленьку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синю книжечку, за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якою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вона повинна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була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мене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ізнати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B82BE6" w:rsidRPr="00B82BE6" w:rsidRDefault="00B82BE6" w:rsidP="00B82B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− Я лейтенант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Олександр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ідгірний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напевне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Маргарита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Новак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Я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такий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радий,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нарешті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ми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змогли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зустрітися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можу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 вас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запросити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вечерю?</w:t>
      </w:r>
    </w:p>
    <w:p w:rsidR="00B82BE6" w:rsidRPr="00B82BE6" w:rsidRDefault="00B82BE6" w:rsidP="00B82B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обличчі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жінки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з'явилася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посмішка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82BE6" w:rsidRPr="00B82BE6" w:rsidRDefault="00B82BE6" w:rsidP="00B82B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− Я не знаю, про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−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відповіла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вона, −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але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молода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дівчина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зеленому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іджаку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яка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тільки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пішла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попросила мене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прикріпити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цю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троянду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прошепотіла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мені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вухо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якщо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підійдете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запросите мене на вечерю, то я повинна вам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сказати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вона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чекає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вас 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сусідньому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ресторанчику.</w:t>
      </w:r>
    </w:p>
    <w:p w:rsidR="00B82BE6" w:rsidRPr="00B82BE6" w:rsidRDefault="00B82BE6" w:rsidP="00B82B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Олександр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Софія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одружилися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</w:p>
    <w:p w:rsidR="00B82BE6" w:rsidRPr="00B82BE6" w:rsidRDefault="00B82BE6" w:rsidP="00B82B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ІV. Учитель:</w:t>
      </w:r>
    </w:p>
    <w:p w:rsidR="00B82BE6" w:rsidRPr="00B82BE6" w:rsidRDefault="00B82BE6" w:rsidP="00B82BE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−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Напишіть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свої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думки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приводу того,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чому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цей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тві</w:t>
      </w:r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spellEnd"/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має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назву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«люди 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трояндами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(2-3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речення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). 2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хв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B82BE6" w:rsidRPr="00B82BE6" w:rsidRDefault="00B82BE6" w:rsidP="00B82B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(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Стихає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музика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  <w:proofErr w:type="gram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Заслуховуємо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вислови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  <w:proofErr w:type="gramEnd"/>
    </w:p>
    <w:p w:rsidR="00B82BE6" w:rsidRPr="00B82BE6" w:rsidRDefault="00B82BE6" w:rsidP="00B82BE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V.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Написати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акровірш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«КОХАННЯ» (3-4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хв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.)</w:t>
      </w:r>
    </w:p>
    <w:p w:rsidR="00B82BE6" w:rsidRPr="00B82BE6" w:rsidRDefault="00B82BE6" w:rsidP="00B82BE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VІ.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Влучний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вислів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про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чи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кохання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(1хв.)</w:t>
      </w:r>
    </w:p>
    <w:p w:rsidR="00B82BE6" w:rsidRPr="00B82BE6" w:rsidRDefault="00B82BE6" w:rsidP="00B82BE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                                                             (Заслуховуємо)</w:t>
      </w:r>
    </w:p>
    <w:p w:rsidR="00B82BE6" w:rsidRPr="00B82BE6" w:rsidRDefault="00B82BE6" w:rsidP="00B82BE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VІІ. Слово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вчителя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B82BE6" w:rsidRPr="00B82BE6" w:rsidRDefault="00B82BE6" w:rsidP="00B82BE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боротьба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між</w:t>
      </w:r>
      <w:proofErr w:type="spellEnd"/>
      <w:proofErr w:type="gram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силами добра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зла,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між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любов'ю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ненавистю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.  </w:t>
      </w:r>
    </w:p>
    <w:p w:rsidR="00B82BE6" w:rsidRPr="00B82BE6" w:rsidRDefault="00B82BE6" w:rsidP="00B82BE6">
      <w:pPr>
        <w:spacing w:after="0" w:line="240" w:lineRule="auto"/>
        <w:ind w:left="6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Яскравим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прикладом 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щодо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цього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аргументу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давня</w:t>
      </w:r>
      <w:proofErr w:type="spellEnd"/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притча:</w:t>
      </w:r>
    </w:p>
    <w:p w:rsidR="00B82BE6" w:rsidRPr="00B82BE6" w:rsidRDefault="00B82BE6" w:rsidP="00B82BE6">
      <w:pPr>
        <w:spacing w:after="0" w:line="240" w:lineRule="auto"/>
        <w:ind w:left="60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 «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Якось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дідусь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повідав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своєму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онукові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одну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істину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буття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 </w:t>
      </w: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   − У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душі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кожної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людини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точиться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боротьба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gram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схожа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сутичку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двох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вовків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. Один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із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них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прихильником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зла: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егоїзму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неправди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жорстокості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. 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інший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вовк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–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прихильником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добра: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любові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миру,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доброти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вдячності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милості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вірності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 </w:t>
      </w: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   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Зворушений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до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глибини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душі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почутим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онук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запитав:</w:t>
      </w: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   − 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який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же ж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із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них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перемагає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врешт</w:t>
      </w:r>
      <w:proofErr w:type="gram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і-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решт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дідусю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?</w:t>
      </w: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 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Старий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мить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задумався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поглянув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мудрими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очима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схвильовану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дитину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відповів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:</w:t>
      </w: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  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перемага</w:t>
      </w:r>
      <w:proofErr w:type="gram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онучку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той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вовк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якого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найбільше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годуєш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»</w:t>
      </w:r>
      <w:r w:rsidRPr="00B82BE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 xml:space="preserve">НЕХАЙ ЖЕ В </w:t>
      </w:r>
      <w:proofErr w:type="gram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НАШИХ</w:t>
      </w:r>
      <w:proofErr w:type="gram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СЕРЦЯХ ПЕРЕМАГАЄ ДОБРО, ПЕРЕМАГАЄ ЛЮБОВ!</w:t>
      </w: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Подарую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вам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власний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вірш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Довелося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мені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якось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бачить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Як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лілея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цвіте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воді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Серед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бруду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багна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білим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цвітом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Розцві</w:t>
      </w:r>
      <w:proofErr w:type="gram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й</w:t>
      </w:r>
      <w:proofErr w:type="spellEnd"/>
      <w:proofErr w:type="gram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в’яне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журбі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B82BE6" w:rsidRPr="00B82BE6" w:rsidRDefault="00B82BE6" w:rsidP="00B82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змогло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білий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цвіт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сплюндрувати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Те болото,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ген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навкруги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змогли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ніжну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душу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зламати</w:t>
      </w:r>
      <w:proofErr w:type="spellEnd"/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Бур'яни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хоч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злі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вороги.</w:t>
      </w:r>
    </w:p>
    <w:p w:rsidR="00B82BE6" w:rsidRPr="00B82BE6" w:rsidRDefault="00B82BE6" w:rsidP="00B82B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Як же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хочеться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чистою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бути</w:t>
      </w: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І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душею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серцем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завжди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…</w:t>
      </w:r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Таїну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незбагненну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збагнути</w:t>
      </w:r>
      <w:proofErr w:type="spellEnd"/>
    </w:p>
    <w:p w:rsidR="00B82BE6" w:rsidRPr="00B82BE6" w:rsidRDefault="00B82BE6" w:rsidP="00B82BE6">
      <w:pPr>
        <w:spacing w:after="0" w:line="240" w:lineRule="auto"/>
        <w:ind w:left="-113" w:firstLine="53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І,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хоча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серед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бруду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цвісти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B82BE6" w:rsidRPr="00B82BE6" w:rsidRDefault="00B82BE6" w:rsidP="00B82BE6">
      <w:pPr>
        <w:spacing w:line="240" w:lineRule="auto"/>
        <w:ind w:left="-540" w:right="175"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Пам’ятаймо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гімн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любові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</w:t>
      </w:r>
    </w:p>
    <w:p w:rsidR="00B82BE6" w:rsidRPr="00B82BE6" w:rsidRDefault="00B82BE6" w:rsidP="00B82BE6">
      <w:pPr>
        <w:spacing w:line="240" w:lineRule="auto"/>
        <w:ind w:left="-540" w:right="175"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записаний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у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Книзі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книг</w:t>
      </w:r>
      <w:proofErr w:type="gram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− 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Б</w:t>
      </w:r>
      <w:proofErr w:type="gram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іблії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  (1 до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Коринтян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13:4-8)</w:t>
      </w:r>
    </w:p>
    <w:p w:rsidR="00B82BE6" w:rsidRPr="00B82BE6" w:rsidRDefault="00B82BE6" w:rsidP="00B82BE6">
      <w:pPr>
        <w:spacing w:line="240" w:lineRule="auto"/>
        <w:ind w:left="-540" w:right="175" w:firstLine="54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ГІМН ЛЮБОВІ</w:t>
      </w:r>
    </w:p>
    <w:p w:rsidR="00B82BE6" w:rsidRPr="00B82BE6" w:rsidRDefault="00B82BE6" w:rsidP="00B82BE6">
      <w:pPr>
        <w:spacing w:line="240" w:lineRule="auto"/>
        <w:ind w:left="-540" w:right="175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4.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довготерпить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милосердству</w:t>
      </w:r>
      <w:proofErr w:type="gram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є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</w:t>
      </w:r>
      <w:proofErr w:type="gramEnd"/>
    </w:p>
    <w:p w:rsidR="00B82BE6" w:rsidRPr="00B82BE6" w:rsidRDefault="00B82BE6" w:rsidP="00B82BE6">
      <w:pPr>
        <w:spacing w:line="240" w:lineRule="auto"/>
        <w:ind w:left="-540" w:right="175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 не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заздрить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не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величається</w:t>
      </w:r>
      <w:proofErr w:type="spellEnd"/>
      <w:proofErr w:type="gram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, не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надимається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</w:t>
      </w:r>
    </w:p>
    <w:p w:rsidR="00B82BE6" w:rsidRPr="00B82BE6" w:rsidRDefault="00B82BE6" w:rsidP="00B82BE6">
      <w:pPr>
        <w:spacing w:line="240" w:lineRule="auto"/>
        <w:ind w:left="-540" w:right="175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5. не поводиться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нечемно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, не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шукає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тільки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свого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 не  </w:t>
      </w:r>
    </w:p>
    <w:p w:rsidR="00B82BE6" w:rsidRPr="00B82BE6" w:rsidRDefault="00B82BE6" w:rsidP="00B82BE6">
      <w:pPr>
        <w:spacing w:line="240" w:lineRule="auto"/>
        <w:ind w:left="-540" w:right="175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   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рветься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до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гніву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, не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думає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gram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лихого</w:t>
      </w:r>
      <w:proofErr w:type="gram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</w:t>
      </w:r>
    </w:p>
    <w:p w:rsidR="00B82BE6" w:rsidRPr="00B82BE6" w:rsidRDefault="00B82BE6" w:rsidP="00B82BE6">
      <w:pPr>
        <w:spacing w:line="240" w:lineRule="auto"/>
        <w:ind w:left="-540" w:right="175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6. не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радіє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неправди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але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тішиться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правдою,</w:t>
      </w:r>
    </w:p>
    <w:p w:rsidR="00B82BE6" w:rsidRPr="00B82BE6" w:rsidRDefault="00B82BE6" w:rsidP="00B82BE6">
      <w:pPr>
        <w:spacing w:line="240" w:lineRule="auto"/>
        <w:ind w:left="-540" w:right="175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7. усе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зносить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вірить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gram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</w:t>
      </w:r>
      <w:proofErr w:type="gram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все,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сподівається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всього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, усе </w:t>
      </w:r>
    </w:p>
    <w:p w:rsidR="00B82BE6" w:rsidRPr="00B82BE6" w:rsidRDefault="00B82BE6" w:rsidP="00B82BE6">
      <w:pPr>
        <w:spacing w:line="240" w:lineRule="auto"/>
        <w:ind w:left="-540" w:right="175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   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терпить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!</w:t>
      </w:r>
    </w:p>
    <w:p w:rsidR="00B82BE6" w:rsidRPr="00B82BE6" w:rsidRDefault="00B82BE6" w:rsidP="00B82BE6">
      <w:pPr>
        <w:spacing w:line="240" w:lineRule="auto"/>
        <w:ind w:left="-540" w:right="175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  8.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Ніколи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не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переста</w:t>
      </w:r>
      <w:proofErr w:type="gram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є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!</w:t>
      </w:r>
      <w:proofErr w:type="gram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</w:p>
    <w:p w:rsidR="00B82BE6" w:rsidRPr="00B82BE6" w:rsidRDefault="00B82BE6" w:rsidP="00B82BE6">
      <w:pPr>
        <w:spacing w:line="240" w:lineRule="auto"/>
        <w:ind w:left="-540" w:right="175"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P. S. Один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із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учнівських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творі</w:t>
      </w:r>
      <w:proofErr w:type="gramStart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proofErr w:type="spellEnd"/>
      <w:proofErr w:type="gramEnd"/>
      <w:r w:rsidRPr="00B82B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B82BE6" w:rsidRPr="00B82BE6" w:rsidRDefault="00B82BE6" w:rsidP="00B82B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«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Хіба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 xml:space="preserve"> не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 xml:space="preserve"> усе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єдна</w:t>
      </w:r>
      <w:proofErr w:type="gram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є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,</w:t>
      </w:r>
      <w:proofErr w:type="gram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будує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 xml:space="preserve">, творить,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подібно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 xml:space="preserve"> до того, як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ворожість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руйнує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?»  (</w:t>
      </w:r>
      <w:proofErr w:type="spellStart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>Григорій</w:t>
      </w:r>
      <w:proofErr w:type="spellEnd"/>
      <w:r w:rsidRPr="00B82BE6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</w:rPr>
        <w:t xml:space="preserve"> Сковорода)</w:t>
      </w:r>
    </w:p>
    <w:p w:rsidR="00B82BE6" w:rsidRPr="00B82BE6" w:rsidRDefault="00B82BE6" w:rsidP="00B82B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Любити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–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це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завжди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щастя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...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Однак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–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це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не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завжди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кохання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яке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може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минути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роками.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існує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поза часом;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це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те,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може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бути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вичерпано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чи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забуто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Перебуваючи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у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стані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людина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доторкається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до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вічності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адже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вони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обидві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незнищенні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(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вічність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).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дана нам як вершина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досконалості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як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найдовершеніше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найміцніше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але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водночас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найтендітніше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та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найніжніше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почуття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… </w:t>
      </w:r>
    </w:p>
    <w:p w:rsidR="00B82BE6" w:rsidRPr="00B82BE6" w:rsidRDefault="00B82BE6" w:rsidP="00B82B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lastRenderedPageBreak/>
        <w:t>Ведені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любов’ю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люди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віддавали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життя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один за одного,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ішли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на смерть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тортури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були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переможені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–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їх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вела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proofErr w:type="gram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…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Д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ійсно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відчувати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її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у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своїх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грудях –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неймовірно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 Вона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лоскоче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душу,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змушуючи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обличчя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посміхатися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простим перехожим,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які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відчувши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тепло,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також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посміхаються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 І шириться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радість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знаючи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меж та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переливаючись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багатоголоссям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душі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даруючи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щастя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вс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ім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Досить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однієї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іскри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-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чи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то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посмішки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чи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то доброго слова, -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щоб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розгорілося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багаття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почуттів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яке,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безумовно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здатне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розтопити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найхолодніше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серце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.</w:t>
      </w:r>
    </w:p>
    <w:p w:rsidR="00B82BE6" w:rsidRPr="00B82BE6" w:rsidRDefault="00B82BE6" w:rsidP="00B82B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Яскравим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прикладом всесильного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кохання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може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слугувати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трагічна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історія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Марічки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та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Івана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пові</w:t>
      </w:r>
      <w:proofErr w:type="gram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ст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«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Тіні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забутих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предків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»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Михайла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Коцюбинського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названих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українськими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Ромео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Джульєттою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Іван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та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Марічка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по-справжньому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любили один одного,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незважаючи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на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ворожість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їхніх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родів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Однак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Марічка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загинула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 Туга парубка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була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високою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як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Карпати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глибокою</w:t>
      </w:r>
      <w:proofErr w:type="spellEnd"/>
      <w:proofErr w:type="gram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,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як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ущелина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Чорногори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однак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він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ніс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це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почуття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аж до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смерті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Його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серце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розривалося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від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болю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втрати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адже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почуття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були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справжні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...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Він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gram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любив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її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…</w:t>
      </w:r>
    </w:p>
    <w:p w:rsidR="00B82BE6" w:rsidRPr="00B82BE6" w:rsidRDefault="00B82BE6" w:rsidP="00B82B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Але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найсильніша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–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це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матері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до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своєї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дитини</w:t>
      </w:r>
      <w:proofErr w:type="spellEnd"/>
      <w:proofErr w:type="gram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.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Розповідають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що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після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чергового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землетрусу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в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Японії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рятівники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розбирали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завали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багатоповерхівки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Загиблих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було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багато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 </w:t>
      </w:r>
      <w:proofErr w:type="gram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Аж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ось один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чоловіків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почув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з-під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потрощеної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цегли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бетону та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уламків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тихенький плач. Коли завал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було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розібрано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у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рятувальників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на очах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з'явилися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сльози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: мама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своїм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тілом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накрила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немовля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яке лежало в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колисці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 </w:t>
      </w:r>
      <w:proofErr w:type="gram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У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руках вона затиснула телефон, в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якому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був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набраний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текст: «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Любий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синку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якщо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ти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виживеш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то знай: мама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дуже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тебе любить»</w:t>
      </w:r>
      <w:proofErr w:type="gram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.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Іноді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-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це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лише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щасливі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посмішки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й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уміння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пожертвувати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 Мама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віддала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найдорожче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–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життя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аби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її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дитя жило.</w:t>
      </w:r>
    </w:p>
    <w:p w:rsidR="00B82BE6" w:rsidRPr="00B82BE6" w:rsidRDefault="00B82BE6" w:rsidP="00B82BE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Життя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завжди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буде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безхмарним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однак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у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серці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повинна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жити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завжди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до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друзів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proofErr w:type="gram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р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ідних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простих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людей,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навіть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до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ворогів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... Так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пише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Книга книг -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Біблія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: "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довготерпить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милосердствує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заздрить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величається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надимається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не поводиться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нечемно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шукає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тільки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свого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рветься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до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гніву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думає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лихого, 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радіє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неправди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але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тішиться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правдою, усе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зносить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вірить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gram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у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все,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сподівається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всього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усе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терпить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!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Ніколи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не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переста</w:t>
      </w:r>
      <w:proofErr w:type="gram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!</w:t>
      </w:r>
      <w:proofErr w:type="gram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" </w:t>
      </w:r>
      <w:r w:rsidRPr="00B82BE6">
        <w:rPr>
          <w:rFonts w:ascii="Times New Roman" w:eastAsia="Times New Roman" w:hAnsi="Times New Roman" w:cs="Times New Roman"/>
          <w:i/>
          <w:iCs/>
          <w:color w:val="050505"/>
          <w:sz w:val="24"/>
          <w:szCs w:val="24"/>
        </w:rPr>
        <w:t xml:space="preserve">(1 до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4"/>
          <w:szCs w:val="24"/>
        </w:rPr>
        <w:t>Коринтян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4"/>
          <w:szCs w:val="24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4"/>
          <w:szCs w:val="24"/>
        </w:rPr>
        <w:t>розділ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4"/>
          <w:szCs w:val="24"/>
        </w:rPr>
        <w:t xml:space="preserve"> 13:4-8). </w:t>
      </w:r>
    </w:p>
    <w:p w:rsidR="00B82BE6" w:rsidRPr="00B82BE6" w:rsidRDefault="00B82BE6" w:rsidP="00B82BE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ощасливлює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людей,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які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поруч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із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нами,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ощасливлює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нас самих.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Отже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,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даруймо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любов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-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і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вона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повернеться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сторицею!</w:t>
      </w:r>
    </w:p>
    <w:p w:rsidR="00B82BE6" w:rsidRPr="00B82BE6" w:rsidRDefault="00B82BE6" w:rsidP="00B82BE6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Давид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Гновенко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 xml:space="preserve"> (10 </w:t>
      </w:r>
      <w:proofErr w:type="spellStart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клас</w:t>
      </w:r>
      <w:proofErr w:type="spellEnd"/>
      <w:r w:rsidRPr="00B82BE6">
        <w:rPr>
          <w:rFonts w:ascii="Times New Roman" w:eastAsia="Times New Roman" w:hAnsi="Times New Roman" w:cs="Times New Roman"/>
          <w:i/>
          <w:iCs/>
          <w:color w:val="050505"/>
          <w:sz w:val="28"/>
          <w:szCs w:val="28"/>
        </w:rPr>
        <w:t>)</w:t>
      </w:r>
    </w:p>
    <w:p w:rsidR="00813F3C" w:rsidRDefault="00813F3C"/>
    <w:sectPr w:rsidR="00813F3C" w:rsidSect="00B00F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B82BE6"/>
    <w:rsid w:val="00813F3C"/>
    <w:rsid w:val="00872073"/>
    <w:rsid w:val="00B00F58"/>
    <w:rsid w:val="00B82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82B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B82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2B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92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1348</Words>
  <Characters>7685</Characters>
  <Application>Microsoft Office Word</Application>
  <DocSecurity>0</DocSecurity>
  <Lines>64</Lines>
  <Paragraphs>18</Paragraphs>
  <ScaleCrop>false</ScaleCrop>
  <Company/>
  <LinksUpToDate>false</LinksUpToDate>
  <CharactersWithSpaces>9015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2021-03-22T15:01:00Z</dcterms:created>
  <dcterms:modified xsi:type="dcterms:W3CDTF">2021-03-22T16:13:00Z</dcterms:modified>
</cp:coreProperties>
</file>