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FA9C5" w14:textId="49468E3B" w:rsidR="007B6063" w:rsidRPr="007B6063" w:rsidRDefault="007B6063" w:rsidP="007B606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Лист Захиснику — Послання Вдячності та Підтримки</w:t>
      </w:r>
    </w:p>
    <w:p w14:paraId="05D0D9D7" w14:textId="4D3C3C18" w:rsidR="007B6063" w:rsidRPr="007B6063" w:rsidRDefault="007B6063" w:rsidP="0084778C">
      <w:pPr>
        <w:jc w:val="both"/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7B6063">
        <w:rPr>
          <w:rFonts w:ascii="Times New Roman" w:hAnsi="Times New Roman" w:cs="Times New Roman"/>
          <w:sz w:val="28"/>
          <w:szCs w:val="28"/>
        </w:rPr>
        <w:t xml:space="preserve"> Написання особистого листа-послання</w:t>
      </w:r>
      <w:r w:rsidR="0084778C">
        <w:rPr>
          <w:rFonts w:ascii="Times New Roman" w:hAnsi="Times New Roman" w:cs="Times New Roman"/>
          <w:sz w:val="28"/>
          <w:szCs w:val="28"/>
        </w:rPr>
        <w:t xml:space="preserve"> </w:t>
      </w:r>
      <w:r w:rsidRPr="007B6063">
        <w:rPr>
          <w:rFonts w:ascii="Times New Roman" w:hAnsi="Times New Roman" w:cs="Times New Roman"/>
          <w:sz w:val="28"/>
          <w:szCs w:val="28"/>
        </w:rPr>
        <w:t>військовослужбовцю/військовослужбовиці ЗСУ. Вироблення навичок щирого, емоційного та піднесеного мовлення.</w:t>
      </w:r>
    </w:p>
    <w:p w14:paraId="3841B68B" w14:textId="77777777" w:rsidR="007B6063" w:rsidRPr="007B6063" w:rsidRDefault="007B6063" w:rsidP="0084778C">
      <w:p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Мета:</w:t>
      </w:r>
    </w:p>
    <w:p w14:paraId="4C04B721" w14:textId="77777777" w:rsidR="007B6063" w:rsidRPr="007B6063" w:rsidRDefault="007B6063" w:rsidP="007B6063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Навчальна:</w:t>
      </w:r>
      <w:r w:rsidRPr="007B6063">
        <w:rPr>
          <w:rFonts w:ascii="Times New Roman" w:hAnsi="Times New Roman" w:cs="Times New Roman"/>
          <w:sz w:val="28"/>
          <w:szCs w:val="28"/>
        </w:rPr>
        <w:t xml:space="preserve"> Удосконалити знання про структуру особистого листа та його композиційні елементи. Навчити добирати доречні лексичні засоби (епітети, порівняння) для вираження вдячності та підтримки.</w:t>
      </w:r>
    </w:p>
    <w:p w14:paraId="6BF25583" w14:textId="77777777" w:rsidR="007B6063" w:rsidRPr="007B6063" w:rsidRDefault="007B6063" w:rsidP="007B6063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Розвивальна:</w:t>
      </w:r>
      <w:r w:rsidRPr="007B6063">
        <w:rPr>
          <w:rFonts w:ascii="Times New Roman" w:hAnsi="Times New Roman" w:cs="Times New Roman"/>
          <w:sz w:val="28"/>
          <w:szCs w:val="28"/>
        </w:rPr>
        <w:t xml:space="preserve"> Розвивати вміння логічно, послідовно та емоційно висловлювати свої думки у письмовій формі; формувати почуття слова.</w:t>
      </w:r>
    </w:p>
    <w:p w14:paraId="4AC76B57" w14:textId="77777777" w:rsidR="007B6063" w:rsidRPr="007B6063" w:rsidRDefault="007B6063" w:rsidP="007B6063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Виховна:</w:t>
      </w:r>
      <w:r w:rsidRPr="007B6063">
        <w:rPr>
          <w:rFonts w:ascii="Times New Roman" w:hAnsi="Times New Roman" w:cs="Times New Roman"/>
          <w:sz w:val="28"/>
          <w:szCs w:val="28"/>
        </w:rPr>
        <w:t xml:space="preserve"> Виховувати почуття </w:t>
      </w:r>
      <w:r w:rsidRPr="007B6063">
        <w:rPr>
          <w:rFonts w:ascii="Times New Roman" w:hAnsi="Times New Roman" w:cs="Times New Roman"/>
          <w:b/>
          <w:bCs/>
          <w:sz w:val="28"/>
          <w:szCs w:val="28"/>
        </w:rPr>
        <w:t>патріотизму</w:t>
      </w:r>
      <w:r w:rsidRPr="007B6063">
        <w:rPr>
          <w:rFonts w:ascii="Times New Roman" w:hAnsi="Times New Roman" w:cs="Times New Roman"/>
          <w:sz w:val="28"/>
          <w:szCs w:val="28"/>
        </w:rPr>
        <w:t>, глибокої поваги до захисників та захисниць України, милосердя, співпереживання та усвідомлення особистої відповідальності за майбутнє країни.</w:t>
      </w:r>
    </w:p>
    <w:p w14:paraId="5F6DC00C" w14:textId="77777777" w:rsidR="007B6063" w:rsidRPr="007B6063" w:rsidRDefault="007B6063" w:rsidP="0084778C">
      <w:p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Тип уроку:</w:t>
      </w:r>
      <w:r w:rsidRPr="007B6063">
        <w:rPr>
          <w:rFonts w:ascii="Times New Roman" w:hAnsi="Times New Roman" w:cs="Times New Roman"/>
          <w:sz w:val="28"/>
          <w:szCs w:val="28"/>
        </w:rPr>
        <w:t xml:space="preserve"> Урок розвитку зв’язного мовлення (навчальне письмо).</w:t>
      </w:r>
    </w:p>
    <w:p w14:paraId="4FD125E1" w14:textId="1A618B37" w:rsidR="007B6063" w:rsidRPr="0084778C" w:rsidRDefault="007B6063" w:rsidP="0084778C">
      <w:pPr>
        <w:rPr>
          <w:rFonts w:ascii="Times New Roman" w:hAnsi="Times New Roman" w:cs="Times New Roman"/>
          <w:sz w:val="28"/>
          <w:szCs w:val="28"/>
        </w:rPr>
      </w:pPr>
      <w:r w:rsidRPr="0084778C">
        <w:rPr>
          <w:rFonts w:ascii="Times New Roman" w:hAnsi="Times New Roman" w:cs="Times New Roman"/>
          <w:b/>
          <w:bCs/>
          <w:sz w:val="28"/>
          <w:szCs w:val="28"/>
        </w:rPr>
        <w:t>Епіграф (може бути записаний на дошці):</w:t>
      </w:r>
    </w:p>
    <w:p w14:paraId="26609176" w14:textId="77777777" w:rsidR="0084778C" w:rsidRDefault="007B6063" w:rsidP="007B6063">
      <w:p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i/>
          <w:iCs/>
          <w:sz w:val="28"/>
          <w:szCs w:val="28"/>
        </w:rPr>
        <w:t>«Слово — то велика зброя. Як багнетом, так і словом можна пробити собі шлях до перемоги».</w:t>
      </w:r>
      <w:r w:rsidRPr="007B6063">
        <w:rPr>
          <w:rFonts w:ascii="Times New Roman" w:hAnsi="Times New Roman" w:cs="Times New Roman"/>
          <w:sz w:val="28"/>
          <w:szCs w:val="28"/>
        </w:rPr>
        <w:t xml:space="preserve"> (Іван Ле)</w:t>
      </w:r>
    </w:p>
    <w:p w14:paraId="5F785389" w14:textId="61B91AE1" w:rsidR="007B6063" w:rsidRPr="0084778C" w:rsidRDefault="007B6063" w:rsidP="0084778C">
      <w:pPr>
        <w:jc w:val="center"/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Хід уроку</w:t>
      </w:r>
    </w:p>
    <w:p w14:paraId="2629A070" w14:textId="77777777" w:rsidR="007B6063" w:rsidRPr="007B6063" w:rsidRDefault="007B6063" w:rsidP="007B606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I. Організаційний момент (2 хв)</w:t>
      </w:r>
    </w:p>
    <w:p w14:paraId="25FCB138" w14:textId="77777777" w:rsidR="007B6063" w:rsidRPr="007B6063" w:rsidRDefault="007B6063" w:rsidP="0084778C">
      <w:pPr>
        <w:jc w:val="both"/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sz w:val="28"/>
          <w:szCs w:val="28"/>
        </w:rPr>
        <w:t>Привітання. Перевірка готовності учнів до уроку.</w:t>
      </w:r>
    </w:p>
    <w:p w14:paraId="6A278496" w14:textId="77777777" w:rsidR="007B6063" w:rsidRPr="007B6063" w:rsidRDefault="007B6063" w:rsidP="0084778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II. Мотивація навчальної діяльності (5 хв)</w:t>
      </w:r>
    </w:p>
    <w:p w14:paraId="09166721" w14:textId="77777777" w:rsidR="007B6063" w:rsidRPr="007B6063" w:rsidRDefault="007B6063" w:rsidP="0084778C">
      <w:pPr>
        <w:jc w:val="both"/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Вступна бесіда:</w:t>
      </w:r>
    </w:p>
    <w:p w14:paraId="3B7F2166" w14:textId="77777777" w:rsidR="007B6063" w:rsidRPr="007B6063" w:rsidRDefault="007B6063" w:rsidP="0084778C">
      <w:pPr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sz w:val="28"/>
          <w:szCs w:val="28"/>
        </w:rPr>
        <w:t xml:space="preserve">Яка зараз найважливіша зброя, окрім військової техніки та мужності? (Відповіді учнів: </w:t>
      </w:r>
      <w:r w:rsidRPr="007B6063">
        <w:rPr>
          <w:rFonts w:ascii="Times New Roman" w:hAnsi="Times New Roman" w:cs="Times New Roman"/>
          <w:i/>
          <w:iCs/>
          <w:sz w:val="28"/>
          <w:szCs w:val="28"/>
        </w:rPr>
        <w:t>єднання, віра, підтримка</w:t>
      </w:r>
      <w:r w:rsidRPr="007B6063">
        <w:rPr>
          <w:rFonts w:ascii="Times New Roman" w:hAnsi="Times New Roman" w:cs="Times New Roman"/>
          <w:sz w:val="28"/>
          <w:szCs w:val="28"/>
        </w:rPr>
        <w:t>).</w:t>
      </w:r>
    </w:p>
    <w:p w14:paraId="173119AD" w14:textId="77777777" w:rsidR="007B6063" w:rsidRPr="007B6063" w:rsidRDefault="007B6063" w:rsidP="0084778C">
      <w:pPr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sz w:val="28"/>
          <w:szCs w:val="28"/>
        </w:rPr>
        <w:t>Чи може простий лист вплинути на бойовий дух людини, яка перебуває на фронті? Як саме?</w:t>
      </w:r>
    </w:p>
    <w:p w14:paraId="51B2D099" w14:textId="77777777" w:rsidR="007B6063" w:rsidRDefault="007B6063" w:rsidP="0084778C">
      <w:pPr>
        <w:jc w:val="both"/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Слово вчителя:</w:t>
      </w:r>
      <w:r w:rsidRPr="007B6063">
        <w:rPr>
          <w:rFonts w:ascii="Times New Roman" w:hAnsi="Times New Roman" w:cs="Times New Roman"/>
          <w:sz w:val="28"/>
          <w:szCs w:val="28"/>
        </w:rPr>
        <w:t xml:space="preserve"> Лист, написаний від серця, — це не просто слова, це місток між тилом і фронтом, це </w:t>
      </w:r>
      <w:r w:rsidRPr="007B6063">
        <w:rPr>
          <w:rFonts w:ascii="Times New Roman" w:hAnsi="Times New Roman" w:cs="Times New Roman"/>
          <w:b/>
          <w:bCs/>
          <w:sz w:val="28"/>
          <w:szCs w:val="28"/>
        </w:rPr>
        <w:t>моральна броня</w:t>
      </w:r>
      <w:r w:rsidRPr="007B6063">
        <w:rPr>
          <w:rFonts w:ascii="Times New Roman" w:hAnsi="Times New Roman" w:cs="Times New Roman"/>
          <w:sz w:val="28"/>
          <w:szCs w:val="28"/>
        </w:rPr>
        <w:t xml:space="preserve"> для тих, хто нас захищає. Сьогодні ми навчимося писати таке послання, яке зігріє душу та надасть сил.</w:t>
      </w:r>
    </w:p>
    <w:p w14:paraId="31794422" w14:textId="77777777" w:rsidR="0084778C" w:rsidRDefault="0084778C" w:rsidP="0084778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157CC5E" w14:textId="77777777" w:rsidR="0084778C" w:rsidRPr="007B6063" w:rsidRDefault="0084778C" w:rsidP="0084778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3F953C0" w14:textId="77777777" w:rsidR="007B6063" w:rsidRPr="007B6063" w:rsidRDefault="007B6063" w:rsidP="007B606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lastRenderedPageBreak/>
        <w:t>III. Актуалізація опорних знань (8 хв)</w:t>
      </w:r>
    </w:p>
    <w:p w14:paraId="1F0EC23F" w14:textId="77777777" w:rsidR="007B6063" w:rsidRPr="007B6063" w:rsidRDefault="007B6063" w:rsidP="007B606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1. Згадуємо Структуру Листа</w:t>
      </w:r>
    </w:p>
    <w:p w14:paraId="143EA808" w14:textId="77777777" w:rsidR="007B6063" w:rsidRPr="007B6063" w:rsidRDefault="007B6063" w:rsidP="0084778C">
      <w:p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Фронтальне опитування:</w:t>
      </w:r>
    </w:p>
    <w:p w14:paraId="42C0F6C6" w14:textId="77777777" w:rsidR="007B6063" w:rsidRPr="007B6063" w:rsidRDefault="007B6063" w:rsidP="007B6063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sz w:val="28"/>
          <w:szCs w:val="28"/>
        </w:rPr>
        <w:t>Які основні елементи має містити особистий лист? (Звертання, вступ, основна частина, висновок, прощання/підпис, дата).</w:t>
      </w:r>
    </w:p>
    <w:p w14:paraId="7FC7E8C9" w14:textId="77777777" w:rsidR="007B6063" w:rsidRPr="007B6063" w:rsidRDefault="007B6063" w:rsidP="007B6063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sz w:val="28"/>
          <w:szCs w:val="28"/>
        </w:rPr>
        <w:t>Чим відрізняється особистий лист від ділового? (Емоційність, неформальність, довільність викладу).</w:t>
      </w:r>
    </w:p>
    <w:p w14:paraId="333A6593" w14:textId="77777777" w:rsidR="007B6063" w:rsidRPr="007B6063" w:rsidRDefault="007B6063" w:rsidP="007B606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2. Особливості Листа Захиснику</w:t>
      </w:r>
    </w:p>
    <w:p w14:paraId="62578A4C" w14:textId="77777777" w:rsidR="007B6063" w:rsidRPr="007B6063" w:rsidRDefault="007B6063" w:rsidP="0084778C">
      <w:p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Метод "Мікрофон":</w:t>
      </w:r>
      <w:r w:rsidRPr="007B6063">
        <w:rPr>
          <w:rFonts w:ascii="Times New Roman" w:hAnsi="Times New Roman" w:cs="Times New Roman"/>
          <w:sz w:val="28"/>
          <w:szCs w:val="28"/>
        </w:rPr>
        <w:t xml:space="preserve"> Яким, на вашу думку, має бути </w:t>
      </w:r>
      <w:r w:rsidRPr="007B6063">
        <w:rPr>
          <w:rFonts w:ascii="Times New Roman" w:hAnsi="Times New Roman" w:cs="Times New Roman"/>
          <w:b/>
          <w:bCs/>
          <w:sz w:val="28"/>
          <w:szCs w:val="28"/>
        </w:rPr>
        <w:t>тон</w:t>
      </w:r>
      <w:r w:rsidRPr="007B6063">
        <w:rPr>
          <w:rFonts w:ascii="Times New Roman" w:hAnsi="Times New Roman" w:cs="Times New Roman"/>
          <w:sz w:val="28"/>
          <w:szCs w:val="28"/>
        </w:rPr>
        <w:t xml:space="preserve"> такого листа?</w:t>
      </w:r>
    </w:p>
    <w:p w14:paraId="536173E7" w14:textId="77777777" w:rsidR="007B6063" w:rsidRPr="007B6063" w:rsidRDefault="007B6063" w:rsidP="007B6063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i/>
          <w:iCs/>
          <w:sz w:val="28"/>
          <w:szCs w:val="28"/>
        </w:rPr>
        <w:t>(Очікувані відповіді: щирий, теплий, поважний, піднесений, заохочувальний, без скарг на власні побутові проблеми).</w:t>
      </w:r>
    </w:p>
    <w:p w14:paraId="5CA84D24" w14:textId="77777777" w:rsidR="007B6063" w:rsidRPr="007B6063" w:rsidRDefault="007B6063" w:rsidP="0084778C">
      <w:p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Важливі табу:</w:t>
      </w:r>
    </w:p>
    <w:p w14:paraId="3FA45151" w14:textId="77777777" w:rsidR="007B6063" w:rsidRPr="007B6063" w:rsidRDefault="007B6063" w:rsidP="007B6063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sz w:val="28"/>
          <w:szCs w:val="28"/>
        </w:rPr>
        <w:t>У листі не варто запитувати про подробиці бойових дій.</w:t>
      </w:r>
    </w:p>
    <w:p w14:paraId="1DD07834" w14:textId="77777777" w:rsidR="007B6063" w:rsidRPr="007B6063" w:rsidRDefault="007B6063" w:rsidP="007B6063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sz w:val="28"/>
          <w:szCs w:val="28"/>
        </w:rPr>
        <w:t>Слід уникати негативу, паніки чи розпачу.</w:t>
      </w:r>
    </w:p>
    <w:p w14:paraId="61A02C52" w14:textId="77777777" w:rsidR="007B6063" w:rsidRPr="007B6063" w:rsidRDefault="007B6063" w:rsidP="007B6063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sz w:val="28"/>
          <w:szCs w:val="28"/>
        </w:rPr>
        <w:t xml:space="preserve">Лист має бути сповнений віри у </w:t>
      </w:r>
      <w:r w:rsidRPr="007B6063">
        <w:rPr>
          <w:rFonts w:ascii="Times New Roman" w:hAnsi="Times New Roman" w:cs="Times New Roman"/>
          <w:b/>
          <w:bCs/>
          <w:sz w:val="28"/>
          <w:szCs w:val="28"/>
        </w:rPr>
        <w:t>Перемогу</w:t>
      </w:r>
      <w:r w:rsidRPr="007B6063">
        <w:rPr>
          <w:rFonts w:ascii="Times New Roman" w:hAnsi="Times New Roman" w:cs="Times New Roman"/>
          <w:sz w:val="28"/>
          <w:szCs w:val="28"/>
        </w:rPr>
        <w:t xml:space="preserve"> та подяки.</w:t>
      </w:r>
    </w:p>
    <w:p w14:paraId="58D11FED" w14:textId="77777777" w:rsidR="007B6063" w:rsidRPr="007B6063" w:rsidRDefault="00000000" w:rsidP="007B60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5BB1ADA2">
          <v:rect id="_x0000_i1026" style="width:0;height:1.5pt" o:hralign="center" o:hrstd="t" o:hr="t" fillcolor="#a0a0a0" stroked="f"/>
        </w:pict>
      </w:r>
    </w:p>
    <w:p w14:paraId="69C2B4A4" w14:textId="77777777" w:rsidR="007B6063" w:rsidRPr="007B6063" w:rsidRDefault="007B6063" w:rsidP="007B606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IV. Робота над темою уроку (15 хв)</w:t>
      </w:r>
    </w:p>
    <w:p w14:paraId="6D98E6D8" w14:textId="77777777" w:rsidR="007B6063" w:rsidRPr="007B6063" w:rsidRDefault="007B6063" w:rsidP="007B606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1. Лексичний Інтенсив: Добір Слів Вдячності</w:t>
      </w:r>
    </w:p>
    <w:p w14:paraId="1DDCE28F" w14:textId="77777777" w:rsidR="007B6063" w:rsidRPr="007B6063" w:rsidRDefault="007B6063" w:rsidP="0084778C">
      <w:p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Завдання:</w:t>
      </w:r>
      <w:r w:rsidRPr="007B6063">
        <w:rPr>
          <w:rFonts w:ascii="Times New Roman" w:hAnsi="Times New Roman" w:cs="Times New Roman"/>
          <w:sz w:val="28"/>
          <w:szCs w:val="28"/>
        </w:rPr>
        <w:t xml:space="preserve"> Скласти "банк слів" та фраз, які можна використати у листі.</w:t>
      </w:r>
    </w:p>
    <w:p w14:paraId="3DEC459E" w14:textId="77777777" w:rsidR="007B6063" w:rsidRPr="007B6063" w:rsidRDefault="007B6063" w:rsidP="007B6063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Подяка:</w:t>
      </w:r>
      <w:r w:rsidRPr="007B6063">
        <w:rPr>
          <w:rFonts w:ascii="Times New Roman" w:hAnsi="Times New Roman" w:cs="Times New Roman"/>
          <w:sz w:val="28"/>
          <w:szCs w:val="28"/>
        </w:rPr>
        <w:t xml:space="preserve"> </w:t>
      </w:r>
      <w:r w:rsidRPr="007B6063">
        <w:rPr>
          <w:rFonts w:ascii="Times New Roman" w:hAnsi="Times New Roman" w:cs="Times New Roman"/>
          <w:i/>
          <w:iCs/>
          <w:sz w:val="28"/>
          <w:szCs w:val="28"/>
        </w:rPr>
        <w:t>Низький уклін, дякуємо за мужність, схиляємо голови, незламність, відвага, захист мирного неба.</w:t>
      </w:r>
    </w:p>
    <w:p w14:paraId="2C3784AF" w14:textId="77777777" w:rsidR="007B6063" w:rsidRPr="007B6063" w:rsidRDefault="007B6063" w:rsidP="007B6063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Побажання:</w:t>
      </w:r>
      <w:r w:rsidRPr="007B6063">
        <w:rPr>
          <w:rFonts w:ascii="Times New Roman" w:hAnsi="Times New Roman" w:cs="Times New Roman"/>
          <w:sz w:val="28"/>
          <w:szCs w:val="28"/>
        </w:rPr>
        <w:t xml:space="preserve"> </w:t>
      </w:r>
      <w:r w:rsidRPr="007B6063">
        <w:rPr>
          <w:rFonts w:ascii="Times New Roman" w:hAnsi="Times New Roman" w:cs="Times New Roman"/>
          <w:i/>
          <w:iCs/>
          <w:sz w:val="28"/>
          <w:szCs w:val="28"/>
        </w:rPr>
        <w:t>Повертайтеся живим, нехай оберігає доля, сили духу, міцного здоров'я, скорішої Перемоги.</w:t>
      </w:r>
    </w:p>
    <w:p w14:paraId="68E9EF95" w14:textId="77777777" w:rsidR="007B6063" w:rsidRPr="007B6063" w:rsidRDefault="007B6063" w:rsidP="007B6063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Звертання:</w:t>
      </w:r>
      <w:r w:rsidRPr="007B6063">
        <w:rPr>
          <w:rFonts w:ascii="Times New Roman" w:hAnsi="Times New Roman" w:cs="Times New Roman"/>
          <w:sz w:val="28"/>
          <w:szCs w:val="28"/>
        </w:rPr>
        <w:t xml:space="preserve"> </w:t>
      </w:r>
      <w:r w:rsidRPr="007B6063">
        <w:rPr>
          <w:rFonts w:ascii="Times New Roman" w:hAnsi="Times New Roman" w:cs="Times New Roman"/>
          <w:i/>
          <w:iCs/>
          <w:sz w:val="28"/>
          <w:szCs w:val="28"/>
        </w:rPr>
        <w:t>Шановний Герою/Героїне, Дорогий Захиснику/Захиснице, Пане (пані) Воїне.</w:t>
      </w:r>
    </w:p>
    <w:p w14:paraId="7199284D" w14:textId="77777777" w:rsidR="007B6063" w:rsidRPr="007B6063" w:rsidRDefault="007B6063" w:rsidP="007B606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2. Зразки Фраз та Композиційні Підказки</w:t>
      </w:r>
    </w:p>
    <w:p w14:paraId="1BAC17DF" w14:textId="77777777" w:rsidR="007B6063" w:rsidRPr="007B6063" w:rsidRDefault="007B6063" w:rsidP="0084778C">
      <w:p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Вступ:</w:t>
      </w:r>
      <w:r w:rsidRPr="007B6063">
        <w:rPr>
          <w:rFonts w:ascii="Times New Roman" w:hAnsi="Times New Roman" w:cs="Times New Roman"/>
          <w:sz w:val="28"/>
          <w:szCs w:val="28"/>
        </w:rPr>
        <w:t xml:space="preserve"> Почніть з висловлення мети листа (написати слова підтримки/вдячності).</w:t>
      </w:r>
    </w:p>
    <w:p w14:paraId="341C9044" w14:textId="77777777" w:rsidR="007B6063" w:rsidRPr="007B6063" w:rsidRDefault="007B6063" w:rsidP="007B6063">
      <w:pPr>
        <w:numPr>
          <w:ilvl w:val="1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i/>
          <w:iCs/>
          <w:sz w:val="28"/>
          <w:szCs w:val="28"/>
        </w:rPr>
        <w:t>Приклад: "Пишемо Вам з... (місто/школа), щоб висловити нашу безмежну вдячність за кожен спокійний ранок."</w:t>
      </w:r>
    </w:p>
    <w:p w14:paraId="46D75AC4" w14:textId="77777777" w:rsidR="007B6063" w:rsidRPr="007B6063" w:rsidRDefault="007B6063" w:rsidP="0084778C">
      <w:p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Основна частина (Що писати):</w:t>
      </w:r>
    </w:p>
    <w:p w14:paraId="4EC1F7C8" w14:textId="77777777" w:rsidR="007B6063" w:rsidRPr="007B6063" w:rsidRDefault="007B6063" w:rsidP="007B6063">
      <w:pPr>
        <w:numPr>
          <w:ilvl w:val="1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lastRenderedPageBreak/>
        <w:t>Життя в тилу:</w:t>
      </w:r>
      <w:r w:rsidRPr="007B6063">
        <w:rPr>
          <w:rFonts w:ascii="Times New Roman" w:hAnsi="Times New Roman" w:cs="Times New Roman"/>
          <w:sz w:val="28"/>
          <w:szCs w:val="28"/>
        </w:rPr>
        <w:t xml:space="preserve"> Коротко, оптимістично про навчання, віру, єднання людей. (</w:t>
      </w:r>
      <w:r w:rsidRPr="007B6063">
        <w:rPr>
          <w:rFonts w:ascii="Times New Roman" w:hAnsi="Times New Roman" w:cs="Times New Roman"/>
          <w:i/>
          <w:iCs/>
          <w:sz w:val="28"/>
          <w:szCs w:val="28"/>
        </w:rPr>
        <w:t>Приклад: "Ми вчимося, допомагаємо волонтерам і віримо у Ваш подвиг".</w:t>
      </w:r>
      <w:r w:rsidRPr="007B6063">
        <w:rPr>
          <w:rFonts w:ascii="Times New Roman" w:hAnsi="Times New Roman" w:cs="Times New Roman"/>
          <w:sz w:val="28"/>
          <w:szCs w:val="28"/>
        </w:rPr>
        <w:t>)</w:t>
      </w:r>
    </w:p>
    <w:p w14:paraId="024B80B0" w14:textId="77777777" w:rsidR="007B6063" w:rsidRPr="007B6063" w:rsidRDefault="007B6063" w:rsidP="007B6063">
      <w:pPr>
        <w:numPr>
          <w:ilvl w:val="1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Особисті почуття:</w:t>
      </w:r>
      <w:r w:rsidRPr="007B6063">
        <w:rPr>
          <w:rFonts w:ascii="Times New Roman" w:hAnsi="Times New Roman" w:cs="Times New Roman"/>
          <w:sz w:val="28"/>
          <w:szCs w:val="28"/>
        </w:rPr>
        <w:t xml:space="preserve"> Підкресліть, що їхній подвиг не забутий.</w:t>
      </w:r>
    </w:p>
    <w:p w14:paraId="259488ED" w14:textId="77777777" w:rsidR="007B6063" w:rsidRPr="007B6063" w:rsidRDefault="007B6063" w:rsidP="007B6063">
      <w:pPr>
        <w:numPr>
          <w:ilvl w:val="1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Духовна підтримка:</w:t>
      </w:r>
      <w:r w:rsidRPr="007B6063">
        <w:rPr>
          <w:rFonts w:ascii="Times New Roman" w:hAnsi="Times New Roman" w:cs="Times New Roman"/>
          <w:sz w:val="28"/>
          <w:szCs w:val="28"/>
        </w:rPr>
        <w:t xml:space="preserve"> Надішліть тепло свого дому.</w:t>
      </w:r>
    </w:p>
    <w:p w14:paraId="4E55AD49" w14:textId="77777777" w:rsidR="007B6063" w:rsidRPr="007B6063" w:rsidRDefault="007B6063" w:rsidP="0084778C">
      <w:p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Висновок/Закінчення:</w:t>
      </w:r>
      <w:r w:rsidRPr="007B6063">
        <w:rPr>
          <w:rFonts w:ascii="Times New Roman" w:hAnsi="Times New Roman" w:cs="Times New Roman"/>
          <w:sz w:val="28"/>
          <w:szCs w:val="28"/>
        </w:rPr>
        <w:t xml:space="preserve"> Слова підтримки, побажання та прохання берегти себе.</w:t>
      </w:r>
    </w:p>
    <w:p w14:paraId="53538894" w14:textId="7FA8E428" w:rsidR="007B6063" w:rsidRPr="0084778C" w:rsidRDefault="007B6063" w:rsidP="007B6063">
      <w:pPr>
        <w:numPr>
          <w:ilvl w:val="1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i/>
          <w:iCs/>
          <w:sz w:val="28"/>
          <w:szCs w:val="28"/>
        </w:rPr>
        <w:t>Приклад: "Ми чекаємо на Вас і знаємо: Перемога буде за нами. Бережіть себе!"</w:t>
      </w:r>
    </w:p>
    <w:p w14:paraId="46AB8303" w14:textId="77777777" w:rsidR="007B6063" w:rsidRPr="007B6063" w:rsidRDefault="007B6063" w:rsidP="007B606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V. Практична робота: Написання листа (12 хв)</w:t>
      </w:r>
    </w:p>
    <w:p w14:paraId="3CCDDD7C" w14:textId="77777777" w:rsidR="007B6063" w:rsidRPr="007B6063" w:rsidRDefault="007B6063" w:rsidP="0084778C">
      <w:p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Завдання:</w:t>
      </w:r>
      <w:r w:rsidRPr="007B6063">
        <w:rPr>
          <w:rFonts w:ascii="Times New Roman" w:hAnsi="Times New Roman" w:cs="Times New Roman"/>
          <w:sz w:val="28"/>
          <w:szCs w:val="28"/>
        </w:rPr>
        <w:t xml:space="preserve"> Написати чернетку листа на чистому аркуші паперу.</w:t>
      </w:r>
    </w:p>
    <w:p w14:paraId="40B6BE41" w14:textId="77777777" w:rsidR="007B6063" w:rsidRPr="007B6063" w:rsidRDefault="007B6063" w:rsidP="0084778C">
      <w:p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Методичні вказівки:</w:t>
      </w:r>
    </w:p>
    <w:p w14:paraId="3DADA625" w14:textId="77777777" w:rsidR="007B6063" w:rsidRPr="007B6063" w:rsidRDefault="007B6063" w:rsidP="007B6063">
      <w:pPr>
        <w:numPr>
          <w:ilvl w:val="1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sz w:val="28"/>
          <w:szCs w:val="28"/>
        </w:rPr>
        <w:t>Обрати форму звертання.</w:t>
      </w:r>
    </w:p>
    <w:p w14:paraId="49CBADCF" w14:textId="77777777" w:rsidR="007B6063" w:rsidRPr="007B6063" w:rsidRDefault="007B6063" w:rsidP="007B6063">
      <w:pPr>
        <w:numPr>
          <w:ilvl w:val="1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sz w:val="28"/>
          <w:szCs w:val="28"/>
        </w:rPr>
        <w:t>Висловити подяку, яка йде від самого серця.</w:t>
      </w:r>
    </w:p>
    <w:p w14:paraId="25D7CC45" w14:textId="77777777" w:rsidR="007B6063" w:rsidRPr="007B6063" w:rsidRDefault="007B6063" w:rsidP="007B6063">
      <w:pPr>
        <w:numPr>
          <w:ilvl w:val="1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sz w:val="28"/>
          <w:szCs w:val="28"/>
        </w:rPr>
        <w:t>Описати, як життя в тилу підтримує їхню боротьбу (навчання, волонтерство).</w:t>
      </w:r>
    </w:p>
    <w:p w14:paraId="1ECD1D35" w14:textId="794CC6B7" w:rsidR="007B6063" w:rsidRPr="0084778C" w:rsidRDefault="007B6063" w:rsidP="007B6063">
      <w:pPr>
        <w:numPr>
          <w:ilvl w:val="1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sz w:val="28"/>
          <w:szCs w:val="28"/>
        </w:rPr>
        <w:t>Завершити теплими побажаннями та підписом.</w:t>
      </w:r>
    </w:p>
    <w:p w14:paraId="3DE63A8B" w14:textId="77777777" w:rsidR="007B6063" w:rsidRPr="007B6063" w:rsidRDefault="007B6063" w:rsidP="007B606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VI. Підсумок уроку та Домашнє завдання (3 хв)</w:t>
      </w:r>
    </w:p>
    <w:p w14:paraId="4460BA7E" w14:textId="77777777" w:rsidR="007B6063" w:rsidRPr="007B6063" w:rsidRDefault="007B6063" w:rsidP="007B606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1. Рефлексія</w:t>
      </w:r>
    </w:p>
    <w:p w14:paraId="4DDF3F00" w14:textId="77777777" w:rsidR="007B6063" w:rsidRPr="007B6063" w:rsidRDefault="007B6063" w:rsidP="007B6063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sz w:val="28"/>
          <w:szCs w:val="28"/>
        </w:rPr>
        <w:t>Що було найважчим при написанні цього листа?</w:t>
      </w:r>
    </w:p>
    <w:p w14:paraId="0880CAEE" w14:textId="77777777" w:rsidR="007B6063" w:rsidRPr="007B6063" w:rsidRDefault="007B6063" w:rsidP="007B6063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sz w:val="28"/>
          <w:szCs w:val="28"/>
        </w:rPr>
        <w:t>Яке одне ключове слово ви використали б, щоб описати настрій вашого послання?</w:t>
      </w:r>
    </w:p>
    <w:p w14:paraId="4FF5BD77" w14:textId="77777777" w:rsidR="007B6063" w:rsidRPr="007B6063" w:rsidRDefault="007B6063" w:rsidP="007B606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2. Домашнє завдання</w:t>
      </w:r>
    </w:p>
    <w:p w14:paraId="21725021" w14:textId="77777777" w:rsidR="007B6063" w:rsidRPr="007B6063" w:rsidRDefault="007B6063" w:rsidP="007B6063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Обов'язкове:</w:t>
      </w:r>
      <w:r w:rsidRPr="007B6063">
        <w:rPr>
          <w:rFonts w:ascii="Times New Roman" w:hAnsi="Times New Roman" w:cs="Times New Roman"/>
          <w:sz w:val="28"/>
          <w:szCs w:val="28"/>
        </w:rPr>
        <w:t xml:space="preserve"> Переписати чернетку листа набіло, приділяючи увагу каліграфії та оформленню (за бажанням можна додати малюнок або орнамент).</w:t>
      </w:r>
    </w:p>
    <w:p w14:paraId="6F273503" w14:textId="15EEC18C" w:rsidR="00757EC0" w:rsidRPr="0084778C" w:rsidRDefault="007B6063" w:rsidP="0084778C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7B6063">
        <w:rPr>
          <w:rFonts w:ascii="Times New Roman" w:hAnsi="Times New Roman" w:cs="Times New Roman"/>
          <w:b/>
          <w:bCs/>
          <w:sz w:val="28"/>
          <w:szCs w:val="28"/>
        </w:rPr>
        <w:t>Творче (за бажанням):</w:t>
      </w:r>
      <w:r w:rsidRPr="007B6063">
        <w:rPr>
          <w:rFonts w:ascii="Times New Roman" w:hAnsi="Times New Roman" w:cs="Times New Roman"/>
          <w:sz w:val="28"/>
          <w:szCs w:val="28"/>
        </w:rPr>
        <w:t xml:space="preserve"> Створити невелику віршовану присвяту, яку можна додати до листа.</w:t>
      </w:r>
    </w:p>
    <w:p w14:paraId="2E712011" w14:textId="77777777" w:rsidR="00757EC0" w:rsidRDefault="00757EC0"/>
    <w:p w14:paraId="10A6A262" w14:textId="77777777" w:rsidR="00757EC0" w:rsidRDefault="00757EC0"/>
    <w:p w14:paraId="7C9C88FE" w14:textId="77777777" w:rsidR="00757EC0" w:rsidRDefault="00757EC0"/>
    <w:p w14:paraId="6FDF178D" w14:textId="77777777" w:rsidR="00757EC0" w:rsidRDefault="00757EC0"/>
    <w:p w14:paraId="384B6D6A" w14:textId="77777777" w:rsidR="00757EC0" w:rsidRDefault="00757EC0"/>
    <w:p w14:paraId="6DD0ACC0" w14:textId="77777777" w:rsidR="00757EC0" w:rsidRDefault="00757EC0"/>
    <w:p w14:paraId="49075875" w14:textId="77777777" w:rsidR="00757EC0" w:rsidRDefault="00757EC0"/>
    <w:p w14:paraId="64209FFB" w14:textId="77777777" w:rsidR="00757EC0" w:rsidRDefault="00757EC0"/>
    <w:p w14:paraId="51D85E23" w14:textId="77777777" w:rsidR="00757EC0" w:rsidRDefault="00757EC0"/>
    <w:p w14:paraId="4674F241" w14:textId="77777777" w:rsidR="00757EC0" w:rsidRDefault="00757EC0"/>
    <w:p w14:paraId="00FA2AAF" w14:textId="77777777" w:rsidR="00757EC0" w:rsidRDefault="00757EC0"/>
    <w:p w14:paraId="07C5BA51" w14:textId="77777777" w:rsidR="00757EC0" w:rsidRDefault="00757EC0"/>
    <w:p w14:paraId="7F37F441" w14:textId="77777777" w:rsidR="00757EC0" w:rsidRDefault="00757EC0"/>
    <w:p w14:paraId="0D4526A5" w14:textId="77777777" w:rsidR="00757EC0" w:rsidRDefault="00757EC0"/>
    <w:p w14:paraId="573C750D" w14:textId="77777777" w:rsidR="00757EC0" w:rsidRDefault="00757EC0"/>
    <w:p w14:paraId="10CB1AA6" w14:textId="77777777" w:rsidR="00757EC0" w:rsidRDefault="00757EC0"/>
    <w:p w14:paraId="122A4865" w14:textId="77777777" w:rsidR="00757EC0" w:rsidRDefault="00757EC0"/>
    <w:p w14:paraId="475FF407" w14:textId="77777777" w:rsidR="00757EC0" w:rsidRDefault="00757EC0"/>
    <w:p w14:paraId="51A7EA99" w14:textId="77777777" w:rsidR="00757EC0" w:rsidRDefault="00757EC0"/>
    <w:sectPr w:rsidR="00757EC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D4642"/>
    <w:multiLevelType w:val="multilevel"/>
    <w:tmpl w:val="3828A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124733"/>
    <w:multiLevelType w:val="multilevel"/>
    <w:tmpl w:val="7EF26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5E3AE2"/>
    <w:multiLevelType w:val="multilevel"/>
    <w:tmpl w:val="4F7CA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543A9B"/>
    <w:multiLevelType w:val="multilevel"/>
    <w:tmpl w:val="01268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9B3FE7"/>
    <w:multiLevelType w:val="multilevel"/>
    <w:tmpl w:val="A2482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CE5D1C"/>
    <w:multiLevelType w:val="multilevel"/>
    <w:tmpl w:val="91D89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37048D"/>
    <w:multiLevelType w:val="multilevel"/>
    <w:tmpl w:val="96665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C1718C"/>
    <w:multiLevelType w:val="multilevel"/>
    <w:tmpl w:val="CECE4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4226D8"/>
    <w:multiLevelType w:val="multilevel"/>
    <w:tmpl w:val="E6A87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F02BC2"/>
    <w:multiLevelType w:val="multilevel"/>
    <w:tmpl w:val="F3C8D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1445927">
    <w:abstractNumId w:val="4"/>
  </w:num>
  <w:num w:numId="2" w16cid:durableId="1063025306">
    <w:abstractNumId w:val="0"/>
  </w:num>
  <w:num w:numId="3" w16cid:durableId="1162310941">
    <w:abstractNumId w:val="5"/>
  </w:num>
  <w:num w:numId="4" w16cid:durableId="300311534">
    <w:abstractNumId w:val="1"/>
  </w:num>
  <w:num w:numId="5" w16cid:durableId="506991227">
    <w:abstractNumId w:val="6"/>
  </w:num>
  <w:num w:numId="6" w16cid:durableId="2005862364">
    <w:abstractNumId w:val="3"/>
  </w:num>
  <w:num w:numId="7" w16cid:durableId="1170213897">
    <w:abstractNumId w:val="2"/>
  </w:num>
  <w:num w:numId="8" w16cid:durableId="60181655">
    <w:abstractNumId w:val="7"/>
  </w:num>
  <w:num w:numId="9" w16cid:durableId="193277907">
    <w:abstractNumId w:val="8"/>
  </w:num>
  <w:num w:numId="10" w16cid:durableId="8123318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5DC"/>
    <w:rsid w:val="0017557E"/>
    <w:rsid w:val="001F3102"/>
    <w:rsid w:val="00385C2D"/>
    <w:rsid w:val="00424F7E"/>
    <w:rsid w:val="00512C95"/>
    <w:rsid w:val="006112E7"/>
    <w:rsid w:val="007477B6"/>
    <w:rsid w:val="00757EC0"/>
    <w:rsid w:val="007B6063"/>
    <w:rsid w:val="0084778C"/>
    <w:rsid w:val="009F4A73"/>
    <w:rsid w:val="00C928F8"/>
    <w:rsid w:val="00D24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ACF83"/>
  <w15:chartTrackingRefBased/>
  <w15:docId w15:val="{44B5AAF9-1730-497F-9558-2895334ED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45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45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45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45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45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45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45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45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45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45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245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245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245D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245D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245D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245D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245D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245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245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D245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45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D245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245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D245D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245D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245D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245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D245D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245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9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823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4667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4</Pages>
  <Words>2554</Words>
  <Characters>1457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AWDS</dc:creator>
  <cp:keywords/>
  <dc:description/>
  <cp:lastModifiedBy>AWDS</cp:lastModifiedBy>
  <cp:revision>8</cp:revision>
  <dcterms:created xsi:type="dcterms:W3CDTF">2025-10-01T07:29:00Z</dcterms:created>
  <dcterms:modified xsi:type="dcterms:W3CDTF">2025-10-09T07:27:00Z</dcterms:modified>
</cp:coreProperties>
</file>