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4514C" w14:textId="2D74E67E" w:rsidR="00882CD8" w:rsidRPr="00882CD8" w:rsidRDefault="00882CD8" w:rsidP="00882CD8">
      <w:pPr>
        <w:ind w:left="0"/>
        <w:rPr>
          <w:rFonts w:ascii="Times New Roman" w:hAnsi="Times New Roman" w:cs="Times New Roman"/>
          <w:sz w:val="28"/>
          <w:szCs w:val="28"/>
        </w:rPr>
      </w:pPr>
      <w:r w:rsidRPr="00A53783">
        <w:rPr>
          <w:rFonts w:ascii="Times New Roman" w:hAnsi="Times New Roman" w:cs="Times New Roman"/>
          <w:b/>
          <w:bCs/>
          <w:sz w:val="28"/>
          <w:szCs w:val="28"/>
        </w:rPr>
        <w:t>ТЕМА УРОКУ:</w:t>
      </w:r>
      <w:r w:rsidRPr="00882CD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882CD8">
        <w:rPr>
          <w:rFonts w:ascii="Times New Roman" w:hAnsi="Times New Roman" w:cs="Times New Roman"/>
          <w:sz w:val="28"/>
          <w:szCs w:val="28"/>
          <w:lang w:val="uk-UA"/>
        </w:rPr>
        <w:t>Види складнопідрядних речень</w:t>
      </w:r>
      <w:r w:rsidR="0018379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gramStart"/>
      <w:r w:rsidR="00183798">
        <w:rPr>
          <w:rFonts w:ascii="Times New Roman" w:hAnsi="Times New Roman" w:cs="Times New Roman"/>
          <w:sz w:val="28"/>
          <w:szCs w:val="28"/>
          <w:lang w:val="uk-UA"/>
        </w:rPr>
        <w:t>означальні ,</w:t>
      </w:r>
      <w:proofErr w:type="gramEnd"/>
      <w:r w:rsidR="00183798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183798" w:rsidRPr="0018379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83798">
        <w:rPr>
          <w:rFonts w:ascii="Times New Roman" w:hAnsi="Times New Roman" w:cs="Times New Roman"/>
          <w:sz w:val="28"/>
          <w:szCs w:val="28"/>
          <w:lang w:val="uk-UA"/>
        </w:rPr>
        <w:t>ясувальні</w:t>
      </w:r>
      <w:proofErr w:type="spellEnd"/>
      <w:r w:rsidR="00183798">
        <w:rPr>
          <w:rFonts w:ascii="Times New Roman" w:hAnsi="Times New Roman" w:cs="Times New Roman"/>
          <w:sz w:val="28"/>
          <w:szCs w:val="28"/>
          <w:lang w:val="uk-UA"/>
        </w:rPr>
        <w:t>, обставинні</w:t>
      </w:r>
      <w:r w:rsidRPr="00882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2CD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82CD8">
        <w:rPr>
          <w:rFonts w:ascii="Times New Roman" w:hAnsi="Times New Roman" w:cs="Times New Roman"/>
          <w:sz w:val="28"/>
          <w:szCs w:val="28"/>
        </w:rPr>
        <w:t>дистанційний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 урок)</w:t>
      </w:r>
    </w:p>
    <w:bookmarkEnd w:id="0"/>
    <w:p w14:paraId="303EB8A2" w14:textId="4A633D6F" w:rsidR="00882CD8" w:rsidRPr="00882CD8" w:rsidRDefault="00882CD8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82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53783">
        <w:rPr>
          <w:rFonts w:ascii="Times New Roman" w:hAnsi="Times New Roman" w:cs="Times New Roman"/>
          <w:b/>
          <w:bCs/>
          <w:sz w:val="28"/>
          <w:szCs w:val="28"/>
        </w:rPr>
        <w:t>Клас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: </w:t>
      </w:r>
      <w:r w:rsidRPr="00882CD8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14:paraId="713DE9ED" w14:textId="75D0DD65" w:rsidR="00882CD8" w:rsidRPr="00183798" w:rsidRDefault="00882CD8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53783"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 w:rsidRPr="00882CD8">
        <w:rPr>
          <w:rFonts w:ascii="Times New Roman" w:hAnsi="Times New Roman" w:cs="Times New Roman"/>
          <w:sz w:val="28"/>
          <w:szCs w:val="28"/>
        </w:rPr>
        <w:t xml:space="preserve">: </w:t>
      </w:r>
      <w:r w:rsidR="00183798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14:paraId="6F442972" w14:textId="0EBF3FF4" w:rsidR="00882CD8" w:rsidRPr="00A53783" w:rsidRDefault="00882CD8" w:rsidP="00882CD8">
      <w:pPr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5378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Цифрові інструменти\сервіси\ресурси:</w:t>
      </w:r>
    </w:p>
    <w:p w14:paraId="5A052DB5" w14:textId="63CD8204" w:rsidR="0034605C" w:rsidRPr="00CC6444" w:rsidRDefault="0034605C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4605C">
        <w:rPr>
          <w:rFonts w:ascii="Times New Roman" w:hAnsi="Times New Roman" w:cs="Times New Roman"/>
          <w:sz w:val="28"/>
          <w:szCs w:val="28"/>
          <w:lang w:val="uk-UA"/>
        </w:rPr>
        <w:t>Платформа для дистанційного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3460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605C">
        <w:rPr>
          <w:rFonts w:ascii="Times New Roman" w:hAnsi="Times New Roman" w:cs="Times New Roman"/>
          <w:sz w:val="28"/>
          <w:szCs w:val="28"/>
          <w:lang w:val="uk-UA"/>
        </w:rPr>
        <w:t>Zoom</w:t>
      </w:r>
      <w:proofErr w:type="spellEnd"/>
      <w:r w:rsidRPr="003460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2D9870F" w14:textId="5E01CC03" w:rsidR="00882CD8" w:rsidRPr="00D46C13" w:rsidRDefault="00882CD8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C6444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</w:t>
      </w:r>
      <w:r w:rsidRPr="00882CD8">
        <w:rPr>
          <w:rFonts w:ascii="Times New Roman" w:hAnsi="Times New Roman" w:cs="Times New Roman"/>
          <w:sz w:val="28"/>
          <w:szCs w:val="28"/>
          <w:lang w:val="en-US"/>
        </w:rPr>
        <w:t>PowerPoint</w:t>
      </w:r>
    </w:p>
    <w:p w14:paraId="05FC72E6" w14:textId="1F117446" w:rsidR="0034605C" w:rsidRPr="00CC6444" w:rsidRDefault="0034605C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4605C">
        <w:rPr>
          <w:rFonts w:ascii="Times New Roman" w:hAnsi="Times New Roman" w:cs="Times New Roman"/>
          <w:sz w:val="28"/>
          <w:szCs w:val="28"/>
          <w:lang w:val="uk-UA"/>
        </w:rPr>
        <w:t>Онлайн-ресурси для перевірки знань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34605C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4605C">
        <w:rPr>
          <w:rFonts w:ascii="Times New Roman" w:hAnsi="Times New Roman" w:cs="Times New Roman"/>
          <w:sz w:val="28"/>
          <w:szCs w:val="28"/>
          <w:lang w:val="uk-UA"/>
        </w:rPr>
        <w:t>osvitavukrajini</w:t>
      </w:r>
      <w:proofErr w:type="spellEnd"/>
    </w:p>
    <w:p w14:paraId="5E1F1C45" w14:textId="77777777" w:rsidR="00882CD8" w:rsidRPr="00CC6444" w:rsidRDefault="00882CD8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82CD8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CC64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2CD8">
        <w:rPr>
          <w:rFonts w:ascii="Times New Roman" w:hAnsi="Times New Roman" w:cs="Times New Roman"/>
          <w:sz w:val="28"/>
          <w:szCs w:val="28"/>
          <w:lang w:val="en-US"/>
        </w:rPr>
        <w:t>Tube</w:t>
      </w:r>
    </w:p>
    <w:p w14:paraId="27DA6AAD" w14:textId="3A140ADC" w:rsidR="00882CD8" w:rsidRPr="00CC6444" w:rsidRDefault="00882CD8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5A0A">
        <w:rPr>
          <w:rFonts w:ascii="Times New Roman" w:hAnsi="Times New Roman" w:cs="Times New Roman"/>
          <w:sz w:val="28"/>
          <w:szCs w:val="28"/>
          <w:lang w:val="en-US"/>
        </w:rPr>
        <w:t>Wordwall</w:t>
      </w:r>
      <w:proofErr w:type="spellEnd"/>
    </w:p>
    <w:p w14:paraId="2D4FA973" w14:textId="68CA544A" w:rsidR="00AC3A4A" w:rsidRPr="00666D6B" w:rsidRDefault="008D1EBA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53783">
        <w:rPr>
          <w:rFonts w:ascii="Times New Roman" w:hAnsi="Times New Roman" w:cs="Times New Roman"/>
          <w:b/>
          <w:bCs/>
          <w:sz w:val="28"/>
          <w:szCs w:val="28"/>
          <w:lang w:val="uk-UA"/>
        </w:rPr>
        <w:t>Епіграф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C6444">
        <w:rPr>
          <w:rFonts w:ascii="Times New Roman" w:hAnsi="Times New Roman" w:cs="Times New Roman"/>
          <w:sz w:val="28"/>
          <w:szCs w:val="28"/>
          <w:lang w:val="uk-UA"/>
        </w:rPr>
        <w:t>Скільки б ти не жив, усе життя слід навчатися ( Сенека</w:t>
      </w:r>
      <w:r w:rsidR="00666D6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860B0A1" w14:textId="5CC2782F" w:rsidR="00882CD8" w:rsidRPr="00A53783" w:rsidRDefault="00882CD8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53783">
        <w:rPr>
          <w:rFonts w:ascii="Times New Roman" w:hAnsi="Times New Roman" w:cs="Times New Roman"/>
          <w:b/>
          <w:bCs/>
          <w:sz w:val="28"/>
          <w:szCs w:val="28"/>
          <w:lang w:val="uk-UA"/>
        </w:rPr>
        <w:t>Базові поняття і терміни</w:t>
      </w:r>
      <w:r w:rsidRPr="00A5378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53783" w:rsidRPr="00A53783">
        <w:rPr>
          <w:rFonts w:ascii="Times New Roman" w:hAnsi="Times New Roman" w:cs="Times New Roman"/>
          <w:sz w:val="28"/>
          <w:szCs w:val="28"/>
          <w:lang w:val="uk-UA"/>
        </w:rPr>
        <w:t>складнопідрядні речення, види підрядних частин, українська мова, 9 клас, дистанційне навчання, родина.</w:t>
      </w:r>
    </w:p>
    <w:p w14:paraId="0B1F6E6A" w14:textId="0E9A2D87" w:rsidR="00882CD8" w:rsidRDefault="00882CD8" w:rsidP="00882CD8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3783">
        <w:rPr>
          <w:rFonts w:ascii="Times New Roman" w:hAnsi="Times New Roman" w:cs="Times New Roman"/>
          <w:b/>
          <w:bCs/>
          <w:sz w:val="28"/>
          <w:szCs w:val="28"/>
        </w:rPr>
        <w:t>Очікувані</w:t>
      </w:r>
      <w:proofErr w:type="spellEnd"/>
      <w:r w:rsidRPr="00A537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3783">
        <w:rPr>
          <w:rFonts w:ascii="Times New Roman" w:hAnsi="Times New Roman" w:cs="Times New Roman"/>
          <w:b/>
          <w:bCs/>
          <w:sz w:val="28"/>
          <w:szCs w:val="28"/>
        </w:rPr>
        <w:t>результати</w:t>
      </w:r>
      <w:proofErr w:type="spellEnd"/>
      <w:r w:rsidRPr="00A537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3783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5447B6A" w14:textId="04BDBCC3" w:rsidR="00FF3DFD" w:rsidRPr="00FF3DFD" w:rsidRDefault="00FF3DFD" w:rsidP="00FF3DFD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FF3DFD">
        <w:rPr>
          <w:rFonts w:ascii="Times New Roman" w:hAnsi="Times New Roman" w:cs="Times New Roman"/>
          <w:b/>
          <w:bCs/>
          <w:sz w:val="28"/>
          <w:szCs w:val="28"/>
        </w:rPr>
        <w:t>формувати</w:t>
      </w:r>
      <w:proofErr w:type="spellEnd"/>
      <w:r w:rsidRPr="00FF3D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b/>
          <w:bCs/>
          <w:sz w:val="28"/>
          <w:szCs w:val="28"/>
        </w:rPr>
        <w:t>предметні</w:t>
      </w:r>
      <w:proofErr w:type="spellEnd"/>
      <w:r w:rsidRPr="00FF3D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b/>
          <w:bCs/>
          <w:sz w:val="28"/>
          <w:szCs w:val="28"/>
        </w:rPr>
        <w:t>компетентності</w:t>
      </w:r>
      <w:proofErr w:type="spellEnd"/>
      <w:r w:rsidRPr="00FF3D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D725EE4" w14:textId="0B192A1A" w:rsidR="00FF3DFD" w:rsidRPr="00FF3DFD" w:rsidRDefault="00FF3DFD" w:rsidP="00FF3DFD">
      <w:pPr>
        <w:ind w:left="0"/>
        <w:rPr>
          <w:rFonts w:ascii="Times New Roman" w:hAnsi="Times New Roman" w:cs="Times New Roman"/>
          <w:sz w:val="28"/>
          <w:szCs w:val="28"/>
        </w:rPr>
      </w:pPr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F3DFD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вдосконаленню</w:t>
      </w:r>
      <w:proofErr w:type="spellEnd"/>
      <w:proofErr w:type="gram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розрізняти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складнопідрядних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структуру,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інтонаційно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пунктуаційно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оформляти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>.</w:t>
      </w:r>
      <w:r w:rsidR="00C547D7" w:rsidRPr="00C547D7">
        <w:t xml:space="preserve"> </w:t>
      </w:r>
    </w:p>
    <w:p w14:paraId="37AF31C9" w14:textId="77777777" w:rsidR="00FF3DFD" w:rsidRPr="00FF3DFD" w:rsidRDefault="00FF3DFD" w:rsidP="00FF3DFD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F3DF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FF3DFD">
        <w:rPr>
          <w:rFonts w:ascii="Times New Roman" w:hAnsi="Times New Roman" w:cs="Times New Roman"/>
          <w:b/>
          <w:bCs/>
          <w:sz w:val="28"/>
          <w:szCs w:val="28"/>
        </w:rPr>
        <w:t>формувати</w:t>
      </w:r>
      <w:proofErr w:type="spellEnd"/>
      <w:r w:rsidRPr="00FF3D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b/>
          <w:bCs/>
          <w:sz w:val="28"/>
          <w:szCs w:val="28"/>
        </w:rPr>
        <w:t>ключові</w:t>
      </w:r>
      <w:proofErr w:type="spellEnd"/>
      <w:r w:rsidRPr="00FF3D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b/>
          <w:bCs/>
          <w:sz w:val="28"/>
          <w:szCs w:val="28"/>
        </w:rPr>
        <w:t>компетентності</w:t>
      </w:r>
      <w:proofErr w:type="spellEnd"/>
      <w:r w:rsidRPr="00FF3D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5F41E62" w14:textId="30A8DD06" w:rsidR="00A53783" w:rsidRDefault="00FF3DFD" w:rsidP="00FF3DFD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спілкування</w:t>
      </w:r>
      <w:proofErr w:type="spellEnd"/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державною </w:t>
      </w:r>
      <w:proofErr w:type="spellStart"/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мовою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- </w:t>
      </w:r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>володі</w:t>
      </w:r>
      <w:r w:rsidR="00EC4C79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 xml:space="preserve"> граматичними нормами української </w:t>
      </w:r>
      <w:proofErr w:type="gramStart"/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>мови,  правильно</w:t>
      </w:r>
      <w:proofErr w:type="gramEnd"/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 xml:space="preserve"> будувати речення і використовувати різноманітні лексичні одиниці.</w:t>
      </w:r>
    </w:p>
    <w:p w14:paraId="7869DB81" w14:textId="794D2100" w:rsidR="00FF3DFD" w:rsidRPr="00EC4C79" w:rsidRDefault="00FF3DFD" w:rsidP="00FF3DFD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C4C7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уміння вчитися впродовж життя</w:t>
      </w:r>
      <w:r w:rsidRPr="00EC4C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47D7" w:rsidRPr="00EC4C7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C4C79">
        <w:rPr>
          <w:rFonts w:ascii="Times New Roman" w:hAnsi="Times New Roman" w:cs="Times New Roman"/>
          <w:sz w:val="28"/>
          <w:szCs w:val="28"/>
          <w:lang w:val="uk-UA"/>
        </w:rPr>
        <w:t xml:space="preserve"> розвиват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EC4C79">
        <w:rPr>
          <w:rFonts w:ascii="Times New Roman" w:hAnsi="Times New Roman" w:cs="Times New Roman"/>
          <w:sz w:val="28"/>
          <w:szCs w:val="28"/>
          <w:lang w:val="uk-UA"/>
        </w:rPr>
        <w:t>мовленнєво</w:t>
      </w:r>
      <w:proofErr w:type="spellEnd"/>
      <w:r w:rsidRPr="00EC4C79">
        <w:rPr>
          <w:rFonts w:ascii="Times New Roman" w:hAnsi="Times New Roman" w:cs="Times New Roman"/>
          <w:sz w:val="28"/>
          <w:szCs w:val="28"/>
          <w:lang w:val="uk-UA"/>
        </w:rPr>
        <w:t>-комунікативні вміння, здатність до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C4C79">
        <w:rPr>
          <w:rFonts w:ascii="Times New Roman" w:hAnsi="Times New Roman" w:cs="Times New Roman"/>
          <w:sz w:val="28"/>
          <w:szCs w:val="28"/>
          <w:lang w:val="uk-UA"/>
        </w:rPr>
        <w:t>аналітичного типу мислення; формувати</w:t>
      </w:r>
      <w:r w:rsidR="00EC4C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>розумі</w:t>
      </w:r>
      <w:r w:rsidR="00EC4C79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сім’ї в житті людини, </w:t>
      </w:r>
      <w:proofErr w:type="spellStart"/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>виявляю</w:t>
      </w:r>
      <w:r w:rsidR="00EC4C79">
        <w:rPr>
          <w:rFonts w:ascii="Times New Roman" w:hAnsi="Times New Roman" w:cs="Times New Roman"/>
          <w:sz w:val="28"/>
          <w:szCs w:val="28"/>
          <w:lang w:val="uk-UA"/>
        </w:rPr>
        <w:t>ти</w:t>
      </w:r>
      <w:proofErr w:type="spellEnd"/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 xml:space="preserve"> повагу до </w:t>
      </w:r>
      <w:r w:rsidR="00EC4C79">
        <w:rPr>
          <w:rFonts w:ascii="Times New Roman" w:hAnsi="Times New Roman" w:cs="Times New Roman"/>
          <w:sz w:val="28"/>
          <w:szCs w:val="28"/>
          <w:lang w:val="uk-UA"/>
        </w:rPr>
        <w:t xml:space="preserve">своєї </w:t>
      </w:r>
      <w:r w:rsidR="00EC4C79" w:rsidRPr="00EC4C79">
        <w:rPr>
          <w:rFonts w:ascii="Times New Roman" w:hAnsi="Times New Roman" w:cs="Times New Roman"/>
          <w:sz w:val="28"/>
          <w:szCs w:val="28"/>
          <w:lang w:val="uk-UA"/>
        </w:rPr>
        <w:t>родини та традицій</w:t>
      </w:r>
      <w:r w:rsidRPr="00EC4C7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915AC44" w14:textId="33A4435C" w:rsidR="00FF3DFD" w:rsidRPr="00D46C13" w:rsidRDefault="00FF3DFD" w:rsidP="00FF3DFD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46C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математичну 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>- аналізувати  результати,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 xml:space="preserve">отримані в результаті 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>тестування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інформаційно-комунікативну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47D7" w:rsidRPr="00D46C1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 xml:space="preserve"> синтезувати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>соціокультурну інформацію з різних джерел, оперувати інформацією,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 xml:space="preserve">отриманою на </w:t>
      </w:r>
      <w:proofErr w:type="spellStart"/>
      <w:r w:rsidRPr="00D46C13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D46C13">
        <w:rPr>
          <w:rFonts w:ascii="Times New Roman" w:hAnsi="Times New Roman" w:cs="Times New Roman"/>
          <w:sz w:val="28"/>
          <w:szCs w:val="28"/>
          <w:lang w:val="uk-UA"/>
        </w:rPr>
        <w:t>, розвивати вміння учнів обирати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6C13">
        <w:rPr>
          <w:rFonts w:ascii="Times New Roman" w:hAnsi="Times New Roman" w:cs="Times New Roman"/>
          <w:sz w:val="28"/>
          <w:szCs w:val="28"/>
          <w:lang w:val="uk-UA"/>
        </w:rPr>
        <w:t>потрібні джерела інформації;</w:t>
      </w:r>
    </w:p>
    <w:p w14:paraId="73D1361B" w14:textId="722611A1" w:rsidR="00FF3DFD" w:rsidRPr="00FF3DFD" w:rsidRDefault="00FF3DFD" w:rsidP="00FF3DFD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загальнокультурну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r w:rsidR="00EA6FED">
        <w:rPr>
          <w:rFonts w:ascii="Times New Roman" w:hAnsi="Times New Roman" w:cs="Times New Roman"/>
          <w:sz w:val="28"/>
          <w:szCs w:val="28"/>
          <w:lang w:val="uk-UA"/>
        </w:rPr>
        <w:t>доброзичливе</w:t>
      </w:r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до</w:t>
      </w:r>
      <w:r w:rsidR="00EA6FED">
        <w:rPr>
          <w:rFonts w:ascii="Times New Roman" w:hAnsi="Times New Roman" w:cs="Times New Roman"/>
          <w:sz w:val="28"/>
          <w:szCs w:val="28"/>
          <w:lang w:val="uk-UA"/>
        </w:rPr>
        <w:t xml:space="preserve"> членів власної родини</w:t>
      </w:r>
      <w:r w:rsidRPr="00FF3DFD">
        <w:rPr>
          <w:rFonts w:ascii="Times New Roman" w:hAnsi="Times New Roman" w:cs="Times New Roman"/>
          <w:sz w:val="28"/>
          <w:szCs w:val="28"/>
        </w:rPr>
        <w:t>;</w:t>
      </w:r>
    </w:p>
    <w:p w14:paraId="01DD8830" w14:textId="77777777" w:rsidR="002B2E72" w:rsidRDefault="00FF3DFD" w:rsidP="00FF3DFD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соціальну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однокласниками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C547D7">
        <w:rPr>
          <w:rFonts w:ascii="Times New Roman" w:hAnsi="Times New Roman" w:cs="Times New Roman"/>
          <w:sz w:val="28"/>
          <w:szCs w:val="28"/>
          <w:lang w:val="uk-UA"/>
        </w:rPr>
        <w:t>с уроку</w:t>
      </w:r>
      <w:r w:rsidRPr="00FF3DFD">
        <w:rPr>
          <w:rFonts w:ascii="Times New Roman" w:hAnsi="Times New Roman" w:cs="Times New Roman"/>
          <w:sz w:val="28"/>
          <w:szCs w:val="28"/>
        </w:rPr>
        <w:t>;</w:t>
      </w:r>
    </w:p>
    <w:p w14:paraId="0AE38D9B" w14:textId="5C3895F4" w:rsidR="00FF3DFD" w:rsidRPr="00FF3DFD" w:rsidRDefault="00C547D7" w:rsidP="00FF3DFD">
      <w:pPr>
        <w:ind w:left="0"/>
        <w:rPr>
          <w:rFonts w:ascii="Times New Roman" w:hAnsi="Times New Roman" w:cs="Times New Roman"/>
          <w:sz w:val="28"/>
          <w:szCs w:val="28"/>
        </w:rPr>
      </w:pPr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="00FF3DFD"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громадянську</w:t>
      </w:r>
      <w:proofErr w:type="spellEnd"/>
      <w:r w:rsidR="00FF3DFD" w:rsidRPr="00FF3DF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F3DFD" w:rsidRPr="00FF3DFD">
        <w:rPr>
          <w:rFonts w:ascii="Times New Roman" w:hAnsi="Times New Roman" w:cs="Times New Roman"/>
          <w:sz w:val="28"/>
          <w:szCs w:val="28"/>
        </w:rPr>
        <w:t>усвідомлювати</w:t>
      </w:r>
      <w:proofErr w:type="spellEnd"/>
      <w:r w:rsidR="00FF3DFD"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3DFD" w:rsidRPr="00FF3DFD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="00FF3DFD" w:rsidRPr="00FF3DFD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власну родину</w:t>
      </w:r>
      <w:r w:rsidR="00FF3DFD" w:rsidRPr="00FF3DFD">
        <w:rPr>
          <w:rFonts w:ascii="Times New Roman" w:hAnsi="Times New Roman" w:cs="Times New Roman"/>
          <w:sz w:val="28"/>
          <w:szCs w:val="28"/>
        </w:rPr>
        <w:t>;</w:t>
      </w:r>
    </w:p>
    <w:p w14:paraId="3DEAD774" w14:textId="59CF7DB5" w:rsidR="00882CD8" w:rsidRPr="00C74015" w:rsidRDefault="00FF3DFD" w:rsidP="00C74015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537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здоров’язбережувальну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- на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мовленнєво</w:t>
      </w:r>
      <w:proofErr w:type="spellEnd"/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комунікативного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дидактичного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="00C547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та бережливого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до </w:t>
      </w:r>
      <w:r w:rsidR="00C547D7">
        <w:rPr>
          <w:rFonts w:ascii="Times New Roman" w:hAnsi="Times New Roman" w:cs="Times New Roman"/>
          <w:sz w:val="28"/>
          <w:szCs w:val="28"/>
          <w:lang w:val="uk-UA"/>
        </w:rPr>
        <w:t>рідних</w:t>
      </w:r>
      <w:r w:rsidR="00C7401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A9545E" w14:textId="77777777" w:rsidR="00C74015" w:rsidRPr="00882CD8" w:rsidRDefault="00C74015" w:rsidP="00C74015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75585361" w14:textId="77777777" w:rsidR="00882CD8" w:rsidRPr="00882CD8" w:rsidRDefault="00882CD8" w:rsidP="00EE3D64">
      <w:pPr>
        <w:ind w:left="432"/>
        <w:jc w:val="center"/>
        <w:rPr>
          <w:rFonts w:ascii="Times New Roman" w:hAnsi="Times New Roman" w:cs="Times New Roman"/>
          <w:sz w:val="28"/>
          <w:szCs w:val="28"/>
        </w:rPr>
      </w:pPr>
      <w:r w:rsidRPr="00882CD8">
        <w:rPr>
          <w:rFonts w:ascii="Times New Roman" w:hAnsi="Times New Roman" w:cs="Times New Roman"/>
          <w:sz w:val="28"/>
          <w:szCs w:val="28"/>
        </w:rPr>
        <w:lastRenderedPageBreak/>
        <w:t>ПЛАН УРОКУ</w:t>
      </w:r>
    </w:p>
    <w:p w14:paraId="5883B310" w14:textId="77777777" w:rsidR="00882CD8" w:rsidRPr="00882CD8" w:rsidRDefault="00882CD8" w:rsidP="00EE3D64">
      <w:pPr>
        <w:ind w:left="432"/>
        <w:jc w:val="center"/>
        <w:rPr>
          <w:rFonts w:ascii="Times New Roman" w:hAnsi="Times New Roman" w:cs="Times New Roman"/>
          <w:sz w:val="28"/>
          <w:szCs w:val="28"/>
        </w:rPr>
      </w:pPr>
      <w:r w:rsidRPr="00882CD8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882CD8">
        <w:rPr>
          <w:rFonts w:ascii="Times New Roman" w:hAnsi="Times New Roman" w:cs="Times New Roman"/>
          <w:sz w:val="28"/>
          <w:szCs w:val="28"/>
        </w:rPr>
        <w:t>розпочинається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82CD8">
        <w:rPr>
          <w:rFonts w:ascii="Times New Roman" w:hAnsi="Times New Roman" w:cs="Times New Roman"/>
          <w:sz w:val="28"/>
          <w:szCs w:val="28"/>
        </w:rPr>
        <w:t>платформі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2CD8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14:paraId="1CBA9DC6" w14:textId="77777777" w:rsidR="00EE3D64" w:rsidRPr="00EE3D64" w:rsidRDefault="00882CD8" w:rsidP="00EE3D64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E3D64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EE3D64">
        <w:rPr>
          <w:rFonts w:ascii="Times New Roman" w:hAnsi="Times New Roman" w:cs="Times New Roman"/>
          <w:b/>
          <w:bCs/>
          <w:sz w:val="28"/>
          <w:szCs w:val="28"/>
        </w:rPr>
        <w:t xml:space="preserve"> момент (1 </w:t>
      </w:r>
      <w:proofErr w:type="spellStart"/>
      <w:r w:rsidRPr="00EE3D64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EE3D64">
        <w:rPr>
          <w:rFonts w:ascii="Times New Roman" w:hAnsi="Times New Roman" w:cs="Times New Roman"/>
          <w:b/>
          <w:bCs/>
          <w:sz w:val="28"/>
          <w:szCs w:val="28"/>
        </w:rPr>
        <w:t>.)</w:t>
      </w:r>
      <w:r w:rsidR="00EE3D64" w:rsidRPr="00EE3D64">
        <w:t xml:space="preserve"> </w:t>
      </w:r>
    </w:p>
    <w:p w14:paraId="7B72BC82" w14:textId="36A61684" w:rsidR="00882CD8" w:rsidRPr="00EE3D64" w:rsidRDefault="00EE3D64" w:rsidP="00EE3D64">
      <w:pPr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EE3D64">
        <w:rPr>
          <w:rFonts w:ascii="Times New Roman" w:hAnsi="Times New Roman" w:cs="Times New Roman"/>
          <w:i/>
          <w:iCs/>
          <w:sz w:val="28"/>
          <w:szCs w:val="28"/>
        </w:rPr>
        <w:t xml:space="preserve">Учитель </w:t>
      </w:r>
      <w:proofErr w:type="spellStart"/>
      <w:r w:rsidRPr="00EE3D64">
        <w:rPr>
          <w:rFonts w:ascii="Times New Roman" w:hAnsi="Times New Roman" w:cs="Times New Roman"/>
          <w:i/>
          <w:iCs/>
          <w:sz w:val="28"/>
          <w:szCs w:val="28"/>
        </w:rPr>
        <w:t>демонструє</w:t>
      </w:r>
      <w:proofErr w:type="spellEnd"/>
      <w:r w:rsidRPr="00EE3D6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E3D64">
        <w:rPr>
          <w:rFonts w:ascii="Times New Roman" w:hAnsi="Times New Roman" w:cs="Times New Roman"/>
          <w:i/>
          <w:iCs/>
          <w:sz w:val="28"/>
          <w:szCs w:val="28"/>
        </w:rPr>
        <w:t>презентацію</w:t>
      </w:r>
      <w:proofErr w:type="spellEnd"/>
      <w:r w:rsidRPr="00EE3D6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E3D64">
        <w:rPr>
          <w:rFonts w:ascii="Times New Roman" w:hAnsi="Times New Roman" w:cs="Times New Roman"/>
          <w:i/>
          <w:iCs/>
          <w:sz w:val="28"/>
          <w:szCs w:val="28"/>
        </w:rPr>
        <w:t>PowerPoint</w:t>
      </w:r>
      <w:proofErr w:type="spellEnd"/>
    </w:p>
    <w:p w14:paraId="7BB6C0AF" w14:textId="46927405" w:rsidR="00882CD8" w:rsidRDefault="00882CD8" w:rsidP="00EE3D64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2CD8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2CD8">
        <w:rPr>
          <w:rFonts w:ascii="Times New Roman" w:hAnsi="Times New Roman" w:cs="Times New Roman"/>
          <w:sz w:val="28"/>
          <w:szCs w:val="28"/>
        </w:rPr>
        <w:t>емоційної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2CD8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882C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82CD8">
        <w:rPr>
          <w:rFonts w:ascii="Times New Roman" w:hAnsi="Times New Roman" w:cs="Times New Roman"/>
          <w:sz w:val="28"/>
          <w:szCs w:val="28"/>
        </w:rPr>
        <w:t>до уроку</w:t>
      </w:r>
      <w:proofErr w:type="gramEnd"/>
      <w:r w:rsidRPr="00882CD8">
        <w:rPr>
          <w:rFonts w:ascii="Times New Roman" w:hAnsi="Times New Roman" w:cs="Times New Roman"/>
          <w:sz w:val="28"/>
          <w:szCs w:val="28"/>
        </w:rPr>
        <w:t xml:space="preserve">. </w:t>
      </w:r>
      <w:r w:rsidR="00D9401C">
        <w:rPr>
          <w:rFonts w:ascii="Times New Roman" w:hAnsi="Times New Roman" w:cs="Times New Roman"/>
          <w:sz w:val="28"/>
          <w:szCs w:val="28"/>
          <w:lang w:val="uk-UA"/>
        </w:rPr>
        <w:t>Передбачення на урок</w:t>
      </w:r>
      <w:r w:rsidR="00E5270D">
        <w:rPr>
          <w:rFonts w:ascii="Times New Roman" w:hAnsi="Times New Roman" w:cs="Times New Roman"/>
          <w:sz w:val="28"/>
          <w:szCs w:val="28"/>
          <w:lang w:val="uk-UA"/>
        </w:rPr>
        <w:t xml:space="preserve"> (слайд 2)</w:t>
      </w:r>
    </w:p>
    <w:p w14:paraId="647862CF" w14:textId="2EF8BE8D" w:rsidR="00D9401C" w:rsidRDefault="00915E43" w:rsidP="00882CD8">
      <w:pPr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D9401C" w:rsidRPr="009615C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https://wordwall.net/uk/resource/40264286/передбачення-на-урок</w:t>
        </w:r>
      </w:hyperlink>
    </w:p>
    <w:p w14:paraId="2D0AE459" w14:textId="237C7528" w:rsidR="00882CD8" w:rsidRPr="00EA0D80" w:rsidRDefault="00882CD8" w:rsidP="00882CD8">
      <w:pPr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 w:rsidRPr="00EA0D80">
        <w:rPr>
          <w:rFonts w:ascii="Times New Roman" w:hAnsi="Times New Roman" w:cs="Times New Roman"/>
          <w:sz w:val="28"/>
          <w:szCs w:val="28"/>
          <w:lang w:val="uk-UA"/>
        </w:rPr>
        <w:t xml:space="preserve">Учитель бажає позитивних емоцій та плідної співпраці </w:t>
      </w:r>
    </w:p>
    <w:p w14:paraId="2730A196" w14:textId="0B2B998F" w:rsidR="00BC2FBC" w:rsidRPr="00BB1326" w:rsidRDefault="00882CD8" w:rsidP="00882CD8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BB1326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Pr="00BB1326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Pr="00BB1326">
        <w:rPr>
          <w:rFonts w:ascii="Times New Roman" w:hAnsi="Times New Roman" w:cs="Times New Roman"/>
          <w:b/>
          <w:bCs/>
          <w:sz w:val="28"/>
          <w:szCs w:val="28"/>
        </w:rPr>
        <w:t>Актуалізація</w:t>
      </w:r>
      <w:proofErr w:type="spellEnd"/>
      <w:r w:rsidRPr="00BB1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1326">
        <w:rPr>
          <w:rFonts w:ascii="Times New Roman" w:hAnsi="Times New Roman" w:cs="Times New Roman"/>
          <w:b/>
          <w:bCs/>
          <w:sz w:val="28"/>
          <w:szCs w:val="28"/>
        </w:rPr>
        <w:t>опорних</w:t>
      </w:r>
      <w:proofErr w:type="spellEnd"/>
      <w:r w:rsidRPr="00BB1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1326">
        <w:rPr>
          <w:rFonts w:ascii="Times New Roman" w:hAnsi="Times New Roman" w:cs="Times New Roman"/>
          <w:b/>
          <w:bCs/>
          <w:sz w:val="28"/>
          <w:szCs w:val="28"/>
        </w:rPr>
        <w:t>знань</w:t>
      </w:r>
      <w:proofErr w:type="spellEnd"/>
      <w:r w:rsidRPr="00BB1326">
        <w:rPr>
          <w:rFonts w:ascii="Times New Roman" w:hAnsi="Times New Roman" w:cs="Times New Roman"/>
          <w:b/>
          <w:bCs/>
          <w:sz w:val="28"/>
          <w:szCs w:val="28"/>
        </w:rPr>
        <w:t xml:space="preserve"> (3 </w:t>
      </w:r>
      <w:proofErr w:type="spellStart"/>
      <w:r w:rsidRPr="00BB1326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BB1326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14:paraId="6AA550AE" w14:textId="0F0FCC02" w:rsidR="0035295F" w:rsidRPr="00E5270D" w:rsidRDefault="00FF3DFD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F3DFD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асоціативне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DFD">
        <w:rPr>
          <w:rFonts w:ascii="Times New Roman" w:hAnsi="Times New Roman" w:cs="Times New Roman"/>
          <w:sz w:val="28"/>
          <w:szCs w:val="28"/>
        </w:rPr>
        <w:t>гроно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 xml:space="preserve"> до слова “ р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одина</w:t>
      </w:r>
      <w:proofErr w:type="spellEnd"/>
      <w:r w:rsidRPr="00FF3DFD">
        <w:rPr>
          <w:rFonts w:ascii="Times New Roman" w:hAnsi="Times New Roman" w:cs="Times New Roman"/>
          <w:sz w:val="28"/>
          <w:szCs w:val="28"/>
        </w:rPr>
        <w:t>”.</w:t>
      </w:r>
      <w:r w:rsidR="00E5270D">
        <w:rPr>
          <w:rFonts w:ascii="Times New Roman" w:hAnsi="Times New Roman" w:cs="Times New Roman"/>
          <w:sz w:val="28"/>
          <w:szCs w:val="28"/>
          <w:lang w:val="uk-UA"/>
        </w:rPr>
        <w:t xml:space="preserve"> (слайд 3)</w:t>
      </w:r>
    </w:p>
    <w:p w14:paraId="258AA878" w14:textId="5ACD8F47" w:rsidR="00EA6FED" w:rsidRDefault="00B6471B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Учитель. </w:t>
      </w:r>
      <w:r w:rsidR="00EA6FED">
        <w:rPr>
          <w:rFonts w:ascii="Times New Roman" w:hAnsi="Times New Roman" w:cs="Times New Roman"/>
          <w:sz w:val="28"/>
          <w:szCs w:val="28"/>
          <w:lang w:val="uk-UA"/>
        </w:rPr>
        <w:t>Що ж таке родина? Вікіпедія подає таке тлумачення:</w:t>
      </w:r>
    </w:p>
    <w:p w14:paraId="1DC5B5A6" w14:textId="0AAC0185" w:rsidR="00EA6FED" w:rsidRPr="00CC6444" w:rsidRDefault="00EA6FED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EA6FED">
        <w:rPr>
          <w:rFonts w:ascii="Times New Roman" w:hAnsi="Times New Roman" w:cs="Times New Roman"/>
          <w:sz w:val="28"/>
          <w:szCs w:val="28"/>
          <w:lang w:val="uk-UA"/>
        </w:rPr>
        <w:t>Родина — соціальна група людей, які зазвичай перебувають у шлюбі, їхніх дітей (власних або прийомних) та інших осіб, поєднаних родинними зв'язками з подружжям, кровних родичів, і здійснює свою життєдіяльність на основі спільного економічного, побутового, морально-психологічного укладу, взаємної відповідальності, виховання дітей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7" w:history="1">
        <w:r w:rsidRPr="00050067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</w:rPr>
          <w:t>uk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</w:rPr>
          <w:t>wikipedia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</w:rPr>
          <w:t>org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</w:rPr>
          <w:t>wiki</w:t>
        </w:r>
        <w:r w:rsidRPr="0005006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/Родина</w:t>
        </w:r>
      </w:hyperlink>
    </w:p>
    <w:p w14:paraId="03C31221" w14:textId="5CA22EC8" w:rsidR="0052469F" w:rsidRDefault="0052469F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знаєте ви, що в данину необхідно було</w:t>
      </w:r>
      <w:r w:rsidRPr="0052469F">
        <w:rPr>
          <w:rFonts w:ascii="Times New Roman" w:hAnsi="Times New Roman" w:cs="Times New Roman"/>
          <w:sz w:val="28"/>
          <w:szCs w:val="28"/>
          <w:lang w:val="uk-UA"/>
        </w:rPr>
        <w:t xml:space="preserve"> знати поіменно свій родовід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52469F">
        <w:rPr>
          <w:rFonts w:ascii="Times New Roman" w:hAnsi="Times New Roman" w:cs="Times New Roman"/>
          <w:sz w:val="28"/>
          <w:szCs w:val="28"/>
          <w:lang w:val="uk-UA"/>
        </w:rPr>
        <w:t xml:space="preserve"> сьомого коліна. Пам’ять про предків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52469F">
        <w:rPr>
          <w:rFonts w:ascii="Times New Roman" w:hAnsi="Times New Roman" w:cs="Times New Roman"/>
          <w:sz w:val="28"/>
          <w:szCs w:val="28"/>
          <w:lang w:val="uk-UA"/>
        </w:rPr>
        <w:t>природ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52469F">
        <w:rPr>
          <w:rFonts w:ascii="Times New Roman" w:hAnsi="Times New Roman" w:cs="Times New Roman"/>
          <w:sz w:val="28"/>
          <w:szCs w:val="28"/>
          <w:lang w:val="uk-UA"/>
        </w:rPr>
        <w:t xml:space="preserve"> потреб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2469F">
        <w:rPr>
          <w:rFonts w:ascii="Times New Roman" w:hAnsi="Times New Roman" w:cs="Times New Roman"/>
          <w:sz w:val="28"/>
          <w:szCs w:val="28"/>
          <w:lang w:val="uk-UA"/>
        </w:rPr>
        <w:t>. Триматися свого роду, оберігати сімейні реліквії, традиції, передавати їх у спадок наступним поколінням – було обов’язком. Тих, хто цурався чи нехтував історичною пам’яттю, зневажливо називали «людьми без роду-племені».</w:t>
      </w:r>
    </w:p>
    <w:p w14:paraId="54E99828" w14:textId="52ECD700" w:rsidR="005C1CEE" w:rsidRDefault="005C1CEE" w:rsidP="00882CD8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III.</w:t>
      </w:r>
      <w:r w:rsidRPr="005C1CE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Визначення</w:t>
      </w:r>
      <w:r w:rsidR="0016469D"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теми, </w:t>
      </w:r>
      <w:r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мети та завдань уроку. Мотивація навчальної діяльності школярів</w:t>
      </w:r>
      <w:r w:rsidR="00EE3D64"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(5 хв</w:t>
      </w:r>
      <w:r w:rsid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EE3D64"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4EC63D3A" w14:textId="032DA1BB" w:rsidR="00634331" w:rsidRPr="005C1CEE" w:rsidRDefault="00634331" w:rsidP="00634331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C1CEE">
        <w:rPr>
          <w:rFonts w:ascii="Times New Roman" w:hAnsi="Times New Roman" w:cs="Times New Roman"/>
          <w:sz w:val="28"/>
          <w:szCs w:val="28"/>
          <w:lang w:val="uk-UA"/>
        </w:rPr>
        <w:t>На попередн</w:t>
      </w:r>
      <w:r>
        <w:rPr>
          <w:rFonts w:ascii="Times New Roman" w:hAnsi="Times New Roman" w:cs="Times New Roman"/>
          <w:sz w:val="28"/>
          <w:szCs w:val="28"/>
          <w:lang w:val="uk-UA"/>
        </w:rPr>
        <w:t>ьому</w:t>
      </w:r>
      <w:r w:rsidRPr="005C1C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1CEE">
        <w:rPr>
          <w:rFonts w:ascii="Times New Roman" w:hAnsi="Times New Roman" w:cs="Times New Roman"/>
          <w:sz w:val="28"/>
          <w:szCs w:val="28"/>
          <w:lang w:val="uk-UA"/>
        </w:rPr>
        <w:t>уро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1CEE">
        <w:rPr>
          <w:rFonts w:ascii="Times New Roman" w:hAnsi="Times New Roman" w:cs="Times New Roman"/>
          <w:sz w:val="28"/>
          <w:szCs w:val="28"/>
          <w:lang w:val="uk-UA"/>
        </w:rPr>
        <w:t xml:space="preserve"> ми дізналися про особливості складнопідрядного речення, а сьогодні продовжимо ближче знайомитися з цими реченнями.</w:t>
      </w:r>
    </w:p>
    <w:p w14:paraId="5EA626DD" w14:textId="1DDD64C3" w:rsidR="00634331" w:rsidRPr="00CC6444" w:rsidRDefault="00634331" w:rsidP="00634331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6444">
        <w:rPr>
          <w:rFonts w:ascii="Times New Roman" w:hAnsi="Times New Roman" w:cs="Times New Roman"/>
          <w:sz w:val="28"/>
          <w:szCs w:val="28"/>
          <w:lang w:val="uk-UA"/>
        </w:rPr>
        <w:t>Отож, після сьогоднішнього уроку</w:t>
      </w:r>
      <w:r w:rsidR="00E5270D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 освіти</w:t>
      </w:r>
      <w:r w:rsidRPr="00CC64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6444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повинні знати:</w:t>
      </w:r>
    </w:p>
    <w:p w14:paraId="2421B3C3" w14:textId="77777777" w:rsidR="00634331" w:rsidRPr="00634331" w:rsidRDefault="00634331" w:rsidP="00634331">
      <w:pPr>
        <w:ind w:left="0"/>
        <w:rPr>
          <w:rFonts w:ascii="Times New Roman" w:hAnsi="Times New Roman" w:cs="Times New Roman"/>
          <w:sz w:val="28"/>
          <w:szCs w:val="28"/>
        </w:rPr>
      </w:pPr>
      <w:r w:rsidRPr="0063433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складнопідрядних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>;</w:t>
      </w:r>
    </w:p>
    <w:p w14:paraId="02AF719B" w14:textId="4BAD9537" w:rsidR="00634331" w:rsidRPr="00634331" w:rsidRDefault="00634331" w:rsidP="00634331">
      <w:pPr>
        <w:ind w:left="0"/>
        <w:rPr>
          <w:rFonts w:ascii="Times New Roman" w:hAnsi="Times New Roman" w:cs="Times New Roman"/>
          <w:sz w:val="28"/>
          <w:szCs w:val="28"/>
        </w:rPr>
      </w:pPr>
      <w:r w:rsidRPr="0063433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r w:rsidR="00EA6FE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з'ясувальному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означальному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обставинному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підрядному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>;</w:t>
      </w:r>
    </w:p>
    <w:p w14:paraId="3FB37A30" w14:textId="2687B97E" w:rsidR="00634331" w:rsidRPr="00E5270D" w:rsidRDefault="00634331" w:rsidP="00634331">
      <w:pPr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E5270D"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proofErr w:type="spellStart"/>
      <w:r w:rsidRPr="00E5270D">
        <w:rPr>
          <w:rFonts w:ascii="Times New Roman" w:hAnsi="Times New Roman" w:cs="Times New Roman"/>
          <w:i/>
          <w:iCs/>
          <w:sz w:val="28"/>
          <w:szCs w:val="28"/>
        </w:rPr>
        <w:t>повинні</w:t>
      </w:r>
      <w:proofErr w:type="spellEnd"/>
      <w:r w:rsidRPr="00E5270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A6FED" w:rsidRPr="00E5270D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proofErr w:type="spellStart"/>
      <w:r w:rsidRPr="00E5270D">
        <w:rPr>
          <w:rFonts w:ascii="Times New Roman" w:hAnsi="Times New Roman" w:cs="Times New Roman"/>
          <w:i/>
          <w:iCs/>
          <w:sz w:val="28"/>
          <w:szCs w:val="28"/>
        </w:rPr>
        <w:t>міти</w:t>
      </w:r>
      <w:proofErr w:type="spellEnd"/>
      <w:r w:rsidRPr="00E5270D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60E23D3C" w14:textId="58D505A7" w:rsidR="00634331" w:rsidRPr="00634331" w:rsidRDefault="00634331" w:rsidP="00634331">
      <w:pPr>
        <w:ind w:left="0"/>
        <w:rPr>
          <w:rFonts w:ascii="Times New Roman" w:hAnsi="Times New Roman" w:cs="Times New Roman"/>
          <w:sz w:val="28"/>
          <w:szCs w:val="28"/>
        </w:rPr>
      </w:pPr>
      <w:r w:rsidRPr="0063433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вид,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складнопідрядному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>;</w:t>
      </w:r>
    </w:p>
    <w:p w14:paraId="16923B72" w14:textId="768F7888" w:rsidR="00634331" w:rsidRDefault="00634331" w:rsidP="00634331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3433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331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634331">
        <w:rPr>
          <w:rFonts w:ascii="Times New Roman" w:hAnsi="Times New Roman" w:cs="Times New Roman"/>
          <w:sz w:val="28"/>
          <w:szCs w:val="28"/>
        </w:rPr>
        <w:t xml:space="preserve"> за</w:t>
      </w:r>
      <w:r w:rsidR="00B6471B">
        <w:rPr>
          <w:rFonts w:ascii="Times New Roman" w:hAnsi="Times New Roman" w:cs="Times New Roman"/>
          <w:sz w:val="28"/>
          <w:szCs w:val="28"/>
          <w:lang w:val="uk-UA"/>
        </w:rPr>
        <w:t xml:space="preserve"> даною</w:t>
      </w:r>
      <w:r w:rsidRPr="00634331">
        <w:rPr>
          <w:rFonts w:ascii="Times New Roman" w:hAnsi="Times New Roman" w:cs="Times New Roman"/>
          <w:sz w:val="28"/>
          <w:szCs w:val="28"/>
        </w:rPr>
        <w:t xml:space="preserve"> темою</w:t>
      </w:r>
      <w:r w:rsidR="00EA6F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EC15533" w14:textId="77777777" w:rsidR="005C1CEE" w:rsidRPr="00B6471B" w:rsidRDefault="005C1CEE" w:rsidP="005C1CEE">
      <w:pPr>
        <w:ind w:left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Творче моделювання</w:t>
      </w:r>
    </w:p>
    <w:p w14:paraId="09EE6A89" w14:textId="765A951D" w:rsidR="005C1CEE" w:rsidRDefault="005C1CEE" w:rsidP="005C1CEE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5123E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Малі дерева схожі на дорослих, як діти на своїх батьків (М.</w:t>
      </w:r>
      <w:r w:rsidR="0085123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85123E">
        <w:rPr>
          <w:rFonts w:ascii="Times New Roman" w:hAnsi="Times New Roman" w:cs="Times New Roman"/>
          <w:i/>
          <w:iCs/>
          <w:sz w:val="28"/>
          <w:szCs w:val="28"/>
          <w:lang w:val="uk-UA"/>
        </w:rPr>
        <w:t>Сингаївський</w:t>
      </w:r>
      <w:r w:rsidRPr="005C1CEE">
        <w:rPr>
          <w:rFonts w:ascii="Times New Roman" w:hAnsi="Times New Roman" w:cs="Times New Roman"/>
          <w:sz w:val="28"/>
          <w:szCs w:val="28"/>
          <w:lang w:val="uk-UA"/>
        </w:rPr>
        <w:t>)(слайд 4)</w:t>
      </w:r>
    </w:p>
    <w:p w14:paraId="1A79B78E" w14:textId="77777777" w:rsidR="005C1CEE" w:rsidRPr="005C1CEE" w:rsidRDefault="005C1CEE" w:rsidP="005C1CEE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C1CEE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тих, хто хоче більше дізнатися про власне прізвище та свій рід, рекомендую Товариство РІДНІ, команда якого допоможе вам у дослідженні генеалогії.</w:t>
      </w:r>
    </w:p>
    <w:p w14:paraId="4A837563" w14:textId="76FE53CC" w:rsidR="005C1CEE" w:rsidRDefault="00915E43" w:rsidP="005C1CEE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5C1CEE"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https://ridni.org/how.php</w:t>
        </w:r>
      </w:hyperlink>
    </w:p>
    <w:p w14:paraId="0871C644" w14:textId="303B36A6" w:rsidR="005C1CEE" w:rsidRDefault="005C1CEE" w:rsidP="005C1CEE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C1CEE">
        <w:rPr>
          <w:rFonts w:ascii="Times New Roman" w:hAnsi="Times New Roman" w:cs="Times New Roman"/>
          <w:sz w:val="28"/>
          <w:szCs w:val="28"/>
          <w:lang w:val="uk-UA"/>
        </w:rPr>
        <w:t>Учитель. Родина – це найрідніші, найближчі люди, які допомагають нам у складних ситуаціях,  дарують тепло. Це безпечний і затишний рідний дім, наш маленький світ, у якому все дороге, звичне й зрозуміле. Родинне тепло – це те, що людина бере із собою в доросле життя.</w:t>
      </w:r>
    </w:p>
    <w:p w14:paraId="5506AE04" w14:textId="772D8CD8" w:rsidR="005C1CEE" w:rsidRPr="0016469D" w:rsidRDefault="005C1CEE" w:rsidP="00634331">
      <w:pPr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IV. Сприйняття і засвоєння нового матеріалу (</w:t>
      </w:r>
      <w:r w:rsid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="00B6471B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хв.)</w:t>
      </w:r>
    </w:p>
    <w:p w14:paraId="1C22B79C" w14:textId="0DD737AD" w:rsidR="00E5270D" w:rsidRDefault="00E5270D" w:rsidP="00634331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Пригадайте, що</w:t>
      </w:r>
      <w:r w:rsidR="005C1CEE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таке складнопідрядне речення?</w:t>
      </w:r>
      <w:r w:rsidRPr="00E5270D">
        <w:t xml:space="preserve"> </w:t>
      </w:r>
      <w:r w:rsidRPr="00E5270D">
        <w:rPr>
          <w:sz w:val="24"/>
          <w:szCs w:val="24"/>
          <w:lang w:val="uk-UA"/>
        </w:rPr>
        <w:t>(</w:t>
      </w:r>
      <w:r w:rsidRPr="00E5270D">
        <w:rPr>
          <w:rFonts w:ascii="Times New Roman" w:hAnsi="Times New Roman" w:cs="Times New Roman"/>
          <w:i/>
          <w:iCs/>
          <w:sz w:val="24"/>
          <w:szCs w:val="24"/>
          <w:lang w:val="uk-UA"/>
        </w:rPr>
        <w:t>Складнопідрядним називається речення, яке складається з двох синтаксично нерівноправних частин, поєднаних підрядним сполучником або сполучним словом. Головна частина СПР граматично незалежна, від неї ставиться питання до підрядної.)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(слайд </w:t>
      </w:r>
      <w:r w:rsid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6C9A9266" w14:textId="1C0B8D79" w:rsidR="00E5270D" w:rsidRDefault="00E5270D" w:rsidP="00634331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5270D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батьки ставляться до своїх батьків, так і діти ставитимуться до них (Народна творчість)</w:t>
      </w:r>
    </w:p>
    <w:p w14:paraId="023F0FC9" w14:textId="0AA1E4E0" w:rsidR="0085123E" w:rsidRPr="0085123E" w:rsidRDefault="0085123E" w:rsidP="00634331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Проблемне  питання</w:t>
      </w:r>
      <w:r w:rsidRPr="0085123E">
        <w:rPr>
          <w:rFonts w:ascii="Times New Roman" w:hAnsi="Times New Roman" w:cs="Times New Roman"/>
          <w:sz w:val="28"/>
          <w:szCs w:val="28"/>
          <w:lang w:val="uk-UA"/>
        </w:rPr>
        <w:t>: «Чому складнопідрядні речення допомагають нам точніше виражати свої думки?»</w:t>
      </w:r>
    </w:p>
    <w:p w14:paraId="36A3D6D6" w14:textId="3854B1C0" w:rsidR="00E5270D" w:rsidRDefault="00E5270D" w:rsidP="00634331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Робота з підручником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п.14)</w:t>
      </w:r>
      <w:r w:rsidR="00B6471B">
        <w:rPr>
          <w:rFonts w:ascii="Times New Roman" w:hAnsi="Times New Roman" w:cs="Times New Roman"/>
          <w:sz w:val="28"/>
          <w:szCs w:val="28"/>
          <w:lang w:val="uk-UA"/>
        </w:rPr>
        <w:t xml:space="preserve">. Опрацювання таблиці.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(слайд </w:t>
      </w:r>
      <w:r w:rsidR="00487C0F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64763CD" w14:textId="26A1F34A" w:rsidR="00D46C13" w:rsidRDefault="00D46C13" w:rsidP="00634331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2B3434F" wp14:editId="3D0C944C">
            <wp:extent cx="1011526" cy="1031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889" cy="1040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C4B463" w14:textId="52184B94" w:rsidR="0023745B" w:rsidRP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Визначення виду складнопідрядних речень</w:t>
      </w:r>
      <w:r w:rsidR="00487C0F">
        <w:rPr>
          <w:rFonts w:ascii="Times New Roman" w:hAnsi="Times New Roman" w:cs="Times New Roman"/>
          <w:sz w:val="28"/>
          <w:szCs w:val="28"/>
          <w:lang w:val="uk-UA"/>
        </w:rPr>
        <w:t xml:space="preserve"> ( слайди 7-9)</w:t>
      </w:r>
    </w:p>
    <w:p w14:paraId="39201E18" w14:textId="66799AC7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Родина, яка завжди підтримує, є найціннішим скарбом у житті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3745B">
        <w:t xml:space="preserve"> </w:t>
      </w:r>
      <w:r>
        <w:rPr>
          <w:lang w:val="uk-UA"/>
        </w:rPr>
        <w:t>(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>підрядн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>означальн</w:t>
      </w:r>
      <w:r>
        <w:rPr>
          <w:rFonts w:ascii="Times New Roman" w:hAnsi="Times New Roman" w:cs="Times New Roman"/>
          <w:sz w:val="28"/>
          <w:szCs w:val="28"/>
          <w:lang w:val="uk-UA"/>
        </w:rPr>
        <w:t>е)</w:t>
      </w:r>
    </w:p>
    <w:p w14:paraId="6233B163" w14:textId="48013DDE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Мені важливо знати, що моя сім'я завжди буде поруч</w:t>
      </w:r>
      <w:r>
        <w:rPr>
          <w:rFonts w:ascii="Times New Roman" w:hAnsi="Times New Roman" w:cs="Times New Roman"/>
          <w:sz w:val="28"/>
          <w:szCs w:val="28"/>
          <w:lang w:val="uk-UA"/>
        </w:rPr>
        <w:t>. (підрядне з</w:t>
      </w:r>
      <w:r w:rsidRPr="0023745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ясувальне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2AF45B0" w14:textId="5BA72086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Коли вся родина збирається разом, у будинку панує атмосфера тепла й затишку.(</w:t>
      </w:r>
      <w:r>
        <w:rPr>
          <w:rFonts w:ascii="Times New Roman" w:hAnsi="Times New Roman" w:cs="Times New Roman"/>
          <w:sz w:val="28"/>
          <w:szCs w:val="28"/>
          <w:lang w:val="uk-UA"/>
        </w:rPr>
        <w:t>обставинне часу)</w:t>
      </w:r>
    </w:p>
    <w:p w14:paraId="7903743E" w14:textId="53958E75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 б я не був,  завжди сумую за своєю родиною.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(обставинне місця)</w:t>
      </w:r>
    </w:p>
    <w:p w14:paraId="2B870E13" w14:textId="1851BB01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Уляна почувається щасливою, тому що має чудову родину.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(обставинне причини)</w:t>
      </w:r>
    </w:p>
    <w:p w14:paraId="127FD3A2" w14:textId="3A62C069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Якщо всі члени родини будуть дотримуватися правил, у нас завжди буде мир і злагода.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(обставинне умови)</w:t>
      </w:r>
    </w:p>
    <w:p w14:paraId="797C4951" w14:textId="3464BC85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Родина Лук'яненків зібралася на сімейну раду, щоб обговорити плани на літо.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(обставинне мети)</w:t>
      </w:r>
    </w:p>
    <w:p w14:paraId="17A117E8" w14:textId="5B3C9AC0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Хоча брати живуть далеко один від одного, вони завжди на зв’язку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(обставинне допустове)</w:t>
      </w:r>
    </w:p>
    <w:p w14:paraId="3F09AB71" w14:textId="69FBDA65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Авраменки  довго чекали на цю зустріч, так що не могли стримати сліз радості.</w:t>
      </w:r>
      <w:r>
        <w:rPr>
          <w:rFonts w:ascii="Times New Roman" w:hAnsi="Times New Roman" w:cs="Times New Roman"/>
          <w:sz w:val="28"/>
          <w:szCs w:val="28"/>
          <w:lang w:val="uk-UA"/>
        </w:rPr>
        <w:t>(обставинне наслідку)</w:t>
      </w:r>
    </w:p>
    <w:p w14:paraId="7DF655F0" w14:textId="0C176177" w:rsidR="0023745B" w:rsidRDefault="0023745B" w:rsidP="0023745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Батьки виховали нас настільки добре, наскільки це було можливо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( о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>бставинн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23745B">
        <w:rPr>
          <w:rFonts w:ascii="Times New Roman" w:hAnsi="Times New Roman" w:cs="Times New Roman"/>
          <w:sz w:val="28"/>
          <w:szCs w:val="28"/>
          <w:lang w:val="uk-UA"/>
        </w:rPr>
        <w:t xml:space="preserve"> способу дії і ступеня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802C34E" w14:textId="5B5BE555" w:rsidR="0085123E" w:rsidRPr="0085123E" w:rsidRDefault="0085123E" w:rsidP="0023745B">
      <w:pPr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>V. Закріплення матеріалу (1</w:t>
      </w:r>
      <w:r w:rsidR="00B6471B"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P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хв.)</w:t>
      </w:r>
    </w:p>
    <w:p w14:paraId="30F44AD0" w14:textId="77777777" w:rsidR="00487C0F" w:rsidRPr="00B6471B" w:rsidRDefault="00487C0F" w:rsidP="00487C0F">
      <w:pPr>
        <w:ind w:left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Гра «Синтаксичний конструктор»</w:t>
      </w:r>
    </w:p>
    <w:p w14:paraId="4C494266" w14:textId="2DFF22E5" w:rsidR="00487C0F" w:rsidRDefault="00915E43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487C0F"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https://learning.ua/mova/deviatyi-klas/hra-syntaksychnyi-konstruktor</w:t>
        </w:r>
      </w:hyperlink>
      <w:r w:rsidR="00487C0F">
        <w:rPr>
          <w:rFonts w:ascii="Times New Roman" w:hAnsi="Times New Roman" w:cs="Times New Roman"/>
          <w:sz w:val="28"/>
          <w:szCs w:val="28"/>
          <w:lang w:val="uk-UA"/>
        </w:rPr>
        <w:t xml:space="preserve"> (слайд 10)</w:t>
      </w:r>
    </w:p>
    <w:p w14:paraId="244DC1D9" w14:textId="618CFEC8" w:rsidR="00D46C13" w:rsidRDefault="00D46C13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193FBF49" wp14:editId="45332F20">
            <wp:extent cx="990600" cy="990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98424E" w14:textId="4DA67638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Розподільний цифровий диктант</w:t>
      </w:r>
      <w:r w:rsidRPr="00487C0F"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uk-UA"/>
        </w:rPr>
        <w:t>слайд</w:t>
      </w:r>
      <w:r w:rsidRPr="00487C0F">
        <w:rPr>
          <w:rFonts w:ascii="Times New Roman" w:hAnsi="Times New Roman" w:cs="Times New Roman"/>
          <w:sz w:val="28"/>
          <w:szCs w:val="28"/>
          <w:lang w:val="uk-UA"/>
        </w:rPr>
        <w:t xml:space="preserve"> 11)</w:t>
      </w:r>
    </w:p>
    <w:p w14:paraId="420E2780" w14:textId="5DED84D0" w:rsid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види складнопідрядних речень, відповіді записати у вигляді цифр, які позначають номер речення:</w:t>
      </w:r>
    </w:p>
    <w:p w14:paraId="617E44C4" w14:textId="610E7F3A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C6444">
        <w:rPr>
          <w:rFonts w:ascii="Times New Roman" w:hAnsi="Times New Roman" w:cs="Times New Roman"/>
          <w:sz w:val="28"/>
          <w:szCs w:val="28"/>
        </w:rPr>
        <w:t>1-</w:t>
      </w:r>
      <w:r w:rsidRPr="00487C0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CC644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87C0F">
        <w:rPr>
          <w:rFonts w:ascii="Times New Roman" w:hAnsi="Times New Roman" w:cs="Times New Roman"/>
          <w:sz w:val="28"/>
          <w:szCs w:val="28"/>
          <w:lang w:val="uk-UA"/>
        </w:rPr>
        <w:t>ясувальні</w:t>
      </w:r>
      <w:proofErr w:type="spellEnd"/>
    </w:p>
    <w:p w14:paraId="2DB405EB" w14:textId="5992F12A" w:rsid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</w:t>
      </w:r>
      <w:r w:rsidRPr="00CC6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означальні</w:t>
      </w:r>
    </w:p>
    <w:p w14:paraId="7BBC431B" w14:textId="7635B9C7" w:rsid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3-обставинні</w:t>
      </w:r>
    </w:p>
    <w:p w14:paraId="6837E2C5" w14:textId="77777777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sz w:val="28"/>
          <w:szCs w:val="28"/>
          <w:lang w:val="uk-UA"/>
        </w:rPr>
        <w:t>Де мир та лад, там і Божа благодать</w:t>
      </w:r>
    </w:p>
    <w:p w14:paraId="43038CF6" w14:textId="77777777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sz w:val="28"/>
          <w:szCs w:val="28"/>
          <w:lang w:val="uk-UA"/>
        </w:rPr>
        <w:t>У сім'ю, де панує лад, щастя дорогу не забуває</w:t>
      </w:r>
    </w:p>
    <w:p w14:paraId="7A439AB2" w14:textId="77777777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sz w:val="28"/>
          <w:szCs w:val="28"/>
          <w:lang w:val="uk-UA"/>
        </w:rPr>
        <w:t>Важко уявити, як людина може бути щасливою, не маючи міцної сім'ї</w:t>
      </w:r>
    </w:p>
    <w:p w14:paraId="0E929CFF" w14:textId="77777777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sz w:val="28"/>
          <w:szCs w:val="28"/>
          <w:lang w:val="uk-UA"/>
        </w:rPr>
        <w:t xml:space="preserve">Добре там </w:t>
      </w:r>
      <w:proofErr w:type="spellStart"/>
      <w:r w:rsidRPr="00487C0F">
        <w:rPr>
          <w:rFonts w:ascii="Times New Roman" w:hAnsi="Times New Roman" w:cs="Times New Roman"/>
          <w:sz w:val="28"/>
          <w:szCs w:val="28"/>
          <w:lang w:val="uk-UA"/>
        </w:rPr>
        <w:t>живеться</w:t>
      </w:r>
      <w:proofErr w:type="spellEnd"/>
      <w:r w:rsidRPr="00487C0F">
        <w:rPr>
          <w:rFonts w:ascii="Times New Roman" w:hAnsi="Times New Roman" w:cs="Times New Roman"/>
          <w:sz w:val="28"/>
          <w:szCs w:val="28"/>
          <w:lang w:val="uk-UA"/>
        </w:rPr>
        <w:t xml:space="preserve">, де гуртом сіється і </w:t>
      </w:r>
      <w:proofErr w:type="spellStart"/>
      <w:r w:rsidRPr="00487C0F">
        <w:rPr>
          <w:rFonts w:ascii="Times New Roman" w:hAnsi="Times New Roman" w:cs="Times New Roman"/>
          <w:sz w:val="28"/>
          <w:szCs w:val="28"/>
          <w:lang w:val="uk-UA"/>
        </w:rPr>
        <w:t>жнеться</w:t>
      </w:r>
      <w:proofErr w:type="spellEnd"/>
    </w:p>
    <w:p w14:paraId="299D9FB4" w14:textId="77777777" w:rsidR="00487C0F" w:rsidRP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sz w:val="28"/>
          <w:szCs w:val="28"/>
          <w:lang w:val="uk-UA"/>
        </w:rPr>
        <w:t>Своя хата не ворог, коли прийдеш, то прийме</w:t>
      </w:r>
    </w:p>
    <w:p w14:paraId="59EF8897" w14:textId="133C35CA" w:rsidR="00487C0F" w:rsidRDefault="00487C0F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7C0F">
        <w:rPr>
          <w:rFonts w:ascii="Times New Roman" w:hAnsi="Times New Roman" w:cs="Times New Roman"/>
          <w:sz w:val="28"/>
          <w:szCs w:val="28"/>
          <w:lang w:val="uk-UA"/>
        </w:rPr>
        <w:t>Годуй діда на печі, бо й сам там будеш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( Відповідь: </w:t>
      </w:r>
      <w:r w:rsidR="0070403B">
        <w:rPr>
          <w:rFonts w:ascii="Times New Roman" w:hAnsi="Times New Roman" w:cs="Times New Roman"/>
          <w:sz w:val="28"/>
          <w:szCs w:val="28"/>
          <w:lang w:val="uk-UA"/>
        </w:rPr>
        <w:t>321333)</w:t>
      </w:r>
    </w:p>
    <w:p w14:paraId="060E30B0" w14:textId="6F79E683" w:rsidR="0070403B" w:rsidRDefault="0070403B" w:rsidP="00487C0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Хвилинка відпочинку. Релаксація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(слайд 12)</w:t>
      </w:r>
    </w:p>
    <w:p w14:paraId="7C2CE576" w14:textId="71ADCFEC" w:rsidR="0070403B" w:rsidRPr="0070403B" w:rsidRDefault="0070403B" w:rsidP="0070403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0403B">
        <w:rPr>
          <w:rFonts w:ascii="Times New Roman" w:hAnsi="Times New Roman" w:cs="Times New Roman"/>
          <w:sz w:val="28"/>
          <w:szCs w:val="28"/>
          <w:lang w:val="uk-UA"/>
        </w:rPr>
        <w:t>Знаємо, що музика завжди супроводжу</w:t>
      </w:r>
      <w:r>
        <w:rPr>
          <w:rFonts w:ascii="Times New Roman" w:hAnsi="Times New Roman" w:cs="Times New Roman"/>
          <w:sz w:val="28"/>
          <w:szCs w:val="28"/>
          <w:lang w:val="uk-UA"/>
        </w:rPr>
        <w:t>вала</w:t>
      </w:r>
      <w:r w:rsidRPr="0070403B">
        <w:rPr>
          <w:rFonts w:ascii="Times New Roman" w:hAnsi="Times New Roman" w:cs="Times New Roman"/>
          <w:sz w:val="28"/>
          <w:szCs w:val="28"/>
          <w:lang w:val="uk-UA"/>
        </w:rPr>
        <w:t xml:space="preserve"> українців: із перших хвилин життя і до часу, коли йдемо до Берегів Вічності. Тому пропоную прослухати пісню Назарія Яремчука «Родина»</w:t>
      </w:r>
    </w:p>
    <w:p w14:paraId="6485EE67" w14:textId="77777777" w:rsidR="00B6471B" w:rsidRDefault="00915E43" w:rsidP="0070403B">
      <w:pPr>
        <w:ind w:left="0"/>
        <w:rPr>
          <w:rFonts w:ascii="Times New Roman" w:hAnsi="Times New Roman" w:cs="Times New Roman"/>
          <w:noProof/>
          <w:sz w:val="28"/>
          <w:szCs w:val="28"/>
          <w:lang w:val="uk-UA"/>
        </w:rPr>
      </w:pPr>
      <w:hyperlink r:id="rId12" w:history="1">
        <w:r w:rsidR="0070403B"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https://www.youtube.com/watch?v=2pdwTRi4V9k</w:t>
        </w:r>
      </w:hyperlink>
    </w:p>
    <w:p w14:paraId="6DBA774C" w14:textId="68A6DD55" w:rsidR="0070403B" w:rsidRDefault="00B6471B" w:rsidP="0070403B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6F4D869" wp14:editId="0A1F2A4F">
            <wp:extent cx="946156" cy="948055"/>
            <wp:effectExtent l="0" t="0" r="635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729" cy="965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D66E47" w14:textId="3D619B49" w:rsidR="0035295F" w:rsidRPr="0035295F" w:rsidRDefault="0035295F" w:rsidP="0035295F">
      <w:pPr>
        <w:ind w:left="0"/>
        <w:rPr>
          <w:rFonts w:ascii="Times New Roman" w:hAnsi="Times New Roman" w:cs="Times New Roman"/>
          <w:sz w:val="28"/>
          <w:szCs w:val="28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Проблемно-</w:t>
      </w:r>
      <w:proofErr w:type="spellStart"/>
      <w:proofErr w:type="gramStart"/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ситуативне</w:t>
      </w:r>
      <w:proofErr w:type="spellEnd"/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D7E59"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творче</w:t>
      </w:r>
      <w:proofErr w:type="gramEnd"/>
      <w:r w:rsidR="002D7E59"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  <w:r w:rsidRPr="0035295F">
        <w:rPr>
          <w:rFonts w:ascii="Times New Roman" w:hAnsi="Times New Roman" w:cs="Times New Roman"/>
          <w:sz w:val="28"/>
          <w:szCs w:val="28"/>
        </w:rPr>
        <w:t>:</w:t>
      </w:r>
    </w:p>
    <w:p w14:paraId="6B272BD6" w14:textId="1867175D" w:rsidR="000004D1" w:rsidRDefault="000004D1" w:rsidP="0070403B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Учитель.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вирізнявся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з-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поміж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високою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культурою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до людей старшого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="0035295F" w:rsidRPr="0035295F">
        <w:rPr>
          <w:rFonts w:ascii="Times New Roman" w:hAnsi="Times New Roman" w:cs="Times New Roman"/>
          <w:sz w:val="28"/>
          <w:szCs w:val="28"/>
        </w:rPr>
        <w:t>в першу</w:t>
      </w:r>
      <w:proofErr w:type="gram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>,</w:t>
      </w:r>
      <w:r w:rsidR="00FD4689">
        <w:rPr>
          <w:rFonts w:ascii="Times New Roman" w:hAnsi="Times New Roman" w:cs="Times New Roman"/>
          <w:sz w:val="28"/>
          <w:szCs w:val="28"/>
          <w:lang w:val="uk-UA"/>
        </w:rPr>
        <w:t xml:space="preserve"> бо</w:t>
      </w:r>
      <w:r w:rsidR="0035295F" w:rsidRPr="0035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дали нам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5295F" w:rsidRPr="0035295F">
        <w:rPr>
          <w:rFonts w:ascii="Times New Roman" w:hAnsi="Times New Roman" w:cs="Times New Roman"/>
          <w:sz w:val="28"/>
          <w:szCs w:val="28"/>
        </w:rPr>
        <w:t>виховали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 xml:space="preserve"> нас. </w:t>
      </w:r>
      <w:bookmarkStart w:id="1" w:name="_Hlk181395141"/>
    </w:p>
    <w:bookmarkEnd w:id="1"/>
    <w:p w14:paraId="14517908" w14:textId="07A0CFB4" w:rsidR="0035295F" w:rsidRPr="0035295F" w:rsidRDefault="000004D1" w:rsidP="0035295F">
      <w:pPr>
        <w:ind w:left="0"/>
        <w:rPr>
          <w:rFonts w:ascii="Times New Roman" w:hAnsi="Times New Roman" w:cs="Times New Roman"/>
          <w:sz w:val="28"/>
          <w:szCs w:val="28"/>
        </w:rPr>
      </w:pPr>
      <w:r w:rsidRPr="000004D1">
        <w:rPr>
          <w:rFonts w:ascii="Times New Roman" w:hAnsi="Times New Roman" w:cs="Times New Roman"/>
          <w:sz w:val="28"/>
          <w:szCs w:val="28"/>
          <w:lang w:val="uk-UA"/>
        </w:rPr>
        <w:t>А з</w:t>
      </w:r>
      <w:proofErr w:type="spellStart"/>
      <w:r w:rsidR="0035295F" w:rsidRPr="000004D1">
        <w:rPr>
          <w:rFonts w:ascii="Times New Roman" w:hAnsi="Times New Roman" w:cs="Times New Roman"/>
          <w:sz w:val="28"/>
          <w:szCs w:val="28"/>
        </w:rPr>
        <w:t>араз</w:t>
      </w:r>
      <w:proofErr w:type="spellEnd"/>
      <w:r w:rsidR="0035295F" w:rsidRPr="000004D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5295F" w:rsidRPr="000004D1">
        <w:rPr>
          <w:rFonts w:ascii="Times New Roman" w:hAnsi="Times New Roman" w:cs="Times New Roman"/>
          <w:sz w:val="28"/>
          <w:szCs w:val="28"/>
        </w:rPr>
        <w:t>вислов</w:t>
      </w:r>
      <w:r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="0035295F" w:rsidRPr="00000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0004D1">
        <w:rPr>
          <w:rFonts w:ascii="Times New Roman" w:hAnsi="Times New Roman" w:cs="Times New Roman"/>
          <w:sz w:val="28"/>
          <w:szCs w:val="28"/>
        </w:rPr>
        <w:t>вдячність</w:t>
      </w:r>
      <w:proofErr w:type="spellEnd"/>
      <w:r w:rsidRPr="000004D1">
        <w:rPr>
          <w:rFonts w:ascii="Times New Roman" w:hAnsi="Times New Roman" w:cs="Times New Roman"/>
          <w:sz w:val="28"/>
          <w:szCs w:val="28"/>
          <w:lang w:val="uk-UA"/>
        </w:rPr>
        <w:t xml:space="preserve"> своїм </w:t>
      </w:r>
      <w:r w:rsidR="0035295F" w:rsidRPr="000004D1">
        <w:rPr>
          <w:rFonts w:ascii="Times New Roman" w:hAnsi="Times New Roman" w:cs="Times New Roman"/>
          <w:sz w:val="28"/>
          <w:szCs w:val="28"/>
        </w:rPr>
        <w:t xml:space="preserve"> батькам у </w:t>
      </w:r>
      <w:proofErr w:type="spellStart"/>
      <w:r w:rsidR="0035295F" w:rsidRPr="000004D1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="0035295F" w:rsidRPr="00000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0004D1">
        <w:rPr>
          <w:rFonts w:ascii="Times New Roman" w:hAnsi="Times New Roman" w:cs="Times New Roman"/>
          <w:sz w:val="28"/>
          <w:szCs w:val="28"/>
        </w:rPr>
        <w:t>складнопідрядного</w:t>
      </w:r>
      <w:proofErr w:type="spellEnd"/>
      <w:r w:rsidR="0035295F" w:rsidRPr="000004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295F" w:rsidRPr="000004D1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35295F" w:rsidRPr="0035295F">
        <w:rPr>
          <w:rFonts w:ascii="Times New Roman" w:hAnsi="Times New Roman" w:cs="Times New Roman"/>
          <w:sz w:val="28"/>
          <w:szCs w:val="28"/>
        </w:rPr>
        <w:t>:</w:t>
      </w:r>
    </w:p>
    <w:p w14:paraId="40F27A33" w14:textId="0137A54C" w:rsidR="0035295F" w:rsidRPr="0070403B" w:rsidRDefault="0035295F" w:rsidP="0035295F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004D1">
        <w:rPr>
          <w:rFonts w:ascii="Times New Roman" w:hAnsi="Times New Roman" w:cs="Times New Roman"/>
          <w:i/>
          <w:iCs/>
          <w:sz w:val="28"/>
          <w:szCs w:val="28"/>
        </w:rPr>
        <w:t xml:space="preserve">Я хочу </w:t>
      </w:r>
      <w:proofErr w:type="spellStart"/>
      <w:r w:rsidRPr="000004D1">
        <w:rPr>
          <w:rFonts w:ascii="Times New Roman" w:hAnsi="Times New Roman" w:cs="Times New Roman"/>
          <w:i/>
          <w:iCs/>
          <w:sz w:val="28"/>
          <w:szCs w:val="28"/>
        </w:rPr>
        <w:t>подякувати</w:t>
      </w:r>
      <w:proofErr w:type="spellEnd"/>
      <w:r w:rsidR="00FD4689" w:rsidRPr="000004D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батькам</w:t>
      </w:r>
      <w:r w:rsidRPr="000004D1">
        <w:rPr>
          <w:rFonts w:ascii="Times New Roman" w:hAnsi="Times New Roman" w:cs="Times New Roman"/>
          <w:i/>
          <w:iCs/>
          <w:sz w:val="28"/>
          <w:szCs w:val="28"/>
        </w:rPr>
        <w:t xml:space="preserve"> за </w:t>
      </w:r>
      <w:proofErr w:type="gramStart"/>
      <w:r w:rsidRPr="000004D1">
        <w:rPr>
          <w:rFonts w:ascii="Times New Roman" w:hAnsi="Times New Roman" w:cs="Times New Roman"/>
          <w:i/>
          <w:iCs/>
          <w:sz w:val="28"/>
          <w:szCs w:val="28"/>
        </w:rPr>
        <w:t>те,</w:t>
      </w:r>
      <w:r w:rsidR="0085123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0004D1">
        <w:rPr>
          <w:rFonts w:ascii="Times New Roman" w:hAnsi="Times New Roman" w:cs="Times New Roman"/>
          <w:i/>
          <w:iCs/>
          <w:sz w:val="28"/>
          <w:szCs w:val="28"/>
        </w:rPr>
        <w:t>....</w:t>
      </w:r>
      <w:proofErr w:type="gramEnd"/>
      <w:r w:rsidRPr="000004D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85123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70403B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(слайд 13)</w:t>
      </w:r>
    </w:p>
    <w:p w14:paraId="10623287" w14:textId="2BF4B89C" w:rsidR="00932C65" w:rsidRDefault="0070403B" w:rsidP="0035295F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Виконання о</w:t>
      </w:r>
      <w:r w:rsidR="008F2024"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нлайн-тест</w:t>
      </w: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у.</w:t>
      </w:r>
      <w:r w:rsidRPr="00B6471B">
        <w:rPr>
          <w:b/>
          <w:bCs/>
          <w:i/>
          <w:iCs/>
        </w:rPr>
        <w:t xml:space="preserve"> </w:t>
      </w: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Оцінювання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(слайд 14)</w:t>
      </w:r>
    </w:p>
    <w:p w14:paraId="27E8FAAB" w14:textId="22F67D0C" w:rsidR="008F2024" w:rsidRDefault="00915E43" w:rsidP="0035295F">
      <w:pPr>
        <w:ind w:left="0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="008F2024" w:rsidRPr="009615C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https://osvitavukrajini.ucoz.ua/tests/</w:t>
        </w:r>
      </w:hyperlink>
    </w:p>
    <w:p w14:paraId="0C84505D" w14:textId="601048EE" w:rsidR="00D46C13" w:rsidRDefault="00D46C13" w:rsidP="0035295F">
      <w:pPr>
        <w:ind w:left="0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1C5312B8" wp14:editId="7F32EF39">
            <wp:extent cx="1114425" cy="11144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67CF7C" w14:textId="6A31CF97" w:rsidR="0070403B" w:rsidRDefault="00BB1326" w:rsidP="008D45AC">
      <w:pPr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B1326">
        <w:rPr>
          <w:rFonts w:ascii="Times New Roman" w:hAnsi="Times New Roman" w:cs="Times New Roman"/>
          <w:b/>
          <w:bCs/>
          <w:sz w:val="28"/>
          <w:szCs w:val="28"/>
          <w:lang w:val="uk-UA"/>
        </w:rPr>
        <w:t>IV.</w:t>
      </w:r>
      <w:r w:rsidRPr="00BB1326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70403B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Рефлексія.</w:t>
      </w:r>
      <w:r w:rsid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>( 3хв.)</w:t>
      </w:r>
    </w:p>
    <w:p w14:paraId="340EFFEC" w14:textId="04499DEA" w:rsidR="0070403B" w:rsidRDefault="0070403B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Скласти </w:t>
      </w:r>
      <w:proofErr w:type="spellStart"/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сенкан</w:t>
      </w:r>
      <w:proofErr w:type="spellEnd"/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до слова «родина»</w:t>
      </w:r>
      <w:r w:rsidR="004846FA">
        <w:rPr>
          <w:rFonts w:ascii="Times New Roman" w:hAnsi="Times New Roman" w:cs="Times New Roman"/>
          <w:sz w:val="28"/>
          <w:szCs w:val="28"/>
          <w:lang w:val="uk-UA"/>
        </w:rPr>
        <w:t xml:space="preserve"> (слайд 15)</w:t>
      </w:r>
    </w:p>
    <w:p w14:paraId="31FAB4F9" w14:textId="476E8166" w:rsidR="004846FA" w:rsidRDefault="004846FA" w:rsidP="004846F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Зразки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(слайд 16)</w:t>
      </w:r>
    </w:p>
    <w:p w14:paraId="53210BAC" w14:textId="45D361C3" w:rsidR="004846FA" w:rsidRPr="004846FA" w:rsidRDefault="00D46C13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/>
        </w:rPr>
        <w:drawing>
          <wp:anchor distT="0" distB="0" distL="114300" distR="114300" simplePos="0" relativeHeight="251658240" behindDoc="0" locked="0" layoutInCell="1" allowOverlap="1" wp14:anchorId="14A82E1F" wp14:editId="11CE1CF4">
            <wp:simplePos x="0" y="0"/>
            <wp:positionH relativeFrom="margin">
              <wp:posOffset>2752725</wp:posOffset>
            </wp:positionH>
            <wp:positionV relativeFrom="paragraph">
              <wp:posOffset>5080</wp:posOffset>
            </wp:positionV>
            <wp:extent cx="3886200" cy="2038350"/>
            <wp:effectExtent l="0" t="0" r="0" b="0"/>
            <wp:wrapThrough wrapText="bothSides">
              <wp:wrapPolygon edited="0">
                <wp:start x="0" y="0"/>
                <wp:lineTo x="0" y="21398"/>
                <wp:lineTo x="21494" y="21398"/>
                <wp:lineTo x="2149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6FA" w:rsidRPr="004846FA">
        <w:rPr>
          <w:rFonts w:ascii="Times New Roman" w:hAnsi="Times New Roman" w:cs="Times New Roman"/>
          <w:sz w:val="24"/>
          <w:szCs w:val="24"/>
          <w:lang w:val="uk-UA"/>
        </w:rPr>
        <w:t>1. Родина</w:t>
      </w:r>
    </w:p>
    <w:p w14:paraId="35C99E5A" w14:textId="16B6179C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Дружна, міцна</w:t>
      </w:r>
    </w:p>
    <w:p w14:paraId="12CCA682" w14:textId="2DB7EC3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Єднає, підтримує, оберігає</w:t>
      </w:r>
    </w:p>
    <w:p w14:paraId="501C8B76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Надійний тил у житті</w:t>
      </w:r>
    </w:p>
    <w:p w14:paraId="721F1D95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  Кохання   </w:t>
      </w:r>
    </w:p>
    <w:p w14:paraId="584C6103" w14:textId="77777777" w:rsidR="00D46C13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</w:p>
    <w:p w14:paraId="035A4DAA" w14:textId="77777777" w:rsidR="00D46C13" w:rsidRDefault="00D46C13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</w:p>
    <w:p w14:paraId="2EBED6AA" w14:textId="0532A7C1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2. Родина</w:t>
      </w:r>
    </w:p>
    <w:p w14:paraId="6A3E0335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Велика, щаслива</w:t>
      </w:r>
    </w:p>
    <w:p w14:paraId="680E0515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Сміється, радіє, живе</w:t>
      </w:r>
    </w:p>
    <w:p w14:paraId="7CE5E7FE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Найкраще місце на Землі</w:t>
      </w:r>
    </w:p>
    <w:p w14:paraId="36FC8EB8" w14:textId="77777777" w:rsidR="00D46C13" w:rsidRDefault="004846FA" w:rsidP="00D46C13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  Затишок    </w:t>
      </w:r>
    </w:p>
    <w:p w14:paraId="2F417016" w14:textId="77777777" w:rsidR="00D46C13" w:rsidRDefault="00D46C13" w:rsidP="00D46C13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</w:p>
    <w:p w14:paraId="3513B4C3" w14:textId="191E020D" w:rsidR="004846FA" w:rsidRPr="004846FA" w:rsidRDefault="004846FA" w:rsidP="00D46C13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3.  Родина</w:t>
      </w:r>
    </w:p>
    <w:p w14:paraId="500A6D9D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Тепла, затишна</w:t>
      </w:r>
    </w:p>
    <w:p w14:paraId="3B1BF288" w14:textId="5BCC3C13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>Об’єднує, пі</w:t>
      </w:r>
      <w:r w:rsidR="00CC6444">
        <w:rPr>
          <w:rFonts w:ascii="Times New Roman" w:hAnsi="Times New Roman" w:cs="Times New Roman"/>
          <w:sz w:val="24"/>
          <w:szCs w:val="24"/>
          <w:lang w:val="uk-UA"/>
        </w:rPr>
        <w:t>клується</w:t>
      </w:r>
      <w:r w:rsidRPr="004846FA">
        <w:rPr>
          <w:rFonts w:ascii="Times New Roman" w:hAnsi="Times New Roman" w:cs="Times New Roman"/>
          <w:sz w:val="24"/>
          <w:szCs w:val="24"/>
          <w:lang w:val="uk-UA"/>
        </w:rPr>
        <w:t>, любить</w:t>
      </w:r>
    </w:p>
    <w:p w14:paraId="3A3424B9" w14:textId="77777777" w:rsidR="004846FA" w:rsidRPr="004846FA" w:rsidRDefault="004846FA" w:rsidP="004846FA">
      <w:pPr>
        <w:pStyle w:val="a5"/>
        <w:rPr>
          <w:rFonts w:ascii="Times New Roman" w:hAnsi="Times New Roman" w:cs="Times New Roman"/>
          <w:sz w:val="24"/>
          <w:szCs w:val="24"/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Найбільша цінність у житті </w:t>
      </w:r>
    </w:p>
    <w:p w14:paraId="4D050154" w14:textId="7D719476" w:rsidR="004846FA" w:rsidRPr="0070403B" w:rsidRDefault="004846FA" w:rsidP="004846FA">
      <w:pPr>
        <w:pStyle w:val="a5"/>
        <w:rPr>
          <w:lang w:val="uk-UA"/>
        </w:rPr>
      </w:pPr>
      <w:r w:rsidRPr="004846FA">
        <w:rPr>
          <w:rFonts w:ascii="Times New Roman" w:hAnsi="Times New Roman" w:cs="Times New Roman"/>
          <w:sz w:val="24"/>
          <w:szCs w:val="24"/>
          <w:lang w:val="uk-UA"/>
        </w:rPr>
        <w:t xml:space="preserve">     Щастя</w:t>
      </w:r>
      <w:r w:rsidRPr="004846FA">
        <w:rPr>
          <w:lang w:val="uk-UA"/>
        </w:rPr>
        <w:t xml:space="preserve">                                                   </w:t>
      </w:r>
    </w:p>
    <w:p w14:paraId="27D8B173" w14:textId="58E1075A" w:rsidR="00E87BF9" w:rsidRPr="00E87BF9" w:rsidRDefault="0070403B" w:rsidP="00E87BF9">
      <w:pPr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0403B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E87BF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87BF9" w:rsidRPr="00E87BF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завдання. (слайд 1</w:t>
      </w:r>
      <w:r w:rsidR="00E87BF9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E87BF9" w:rsidRPr="00E87BF9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538C3EB6" w14:textId="77777777" w:rsidR="0034605C" w:rsidRDefault="00E87BF9" w:rsidP="008D45AC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87BF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1.  Опрацювати  п. 14 у підручнику, повторити сполучники підрядності. </w:t>
      </w:r>
    </w:p>
    <w:p w14:paraId="331E8424" w14:textId="4C1AD6CB" w:rsidR="0034605C" w:rsidRPr="0034605C" w:rsidRDefault="0034605C" w:rsidP="0034605C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2.</w:t>
      </w:r>
      <w:r w:rsidRPr="0034605C">
        <w:t xml:space="preserve"> </w:t>
      </w:r>
      <w:r w:rsidRPr="0034605C">
        <w:rPr>
          <w:rFonts w:ascii="Times New Roman" w:hAnsi="Times New Roman" w:cs="Times New Roman"/>
          <w:i/>
          <w:iCs/>
          <w:sz w:val="28"/>
          <w:szCs w:val="28"/>
          <w:lang w:val="uk-UA"/>
        </w:rPr>
        <w:t>Скласти 5-7 складнопідрядних речень на тему «Моя родина», використовуючи різні види підрядних частин.</w:t>
      </w:r>
    </w:p>
    <w:p w14:paraId="53F0A647" w14:textId="206207DB" w:rsidR="0034605C" w:rsidRDefault="0034605C" w:rsidP="0034605C">
      <w:pPr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3. </w:t>
      </w:r>
      <w:r w:rsidRPr="0034605C">
        <w:rPr>
          <w:rFonts w:ascii="Times New Roman" w:hAnsi="Times New Roman" w:cs="Times New Roman"/>
          <w:i/>
          <w:iCs/>
          <w:sz w:val="28"/>
          <w:szCs w:val="28"/>
          <w:lang w:val="uk-UA"/>
        </w:rPr>
        <w:t>Підготувати презентацію про сімейні традиції своєї родини (за бажанням).</w:t>
      </w:r>
    </w:p>
    <w:p w14:paraId="46F0737E" w14:textId="6D880C05" w:rsidR="00BB1326" w:rsidRDefault="00E87BF9" w:rsidP="008D45AC">
      <w:pPr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87BF9">
        <w:rPr>
          <w:rFonts w:ascii="Times New Roman" w:hAnsi="Times New Roman" w:cs="Times New Roman"/>
          <w:b/>
          <w:bCs/>
          <w:sz w:val="28"/>
          <w:szCs w:val="28"/>
          <w:lang w:val="uk-UA"/>
        </w:rPr>
        <w:t>VI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03B" w:rsidRPr="007040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B1326" w:rsidRPr="00BB132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Підсум</w:t>
      </w:r>
      <w:r w:rsid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>ок</w:t>
      </w:r>
      <w:r w:rsidR="00BB1326" w:rsidRPr="00BB132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уроку. </w:t>
      </w:r>
      <w:bookmarkStart w:id="2" w:name="_Hlk181395551"/>
      <w:r w:rsidR="0085123E">
        <w:rPr>
          <w:rFonts w:ascii="Times New Roman" w:hAnsi="Times New Roman" w:cs="Times New Roman"/>
          <w:b/>
          <w:bCs/>
          <w:sz w:val="28"/>
          <w:szCs w:val="28"/>
          <w:lang w:val="uk-UA"/>
        </w:rPr>
        <w:t>(3хв.)</w:t>
      </w:r>
    </w:p>
    <w:bookmarkEnd w:id="2"/>
    <w:p w14:paraId="78EDEA57" w14:textId="04C2633B" w:rsidR="008D45AC" w:rsidRP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Вправа «Так- ні»</w:t>
      </w:r>
      <w:r w:rsidR="00EE3D64">
        <w:rPr>
          <w:rFonts w:ascii="Times New Roman" w:hAnsi="Times New Roman" w:cs="Times New Roman"/>
          <w:sz w:val="28"/>
          <w:szCs w:val="28"/>
          <w:lang w:val="uk-UA"/>
        </w:rPr>
        <w:t xml:space="preserve"> (слайд 1</w:t>
      </w:r>
      <w:r w:rsidR="00E87BF9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E3D6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F7A5676" w14:textId="39E525C7" w:rsid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846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СПР поділяються на 2 види: означальні та з’ясувальні.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14:paraId="427D968D" w14:textId="26E70681" w:rsidR="008D45AC" w:rsidRP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846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СПР складається з синтаксично нерівноправних частин.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14:paraId="67057863" w14:textId="07F15A15" w:rsidR="008D45AC" w:rsidRP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.Одна з цих частин – головна, а друга – залежна.</w:t>
      </w:r>
      <w:r>
        <w:rPr>
          <w:rFonts w:ascii="Times New Roman" w:hAnsi="Times New Roman" w:cs="Times New Roman"/>
          <w:sz w:val="28"/>
          <w:szCs w:val="28"/>
          <w:lang w:val="uk-UA"/>
        </w:rPr>
        <w:t>(так)</w:t>
      </w:r>
    </w:p>
    <w:p w14:paraId="57E84DA6" w14:textId="51199B97" w:rsidR="008D45AC" w:rsidRP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.Від підрядної частини можна поставити питання до головної.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14:paraId="05F7B16D" w14:textId="5E72C007" w:rsidR="008D45AC" w:rsidRP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.Частини СПР поєднуються підрядними сполучниками та сполучними словами.</w:t>
      </w:r>
      <w:r>
        <w:rPr>
          <w:rFonts w:ascii="Times New Roman" w:hAnsi="Times New Roman" w:cs="Times New Roman"/>
          <w:sz w:val="28"/>
          <w:szCs w:val="28"/>
          <w:lang w:val="uk-UA"/>
        </w:rPr>
        <w:t>(так)</w:t>
      </w:r>
    </w:p>
    <w:p w14:paraId="46C662E3" w14:textId="7D3C268C" w:rsidR="008D45AC" w:rsidRDefault="008D45AC" w:rsidP="008D45AC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846FA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8D45AC">
        <w:rPr>
          <w:rFonts w:ascii="Times New Roman" w:hAnsi="Times New Roman" w:cs="Times New Roman"/>
          <w:sz w:val="28"/>
          <w:szCs w:val="28"/>
          <w:lang w:val="uk-UA"/>
        </w:rPr>
        <w:t>ідрядна частина не завжди стоїть після головної.</w:t>
      </w:r>
      <w:r>
        <w:rPr>
          <w:rFonts w:ascii="Times New Roman" w:hAnsi="Times New Roman" w:cs="Times New Roman"/>
          <w:sz w:val="28"/>
          <w:szCs w:val="28"/>
          <w:lang w:val="uk-UA"/>
        </w:rPr>
        <w:t>( так)</w:t>
      </w:r>
    </w:p>
    <w:p w14:paraId="3A2C13BD" w14:textId="437F65F5" w:rsidR="0070403B" w:rsidRDefault="0070403B" w:rsidP="00EA0D80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0403B">
        <w:rPr>
          <w:rFonts w:ascii="Times New Roman" w:hAnsi="Times New Roman" w:cs="Times New Roman"/>
          <w:sz w:val="28"/>
          <w:szCs w:val="28"/>
          <w:lang w:val="uk-UA"/>
        </w:rPr>
        <w:t>Учитель. Кожен із нас хоче бути щасливим і мати міцну та дружню родину. Але не можна розраховувати на те, що хтось інший зробить вас щасливим. Коли члени вашої сім’ї дружно допомагають вам в якійсь справі, не забувайте дякувати! Той факт, що ви пов’язані родинними стосунками й живете разом, не означає, що можна приймати допомогу інших членів сім’ї як щось звичайне й буденне. Завжди кажіть</w:t>
      </w:r>
      <w:r w:rsidR="0016469D">
        <w:rPr>
          <w:rFonts w:ascii="Times New Roman" w:hAnsi="Times New Roman" w:cs="Times New Roman"/>
          <w:sz w:val="28"/>
          <w:szCs w:val="28"/>
          <w:lang w:val="uk-UA"/>
        </w:rPr>
        <w:t xml:space="preserve"> своїм рідним</w:t>
      </w:r>
      <w:r w:rsidRPr="0070403B">
        <w:rPr>
          <w:rFonts w:ascii="Times New Roman" w:hAnsi="Times New Roman" w:cs="Times New Roman"/>
          <w:sz w:val="28"/>
          <w:szCs w:val="28"/>
          <w:lang w:val="uk-UA"/>
        </w:rPr>
        <w:t xml:space="preserve">, як ви її цінуєте й любите. Адже повага, турбота, взаємодопомога, уміння пробачати, почуття гумору, любов </w:t>
      </w:r>
      <w:r w:rsidR="00E87BF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0403B">
        <w:rPr>
          <w:rFonts w:ascii="Times New Roman" w:hAnsi="Times New Roman" w:cs="Times New Roman"/>
          <w:sz w:val="28"/>
          <w:szCs w:val="28"/>
          <w:lang w:val="uk-UA"/>
        </w:rPr>
        <w:t>основ</w:t>
      </w:r>
      <w:r w:rsidR="00E87BF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0403B">
        <w:rPr>
          <w:rFonts w:ascii="Times New Roman" w:hAnsi="Times New Roman" w:cs="Times New Roman"/>
          <w:sz w:val="28"/>
          <w:szCs w:val="28"/>
          <w:lang w:val="uk-UA"/>
        </w:rPr>
        <w:t xml:space="preserve"> міцної родини.</w:t>
      </w:r>
    </w:p>
    <w:p w14:paraId="6D4B6C38" w14:textId="427A09D6" w:rsidR="002D7E59" w:rsidRDefault="0070403B" w:rsidP="00EA0D80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D1EBA" w:rsidRPr="0070403B">
        <w:rPr>
          <w:rFonts w:ascii="Times New Roman" w:hAnsi="Times New Roman" w:cs="Times New Roman"/>
          <w:sz w:val="28"/>
          <w:szCs w:val="28"/>
          <w:lang w:val="uk-UA"/>
        </w:rPr>
        <w:t xml:space="preserve"> задоволена вашою роботою, сподіваюсь, що наша співпраця принесла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D1EBA" w:rsidRPr="0070403B">
        <w:rPr>
          <w:rFonts w:ascii="Times New Roman" w:hAnsi="Times New Roman" w:cs="Times New Roman"/>
          <w:sz w:val="28"/>
          <w:szCs w:val="28"/>
          <w:lang w:val="uk-UA"/>
        </w:rPr>
        <w:t xml:space="preserve">ам тільки приємні враження. </w:t>
      </w:r>
      <w:r w:rsidR="00EA0D80">
        <w:rPr>
          <w:rFonts w:ascii="Times New Roman" w:hAnsi="Times New Roman" w:cs="Times New Roman"/>
          <w:sz w:val="28"/>
          <w:szCs w:val="28"/>
          <w:lang w:val="uk-UA"/>
        </w:rPr>
        <w:t xml:space="preserve">Кілька </w:t>
      </w:r>
      <w:r w:rsidR="002D7E59"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мудрих порад</w:t>
      </w:r>
      <w:r w:rsidR="00EA0D80"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н</w:t>
      </w:r>
      <w:r w:rsidRPr="00B647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 майбутнє</w:t>
      </w:r>
      <w:r w:rsidR="00EE3D64">
        <w:rPr>
          <w:rFonts w:ascii="Times New Roman" w:hAnsi="Times New Roman" w:cs="Times New Roman"/>
          <w:sz w:val="28"/>
          <w:szCs w:val="28"/>
          <w:lang w:val="uk-UA"/>
        </w:rPr>
        <w:t xml:space="preserve"> ( слайд 19)</w:t>
      </w:r>
    </w:p>
    <w:p w14:paraId="1019E520" w14:textId="08061B21" w:rsidR="00EA0D80" w:rsidRPr="00EA0D80" w:rsidRDefault="00EA0D80" w:rsidP="00EA0D80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D1EBA" w:rsidRPr="008D1EBA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="008D1EBA" w:rsidRPr="008D1E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1EBA" w:rsidRPr="008D1EB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D1EBA" w:rsidRPr="008D1E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1EBA" w:rsidRPr="008D1EB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8D1EBA" w:rsidRPr="008D1E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1EBA" w:rsidRPr="008D1EB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D1EBA" w:rsidRPr="008D1EBA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="008D1EBA" w:rsidRPr="008D1EBA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="008D1EBA" w:rsidRPr="008D1EBA">
        <w:rPr>
          <w:rFonts w:ascii="Times New Roman" w:hAnsi="Times New Roman" w:cs="Times New Roman"/>
          <w:sz w:val="28"/>
          <w:szCs w:val="28"/>
        </w:rPr>
        <w:t xml:space="preserve"> ваш </w:t>
      </w:r>
      <w:proofErr w:type="spellStart"/>
      <w:r w:rsidR="008D1EBA" w:rsidRPr="008D1EBA">
        <w:rPr>
          <w:rFonts w:ascii="Times New Roman" w:hAnsi="Times New Roman" w:cs="Times New Roman"/>
          <w:sz w:val="28"/>
          <w:szCs w:val="28"/>
        </w:rPr>
        <w:t>успіх</w:t>
      </w:r>
      <w:proofErr w:type="spellEnd"/>
      <w:r w:rsidR="008D1EBA" w:rsidRPr="008D1EBA">
        <w:rPr>
          <w:rFonts w:ascii="Times New Roman" w:hAnsi="Times New Roman" w:cs="Times New Roman"/>
          <w:sz w:val="28"/>
          <w:szCs w:val="28"/>
        </w:rPr>
        <w:t>.</w:t>
      </w:r>
    </w:p>
    <w:p w14:paraId="2E6B9024" w14:textId="77777777" w:rsidR="00EA0D80" w:rsidRDefault="008D1EBA" w:rsidP="00EA0D80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Знаходьте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час для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EA0D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C41E62" w14:textId="77777777" w:rsidR="00EA0D80" w:rsidRDefault="008D1EBA" w:rsidP="00EA0D80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запорука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!</w:t>
      </w:r>
    </w:p>
    <w:p w14:paraId="6188FD76" w14:textId="71FF3C95" w:rsidR="008D1EBA" w:rsidRPr="00EA0D80" w:rsidRDefault="008D1EBA" w:rsidP="00EA0D80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Знаходьте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час для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роздумів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.</w:t>
      </w:r>
    </w:p>
    <w:p w14:paraId="787EF625" w14:textId="77777777" w:rsidR="008D1EBA" w:rsidRPr="00EA0D80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!</w:t>
      </w:r>
    </w:p>
    <w:p w14:paraId="1377E931" w14:textId="77777777" w:rsidR="008D1EBA" w:rsidRPr="00EA0D80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Знаходьте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час для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!</w:t>
      </w:r>
    </w:p>
    <w:p w14:paraId="11D3497A" w14:textId="77777777" w:rsidR="008D1EBA" w:rsidRPr="00EA0D80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– основа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!</w:t>
      </w:r>
    </w:p>
    <w:p w14:paraId="034F4E93" w14:textId="77777777" w:rsidR="008D1EBA" w:rsidRPr="00EA0D80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Знаходьте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час для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дружби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.</w:t>
      </w:r>
    </w:p>
    <w:p w14:paraId="786A4094" w14:textId="77777777" w:rsidR="008D1EBA" w:rsidRPr="00EA0D80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>!</w:t>
      </w:r>
    </w:p>
    <w:p w14:paraId="6C1CF738" w14:textId="2B197EFE" w:rsidR="008D1EBA" w:rsidRPr="00EA0D80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Знаходьте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час для</w:t>
      </w:r>
      <w:r w:rsidR="00EA0D80" w:rsidRPr="00EA0D80">
        <w:rPr>
          <w:rFonts w:ascii="Times New Roman" w:hAnsi="Times New Roman" w:cs="Times New Roman"/>
          <w:sz w:val="28"/>
          <w:szCs w:val="28"/>
          <w:lang w:val="uk-UA"/>
        </w:rPr>
        <w:t xml:space="preserve"> родини</w:t>
      </w:r>
      <w:r w:rsidRPr="00EA0D80">
        <w:rPr>
          <w:rFonts w:ascii="Times New Roman" w:hAnsi="Times New Roman" w:cs="Times New Roman"/>
          <w:sz w:val="28"/>
          <w:szCs w:val="28"/>
        </w:rPr>
        <w:t>.</w:t>
      </w:r>
    </w:p>
    <w:p w14:paraId="5F1F0F9C" w14:textId="376F7C84" w:rsidR="008D1EBA" w:rsidRDefault="008D1EBA" w:rsidP="00EA0D80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істин</w:t>
      </w:r>
      <w:proofErr w:type="spellEnd"/>
      <w:r w:rsidR="002D7E5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A0D8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EA0D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D8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EA0D80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4B08A0AE" w14:textId="77777777" w:rsidR="00EE3D64" w:rsidRDefault="00EE3D64" w:rsidP="00EA0D80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34E74AAF" w14:textId="6118314F" w:rsidR="00EE3D64" w:rsidRDefault="00EE3D64" w:rsidP="00EA0D80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EE3D6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 Василя Сухомлинського: «</w:t>
      </w:r>
      <w:r w:rsidRPr="00EE3D64">
        <w:rPr>
          <w:rFonts w:ascii="Times New Roman" w:hAnsi="Times New Roman" w:cs="Times New Roman"/>
          <w:sz w:val="28"/>
          <w:szCs w:val="28"/>
          <w:lang w:val="uk-UA"/>
        </w:rPr>
        <w:t>Сім’я – це те первинне середовище, де людина повинна вчитися творити добро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7828961D" w14:textId="4813BE63" w:rsidR="00EE3D64" w:rsidRDefault="00EE3D64" w:rsidP="00EA0D80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387BAC83" w14:textId="77777777" w:rsidR="00EE3D64" w:rsidRDefault="00EE3D64" w:rsidP="00EA0D80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0D7D01F5" w14:textId="275B5AE4" w:rsidR="002B2E72" w:rsidRPr="0016469D" w:rsidRDefault="0085123E" w:rsidP="008D1EBA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</w:t>
      </w:r>
      <w:r w:rsidR="002B2E72" w:rsidRPr="0016469D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Використані джерела</w:t>
      </w:r>
    </w:p>
    <w:p w14:paraId="2A297C6B" w14:textId="7E73DF8D" w:rsidR="004F37AA" w:rsidRPr="004F37AA" w:rsidRDefault="004F37AA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F37AA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4F37AA">
        <w:rPr>
          <w:rFonts w:ascii="Times New Roman" w:hAnsi="Times New Roman" w:cs="Times New Roman"/>
          <w:sz w:val="28"/>
          <w:szCs w:val="28"/>
          <w:lang w:val="uk-UA"/>
        </w:rPr>
        <w:t>Глазова</w:t>
      </w:r>
      <w:proofErr w:type="spellEnd"/>
      <w:r w:rsidRPr="004F37AA">
        <w:rPr>
          <w:rFonts w:ascii="Times New Roman" w:hAnsi="Times New Roman" w:cs="Times New Roman"/>
          <w:sz w:val="28"/>
          <w:szCs w:val="28"/>
          <w:lang w:val="uk-UA"/>
        </w:rPr>
        <w:t xml:space="preserve"> О.П. Українська мова: </w:t>
      </w:r>
      <w:proofErr w:type="spellStart"/>
      <w:r w:rsidRPr="004F37AA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4F37AA">
        <w:rPr>
          <w:rFonts w:ascii="Times New Roman" w:hAnsi="Times New Roman" w:cs="Times New Roman"/>
          <w:sz w:val="28"/>
          <w:szCs w:val="28"/>
          <w:lang w:val="uk-UA"/>
        </w:rPr>
        <w:t xml:space="preserve">. для 9 класу </w:t>
      </w:r>
      <w:proofErr w:type="spellStart"/>
      <w:r w:rsidRPr="004F37AA"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 w:rsidRPr="004F37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F37AA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4F37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B132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4F37AA">
        <w:rPr>
          <w:rFonts w:ascii="Times New Roman" w:hAnsi="Times New Roman" w:cs="Times New Roman"/>
          <w:sz w:val="28"/>
          <w:szCs w:val="28"/>
          <w:lang w:val="uk-UA"/>
        </w:rPr>
        <w:t>акладів/</w:t>
      </w:r>
      <w:proofErr w:type="spellStart"/>
      <w:r w:rsidRPr="004F37AA">
        <w:rPr>
          <w:rFonts w:ascii="Times New Roman" w:hAnsi="Times New Roman" w:cs="Times New Roman"/>
          <w:sz w:val="28"/>
          <w:szCs w:val="28"/>
          <w:lang w:val="uk-UA"/>
        </w:rPr>
        <w:t>О.П.Глазова</w:t>
      </w:r>
      <w:proofErr w:type="spellEnd"/>
      <w:r w:rsidRPr="004F37AA">
        <w:rPr>
          <w:rFonts w:ascii="Times New Roman" w:hAnsi="Times New Roman" w:cs="Times New Roman"/>
          <w:sz w:val="28"/>
          <w:szCs w:val="28"/>
          <w:lang w:val="uk-UA"/>
        </w:rPr>
        <w:t>. Харків: Вид-во «Ранок», 2017. С. 100-111.</w:t>
      </w:r>
    </w:p>
    <w:p w14:paraId="7621B82F" w14:textId="3E288E35" w:rsidR="002B2E72" w:rsidRDefault="00EE3D64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F37AA" w:rsidRPr="004F37AA">
        <w:rPr>
          <w:rFonts w:ascii="Times New Roman" w:hAnsi="Times New Roman" w:cs="Times New Roman"/>
          <w:sz w:val="28"/>
          <w:szCs w:val="28"/>
          <w:lang w:val="uk-UA"/>
        </w:rPr>
        <w:t xml:space="preserve">. Академічний тлумачний словник   </w:t>
      </w:r>
      <w:hyperlink r:id="rId17" w:history="1">
        <w:r w:rsidR="00EA6FED" w:rsidRPr="0005006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http://sum.in.ua/s/ghracija</w:t>
        </w:r>
      </w:hyperlink>
    </w:p>
    <w:p w14:paraId="45BDB766" w14:textId="22B26727" w:rsidR="00EA6FED" w:rsidRDefault="00EE3D64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A6FE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Вікіпедія </w:t>
      </w:r>
      <w:hyperlink r:id="rId18" w:history="1">
        <w:r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https://uk.wikipedia.org/wiki/Родина</w:t>
        </w:r>
      </w:hyperlink>
    </w:p>
    <w:p w14:paraId="368F8785" w14:textId="4FB1181C" w:rsidR="00EE3D64" w:rsidRDefault="00EE3D64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4.</w:t>
      </w:r>
      <w:r w:rsidRPr="00EE3D64">
        <w:t xml:space="preserve"> </w:t>
      </w:r>
      <w:r w:rsidRPr="00EE3D64">
        <w:rPr>
          <w:rFonts w:ascii="Times New Roman" w:hAnsi="Times New Roman" w:cs="Times New Roman"/>
          <w:sz w:val="28"/>
          <w:szCs w:val="28"/>
          <w:lang w:val="uk-UA"/>
        </w:rPr>
        <w:t xml:space="preserve">Родина – це святе, це твоя сила, це твій захист та надія   </w:t>
      </w:r>
      <w:hyperlink r:id="rId19" w:history="1">
        <w:r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https://www.bsmu.edu.ua/blog/5833-rodina-tse-svyate-tse-tvoya-sila-tse-tviy-zahist-ta-nadiya/</w:t>
        </w:r>
      </w:hyperlink>
    </w:p>
    <w:p w14:paraId="2491727B" w14:textId="2EF438F4" w:rsidR="00EE3D64" w:rsidRPr="00EE3D64" w:rsidRDefault="00EE3D64" w:rsidP="00EE3D64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EE3D64">
        <w:rPr>
          <w:rFonts w:ascii="Times New Roman" w:hAnsi="Times New Roman" w:cs="Times New Roman"/>
          <w:sz w:val="28"/>
          <w:szCs w:val="28"/>
          <w:lang w:val="uk-UA"/>
        </w:rPr>
        <w:t>103 вислови, прислів’я і приказки про рід, сім’ю, родину</w:t>
      </w:r>
    </w:p>
    <w:p w14:paraId="6C2C2DF4" w14:textId="6A39C27A" w:rsidR="00C26B4C" w:rsidRDefault="00915E43" w:rsidP="00EE3D64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EE3D64"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https://prashhur.com/prislivya/</w:t>
        </w:r>
      </w:hyperlink>
    </w:p>
    <w:p w14:paraId="36A35BCB" w14:textId="76BAB65D" w:rsidR="00EE3D64" w:rsidRDefault="00EE3D64" w:rsidP="00EE3D64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EE3D64">
        <w:rPr>
          <w:rFonts w:ascii="Times New Roman" w:hAnsi="Times New Roman" w:cs="Times New Roman"/>
          <w:sz w:val="28"/>
          <w:szCs w:val="28"/>
          <w:lang w:val="uk-UA"/>
        </w:rPr>
        <w:t xml:space="preserve">Товариство РІДНІ  </w:t>
      </w:r>
      <w:hyperlink r:id="rId21" w:history="1">
        <w:r w:rsidRPr="004B72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https://ridni.org/how.php</w:t>
        </w:r>
      </w:hyperlink>
    </w:p>
    <w:p w14:paraId="7F06145C" w14:textId="77777777" w:rsidR="00C26B4C" w:rsidRDefault="00C26B4C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6FFF19A5" w14:textId="77777777" w:rsidR="00C26B4C" w:rsidRDefault="00C26B4C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28D161CB" w14:textId="77777777" w:rsidR="0052469F" w:rsidRPr="002B2E72" w:rsidRDefault="0052469F" w:rsidP="004F37AA">
      <w:pPr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2469F" w:rsidRPr="002B2E72" w:rsidSect="00882CD8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523F8A"/>
    <w:multiLevelType w:val="hybridMultilevel"/>
    <w:tmpl w:val="916E9C2E"/>
    <w:lvl w:ilvl="0" w:tplc="3D180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4602A"/>
    <w:multiLevelType w:val="hybridMultilevel"/>
    <w:tmpl w:val="568CCF6A"/>
    <w:lvl w:ilvl="0" w:tplc="4DBEEC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C8C"/>
    <w:rsid w:val="000004D1"/>
    <w:rsid w:val="0016469D"/>
    <w:rsid w:val="00183798"/>
    <w:rsid w:val="001F267A"/>
    <w:rsid w:val="0023745B"/>
    <w:rsid w:val="002B2E72"/>
    <w:rsid w:val="002D7E59"/>
    <w:rsid w:val="00302F47"/>
    <w:rsid w:val="0034605C"/>
    <w:rsid w:val="0035295F"/>
    <w:rsid w:val="003E16C1"/>
    <w:rsid w:val="00455A0A"/>
    <w:rsid w:val="004846FA"/>
    <w:rsid w:val="00487C0F"/>
    <w:rsid w:val="004F37AA"/>
    <w:rsid w:val="00513717"/>
    <w:rsid w:val="00517C82"/>
    <w:rsid w:val="0052469F"/>
    <w:rsid w:val="005C1CEE"/>
    <w:rsid w:val="00633552"/>
    <w:rsid w:val="00633BC0"/>
    <w:rsid w:val="00634331"/>
    <w:rsid w:val="00666D6B"/>
    <w:rsid w:val="006B1A32"/>
    <w:rsid w:val="0070403B"/>
    <w:rsid w:val="007D6E54"/>
    <w:rsid w:val="0085123E"/>
    <w:rsid w:val="00882CD8"/>
    <w:rsid w:val="008D1EBA"/>
    <w:rsid w:val="008D45AC"/>
    <w:rsid w:val="008F2024"/>
    <w:rsid w:val="00915E43"/>
    <w:rsid w:val="00932C65"/>
    <w:rsid w:val="00A53783"/>
    <w:rsid w:val="00AC3A4A"/>
    <w:rsid w:val="00B37C8C"/>
    <w:rsid w:val="00B6471B"/>
    <w:rsid w:val="00BB1326"/>
    <w:rsid w:val="00BC2FBC"/>
    <w:rsid w:val="00BE0E5F"/>
    <w:rsid w:val="00BF5A86"/>
    <w:rsid w:val="00C26B4C"/>
    <w:rsid w:val="00C547D7"/>
    <w:rsid w:val="00C74015"/>
    <w:rsid w:val="00CC6444"/>
    <w:rsid w:val="00D46C13"/>
    <w:rsid w:val="00D637F3"/>
    <w:rsid w:val="00D8448A"/>
    <w:rsid w:val="00D9401C"/>
    <w:rsid w:val="00DD7228"/>
    <w:rsid w:val="00E5270D"/>
    <w:rsid w:val="00E6536F"/>
    <w:rsid w:val="00E87BF9"/>
    <w:rsid w:val="00EA0D80"/>
    <w:rsid w:val="00EA6FED"/>
    <w:rsid w:val="00EB02CC"/>
    <w:rsid w:val="00EC4C79"/>
    <w:rsid w:val="00EE3D64"/>
    <w:rsid w:val="00FD4689"/>
    <w:rsid w:val="00FF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16463"/>
  <w15:chartTrackingRefBased/>
  <w15:docId w15:val="{9F83FC90-97E3-4384-8C7C-9F0490EC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ind w:left="8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2CD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82CD8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EA0D8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87C0F"/>
    <w:pPr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D46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dni.org/how.php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uk.wikipedia.org/wiki/&#1056;&#1086;&#1076;&#1080;&#1085;&#1072;" TargetMode="External"/><Relationship Id="rId3" Type="http://schemas.openxmlformats.org/officeDocument/2006/relationships/styles" Target="styles.xml"/><Relationship Id="rId21" Type="http://schemas.openxmlformats.org/officeDocument/2006/relationships/hyperlink" Target="https://ridni.org/how.php" TargetMode="External"/><Relationship Id="rId7" Type="http://schemas.openxmlformats.org/officeDocument/2006/relationships/hyperlink" Target="https://uk.wikipedia.org/wiki/&#1056;&#1086;&#1076;&#1080;&#1085;&#1072;" TargetMode="External"/><Relationship Id="rId12" Type="http://schemas.openxmlformats.org/officeDocument/2006/relationships/hyperlink" Target="https://www.youtube.com/watch?v=2pdwTRi4V9k" TargetMode="External"/><Relationship Id="rId17" Type="http://schemas.openxmlformats.org/officeDocument/2006/relationships/hyperlink" Target="http://sum.in.ua/s/ghracij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prashhur.com/prislivya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uk/resource/40264286/&#1087;&#1077;&#1088;&#1077;&#1076;&#1073;&#1072;&#1095;&#1077;&#1085;&#1085;&#1103;-&#1085;&#1072;-&#1091;&#1088;&#1086;&#1082;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learning.ua/mova/deviatyi-klas/hra-syntaksychnyi-konstruktor" TargetMode="External"/><Relationship Id="rId19" Type="http://schemas.openxmlformats.org/officeDocument/2006/relationships/hyperlink" Target="https://www.bsmu.edu.ua/blog/5833-rodina-tse-svyate-tse-tvoya-sila-tse-tviy-zahist-ta-nadiy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osvitavukrajini.ucoz.ua/test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07A67-7671-4A4D-9624-EC02DED1D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1631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2025-01-05T20:11:00Z</dcterms:created>
  <dcterms:modified xsi:type="dcterms:W3CDTF">2025-01-05T20:11:00Z</dcterms:modified>
</cp:coreProperties>
</file>