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Виховний захід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6 клас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Розробка заходу «Барви рідного слова», присвяченого Дню української писемності та мови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bookmarkStart w:id="0" w:name="__DdeLink__426_1828891886"/>
      <w:r>
        <w:rPr>
          <w:rFonts w:cs="Times New Roman" w:ascii="Times New Roman" w:hAnsi="Times New Roman"/>
          <w:b/>
          <w:sz w:val="28"/>
          <w:szCs w:val="28"/>
        </w:rPr>
        <w:t>Сценарій  заходу на заявлену тему, мета якого -</w:t>
      </w:r>
      <w:r>
        <w:rPr>
          <w:rFonts w:cs="Times New Roman" w:ascii="Times New Roman" w:hAnsi="Times New Roman"/>
          <w:sz w:val="28"/>
          <w:szCs w:val="28"/>
        </w:rPr>
        <w:t xml:space="preserve"> прищеплювати любов і повагу до української мови, вдосконалювати вміння виступати перед аудиторією, виразно декламувати поетичні твори, пропагувати українське слово, примножувати духовну скарбницю України.</w:t>
      </w:r>
      <w:bookmarkEnd w:id="0"/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Святково прикрашений зал. На заднику – вислів « Барви рідного слова», сцена оздоблена  мальвами та плакатами з висловами про мову: Мова - це пісня душі, покладена на слова (Д. Білоус). Мова – це доля рідного народу (О.Гончар).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</w:t>
      </w:r>
      <w:r>
        <w:rPr>
          <w:rFonts w:cs="Times New Roman" w:ascii="Times New Roman" w:hAnsi="Times New Roman"/>
          <w:i/>
          <w:sz w:val="28"/>
          <w:szCs w:val="28"/>
          <w:u w:val="single"/>
        </w:rPr>
        <w:t>Лунає мелодія пісні  «Гімн українській мові»</w:t>
      </w:r>
    </w:p>
    <w:p>
      <w:pPr>
        <w:pStyle w:val="Normal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 xml:space="preserve">Дівчинка.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Я так люблю, я так люблю тебе,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Моя кохана українська мово 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тобі шумить Полісся голубе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дужі хвилі гомонять Дніпрові.</w:t>
      </w:r>
    </w:p>
    <w:p>
      <w:pPr>
        <w:pStyle w:val="Normal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 xml:space="preserve">Хлопчик.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тобі живе Карпатська височінь.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 манить у незвідане майбутнє,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І степова безкрая широчінь,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Кобзарева дума незабутня!</w:t>
      </w:r>
    </w:p>
    <w:p>
      <w:pPr>
        <w:pStyle w:val="Normal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Дівчинка.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Ти, рідна мово, чиста, як роса,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Цілюща й невичерпна, як криниця.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Святине наша, гордість і краса,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Ти – розуму народного скарбниця!</w:t>
      </w:r>
    </w:p>
    <w:p>
      <w:pPr>
        <w:pStyle w:val="Normal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Хлопчик.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Як легко йти з тобою по землі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підставлять вітрам лице відкрите!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Для мене ти – як і насущний хліб,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Без тебе я не міг би в світі жити.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Дівчинка:</w:t>
      </w:r>
      <w:r>
        <w:rPr>
          <w:rFonts w:cs="Times New Roman" w:ascii="Times New Roman" w:hAnsi="Times New Roman"/>
          <w:sz w:val="28"/>
          <w:szCs w:val="28"/>
        </w:rPr>
        <w:t xml:space="preserve"> Шановні батьки, діти, гості, запрошуємо вас до нашої господи на хліб та сіль.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Хлопчик:</w:t>
      </w:r>
      <w:r>
        <w:rPr>
          <w:rFonts w:cs="Times New Roman" w:ascii="Times New Roman" w:hAnsi="Times New Roman"/>
          <w:sz w:val="28"/>
          <w:szCs w:val="28"/>
        </w:rPr>
        <w:t xml:space="preserve"> на слово щире,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Дівчинка:</w:t>
      </w:r>
      <w:r>
        <w:rPr>
          <w:rFonts w:cs="Times New Roman" w:ascii="Times New Roman" w:hAnsi="Times New Roman"/>
          <w:sz w:val="28"/>
          <w:szCs w:val="28"/>
        </w:rPr>
        <w:t xml:space="preserve"> на бесіду мудру,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Хлопчик і дівчинка разом:</w:t>
      </w:r>
      <w:r>
        <w:rPr>
          <w:rFonts w:cs="Times New Roman" w:ascii="Times New Roman" w:hAnsi="Times New Roman"/>
          <w:sz w:val="28"/>
          <w:szCs w:val="28"/>
        </w:rPr>
        <w:t xml:space="preserve"> на свято української мови!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І блок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Батьківщина починається з батька і матері, з оселі, де ви вперше побачили світ, з мови, якою розмовляють ваші батьки, з подвір’я, по якому бігали, з села чи з міста, з України, де ви народилися. А Україна – це наша Батьківщина.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нашій світлиці сьогодні тепло і світло, тож давайте поговоримо про Україну, нашу рідну мову.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Україна – золота чарівна сторона. Земля рясно уквітчана, зеленню закосичена. Скільки ніжних, ласкавих, поетичних слів придумали люди, щоб висловити свою гарячу любов до краю, де народилися і живуть.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Люблю тебе, моя Вітчизно мила,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Твої поля і небо голубе,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Бо ти дала мені малому крила,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 як же не любить мені тебе!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Люблю тебе я, мила Україно!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І все зроблю, щоб ти завжди цвіла.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буду вчитись в школі на « відмінно»,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Щоб мною ти пишатися могла!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Синів і дочок багатьох народів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зустрічав, які перетинали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Гірські й морські кордони, на подив,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Багато бачили, багато знали,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їх питав із щирою душею: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Яку ви любите найбільше мову?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І всі відповідали: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Учні разом:</w:t>
      </w:r>
      <w:r>
        <w:rPr>
          <w:rFonts w:cs="Times New Roman" w:ascii="Times New Roman" w:hAnsi="Times New Roman"/>
          <w:sz w:val="28"/>
          <w:szCs w:val="28"/>
        </w:rPr>
        <w:t xml:space="preserve"> Ту, що нею співала мати колискову!</w:t>
      </w:r>
    </w:p>
    <w:p>
      <w:pPr>
        <w:pStyle w:val="Normal"/>
        <w:jc w:val="center"/>
        <w:rPr>
          <w:rFonts w:ascii="Times New Roman" w:hAnsi="Times New Roman" w:cs="Times New Roman"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i/>
          <w:sz w:val="28"/>
          <w:szCs w:val="28"/>
          <w:u w:val="single"/>
        </w:rPr>
        <w:t>Поліський танок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ІІ блок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Звуків дуже є багато,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природі все звучить: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Свище вітер, грім завзято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темнім небі гуркотить.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Навесні співає пташка,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струмочок жебонить.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Джміль гуде, дзвенить комашка,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 по-своєму звучить!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Звуки всі пізнати можна,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Хоч багато в світі їх.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Розбере дитина кожна ,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 тривога, сум чи сміх.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Але звуки ці – немовні: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Стукіт, грюкіт, шелест, свист.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Хоч приблизно та умовно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Ними каже щось артист.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чи зажди люди вміли розмовляти? Чи спілкувалися вони між собою за допомогою мови? Про це можна довідатись , заглянувши у наше далеке – далеке минуле.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Знайте всі, мої шановні,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Не забудьте це, бува: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людей є звуки мовні,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Що складаються в слова.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Звуки зібрані у слово,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Ще в далеку давнину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Утворили рідну мову,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Українську, чарівну.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 щоб ми все зрозуміли,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Щоб могли багато знать,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Звуки букви нам створили,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Щоб писати і читать,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Їх взяли, пошикували,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Щоб нікого не згубить.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 абеткою назвали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Учні разом:</w:t>
      </w:r>
      <w:r>
        <w:rPr>
          <w:rFonts w:cs="Times New Roman" w:ascii="Times New Roman" w:hAnsi="Times New Roman"/>
          <w:sz w:val="28"/>
          <w:szCs w:val="28"/>
        </w:rPr>
        <w:t xml:space="preserve"> Ось її нам треба вчить!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Багато століть пройшло, доки люди звикли до письма, доки запам’ятали, що як називається.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Наше слов’янське письмо – знайомі і звичні літери абетки – пройшло довжелезний шлях, поки дійшло до нас. На нашу землю ця азбука прийшла тисячу років тому. Увесь час вона  змінювалась, аж поки не стала такою, якою ми сьогодні користуємось.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Важко навіть сказати, скільки людей протягом століть доклали зусиль, щоб сьогодні ми з вами могли читати і писати. Та не завжди мова вільно могла звучати і розвиватися в Україні.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Хтось рідну мову ігнорує…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знає і не хоче вчить.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Ну, як він зветься, той,хто чує,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Але не хоче говорить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Своєю мовою святою,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 нам дала її Земля?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Бо ж і калина над рікою 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По-українськи розмовля,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Бо й соловейко вранці в гаю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український лад співа…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Ну, як той зветься, я не знаю,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Хто рідну мову забува?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Он у задумі над рікою,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Як дівчина, стоїть верба.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тихо лине над водою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Любов у пісні і журба…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над малям шепоче мати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Щасливі, трепетні слова…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хтось не хоче мови знати.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Так, нехтує і забува…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Цурається своєї мови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 роду – кореня свого.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Він українець випадково?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Чи як назвати нам його?</w:t>
      </w:r>
    </w:p>
    <w:p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  <w:u w:val="single"/>
        </w:rPr>
        <w:t>Пісня Наталії Май «Червона калина».</w:t>
      </w:r>
    </w:p>
    <w:p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ІІІ блок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Я – син України – неньки!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Українцем я зовуся,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Й тою назвою горджуся!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вкраїнському звичаю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 мене вдача щира й сміла,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відвага духа й тіла,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душа моя здорова,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Українська в мене мова.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2.Солов’їну, барвінкову,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Колосисту – на віки –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Українську рідну мову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дар дали мені батьки.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Берегти її, плекати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Буду всюди й повсякчас,-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Бо ж єдина, так, як мати,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Мова кожного із нас!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Мова кожного народу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Неповторна і своя;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ній гримлять громи в негоду,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тиші – трелі солов’я.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своїй природній мові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потоки гомонять,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Зелен – клени у діброві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– кленовому шумлять.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Зневажати мову мамину – біда,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Котра пустими зробить наші душі.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ми нащадкам  зможем  передать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Лиш те, що корені калини сушить.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Зневажати мову - зрадити себе,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зрадників хто може поважати?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О. не згуби свого народу,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Безсмертна мово, рідна і терпка.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Ти є душа співочого народу,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 був, і є, і буде у віках.</w:t>
      </w:r>
    </w:p>
    <w:p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Та й тепер дехто не дуже хоче поважати і шанувати свою мову: перекручують слова, розмовляють такою мовою,якої не існує у світі.</w:t>
      </w:r>
    </w:p>
    <w:p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jc w:val="center"/>
        <w:rPr>
          <w:rFonts w:ascii="Times New Roman" w:hAnsi="Times New Roman" w:cs="Times New Roman"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i/>
          <w:sz w:val="28"/>
          <w:szCs w:val="28"/>
          <w:u w:val="single"/>
        </w:rPr>
        <w:t>Інсценізація «Зустріч друзів».</w:t>
      </w:r>
    </w:p>
    <w:p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Автор.</w:t>
      </w:r>
      <w:r>
        <w:rPr>
          <w:rFonts w:cs="Times New Roman" w:ascii="Times New Roman" w:hAnsi="Times New Roman"/>
          <w:sz w:val="28"/>
          <w:szCs w:val="28"/>
        </w:rPr>
        <w:t xml:space="preserve"> Прибігає одного разу Василько до Михайлика і каже: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Василько.</w:t>
      </w:r>
      <w:r>
        <w:rPr>
          <w:rFonts w:cs="Times New Roman" w:ascii="Times New Roman" w:hAnsi="Times New Roman"/>
          <w:sz w:val="28"/>
          <w:szCs w:val="28"/>
        </w:rPr>
        <w:t xml:space="preserve"> Пашлі надвір. Там такі класні сорєвнованія.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Автор.</w:t>
      </w:r>
      <w:r>
        <w:rPr>
          <w:rFonts w:cs="Times New Roman" w:ascii="Times New Roman" w:hAnsi="Times New Roman"/>
          <w:sz w:val="28"/>
          <w:szCs w:val="28"/>
        </w:rPr>
        <w:t xml:space="preserve"> Михайликові хотілося виправити товариша, але побоявся, що той образиться, і не поправив.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Михайлик.</w:t>
      </w:r>
      <w:r>
        <w:rPr>
          <w:rFonts w:cs="Times New Roman" w:ascii="Times New Roman" w:hAnsi="Times New Roman"/>
          <w:sz w:val="28"/>
          <w:szCs w:val="28"/>
        </w:rPr>
        <w:t xml:space="preserve"> Ходімо.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Василько.</w:t>
      </w:r>
      <w:r>
        <w:rPr>
          <w:rFonts w:cs="Times New Roman" w:ascii="Times New Roman" w:hAnsi="Times New Roman"/>
          <w:sz w:val="28"/>
          <w:szCs w:val="28"/>
        </w:rPr>
        <w:t xml:space="preserve"> Ти за кого будеш боліти?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Михайлик.</w:t>
      </w:r>
      <w:r>
        <w:rPr>
          <w:rFonts w:cs="Times New Roman" w:ascii="Times New Roman" w:hAnsi="Times New Roman"/>
          <w:sz w:val="28"/>
          <w:szCs w:val="28"/>
        </w:rPr>
        <w:t xml:space="preserve"> Та, напевно, за своїх уболіватиму.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Наталка.</w:t>
      </w:r>
      <w:r>
        <w:rPr>
          <w:rFonts w:cs="Times New Roman" w:ascii="Times New Roman" w:hAnsi="Times New Roman"/>
          <w:sz w:val="28"/>
          <w:szCs w:val="28"/>
        </w:rPr>
        <w:t xml:space="preserve"> Пацани! Подождіть мене. Подивіться, який у мене гарний цвіток для побєдітєля!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Автор.</w:t>
      </w:r>
      <w:r>
        <w:rPr>
          <w:rFonts w:cs="Times New Roman" w:ascii="Times New Roman" w:hAnsi="Times New Roman"/>
          <w:sz w:val="28"/>
          <w:szCs w:val="28"/>
        </w:rPr>
        <w:t xml:space="preserve"> Михайлик аж на обличчі змінився, але знову не хотів образити друзів.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Михайлик.</w:t>
      </w:r>
      <w:r>
        <w:rPr>
          <w:rFonts w:cs="Times New Roman" w:ascii="Times New Roman" w:hAnsi="Times New Roman"/>
          <w:sz w:val="28"/>
          <w:szCs w:val="28"/>
        </w:rPr>
        <w:t xml:space="preserve"> Слухай, Васильку, а твої батьки у відрядженні?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Василько.</w:t>
      </w:r>
      <w:r>
        <w:rPr>
          <w:rFonts w:cs="Times New Roman" w:ascii="Times New Roman" w:hAnsi="Times New Roman"/>
          <w:sz w:val="28"/>
          <w:szCs w:val="28"/>
        </w:rPr>
        <w:t xml:space="preserve"> Да. А чьо ти хотів?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Михайлик.</w:t>
      </w:r>
      <w:r>
        <w:rPr>
          <w:rFonts w:cs="Times New Roman" w:ascii="Times New Roman" w:hAnsi="Times New Roman"/>
          <w:sz w:val="28"/>
          <w:szCs w:val="28"/>
        </w:rPr>
        <w:t xml:space="preserve"> Та хотів попросити у твого тата один підручник. А коли вони повернуться?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Василько.</w:t>
      </w:r>
      <w:r>
        <w:rPr>
          <w:rFonts w:cs="Times New Roman" w:ascii="Times New Roman" w:hAnsi="Times New Roman"/>
          <w:sz w:val="28"/>
          <w:szCs w:val="28"/>
        </w:rPr>
        <w:t xml:space="preserve"> Да на неділі.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Михайлик.</w:t>
      </w:r>
      <w:r>
        <w:rPr>
          <w:rFonts w:cs="Times New Roman" w:ascii="Times New Roman" w:hAnsi="Times New Roman"/>
          <w:sz w:val="28"/>
          <w:szCs w:val="28"/>
        </w:rPr>
        <w:t xml:space="preserve"> Ти знаєш, я ніколи не міг збагнути, де ти таку мову вивчив, чи курси якісь закінчив. Мені соромно, що мій друг не поважає своєї мови, калічить її. Задумайся, Васильку, в якій країні ти живеш (йде від друзів).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Наталка.</w:t>
      </w:r>
      <w:r>
        <w:rPr>
          <w:rFonts w:cs="Times New Roman" w:ascii="Times New Roman" w:hAnsi="Times New Roman"/>
          <w:sz w:val="28"/>
          <w:szCs w:val="28"/>
        </w:rPr>
        <w:t xml:space="preserve"> Ну і двоюшнік ти, Василько. Навчись говорити.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Василько.</w:t>
      </w:r>
      <w:r>
        <w:rPr>
          <w:rFonts w:cs="Times New Roman" w:ascii="Times New Roman" w:hAnsi="Times New Roman"/>
          <w:sz w:val="28"/>
          <w:szCs w:val="28"/>
        </w:rPr>
        <w:t xml:space="preserve"> А ти сама як розмовляєш: двоюшнік, цвіток. Де ти таких слів набралася?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Наталка.</w:t>
      </w:r>
      <w:r>
        <w:rPr>
          <w:rFonts w:cs="Times New Roman" w:ascii="Times New Roman" w:hAnsi="Times New Roman"/>
          <w:sz w:val="28"/>
          <w:szCs w:val="28"/>
        </w:rPr>
        <w:t xml:space="preserve"> Злий ти, піду до Михайлика. (втікає)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Василько.</w:t>
      </w:r>
      <w:r>
        <w:rPr>
          <w:rFonts w:cs="Times New Roman" w:ascii="Times New Roman" w:hAnsi="Times New Roman"/>
          <w:sz w:val="28"/>
          <w:szCs w:val="28"/>
        </w:rPr>
        <w:t xml:space="preserve"> Наташко, зачекай. Я ж не хотів тебе образити.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Автор.</w:t>
      </w:r>
      <w:r>
        <w:rPr>
          <w:rFonts w:cs="Times New Roman" w:ascii="Times New Roman" w:hAnsi="Times New Roman"/>
          <w:sz w:val="28"/>
          <w:szCs w:val="28"/>
        </w:rPr>
        <w:t xml:space="preserve"> Кожна людина, яка поважає себе, країну, мову, не буде калічити своєї мови, бо вихована людина говорить правильно і красиво, навіть про найбуденніші речі, бо мова не ділиться на святкову й буденну.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jc w:val="center"/>
        <w:rPr>
          <w:rFonts w:ascii="Times New Roman" w:hAnsi="Times New Roman" w:cs="Times New Roman"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i/>
          <w:sz w:val="28"/>
          <w:szCs w:val="28"/>
          <w:u w:val="single"/>
        </w:rPr>
        <w:t>Танок із хустиною під пісню Н.Бучинської «Як у нас на Україні».</w:t>
      </w:r>
    </w:p>
    <w:p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І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V</w:t>
      </w:r>
      <w:r>
        <w:rPr>
          <w:rFonts w:cs="Times New Roman" w:ascii="Times New Roman" w:hAnsi="Times New Roman"/>
          <w:b/>
          <w:sz w:val="28"/>
          <w:szCs w:val="28"/>
        </w:rPr>
        <w:t xml:space="preserve"> блок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Як хочеш, друже, шану всюди мати, 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Навчися рідну мову шанувати.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Вона – твоє обличчя, твоя доля.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це була свята Господня воля.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Ще в давнину призвав її весь світ,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 скніла у неволі тьму століть.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Тепер вона розкута і підмоги 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 нас чекає, щоб звестись на ноги.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світі дитині не можна без слова,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Без ласки, любові і без доброти.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можна прожити дитині без мови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без спілкування не можна зрости.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Щоб у світі людиною справжньою стати , 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Дитині потрібні турбота й тепло.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Їй треба щодня між людьми виростати,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Щоб все у дитини чудово було.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Якщо ж виростає дитина з вовками,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 так, як і вовк, себе буде вести.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Ніколи не стане вона поміж нами,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Ніколи людиною їй не зрости.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Українська мова промениста,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Доступна й лагідна, весела і дзвінка.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Багата, як земля, джерельно – чиста,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тепла, наче мамина рука.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вчуся нею гарно розмовляти,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Читаю вірші і пишу слова,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Бо рідну мову треба добре знати.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Вона чудова, ніжна і жива.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Вона дзвенить у срібному джерельці,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 дивних квітах, у дзвінкій росі.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Вона живе й співа в моєму серці, 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Її ми дуже любимо усі.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Моя чарівна мова промениста,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Вона у пісні й казочці звучить.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Найкраща у світі рідна і барвиста,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як без неї на Землі прожить?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Є в нашій мові слова пречудові: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Гарні звертання, слова – привітання.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Треба  їх  добре  нам пам’ятати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повсякденно у мові вживати.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 Доброго ранку!» і « Доброго дня!» -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забувай говорити щодня.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як збираєшся спати лягати,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забувай « На добраніч!» сказати!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Ще коли навіть дитятко в колибі,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Мама навчає сказати « Спасибі!»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Слово подяки завжди пам’ятай,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 Дякую!» - слово частіше вживай!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До гарного слова нам треба звикати, 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Щоб мова була, як дзвінке джерело.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Подумай сім раз, перед тим як сказати, 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Щоб слово твоє людям радість несло, 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Щоб чарами ніжними слово дзвеніло,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Напоєне ласкою завжди було.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 добром і любов’ю від серця летіло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Й до іншого серця зі щирістю йшло.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Любіть красу своєї мови,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Звучання слів і запах слів: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Це квітка ніжна і чудова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 широких батьківських степів.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Всі каравани знайдуть воду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краю пустель і злих негод: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Як річка, з роду і до роду,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Там мова з’єднує народ.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1080" w:hanging="0"/>
        <w:jc w:val="center"/>
        <w:rPr>
          <w:rFonts w:ascii="Times New Roman" w:hAnsi="Times New Roman" w:cs="Times New Roman"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i/>
          <w:sz w:val="28"/>
          <w:szCs w:val="28"/>
          <w:u w:val="single"/>
        </w:rPr>
        <w:t>Пісня  «Ой ти, мово українська» автор О.Калищук</w:t>
      </w:r>
    </w:p>
    <w:p>
      <w:pPr>
        <w:pStyle w:val="ListParagraph"/>
        <w:ind w:left="1080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1080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>V</w:t>
      </w:r>
      <w:r>
        <w:rPr>
          <w:rFonts w:cs="Times New Roman" w:ascii="Times New Roman" w:hAnsi="Times New Roman"/>
          <w:b/>
          <w:sz w:val="28"/>
          <w:szCs w:val="28"/>
        </w:rPr>
        <w:t xml:space="preserve"> блок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1.Люблю я пісню солов’їну,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 пшеничнім золоті поля.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Люблю я неньку Україну –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Це батьківська й моя земля!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 Люблю я українську мову, 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 розквітає на вустах,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Бо наймиліше  - рідне слово: 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Воно із серця пророста.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Мелодію вічності, мову народу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 любов’ю у серце синівське прийми,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І роду не буде тоді переводу.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Ти волю відчуєш, змахнувши крильми.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Мелодію вічності вже не спинити: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мові, як сонце, вона в небесах.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Тож нею належить і жити, й любити, 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Бо мова – це наше багатство й краса.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Шануй її, друже, як рідну дитину: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 пращурів скарб цей дістався тобі,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Як матінку рідну, люби Україну,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пам’ять нащадкам залиш по собі.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Тоді твоя мова – краса українська –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Ласкаво в сім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ї милуватиме слух.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Живе в ній одвічна любов материнська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наш незнищенний прабатьківський дух.</w:t>
      </w:r>
    </w:p>
    <w:p>
      <w:pPr>
        <w:pStyle w:val="ListParagraph"/>
        <w:ind w:left="10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1440" w:hanging="0"/>
        <w:rPr>
          <w:rFonts w:ascii="Times New Roman" w:hAnsi="Times New Roman" w:cs="Times New Roman"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i/>
          <w:sz w:val="28"/>
          <w:szCs w:val="28"/>
          <w:u w:val="single"/>
        </w:rPr>
        <w:t>Пісня у виконанні  Тетяни Шарган «Батьківська мова» (виконують усі учасники свята і вчителі).</w:t>
      </w:r>
    </w:p>
    <w:p>
      <w:pPr>
        <w:pStyle w:val="ListParagraph"/>
        <w:ind w:left="144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144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Ведучі та вчителі прощаються з глядачами, дякуючи усім за увагу.</w:t>
      </w:r>
    </w:p>
    <w:p>
      <w:pPr>
        <w:pStyle w:val="ListParagraph"/>
        <w:ind w:left="144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before="0" w:after="200"/>
        <w:ind w:left="1440" w:hanging="0"/>
        <w:contextualSpacing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Свято закінчується.</w:t>
      </w:r>
    </w:p>
    <w:sectPr>
      <w:type w:val="nextPage"/>
      <w:pgSz w:w="11906" w:h="16838"/>
      <w:pgMar w:left="1418" w:right="851" w:header="0" w:top="85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6"/>
      <w:numFmt w:val="bullet"/>
      <w:lvlText w:val="-"/>
      <w:lvlJc w:val="left"/>
      <w:pPr>
        <w:ind w:left="1080" w:hanging="360"/>
      </w:pPr>
      <w:rPr>
        <w:rFonts w:ascii="Calibri" w:hAnsi="Calibri" w:cs="Calibri" w:hint="default"/>
        <w:sz w:val="28"/>
        <w:rFonts w:cs="Calibri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 w:eastAsia="Calibri" w:cs="Calibri"/>
      <w:sz w:val="28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eb3e01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Application>LibreOffice/6.2.5.2$Windows_X86_64 LibreOffice_project/1ec314fa52f458adc18c4f025c545a4e8b22c159</Application>
  <Pages>8</Pages>
  <Words>1672</Words>
  <Characters>8342</Characters>
  <CharactersWithSpaces>9832</CharactersWithSpaces>
  <Paragraphs>263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2024-08-19T05:35:00Z</dcterms:created>
  <dc:creator>admin</dc:creator>
  <dc:description/>
  <dc:language>uk-UA</dc:language>
  <cp:lastModifiedBy/>
  <dcterms:modified xsi:type="dcterms:W3CDTF">2024-08-20T12:37:22Z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