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Предмет _______________________ Клас ___ Урок № ___  Дата___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/__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_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/__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_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Прізвище вчителя __________________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Тема уроку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: 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«Вступ. Краса і багатство української мови»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Мета: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 xml:space="preserve">розширити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відомості шестикласників про рідну мову;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сформувати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поняття про багатство і красу української мови;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удосконалити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вміння аналізувати висловлювання, відтворювати деформований текст, складати невеликі тексти відповідно до комунікативного завдання, визначати засоби, що збагачують нашу мову, доречно використовувати їх у власному мовленні; за допомогою мовленнєво-комунікативного дидактичного матеріалу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сприяти осмисленню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краси й багатства рідної української мови;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 xml:space="preserve">виховувати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любов до слова.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Тип уроку: </w:t>
      </w:r>
      <w:r>
        <w:rPr>
          <w:rFonts w:eastAsia="Times New Roman" w:cs="Times New Roman" w:ascii="Times New Roman" w:hAnsi="Times New Roman"/>
          <w:sz w:val="28"/>
          <w:szCs w:val="28"/>
        </w:rPr>
        <w:t>урок засвоєння нових знань (формування мовної компетенції).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Внутрішньопредметні зв’язки: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культура мовлення, стилістика, лексикологія.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Міжпредметні зв’язки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: українська література, історія України.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Обладнання уроку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: підручник, дидактичний матеріал, таблиця «Що робить українську мову багатою і красивою?», відеозапис «Краса української мови».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Методика та прийоми проведення уроку: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бесіда, розповідь, контроль і самоконтроль, самостійна робота, «вільний мікрофон».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Епіграф уроку:</w:t>
      </w:r>
    </w:p>
    <w:p>
      <w:pPr>
        <w:pStyle w:val="Normal"/>
        <w:widowControl w:val="false"/>
        <w:spacing w:lineRule="auto" w:line="360" w:before="0" w:after="0"/>
        <w:jc w:val="right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Мови нашої слова —</w:t>
        <w:br/>
        <w:t>Наче музика жива,</w:t>
        <w:br/>
        <w:t>Наче житні зерна чисті</w:t>
        <w:br/>
        <w:t>В хлібороба на руці,</w:t>
        <w:br/>
        <w:t>Наче роси росянисті,</w:t>
        <w:br/>
        <w:t>Наче хвильки по росі.</w:t>
        <w:br/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С. Пархоменко</w:t>
      </w:r>
    </w:p>
    <w:p>
      <w:pPr>
        <w:pStyle w:val="Normal"/>
        <w:widowControl w:val="false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План уроку:</w:t>
      </w:r>
    </w:p>
    <w:p>
      <w:pPr>
        <w:pStyle w:val="Normal"/>
        <w:widowControl w:val="false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Організаційний момент.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Мотивація навчальної діяльності,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оголошення теми та мети уроку.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Актуалізація опорних знань.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Сприйняття й засвоєння навчального матеріалу.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Виконання вправ на закріплення знань, умінь і навичок.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Підсумок уроку.</w:t>
      </w:r>
    </w:p>
    <w:p>
      <w:pPr>
        <w:pStyle w:val="Normal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Домашнє завдання.</w:t>
      </w:r>
    </w:p>
    <w:p>
      <w:pPr>
        <w:pStyle w:val="Normal"/>
        <w:widowControl w:val="false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Хід уроку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І. Організаційний момент.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1.1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. Знайомство з новим підручником.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1.2.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Читання передмови.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1.3.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Ознайомлення з використаними в підручнику умовними позначеннями (знаками-символами).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ІІ.  Мотивація навчальної діяльності, оголошення теми та мети уроку.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Психологічна настанова учнів і внутрішня мотивація щодо вивчення нової теми.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ІІІ. Актуалізація опорних знань.</w:t>
      </w:r>
    </w:p>
    <w:p>
      <w:pPr>
        <w:pStyle w:val="Normal"/>
        <w:widowControl w:val="false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1. Бесіда за запитаннями.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Продовжте речення: «Українська мова:  милозвучна, чарівна….».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У чому на вашу думку проявляється краса української мови?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За допомогою чого досягається милозвучність нашої мови?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Чи можемо ми сказати, що наша мова багата? Доведіть.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Яка роль мови у житті людини?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Сприйняття й засвоєння навчального матеріалу.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Слово вчителя.</w:t>
      </w:r>
    </w:p>
    <w:p>
      <w:pPr>
        <w:pStyle w:val="Normal"/>
        <w:spacing w:lineRule="auto" w:line="360" w:before="0"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</w:rPr>
        <w:t>Українська мова вважається наймилозвучнішою у світі. Вона дивує й захоплює багатством словника, безмежністю форм, плинністю. Цією мовою були написані неперевершені твори Шевченка, Франка, Лесі Українки, Коцюбинського. Українське слово живе в піснях мого народу, чаруючи світ поетичністю, мінливістю настроїв. Вон</w:t>
      </w:r>
      <w:r>
        <w:rPr>
          <w:rFonts w:cs="Times New Roman" w:ascii="Times New Roman" w:hAnsi="Times New Roman"/>
          <w:sz w:val="28"/>
          <w:szCs w:val="28"/>
          <w:lang w:val="uk-UA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вводить нас у чарівний світ народних вірувань, у народну творчість, вчить любити рідний край, велику Батьківщину. </w:t>
      </w:r>
    </w:p>
    <w:p>
      <w:pPr>
        <w:pStyle w:val="Normal"/>
        <w:spacing w:lineRule="auto" w:line="360" w:before="0"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Наша мова і надзвичайно багата, адже у ній є чимало синонімів. Це доводить вірш О. Підсухи.</w:t>
      </w:r>
    </w:p>
    <w:p>
      <w:pPr>
        <w:pStyle w:val="Normal"/>
        <w:spacing w:lineRule="auto" w:line="360" w:before="0" w:after="0"/>
        <w:ind w:firstLine="360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Читання вірша учнями.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Мова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Ой яка чудова українська мова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br/>
        <w:t>Де береться все це, звідкіля і як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br/>
        <w:t>Є в ній ліс-лісок-лісочок, пуща, гай, діброва,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br/>
        <w:t>Вір, дерелісок, чорноліс. Є іще байрак.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І така ж розкішна і гнучка, як мрія.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br/>
        <w:t>Можна “звідкіля” і “звідки”, можна і “звідкіль”.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br/>
      </w:r>
      <w:r>
        <w:rPr>
          <w:rFonts w:cs="Times New Roman" w:ascii="Times New Roman" w:hAnsi="Times New Roman"/>
          <w:sz w:val="28"/>
          <w:szCs w:val="28"/>
        </w:rPr>
        <w:t>Є у ній хурделиця, віхола, завія, </w:t>
        <w:br/>
        <w:t>Завірюха, хуртовина, хуга, заметіль.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 не в тому справа, що така багата </w:t>
        <w:br/>
        <w:t>Помагало слово нам у боротьбі. </w:t>
        <w:br/>
        <w:t>Кликало на битву проти супостата, </w:t>
        <w:br/>
        <w:t>То звучало сміхом на полях плаката, </w:t>
        <w:br/>
        <w:t>І за все це, мово, дякуєм тобі.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Скрізь одне жадання, і мета, і ясність. </w:t>
        <w:br/>
        <w:t>Живемо, працюємо, як одна сім’я, </w:t>
        <w:br/>
        <w:t>І краса новітня окриля сучасність. </w:t>
        <w:br/>
        <w:t>Цю красу звеличує мова і моя.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</w:rPr>
        <w:t>Нас далеко чути, нас далеко видно. </w:t>
        <w:br/>
        <w:t>Дмуть вітри історії в наші паруси. </w:t>
        <w:br/>
        <w:t>Розвивайся й далі, мово наша рідна, </w:t>
        <w:br/>
        <w:t>І про нас нащадкам вістку донеси.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Завдання.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Знайти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й виписати синонімічні ряди слів. З’ясувати, яку роль вони відіграють у розкритті теми вірша.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Ліс — … 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Звідкіля — … 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Заметіль — … .</w:t>
      </w:r>
    </w:p>
    <w:p>
      <w:pPr>
        <w:pStyle w:val="ListParagraph"/>
        <w:widowControl w:val="false"/>
        <w:numPr>
          <w:ilvl w:val="1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Колективне опрацювання опорної схеми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Розглянути схему.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Зробити висновок про засоби, що роблять українську мову виразною, багатою і красивою.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3581400" cy="3495675"/>
            <wp:effectExtent l="0" t="0" r="0" b="0"/>
            <wp:docPr id="1" name="Рисунок 11" descr="усі уроки української мови 6 клас-9">
              <a:hlinkClick xmlns:a="http://schemas.openxmlformats.org/drawingml/2006/main" r:id="rId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1" descr="усі уроки української мови 6 клас-9">
                      <a:hlinkClick r:id="rId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widowControl w:val="false"/>
        <w:numPr>
          <w:ilvl w:val="1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Проблемне питання.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Які б ще аргументи ви додали на підтвердження тези «Що робить українську мову багатою і красивою?»</w:t>
      </w:r>
    </w:p>
    <w:p>
      <w:pPr>
        <w:pStyle w:val="ListParagraph"/>
        <w:widowControl w:val="false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Виконання вправ на закріплення знань, умінь і навичок.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Вправа 1.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Творче спостереження з елементами аналізу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Прочитати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вислови про рідну мову відомих поетів і письменників. З’ясувати, про що йдеться в них. Який крилатий вислів, на ваш погляд, є «зайвим»? Свій вибір обґрунтувати.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 xml:space="preserve"> Виписати слова, що характеризують українську мову.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Рідна мово, ти ніжний цвіт,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Ти п’яниш нас, як рута-м’ята.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Таж на цілий на білий світ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Ти духмяністю розіллята.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(Д. Білоус)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Запашна, співуча, гнучка, милозвучна, сповнена музики і квіткових пахощів — скількома епітетами супроводиться визнання української мови. І, зрештою, усі ці епітети слушні (О. Гончар).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Українська мова в багатстві, витонченості й гнучкості форм не поступається ані жодній із сучасних літературних мов слов’янства (М. Драгоманов).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4) Мово рідна, слово рідне,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Хто вас забуває,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Той у грудях не серденько —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Тільки камінь має.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(С. Воробкевич)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5) …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дуже люблю… народну українську мову, звучну, барвисту й таку м’яку (Л. Толстой).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/>
          <w:i/>
          <w:i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Вправа 2.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  <w:lang w:val="uk-UA"/>
        </w:rPr>
        <w:t xml:space="preserve">До поданих іншомовних слів усно дібрати з довідки українські відповідники. Чому потрібно віддати перевагу в мовленні – іншомовному слову чи українському? 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Колектив, азартний, блокнот,  клумба, контур, реальний, авантюрист, констатувати, модернізувати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Пейзаж, фантазер, пріоритетний, монстр, прейскурант, паніка, інструмент, реагувати, публікувати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Відповіді. </w:t>
      </w:r>
    </w:p>
    <w:p>
      <w:pPr>
        <w:pStyle w:val="Normal"/>
        <w:widowControl w:val="false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Гурт, затятий, записник, квітник, обрис, дійсний, пройдисвіт, стверджувати, оновлювати.</w:t>
      </w:r>
    </w:p>
    <w:p>
      <w:pPr>
        <w:pStyle w:val="Normal"/>
        <w:widowControl w:val="false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Краєвид, мрійник, першорядний, потвора, цінник, переполох, знаряддя, відгукуватися, оприлюднювати.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3.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Перепишіть, вибираючи з дужок потрібну літеру. Свій вибір обґрунтуйте. Що робить мову милозвучною, наспівною, приємною на слух?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Напились сонця ліс (і,й) степ. (Б.Чепурко.) А я цей ліс за друга маю, за подарунок (у,в) житті. (М.Луків.) Тут яблуками пахне осінь (і,й)  клепле бузьок (у,в) гнізді. (Н.Черкес.)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Занадив(сь,ся) журавель до бабиних конопель. Якби пес робив, то (у,в) чоботях (б,би) ходив (Нар.творч.)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4.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Вибірково-розподільний диктант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Згрупувати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за тематичними блоками слова-епітети, що стосуються слова мова.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Про правильну мову: …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Про грубу, збіднілу мову: …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Про багату, гарну мову: …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Довідка.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Барвиста, </w:t>
      </w:r>
      <w:r>
        <w:rPr>
          <w:rFonts w:eastAsia="Times New Roman" w:cs="Times New Roman" w:ascii="Times New Roman" w:hAnsi="Times New Roman"/>
          <w:i/>
          <w:iCs/>
          <w:sz w:val="28"/>
          <w:szCs w:val="28"/>
        </w:rPr>
        <w:t>безграмотна</w:t>
      </w:r>
      <w:r>
        <w:rPr>
          <w:rFonts w:eastAsia="Times New Roman" w:cs="Times New Roman" w:ascii="Times New Roman" w:hAnsi="Times New Roman"/>
          <w:sz w:val="28"/>
          <w:szCs w:val="28"/>
        </w:rPr>
        <w:t>, бездоганна, зрозуміла, </w:t>
      </w:r>
      <w:r>
        <w:rPr>
          <w:rFonts w:eastAsia="Times New Roman" w:cs="Times New Roman" w:ascii="Times New Roman" w:hAnsi="Times New Roman"/>
          <w:i/>
          <w:iCs/>
          <w:sz w:val="28"/>
          <w:szCs w:val="28"/>
        </w:rPr>
        <w:t>відшліфована</w:t>
      </w:r>
      <w:r>
        <w:rPr>
          <w:rFonts w:eastAsia="Times New Roman" w:cs="Times New Roman" w:ascii="Times New Roman" w:hAnsi="Times New Roman"/>
          <w:sz w:val="28"/>
          <w:szCs w:val="28"/>
        </w:rPr>
        <w:t>, розкішна, убога, засмічена, незвичайна, неповторна, кострубата, зразкова, точна, живописна, незграбна, колоритна, чародійна.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Розібрати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за будовою виділені слова.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5.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Творче конструювання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Доповнити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синонімічний ряд прикметників, що виражають красу й багатство української мови.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Мова — барвінкова, калинова, квітуча, солов’їна, …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Із двома-трьома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прикметниками скласти речення про рідну мову.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6.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Ігрове дослідження-моделювання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Знайти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продовження народних висловів. Визначити їх тематику.</w:t>
      </w:r>
    </w:p>
    <w:tbl>
      <w:tblPr>
        <w:tblW w:w="8835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89"/>
        <w:gridCol w:w="3145"/>
      </w:tblGrid>
      <w:tr>
        <w:trPr/>
        <w:tc>
          <w:tcPr>
            <w:tcW w:w="568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1. Із двох однаково розумних той спритніший, …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2. Розум дає мові точність, …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3. Цементом нації …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4. Рідна мова та, …</w:t>
            </w:r>
          </w:p>
        </w:tc>
        <w:tc>
          <w:tcPr>
            <w:tcW w:w="314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є рідна мова.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 душа — красу.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якою говорили предки.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хто вживає рідне слово.</w:t>
            </w:r>
          </w:p>
        </w:tc>
      </w:tr>
    </w:tbl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7. Попереджувальний диктант.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І.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Рідна мова... Вона прекрасна, мелодійна, милозвучна. Недаремно її називають солов’їною. Мов пісня, вона ллється живлющим струмочком, надихає, збагачує, облагороджує. (М.Красуцький.)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Рідна мова моя поетична й пісенна, пелюсткова і ніжна, як спів солов’я. (Н.Красоткіна.)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Барвистість одвічна народної мови —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ц</w:t>
      </w:r>
      <w:r>
        <w:rPr>
          <w:rFonts w:eastAsia="Times New Roman" w:cs="Times New Roman" w:ascii="Times New Roman" w:hAnsi="Times New Roman"/>
          <w:sz w:val="28"/>
          <w:szCs w:val="28"/>
        </w:rPr>
        <w:t>е щось невимовне, прекрасне, казкове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(П.Усенко.) </w:t>
      </w:r>
    </w:p>
    <w:p>
      <w:pPr>
        <w:pStyle w:val="Normal"/>
        <w:widowControl w:val="false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Підсумок уроку.</w:t>
      </w:r>
    </w:p>
    <w:p>
      <w:pPr>
        <w:pStyle w:val="Normal"/>
        <w:widowControl w:val="false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«Вільний мікрофон»: «Українська мова найпрекрасніша і найбагатша у світі тому, що…»</w:t>
      </w:r>
    </w:p>
    <w:p>
      <w:pPr>
        <w:pStyle w:val="Normal"/>
        <w:widowControl w:val="false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Домашнє завдання.</w:t>
      </w:r>
    </w:p>
    <w:p>
      <w:pPr>
        <w:pStyle w:val="ListParagraph"/>
        <w:widowControl w:val="false"/>
        <w:numPr>
          <w:ilvl w:val="1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Дібрати 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-</w:t>
      </w:r>
      <w:r>
        <w:rPr>
          <w:rFonts w:eastAsia="Times New Roman" w:cs="Times New Roman" w:ascii="Times New Roman" w:hAnsi="Times New Roman"/>
          <w:sz w:val="28"/>
          <w:szCs w:val="28"/>
        </w:rPr>
        <w:t>5 прислів’їв про мову або висловів письменників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багатство рідної мови. Вивчити їх напам’ять.</w:t>
      </w:r>
    </w:p>
    <w:p>
      <w:pPr>
        <w:pStyle w:val="ListParagraph"/>
        <w:widowControl w:val="false"/>
        <w:numPr>
          <w:ilvl w:val="1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Завдання на вибір: 1. Скласти твір на тему «Моя солов</w:t>
      </w:r>
      <w:r>
        <w:rPr>
          <w:rFonts w:eastAsia="Times New Roman" w:cs="Times New Roman" w:ascii="Times New Roman" w:hAnsi="Times New Roman"/>
          <w:sz w:val="28"/>
          <w:szCs w:val="28"/>
        </w:rPr>
        <w:t>’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їна мова».</w:t>
      </w:r>
    </w:p>
    <w:p>
      <w:pPr>
        <w:pStyle w:val="Normal"/>
        <w:widowControl w:val="false"/>
        <w:spacing w:lineRule="auto" w:line="360" w:before="0" w:after="0"/>
        <w:ind w:left="108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2. Скласти кросворд «Багатство української мови».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 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Колективне опрацювання опорної схеми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Розглянути схему.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Зробити висновок про засоби, що роблять українську мову виразною, багатою і красивою.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3581400" cy="3495675"/>
            <wp:effectExtent l="0" t="0" r="0" b="0"/>
            <wp:docPr id="2" name="Рисунок 1" descr="усі уроки української мови 6 клас-9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усі уроки української мови 6 клас-9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Вправа 1.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Прочитати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вислови про рідну мову відомих поетів і письменників. З’ясувати, про що йдеться в них. Який крилатий вислів, на ваш погляд, є «зайвим»? Свій вибір обґрунтувати.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 xml:space="preserve"> Виписати слова, що характеризують українську мову.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Рідна мово, ти ніжний цвіт,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Ти п’яниш нас, як рута-м’ята.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Таж на цілий на білий світ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Ти духмяністю розіллята.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(Д. Білоус)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Запашна, співуча, гнучка, милозвучна, сповнена музики і квіткових пахощів — скількома епітетами супроводиться визнання української мови. І, зрештою, усі ці епітети слушні (О. Гончар).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Українська мова в багатстві, витонченості й гнучкості форм не поступається ані жодній із сучасних літературних мов слов’янства (М. Драгоманов).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4) Мово рідна, слово рідне,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Хто вас забуває,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Той у грудях не серденько —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Тільки камінь має.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(С. Воробкевич)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5) …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дуже люблю… народну українську мову, звучну, барвисту й таку м’яку (Л. Толстой).</w:t>
      </w:r>
    </w:p>
    <w:p>
      <w:pPr>
        <w:pStyle w:val="Normal"/>
        <w:widowControl w:val="false"/>
        <w:spacing w:before="0" w:after="0"/>
        <w:rPr>
          <w:rFonts w:ascii="Times New Roman" w:hAnsi="Times New Roman" w:eastAsia="Times New Roman" w:cs="Times New Roman"/>
          <w:b/>
          <w:b/>
          <w:bCs/>
          <w:i/>
          <w:i/>
          <w:i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Вправа 2.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  <w:lang w:val="uk-UA"/>
        </w:rPr>
        <w:t xml:space="preserve">До поданих іншомовних слів усно дібрати з довідки українські відповідники. Чому потрібно віддати перевагу в мовленні – іншомовному слову чи українському? </w:t>
      </w:r>
    </w:p>
    <w:p>
      <w:pPr>
        <w:pStyle w:val="Normal"/>
        <w:widowControl w:val="false"/>
        <w:numPr>
          <w:ilvl w:val="0"/>
          <w:numId w:val="5"/>
        </w:numPr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Колектив, азартний, блокнот,  клумба, контур, реальний, авантюрист, констатувати, модернізувати</w:t>
      </w:r>
    </w:p>
    <w:p>
      <w:pPr>
        <w:pStyle w:val="Normal"/>
        <w:widowControl w:val="false"/>
        <w:numPr>
          <w:ilvl w:val="0"/>
          <w:numId w:val="5"/>
        </w:numPr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Пейзаж, фантазер, пріоритетний, монстр, прейскурант, паніка, інструмент, реагувати, публікувати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3.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Перепишіть, вибираючи з дужок потрібну літеру. Свій вибір обґрунтуйте. Що робить мову милозвучною, наспівною, приємною на слух?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Напились сонця ліс (і,й) степ. (Б.Чепурко.) А я цей ліс за друга маю, за подарунок (у,в) житті. (М.Луків.) Тут яблуками пахне осінь (і,й)  клепле бузьок (у,в) гнізді. (Н.Черкес.)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Занадив(сь,ся) журавель до бабиних конопель. Якби пес робив, то (у,в) чоботях (б,би) ходив (Нар.творч.) 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4.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Згрупувати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за тематичними блоками слова-епітети, що стосуються слова мова.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Про правильну мову: …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Про грубу, збіднілу мову: …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Про багату, гарну мову: …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>Довідка.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Барвиста, </w:t>
      </w:r>
      <w:r>
        <w:rPr>
          <w:rFonts w:eastAsia="Times New Roman" w:cs="Times New Roman" w:ascii="Times New Roman" w:hAnsi="Times New Roman"/>
          <w:i/>
          <w:iCs/>
          <w:sz w:val="28"/>
          <w:szCs w:val="28"/>
        </w:rPr>
        <w:t>безграмотна</w:t>
      </w:r>
      <w:r>
        <w:rPr>
          <w:rFonts w:eastAsia="Times New Roman" w:cs="Times New Roman" w:ascii="Times New Roman" w:hAnsi="Times New Roman"/>
          <w:sz w:val="28"/>
          <w:szCs w:val="28"/>
        </w:rPr>
        <w:t>, бездоганна, зрозуміла, </w:t>
      </w:r>
      <w:r>
        <w:rPr>
          <w:rFonts w:eastAsia="Times New Roman" w:cs="Times New Roman" w:ascii="Times New Roman" w:hAnsi="Times New Roman"/>
          <w:i/>
          <w:iCs/>
          <w:sz w:val="28"/>
          <w:szCs w:val="28"/>
        </w:rPr>
        <w:t>відшліфована</w:t>
      </w:r>
      <w:r>
        <w:rPr>
          <w:rFonts w:eastAsia="Times New Roman" w:cs="Times New Roman" w:ascii="Times New Roman" w:hAnsi="Times New Roman"/>
          <w:sz w:val="28"/>
          <w:szCs w:val="28"/>
        </w:rPr>
        <w:t>, розкішна, убога, засмічена, незвичайна, неповторна, кострубата, зразкова, точна, живописна, незграбна, колоритна, чародійна.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Розібрати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за будовою виділені слова.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5. 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Доповнити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синонімічний ряд прикметників, що виражають красу й багатство української мови.</w:t>
      </w:r>
      <w:bookmarkStart w:id="0" w:name="_GoBack"/>
      <w:bookmarkEnd w:id="0"/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Мова — барвінкова, калинова, квітуча, солов’їна, …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Із двома-трьома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прикметниками скласти речення про рідну мову.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Вправа 6.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Ігрове дослідження-моделювання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 xml:space="preserve">►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Знайти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продовження народних висловів. Визначити їх тематику.</w:t>
      </w:r>
    </w:p>
    <w:tbl>
      <w:tblPr>
        <w:tblW w:w="8835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89"/>
        <w:gridCol w:w="3145"/>
      </w:tblGrid>
      <w:tr>
        <w:trPr/>
        <w:tc>
          <w:tcPr>
            <w:tcW w:w="568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1. Із двох однаково розумних той спритніший, …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2. Розум дає мові точність, …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3. Цементом нації …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4. Рідна мова та, …</w:t>
            </w:r>
          </w:p>
        </w:tc>
        <w:tc>
          <w:tcPr>
            <w:tcW w:w="314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є рідна мова.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 душа — красу.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якою говорили предки.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…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хто вживає рідне слово.</w:t>
            </w:r>
          </w:p>
        </w:tc>
      </w:tr>
    </w:tbl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sectPr>
      <w:footerReference w:type="default" r:id="rId6"/>
      <w:type w:val="nextPage"/>
      <w:pgSz w:w="11906" w:h="16838"/>
      <w:pgMar w:left="1701" w:right="850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109504172"/>
    </w:sdtPr>
    <w:sdtContent>
      <w:p>
        <w:pPr>
          <w:pStyle w:val="Style29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Style29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5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/>
        <w:rFonts w:ascii="Times New Roman" w:hAnsi="Times New Roman"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b/>
      </w:rPr>
    </w:lvl>
  </w:abstractNum>
  <w:abstractNum w:abstractNumId="4">
    <w:lvl w:ilvl="0">
      <w:start w:val="4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/>
    </w:lvl>
  </w:abstractNum>
  <w:abstractNum w:abstractNumId="5"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6e7c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890eb7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Style15" w:customStyle="1">
    <w:name w:val="Название Знак"/>
    <w:basedOn w:val="DefaultParagraphFont"/>
    <w:uiPriority w:val="10"/>
    <w:qFormat/>
    <w:rsid w:val="006026e8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eastAsia="ru-RU"/>
    </w:rPr>
  </w:style>
  <w:style w:type="character" w:styleId="Style16" w:customStyle="1">
    <w:name w:val="Текст сноски Знак"/>
    <w:basedOn w:val="DefaultParagraphFont"/>
    <w:uiPriority w:val="99"/>
    <w:semiHidden/>
    <w:qFormat/>
    <w:rsid w:val="00bb540d"/>
    <w:rPr>
      <w:rFonts w:eastAsia="" w:eastAsiaTheme="minorEastAsia"/>
      <w:sz w:val="20"/>
      <w:szCs w:val="20"/>
      <w:lang w:eastAsia="ru-RU"/>
    </w:rPr>
  </w:style>
  <w:style w:type="character" w:styleId="Style17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540d"/>
    <w:rPr>
      <w:vertAlign w:val="superscript"/>
    </w:rPr>
  </w:style>
  <w:style w:type="character" w:styleId="Style18" w:customStyle="1">
    <w:name w:val="Верхний колонтитул Знак"/>
    <w:basedOn w:val="DefaultParagraphFont"/>
    <w:uiPriority w:val="99"/>
    <w:qFormat/>
    <w:rsid w:val="00923be6"/>
    <w:rPr>
      <w:rFonts w:eastAsia="" w:eastAsiaTheme="minorEastAsia"/>
      <w:lang w:eastAsia="ru-RU"/>
    </w:rPr>
  </w:style>
  <w:style w:type="character" w:styleId="Style19" w:customStyle="1">
    <w:name w:val="Нижний колонтитул Знак"/>
    <w:basedOn w:val="DefaultParagraphFont"/>
    <w:uiPriority w:val="99"/>
    <w:qFormat/>
    <w:rsid w:val="00923be6"/>
    <w:rPr>
      <w:rFonts w:eastAsia="" w:eastAsiaTheme="minorEastAsia"/>
      <w:lang w:eastAsia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96e7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90eb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5">
    <w:name w:val="Title"/>
    <w:basedOn w:val="Normal"/>
    <w:next w:val="Normal"/>
    <w:link w:val="Style15"/>
    <w:uiPriority w:val="10"/>
    <w:qFormat/>
    <w:rsid w:val="006026e8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tyle26">
    <w:name w:val="Footnote Text"/>
    <w:basedOn w:val="Normal"/>
    <w:link w:val="Style16"/>
    <w:uiPriority w:val="99"/>
    <w:semiHidden/>
    <w:unhideWhenUsed/>
    <w:rsid w:val="00bb540d"/>
    <w:pPr>
      <w:spacing w:lineRule="auto" w:line="240" w:before="0" w:after="0"/>
    </w:pPr>
    <w:rPr>
      <w:sz w:val="20"/>
      <w:szCs w:val="20"/>
    </w:rPr>
  </w:style>
  <w:style w:type="paragraph" w:styleId="Style27">
    <w:name w:val="Верхній і нижній колонтитули"/>
    <w:basedOn w:val="Normal"/>
    <w:qFormat/>
    <w:pPr/>
    <w:rPr/>
  </w:style>
  <w:style w:type="paragraph" w:styleId="Style28">
    <w:name w:val="Header"/>
    <w:basedOn w:val="Normal"/>
    <w:link w:val="Style18"/>
    <w:uiPriority w:val="99"/>
    <w:unhideWhenUsed/>
    <w:rsid w:val="00923be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>
    <w:name w:val="Footer"/>
    <w:basedOn w:val="Normal"/>
    <w:link w:val="Style19"/>
    <w:uiPriority w:val="99"/>
    <w:unhideWhenUsed/>
    <w:rsid w:val="00923be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gorodenok.com/wp-content/uploads/2014/06/&#1091;&#1089;&#1110;-&#1091;&#1088;&#1086;&#1082;&#1080;-&#1091;&#1082;&#1088;&#1072;&#1111;&#1085;&#1089;&#1100;&#1082;&#1086;&#1111;-&#1084;&#1086;&#1074;&#1080;-6-&#1082;&#1083;&#1072;&#1089;-9.jpg" TargetMode="External"/><Relationship Id="rId4" Type="http://schemas.openxmlformats.org/officeDocument/2006/relationships/image" Target="media/image1.jpeg"/><Relationship Id="rId5" Type="http://schemas.openxmlformats.org/officeDocument/2006/relationships/hyperlink" Target="http://gorodenok.com/wp-content/uploads/2014/06/&#1091;&#1089;&#1110;-&#1091;&#1088;&#1086;&#1082;&#1080;-&#1091;&#1082;&#1088;&#1072;&#1111;&#1085;&#1089;&#1100;&#1082;&#1086;&#1111;-&#1084;&#1086;&#1074;&#1080;-6-&#1082;&#1083;&#1072;&#1089;-9.jpg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LibreOffice/7.4.0.3$Windows_X86_64 LibreOffice_project/f85e47c08ddd19c015c0114a68350214f7066f5a</Application>
  <AppVersion>15.0000</AppVersion>
  <Pages>8</Pages>
  <Words>1459</Words>
  <Characters>9008</Characters>
  <CharactersWithSpaces>10359</CharactersWithSpaces>
  <Paragraphs>150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2016-09-01T17:55:00Z</dcterms:created>
  <dc:creator>RePack by Diakov</dc:creator>
  <dc:description/>
  <dc:language>uk-UA</dc:language>
  <cp:lastModifiedBy>RePack by Diakov</cp:lastModifiedBy>
  <cp:lastPrinted>2016-09-01T20:11:00Z</cp:lastPrinted>
  <dcterms:modified xsi:type="dcterms:W3CDTF">2016-09-01T20:13:00Z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