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34" w:rsidRPr="00717644" w:rsidRDefault="0077211B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252525"/>
          <w:sz w:val="28"/>
          <w:szCs w:val="28"/>
          <w:lang w:val="uk-UA"/>
        </w:rPr>
      </w:pPr>
      <w:r w:rsidRPr="00717644">
        <w:rPr>
          <w:b/>
          <w:color w:val="252525"/>
          <w:sz w:val="28"/>
          <w:szCs w:val="28"/>
          <w:lang w:val="uk-UA"/>
        </w:rPr>
        <w:t>Лек</w:t>
      </w:r>
      <w:r w:rsidR="00634568" w:rsidRPr="00717644">
        <w:rPr>
          <w:b/>
          <w:color w:val="252525"/>
          <w:sz w:val="28"/>
          <w:szCs w:val="28"/>
          <w:lang w:val="uk-UA"/>
        </w:rPr>
        <w:t>ція - концерт на тему «Струнно-</w:t>
      </w:r>
      <w:r w:rsidRPr="00717644">
        <w:rPr>
          <w:b/>
          <w:color w:val="252525"/>
          <w:sz w:val="28"/>
          <w:szCs w:val="28"/>
          <w:lang w:val="uk-UA"/>
        </w:rPr>
        <w:t xml:space="preserve">смичкові інструменти сучасного симфонічного оркестру». </w:t>
      </w:r>
    </w:p>
    <w:p w:rsidR="00FE3334" w:rsidRPr="00717644" w:rsidRDefault="00FE3334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252525"/>
          <w:sz w:val="28"/>
          <w:szCs w:val="28"/>
          <w:lang w:val="uk-UA"/>
        </w:rPr>
      </w:pPr>
    </w:p>
    <w:p w:rsidR="00484A54" w:rsidRPr="00717644" w:rsidRDefault="0077211B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252525"/>
          <w:sz w:val="28"/>
          <w:szCs w:val="28"/>
          <w:lang w:val="uk-UA"/>
        </w:rPr>
      </w:pPr>
      <w:r w:rsidRPr="00717644">
        <w:rPr>
          <w:b/>
          <w:color w:val="252525"/>
          <w:sz w:val="28"/>
          <w:szCs w:val="28"/>
          <w:lang w:val="uk-UA"/>
        </w:rPr>
        <w:t>Підготовдена  виклад</w:t>
      </w:r>
      <w:r w:rsidR="00484A54" w:rsidRPr="00717644">
        <w:rPr>
          <w:b/>
          <w:color w:val="252525"/>
          <w:sz w:val="28"/>
          <w:szCs w:val="28"/>
          <w:lang w:val="uk-UA"/>
        </w:rPr>
        <w:t>ачем</w:t>
      </w:r>
      <w:r w:rsidR="00634568" w:rsidRPr="00717644">
        <w:rPr>
          <w:b/>
          <w:color w:val="252525"/>
          <w:sz w:val="28"/>
          <w:szCs w:val="28"/>
          <w:lang w:val="uk-UA"/>
        </w:rPr>
        <w:t xml:space="preserve"> Ципуновою Н.М.</w:t>
      </w:r>
      <w:r w:rsidR="00484A54" w:rsidRPr="00717644">
        <w:rPr>
          <w:b/>
          <w:color w:val="252525"/>
          <w:sz w:val="28"/>
          <w:szCs w:val="28"/>
          <w:lang w:val="uk-UA"/>
        </w:rPr>
        <w:t xml:space="preserve"> </w:t>
      </w:r>
      <w:r w:rsidR="00634568" w:rsidRPr="00717644">
        <w:rPr>
          <w:b/>
          <w:color w:val="252525"/>
          <w:sz w:val="28"/>
          <w:szCs w:val="28"/>
          <w:lang w:val="uk-UA"/>
        </w:rPr>
        <w:t>( музично-</w:t>
      </w:r>
      <w:r w:rsidRPr="00717644">
        <w:rPr>
          <w:b/>
          <w:color w:val="252525"/>
          <w:sz w:val="28"/>
          <w:szCs w:val="28"/>
          <w:lang w:val="uk-UA"/>
        </w:rPr>
        <w:t>теоретичний відділ</w:t>
      </w:r>
      <w:r w:rsidR="00484A54" w:rsidRPr="00717644">
        <w:rPr>
          <w:b/>
          <w:color w:val="252525"/>
          <w:sz w:val="28"/>
          <w:szCs w:val="28"/>
          <w:lang w:val="uk-UA"/>
        </w:rPr>
        <w:t xml:space="preserve"> Запорізька</w:t>
      </w:r>
      <w:r w:rsidR="00FE3334" w:rsidRPr="00717644">
        <w:rPr>
          <w:b/>
          <w:color w:val="252525"/>
          <w:sz w:val="28"/>
          <w:szCs w:val="28"/>
          <w:lang w:val="uk-UA"/>
        </w:rPr>
        <w:t xml:space="preserve"> дитяча </w:t>
      </w:r>
      <w:r w:rsidR="00484A54" w:rsidRPr="00717644">
        <w:rPr>
          <w:b/>
          <w:color w:val="252525"/>
          <w:sz w:val="28"/>
          <w:szCs w:val="28"/>
          <w:lang w:val="uk-UA"/>
        </w:rPr>
        <w:t xml:space="preserve"> школа мистецтв № 4</w:t>
      </w:r>
      <w:r w:rsidRPr="00717644">
        <w:rPr>
          <w:b/>
          <w:color w:val="252525"/>
          <w:sz w:val="28"/>
          <w:szCs w:val="28"/>
          <w:lang w:val="uk-UA"/>
        </w:rPr>
        <w:t xml:space="preserve">) </w:t>
      </w:r>
    </w:p>
    <w:p w:rsidR="00FE3334" w:rsidRPr="00717644" w:rsidRDefault="00FE3334" w:rsidP="00484A54">
      <w:pPr>
        <w:spacing w:line="360" w:lineRule="auto"/>
        <w:rPr>
          <w:rFonts w:ascii="Times New Roman" w:hAnsi="Times New Roman" w:cs="Times New Roman"/>
          <w:b/>
          <w:color w:val="252525"/>
          <w:sz w:val="28"/>
          <w:szCs w:val="28"/>
          <w:lang w:val="uk-UA"/>
        </w:rPr>
      </w:pPr>
    </w:p>
    <w:p w:rsidR="00484A54" w:rsidRPr="00717644" w:rsidRDefault="00484A54" w:rsidP="00484A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color w:val="252525"/>
          <w:sz w:val="28"/>
          <w:szCs w:val="28"/>
          <w:lang w:val="uk-UA"/>
        </w:rPr>
        <w:t xml:space="preserve">Мета заходу: </w:t>
      </w:r>
      <w:r w:rsidRPr="00717644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ознайомлення з струнно - смичковими  інструментами  сучасного  симфонічного оркестру; 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  н</w:t>
      </w:r>
      <w:r w:rsidRPr="00717644">
        <w:rPr>
          <w:rFonts w:ascii="Times New Roman" w:eastAsia="Times New Roman" w:hAnsi="Times New Roman" w:cs="Times New Roman"/>
          <w:sz w:val="28"/>
          <w:szCs w:val="28"/>
          <w:lang w:val="uk-UA"/>
        </w:rPr>
        <w:t>акопичення  слухового  досвіду  за допомогою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 музичних </w:t>
      </w:r>
      <w:r w:rsidRPr="00717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творів, 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</w:t>
      </w:r>
      <w:r w:rsidRPr="00717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цікавості до </w:t>
      </w:r>
      <w:r w:rsidRPr="00717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світу 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>музики</w:t>
      </w:r>
      <w:r w:rsidRPr="00717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  підвищення загального рівня</w:t>
      </w:r>
      <w:r w:rsidRPr="00717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71764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FE3334" w:rsidRPr="00717644">
        <w:rPr>
          <w:rFonts w:ascii="Times New Roman" w:eastAsia="Times New Roman" w:hAnsi="Times New Roman" w:cs="Times New Roman"/>
          <w:sz w:val="28"/>
          <w:szCs w:val="28"/>
          <w:lang w:val="uk-UA"/>
        </w:rPr>
        <w:t>активізація роботи учнів.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4A54" w:rsidRPr="00717644" w:rsidRDefault="00484A54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252525"/>
          <w:sz w:val="28"/>
          <w:szCs w:val="28"/>
          <w:lang w:val="uk-UA"/>
        </w:rPr>
      </w:pPr>
    </w:p>
    <w:p w:rsidR="000016C4" w:rsidRPr="00717644" w:rsidRDefault="00B94270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252525"/>
          <w:sz w:val="28"/>
          <w:szCs w:val="28"/>
          <w:lang w:val="uk-UA"/>
        </w:rPr>
      </w:pPr>
      <w:r w:rsidRPr="00717644">
        <w:rPr>
          <w:b/>
          <w:color w:val="252525"/>
          <w:sz w:val="28"/>
          <w:szCs w:val="28"/>
          <w:lang w:val="uk-UA"/>
        </w:rPr>
        <w:t xml:space="preserve">Звучить </w:t>
      </w:r>
      <w:r w:rsidR="00514699" w:rsidRPr="00717644">
        <w:rPr>
          <w:b/>
          <w:color w:val="252525"/>
          <w:sz w:val="28"/>
          <w:szCs w:val="28"/>
          <w:lang w:val="uk-UA"/>
        </w:rPr>
        <w:t>№ 1</w:t>
      </w:r>
      <w:r w:rsidRPr="00717644">
        <w:rPr>
          <w:color w:val="252525"/>
          <w:sz w:val="28"/>
          <w:szCs w:val="28"/>
          <w:lang w:val="uk-UA"/>
        </w:rPr>
        <w:t>: В.А.Моцарт «Маленька нічна серенада» фрагмент.</w:t>
      </w:r>
    </w:p>
    <w:p w:rsidR="00953209" w:rsidRPr="00717644" w:rsidRDefault="00953209" w:rsidP="0063456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sz w:val="28"/>
          <w:szCs w:val="28"/>
          <w:lang w:val="uk-UA"/>
        </w:rPr>
        <w:t>Зображення інструментів</w:t>
      </w:r>
      <w:r w:rsidR="00DE670A" w:rsidRPr="0071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Слайд№1</w:t>
      </w:r>
    </w:p>
    <w:p w:rsidR="000016C4" w:rsidRPr="00717644" w:rsidRDefault="0060401C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252525"/>
          <w:sz w:val="28"/>
          <w:szCs w:val="28"/>
          <w:lang w:val="uk-UA"/>
        </w:rPr>
      </w:pPr>
      <w:r w:rsidRPr="00717644">
        <w:rPr>
          <w:b/>
          <w:color w:val="252525"/>
          <w:sz w:val="28"/>
          <w:szCs w:val="28"/>
          <w:lang w:val="uk-UA"/>
        </w:rPr>
        <w:t>Слово учня</w:t>
      </w:r>
      <w:r w:rsidR="000016C4" w:rsidRPr="00717644">
        <w:rPr>
          <w:color w:val="252525"/>
          <w:sz w:val="28"/>
          <w:szCs w:val="28"/>
          <w:lang w:val="uk-UA"/>
        </w:rPr>
        <w:t>:</w:t>
      </w:r>
    </w:p>
    <w:p w:rsidR="000016C4" w:rsidRPr="00717644" w:rsidRDefault="000016C4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252525"/>
          <w:sz w:val="28"/>
          <w:szCs w:val="28"/>
          <w:lang w:val="uk-UA"/>
        </w:rPr>
      </w:pPr>
      <w:r w:rsidRPr="00717644">
        <w:rPr>
          <w:color w:val="000000" w:themeColor="text1"/>
          <w:sz w:val="28"/>
          <w:szCs w:val="28"/>
          <w:lang w:val="uk-UA"/>
        </w:rPr>
        <w:t>В сучасній академічній музиці використовують чотири смичкові інструменти</w:t>
      </w:r>
      <w:r w:rsidRPr="00717644">
        <w:rPr>
          <w:color w:val="000000" w:themeColor="text1"/>
          <w:sz w:val="28"/>
          <w:szCs w:val="28"/>
        </w:rPr>
        <w:t> </w:t>
      </w:r>
      <w:r w:rsidRPr="00717644">
        <w:rPr>
          <w:color w:val="000000" w:themeColor="text1"/>
          <w:sz w:val="28"/>
          <w:szCs w:val="28"/>
          <w:lang w:val="uk-UA"/>
        </w:rPr>
        <w:t>—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Скрипка" w:history="1">
        <w:r w:rsidRPr="00717644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скрипка</w:t>
        </w:r>
      </w:hyperlink>
      <w:r w:rsidRPr="00717644">
        <w:rPr>
          <w:color w:val="000000" w:themeColor="text1"/>
          <w:sz w:val="28"/>
          <w:szCs w:val="28"/>
          <w:lang w:val="uk-UA"/>
        </w:rPr>
        <w:t>,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Альт (музичний інструмент)" w:history="1">
        <w:r w:rsidRPr="00717644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альт</w:t>
        </w:r>
      </w:hyperlink>
      <w:r w:rsidRPr="00717644">
        <w:rPr>
          <w:color w:val="000000" w:themeColor="text1"/>
          <w:sz w:val="28"/>
          <w:szCs w:val="28"/>
          <w:lang w:val="uk-UA"/>
        </w:rPr>
        <w:t>,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Віолончель" w:history="1">
        <w:r w:rsidRPr="00717644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віолончель</w:t>
        </w:r>
      </w:hyperlink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r w:rsidRPr="00717644">
        <w:rPr>
          <w:color w:val="000000" w:themeColor="text1"/>
          <w:sz w:val="28"/>
          <w:szCs w:val="28"/>
          <w:lang w:val="uk-UA"/>
        </w:rPr>
        <w:t>та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Контрабас" w:history="1">
        <w:r w:rsidRPr="00717644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контрабас</w:t>
        </w:r>
      </w:hyperlink>
      <w:r w:rsidRPr="00717644">
        <w:rPr>
          <w:color w:val="000000" w:themeColor="text1"/>
          <w:sz w:val="28"/>
          <w:szCs w:val="28"/>
          <w:lang w:val="uk-UA"/>
        </w:rPr>
        <w:t xml:space="preserve">. Ці інструменти утворюють струнну групу </w:t>
      </w:r>
      <w:hyperlink r:id="rId11" w:tooltip="Симфонічний оркестр" w:history="1">
        <w:r w:rsidRPr="00717644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симфонічного</w:t>
        </w:r>
      </w:hyperlink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r w:rsidRPr="00717644">
        <w:rPr>
          <w:color w:val="000000" w:themeColor="text1"/>
          <w:sz w:val="28"/>
          <w:szCs w:val="28"/>
          <w:lang w:val="uk-UA"/>
        </w:rPr>
        <w:t>або камерного оркестру, при цьому скрипки зазвичай поділяються на дві партії</w:t>
      </w:r>
      <w:r w:rsidRPr="00717644">
        <w:rPr>
          <w:color w:val="000000" w:themeColor="text1"/>
          <w:sz w:val="28"/>
          <w:szCs w:val="28"/>
        </w:rPr>
        <w:t> </w:t>
      </w:r>
      <w:r w:rsidRPr="00717644">
        <w:rPr>
          <w:color w:val="000000" w:themeColor="text1"/>
          <w:sz w:val="28"/>
          <w:szCs w:val="28"/>
          <w:lang w:val="uk-UA"/>
        </w:rPr>
        <w:t>— перших та</w:t>
      </w:r>
      <w:r w:rsidRPr="00717644">
        <w:rPr>
          <w:color w:val="252525"/>
          <w:sz w:val="28"/>
          <w:szCs w:val="28"/>
          <w:lang w:val="uk-UA"/>
        </w:rPr>
        <w:t xml:space="preserve"> других скрипок.</w:t>
      </w:r>
    </w:p>
    <w:p w:rsidR="000016C4" w:rsidRPr="00717644" w:rsidRDefault="000016C4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252525"/>
          <w:sz w:val="28"/>
          <w:szCs w:val="28"/>
          <w:lang w:val="uk-UA"/>
        </w:rPr>
      </w:pPr>
      <w:r w:rsidRPr="00717644">
        <w:rPr>
          <w:color w:val="252525"/>
          <w:sz w:val="28"/>
          <w:szCs w:val="28"/>
          <w:lang w:val="uk-UA"/>
        </w:rPr>
        <w:t>Група смичкових інструментів вважається основою симфонічного оркестру. У цієї групи найбагатші звукові можливості, загальний оркестровий діапазон тощо. Повний обсяг усієї групи смичкових інструментів у симфонічному оркестрі охоплює майже сім октав від контроктави до соль четвертої октави.</w:t>
      </w:r>
    </w:p>
    <w:p w:rsidR="0060401C" w:rsidRPr="00717644" w:rsidRDefault="00126DEB" w:rsidP="00634568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717644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uk-UA"/>
        </w:rPr>
        <w:t>Слово в</w:t>
      </w:r>
      <w:r w:rsidR="00D11864" w:rsidRPr="00717644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uk-UA"/>
        </w:rPr>
        <w:t>икладач</w:t>
      </w:r>
      <w:r w:rsidRPr="00717644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uk-UA"/>
        </w:rPr>
        <w:t>а</w:t>
      </w:r>
      <w:r w:rsidR="0060401C" w:rsidRPr="00717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:</w:t>
      </w:r>
    </w:p>
    <w:p w:rsidR="00FE3334" w:rsidRPr="00717644" w:rsidRDefault="00D11864" w:rsidP="00634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0016C4" w:rsidRPr="00717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Прийоми звуковидобування на 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смичкових інструментах досить багатоманітні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— розрізняють такі штрихи як</w:t>
      </w:r>
      <w:r w:rsidR="000016C4"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Legato (ще не написана)" w:history="1">
        <w:r w:rsidR="000016C4" w:rsidRPr="00717644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FFFFF"/>
          </w:rPr>
          <w:t>legato</w:t>
        </w:r>
      </w:hyperlink>
      <w:r w:rsidR="000016C4"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(«зв'язно», кілька нот об'єднуються одним рухом смичка),</w:t>
      </w:r>
      <w:r w:rsidR="000016C4"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Detaché (ще не написана)" w:history="1">
        <w:r w:rsidR="000016C4" w:rsidRPr="00717644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FFFFF"/>
          </w:rPr>
          <w:t>detach</w:t>
        </w:r>
        <w:r w:rsidR="000016C4" w:rsidRPr="00717644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FFFFF"/>
            <w:lang w:val="uk-UA"/>
          </w:rPr>
          <w:t>é</w:t>
        </w:r>
      </w:hyperlink>
      <w:r w:rsidR="000016C4"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(«окремо»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— напрямок руху смичка змінюється на кожну ноту), та</w:t>
      </w:r>
      <w:r w:rsidR="000016C4"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016C4" w:rsidRPr="0071764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spiccato</w:t>
      </w:r>
      <w:r w:rsidR="000016C4"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(«виділяючи»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— смичок відскакує від струн, утворюючи відривисте звучання). 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Особливим прийомом гри смичком є прийом</w:t>
      </w:r>
      <w:r w:rsidR="000016C4"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Col legno (ще не написана)" w:history="1">
        <w:r w:rsidR="000016C4" w:rsidRPr="00717644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FFFFF"/>
          </w:rPr>
          <w:t>col legno</w:t>
        </w:r>
      </w:hyperlink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коли до струнами дотикається древко см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ичка, а не волосся. Інколи на с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мичкових інструментах грають і без застосування смичка — защипуючи струну пальцем — такий прийом гри 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називається</w:t>
      </w:r>
      <w:r w:rsidR="000016C4"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Піцикато" w:history="1">
        <w:r w:rsidR="000016C4" w:rsidRPr="007176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піцикато</w:t>
        </w:r>
      </w:hyperlink>
      <w:r w:rsidR="000016C4"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0016C4" w:rsidRPr="0071764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pizzicato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, а повернення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016C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гри смичком називається арко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953209"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6DEB" w:rsidRPr="00717644" w:rsidRDefault="000016C4" w:rsidP="00634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Показ прийом</w:t>
      </w:r>
      <w:r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гри </w:t>
      </w:r>
      <w:r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викладачем</w:t>
      </w:r>
      <w:r w:rsidR="00126DEB"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953209" w:rsidRPr="00717644" w:rsidRDefault="00953209" w:rsidP="0063456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sz w:val="28"/>
          <w:szCs w:val="28"/>
          <w:lang w:val="uk-UA"/>
        </w:rPr>
        <w:t>Зображення скрипки</w:t>
      </w:r>
      <w:r w:rsidR="00DE670A" w:rsidRPr="00717644">
        <w:rPr>
          <w:rFonts w:ascii="Times New Roman" w:hAnsi="Times New Roman" w:cs="Times New Roman"/>
          <w:b/>
          <w:sz w:val="28"/>
          <w:szCs w:val="28"/>
          <w:lang w:val="uk-UA"/>
        </w:rPr>
        <w:t>. Слайд №2</w:t>
      </w:r>
    </w:p>
    <w:p w:rsidR="006863FE" w:rsidRPr="00717644" w:rsidRDefault="0060401C" w:rsidP="00634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sz w:val="28"/>
          <w:szCs w:val="28"/>
          <w:lang w:val="uk-UA"/>
        </w:rPr>
        <w:t>Слово учня</w:t>
      </w:r>
      <w:r w:rsidR="006863FE" w:rsidRPr="007176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31BC" w:rsidRPr="00717644" w:rsidRDefault="008931BC" w:rsidP="0063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44">
        <w:rPr>
          <w:rFonts w:ascii="Times New Roman" w:hAnsi="Times New Roman" w:cs="Times New Roman"/>
          <w:sz w:val="28"/>
          <w:szCs w:val="28"/>
        </w:rPr>
        <w:t>Заграла скрипка весело, бентежно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7644">
        <w:rPr>
          <w:rFonts w:ascii="Times New Roman" w:hAnsi="Times New Roman" w:cs="Times New Roman"/>
          <w:sz w:val="28"/>
          <w:szCs w:val="28"/>
        </w:rPr>
        <w:t xml:space="preserve"> Мелодія чудова лине ввись.</w:t>
      </w:r>
      <w:r w:rsidRPr="00717644">
        <w:rPr>
          <w:rFonts w:ascii="Times New Roman" w:hAnsi="Times New Roman" w:cs="Times New Roman"/>
          <w:sz w:val="28"/>
          <w:szCs w:val="28"/>
        </w:rPr>
        <w:br/>
      </w:r>
      <w:r w:rsidRPr="00717644">
        <w:rPr>
          <w:rFonts w:ascii="Times New Roman" w:hAnsi="Times New Roman" w:cs="Times New Roman"/>
          <w:sz w:val="28"/>
          <w:szCs w:val="28"/>
        </w:rPr>
        <w:br/>
        <w:t>Смичок торкає струни обережно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7644">
        <w:rPr>
          <w:rFonts w:ascii="Times New Roman" w:hAnsi="Times New Roman" w:cs="Times New Roman"/>
          <w:sz w:val="28"/>
          <w:szCs w:val="28"/>
        </w:rPr>
        <w:t xml:space="preserve"> До серця дивні звуки полились.</w:t>
      </w:r>
      <w:r w:rsidRPr="00717644">
        <w:rPr>
          <w:rFonts w:ascii="Times New Roman" w:hAnsi="Times New Roman" w:cs="Times New Roman"/>
          <w:sz w:val="28"/>
          <w:szCs w:val="28"/>
        </w:rPr>
        <w:br/>
      </w:r>
      <w:r w:rsidRPr="00717644">
        <w:rPr>
          <w:rFonts w:ascii="Times New Roman" w:hAnsi="Times New Roman" w:cs="Times New Roman"/>
          <w:sz w:val="28"/>
          <w:szCs w:val="28"/>
        </w:rPr>
        <w:br/>
        <w:t>Співає скрипка, весело сміється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717644">
        <w:rPr>
          <w:rFonts w:ascii="Times New Roman" w:hAnsi="Times New Roman" w:cs="Times New Roman"/>
          <w:sz w:val="28"/>
          <w:szCs w:val="28"/>
        </w:rPr>
        <w:t xml:space="preserve"> все довкола зразу ожива.</w:t>
      </w:r>
      <w:r w:rsidRPr="00717644">
        <w:rPr>
          <w:rFonts w:ascii="Times New Roman" w:hAnsi="Times New Roman" w:cs="Times New Roman"/>
          <w:sz w:val="28"/>
          <w:szCs w:val="28"/>
        </w:rPr>
        <w:br/>
      </w:r>
      <w:r w:rsidRPr="00717644">
        <w:rPr>
          <w:rFonts w:ascii="Times New Roman" w:hAnsi="Times New Roman" w:cs="Times New Roman"/>
          <w:sz w:val="28"/>
          <w:szCs w:val="28"/>
        </w:rPr>
        <w:br/>
        <w:t>Заплаче враз, луною сум озветься, І думаєш, що скрипочка жива.</w:t>
      </w:r>
      <w:r w:rsidRPr="00717644">
        <w:rPr>
          <w:rFonts w:ascii="Times New Roman" w:hAnsi="Times New Roman" w:cs="Times New Roman"/>
          <w:sz w:val="28"/>
          <w:szCs w:val="28"/>
        </w:rPr>
        <w:br/>
      </w:r>
    </w:p>
    <w:p w:rsidR="006863FE" w:rsidRPr="00717644" w:rsidRDefault="006863FE" w:rsidP="00634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sz w:val="28"/>
          <w:szCs w:val="28"/>
          <w:lang w:val="uk-UA"/>
        </w:rPr>
        <w:t>Звучить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94270"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 гра учня…</w:t>
      </w:r>
    </w:p>
    <w:p w:rsidR="00FE3334" w:rsidRPr="00717644" w:rsidRDefault="00DE670A" w:rsidP="0063456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717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Слайд №3</w:t>
      </w:r>
      <w:r w:rsidR="0060401C" w:rsidRPr="00717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953209" w:rsidRPr="00717644" w:rsidRDefault="00953209" w:rsidP="0063456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717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Слово учня:</w:t>
      </w:r>
    </w:p>
    <w:p w:rsidR="00FE3334" w:rsidRPr="00717644" w:rsidRDefault="00583BFD" w:rsidP="00634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17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всьому світі скрипку вважають королевою музики, адже вона — найпоширеніший смичковий інструмент. </w:t>
      </w:r>
      <w:r w:rsidR="006863FE" w:rsidRPr="00717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Скри́пка</w:t>
      </w:r>
      <w:r w:rsidR="00953209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має чотири</w:t>
      </w:r>
      <w:r w:rsidR="006863FE"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Струна" w:history="1">
        <w:r w:rsidR="006863FE" w:rsidRPr="007176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струни</w:t>
        </w:r>
      </w:hyperlink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які настроюються на</w:t>
      </w:r>
      <w:r w:rsidR="006863FE"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Квінта (музичний інтервал)" w:history="1">
        <w:r w:rsidR="006863FE" w:rsidRPr="007176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квінту</w:t>
        </w:r>
      </w:hyperlink>
      <w:r w:rsidR="006863FE"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(соль</w:t>
      </w:r>
      <w:r w:rsidR="00126DEB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малої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ре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,ля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,мі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). 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З'яви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лася</w:t>
      </w:r>
      <w:r w:rsidR="00953209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вона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середині</w:t>
      </w:r>
      <w:r w:rsidR="006863FE"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XVI ст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прототипом 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їй 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послужила</w:t>
      </w:r>
      <w:r w:rsidR="006863FE"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8" w:tooltip="Віола (музичний інструмент)" w:history="1">
        <w:r w:rsidR="006863FE" w:rsidRPr="007176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віола</w:t>
        </w:r>
      </w:hyperlink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863FE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6863FE" w:rsidRPr="00717644" w:rsidRDefault="00DE670A" w:rsidP="00634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Слайд №4</w:t>
      </w:r>
    </w:p>
    <w:p w:rsidR="006863FE" w:rsidRPr="00717644" w:rsidRDefault="003E737B" w:rsidP="00634568">
      <w:pPr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uk-UA"/>
        </w:rPr>
      </w:pPr>
      <w:r w:rsidRPr="00717644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uk-UA"/>
        </w:rPr>
        <w:t>Розповідь викладача:</w:t>
      </w:r>
    </w:p>
    <w:p w:rsidR="003E737B" w:rsidRPr="00717644" w:rsidRDefault="006863FE" w:rsidP="00634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uk-UA"/>
        </w:rPr>
        <w:t>Скрипка</w:t>
      </w:r>
      <w:r w:rsidRPr="0071764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717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складається з двох основних частин:</w:t>
      </w:r>
      <w:r w:rsidRPr="0071764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9" w:anchor=".D0.9A.D0.BE.D1.80.D0.BF.D1.83.D1.81" w:history="1">
        <w:r w:rsidRPr="00717644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FFFFF"/>
            <w:lang w:val="uk-UA"/>
          </w:rPr>
          <w:t>корпусу</w:t>
        </w:r>
      </w:hyperlink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0" w:anchor=".D0.93.D1.80.D0.B8.D1.84" w:history="1">
        <w:r w:rsidRPr="00717644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FFFFF"/>
            <w:lang w:val="uk-UA"/>
          </w:rPr>
          <w:t>грифа</w:t>
        </w:r>
      </w:hyperlink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між якими натягнуті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1" w:anchor=".D0.A1.D1.82.D1.80.D1.83.D0.BD.D0.B0" w:history="1">
        <w:r w:rsidRPr="007176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струни</w:t>
        </w:r>
      </w:hyperlink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3E737B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22" w:tooltip="Корпус (техніка)" w:history="1">
        <w:r w:rsidRPr="00717644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uk-UA"/>
          </w:rPr>
          <w:t>Корпус</w:t>
        </w:r>
      </w:hyperlink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скрипки має овальну форму з округлими виїмками з боків, що утворюють «талію»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 так звані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7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еси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Округлість зовнішніх контурів і ліній есів забезпечують зручність гри, зокрема у високих регістрах.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3" w:anchor=".D0.9D.D0.B8.D0.B6.D0.BD.D1.8F_.D0.B4.D0.B5.D0.BA.D0.B0" w:history="1">
        <w:r w:rsidRPr="007176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Нижня</w:t>
        </w:r>
      </w:hyperlink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4" w:anchor=".D0.92.D0.B5.D1.80.D1.85.D0.BD.D1.8F_.D0.B4.D0.B5.D0.BA.D0.B0" w:history="1">
        <w:r w:rsidRPr="007176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верхня площини</w:t>
        </w:r>
      </w:hyperlink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корпусу — деки — з'єднані одна з одною смужками дерева —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5" w:anchor=".D0.91.D0.BE.D0.BA.D0.B8" w:history="1">
        <w:r w:rsidRPr="007176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боками</w:t>
        </w:r>
      </w:hyperlink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hyperlink r:id="rId26" w:anchor=".D0.9E.D0.B1.D0.B8.D1.87.D0.B0.D0.B9.D0.BA.D0.B0" w:history="1">
        <w:r w:rsidRPr="007176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обичайками</w:t>
        </w:r>
      </w:hyperlink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). Всередину корпусу вставляється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7" w:anchor=".D0.94.D1.83.D1.88.D0.B0" w:history="1">
        <w:r w:rsidRPr="00717644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душа</w:t>
        </w:r>
      </w:hyperlink>
      <w:r w:rsidR="003E737B"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</w:t>
      </w:r>
      <w:r w:rsidR="003E737B"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— кругла ялинова розпірка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, що передає вібрації через підставку від верхньої до нижньої деки. Без цієї маленької деталі тембр скрипки втрачає жвавість і повноту.</w:t>
      </w:r>
      <w:r w:rsidR="003E737B"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E3334" w:rsidRPr="00717644" w:rsidRDefault="0060401C" w:rsidP="0063456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Слайд № 5</w:t>
      </w:r>
      <w:r w:rsidR="00DE670A"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3E737B" w:rsidRPr="00717644" w:rsidRDefault="0060401C" w:rsidP="0063456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Слово учня</w:t>
      </w:r>
      <w:r w:rsidR="003E737B"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6863FE" w:rsidRPr="00717644" w:rsidRDefault="006863FE" w:rsidP="00634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силу і тембр звуку скрипки значно впливає матеріал, з якого вона виготовлена, і склад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8" w:tooltip="Лак" w:history="1">
        <w:r w:rsidRPr="00717644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лаку</w:t>
        </w:r>
      </w:hyperlink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. Після висихання лак захищає скрипку від значних змін щільності дерева під впливом навколишнього середовища. Лак забарвлює скрипку прозорим кольором від світло-золотистого до темно-червоного або коричневого.</w:t>
      </w:r>
    </w:p>
    <w:p w:rsidR="0060401C" w:rsidRPr="00717644" w:rsidRDefault="0060401C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717644">
        <w:rPr>
          <w:b/>
          <w:bCs/>
          <w:color w:val="000000" w:themeColor="text1"/>
          <w:sz w:val="28"/>
          <w:szCs w:val="28"/>
          <w:lang w:val="uk-UA"/>
        </w:rPr>
        <w:t>Слайд № 6</w:t>
      </w:r>
    </w:p>
    <w:p w:rsidR="00636B90" w:rsidRPr="00717644" w:rsidRDefault="00636B90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717644">
        <w:rPr>
          <w:b/>
          <w:bCs/>
          <w:color w:val="000000" w:themeColor="text1"/>
          <w:sz w:val="28"/>
          <w:szCs w:val="28"/>
          <w:lang w:val="uk-UA"/>
        </w:rPr>
        <w:t>Слово викладача з показом елементів інструмента:</w:t>
      </w:r>
    </w:p>
    <w:p w:rsidR="006863FE" w:rsidRPr="00717644" w:rsidRDefault="006863FE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717644">
        <w:rPr>
          <w:b/>
          <w:bCs/>
          <w:color w:val="000000" w:themeColor="text1"/>
          <w:sz w:val="28"/>
          <w:szCs w:val="28"/>
        </w:rPr>
        <w:t>Нижня</w:t>
      </w:r>
      <w:r w:rsidRPr="0071764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hyperlink r:id="rId29" w:tooltip="Дека" w:history="1">
        <w:r w:rsidRPr="00717644">
          <w:rPr>
            <w:rStyle w:val="a4"/>
            <w:b/>
            <w:bCs/>
            <w:color w:val="000000" w:themeColor="text1"/>
            <w:sz w:val="28"/>
            <w:szCs w:val="28"/>
          </w:rPr>
          <w:t>дека</w:t>
        </w:r>
      </w:hyperlink>
      <w:r w:rsidRPr="00717644">
        <w:rPr>
          <w:color w:val="000000" w:themeColor="text1"/>
          <w:sz w:val="28"/>
          <w:szCs w:val="28"/>
        </w:rPr>
        <w:t>, або „днище“ корпусу, робиться з клена, з двох симетричних половинок.</w:t>
      </w:r>
    </w:p>
    <w:p w:rsidR="006863FE" w:rsidRPr="00717644" w:rsidRDefault="006863FE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717644">
        <w:rPr>
          <w:b/>
          <w:bCs/>
          <w:color w:val="000000" w:themeColor="text1"/>
          <w:sz w:val="28"/>
          <w:szCs w:val="28"/>
        </w:rPr>
        <w:t>Верхня дека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r w:rsidRPr="00717644">
        <w:rPr>
          <w:color w:val="000000" w:themeColor="text1"/>
          <w:sz w:val="28"/>
          <w:szCs w:val="28"/>
        </w:rPr>
        <w:t>виготовляється з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30" w:tooltip="Ялина" w:history="1">
        <w:r w:rsidRPr="00717644">
          <w:rPr>
            <w:rStyle w:val="a4"/>
            <w:color w:val="000000" w:themeColor="text1"/>
            <w:sz w:val="28"/>
            <w:szCs w:val="28"/>
          </w:rPr>
          <w:t>ялини</w:t>
        </w:r>
      </w:hyperlink>
      <w:r w:rsidRPr="00717644">
        <w:rPr>
          <w:color w:val="000000" w:themeColor="text1"/>
          <w:sz w:val="28"/>
          <w:szCs w:val="28"/>
        </w:rPr>
        <w:t>. Має два резонаторні отвори —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r w:rsidRPr="00717644">
        <w:rPr>
          <w:b/>
          <w:bCs/>
          <w:color w:val="000000" w:themeColor="text1"/>
          <w:sz w:val="28"/>
          <w:szCs w:val="28"/>
        </w:rPr>
        <w:t>ефи</w:t>
      </w:r>
      <w:r w:rsidRPr="00717644">
        <w:rPr>
          <w:color w:val="000000" w:themeColor="text1"/>
          <w:sz w:val="28"/>
          <w:szCs w:val="28"/>
        </w:rPr>
        <w:t>, за формою вони нагадують латинську букву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r w:rsidRPr="00717644">
        <w:rPr>
          <w:i/>
          <w:iCs/>
          <w:color w:val="000000" w:themeColor="text1"/>
          <w:sz w:val="28"/>
          <w:szCs w:val="28"/>
        </w:rPr>
        <w:t>f</w:t>
      </w:r>
      <w:r w:rsidRPr="00717644">
        <w:rPr>
          <w:color w:val="000000" w:themeColor="text1"/>
          <w:sz w:val="28"/>
          <w:szCs w:val="28"/>
        </w:rPr>
        <w:t>. На обводі верхньої деки вклеєна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31" w:tooltip="Жилка" w:history="1">
        <w:r w:rsidRPr="00717644">
          <w:rPr>
            <w:rStyle w:val="a4"/>
            <w:color w:val="000000" w:themeColor="text1"/>
            <w:sz w:val="28"/>
            <w:szCs w:val="28"/>
          </w:rPr>
          <w:t>жилка</w:t>
        </w:r>
      </w:hyperlink>
      <w:r w:rsidRPr="00717644">
        <w:rPr>
          <w:color w:val="000000" w:themeColor="text1"/>
          <w:sz w:val="28"/>
          <w:szCs w:val="28"/>
        </w:rPr>
        <w:t>, яка запобігає розтріскуванню. На середину верхньої деки</w:t>
      </w:r>
      <w:r w:rsidRPr="00717644">
        <w:rPr>
          <w:color w:val="252525"/>
          <w:sz w:val="28"/>
          <w:szCs w:val="28"/>
        </w:rPr>
        <w:t xml:space="preserve"> </w:t>
      </w:r>
      <w:r w:rsidRPr="00717644">
        <w:rPr>
          <w:color w:val="000000" w:themeColor="text1"/>
          <w:sz w:val="28"/>
          <w:szCs w:val="28"/>
        </w:rPr>
        <w:t>спирається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32" w:anchor=".D0.9F.D1.96.D0.B4.D1.81.D1.82.D0.B0.D0.B2.D0.BA.D0.B0" w:history="1">
        <w:r w:rsidRPr="00717644">
          <w:rPr>
            <w:rStyle w:val="a4"/>
            <w:iCs/>
            <w:color w:val="000000" w:themeColor="text1"/>
            <w:sz w:val="28"/>
            <w:szCs w:val="28"/>
            <w:u w:val="none"/>
          </w:rPr>
          <w:t>підставка</w:t>
        </w:r>
      </w:hyperlink>
      <w:r w:rsidRPr="00717644">
        <w:rPr>
          <w:color w:val="000000" w:themeColor="text1"/>
          <w:sz w:val="28"/>
          <w:szCs w:val="28"/>
        </w:rPr>
        <w:t>, на яку спираються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33" w:anchor=".D0.A1.D1.82.D1.80.D1.83.D0.BD.D0.B0" w:history="1">
        <w:r w:rsidRPr="00717644">
          <w:rPr>
            <w:rStyle w:val="a4"/>
            <w:color w:val="000000" w:themeColor="text1"/>
            <w:sz w:val="28"/>
            <w:szCs w:val="28"/>
            <w:u w:val="none"/>
          </w:rPr>
          <w:t>струни</w:t>
        </w:r>
      </w:hyperlink>
      <w:r w:rsidRPr="00717644">
        <w:rPr>
          <w:color w:val="000000" w:themeColor="text1"/>
          <w:sz w:val="28"/>
          <w:szCs w:val="28"/>
        </w:rPr>
        <w:t>, закріплені на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34" w:anchor=".D0.9F.D0.BE.D0.B4.D0.B3.D1.80.D0.B8.D1.84.D0.BD.D0.B8.D0.BA" w:history="1">
        <w:r w:rsidRPr="00717644">
          <w:rPr>
            <w:rStyle w:val="a4"/>
            <w:iCs/>
            <w:color w:val="000000" w:themeColor="text1"/>
            <w:sz w:val="28"/>
            <w:szCs w:val="28"/>
            <w:u w:val="none"/>
          </w:rPr>
          <w:t>струнотримачі (підгрифнику)</w:t>
        </w:r>
      </w:hyperlink>
      <w:r w:rsidRPr="00717644">
        <w:rPr>
          <w:color w:val="000000" w:themeColor="text1"/>
          <w:sz w:val="28"/>
          <w:szCs w:val="28"/>
        </w:rPr>
        <w:t>.</w:t>
      </w:r>
    </w:p>
    <w:p w:rsidR="006863FE" w:rsidRPr="00717644" w:rsidRDefault="00927718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hyperlink r:id="rId35" w:tooltip="Боки (ще не написана)" w:history="1">
        <w:r w:rsidR="006863FE" w:rsidRPr="00717644">
          <w:rPr>
            <w:rStyle w:val="a4"/>
            <w:b/>
            <w:bCs/>
            <w:color w:val="000000" w:themeColor="text1"/>
            <w:sz w:val="28"/>
            <w:szCs w:val="28"/>
          </w:rPr>
          <w:t>Боки</w:t>
        </w:r>
      </w:hyperlink>
      <w:r w:rsidR="006863FE" w:rsidRPr="00717644">
        <w:rPr>
          <w:rStyle w:val="apple-converted-space"/>
          <w:color w:val="000000" w:themeColor="text1"/>
          <w:sz w:val="28"/>
          <w:szCs w:val="28"/>
        </w:rPr>
        <w:t> </w:t>
      </w:r>
      <w:r w:rsidR="006863FE" w:rsidRPr="00717644">
        <w:rPr>
          <w:color w:val="000000" w:themeColor="text1"/>
          <w:sz w:val="28"/>
          <w:szCs w:val="28"/>
        </w:rPr>
        <w:t>(обідки) з'єднують нижню і верхню деку, утворюючи бічну поверхню скрипки. Їх висота визначає об'єм і висоту скрипки, принципово впливаючи на тембр звуку: чим вищі боки, тим звук глухіший і м'якший, чим нижчі — тим пронизливіше звучання скрипки. Боки виготовляються, як і днище, з клена.</w:t>
      </w:r>
    </w:p>
    <w:p w:rsidR="006863FE" w:rsidRPr="00717644" w:rsidRDefault="006863FE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717644">
        <w:rPr>
          <w:b/>
          <w:bCs/>
          <w:color w:val="000000" w:themeColor="text1"/>
          <w:sz w:val="28"/>
          <w:szCs w:val="28"/>
        </w:rPr>
        <w:t>Підгрифник</w:t>
      </w:r>
      <w:r w:rsidRPr="00717644">
        <w:rPr>
          <w:color w:val="000000" w:themeColor="text1"/>
          <w:sz w:val="28"/>
          <w:szCs w:val="28"/>
        </w:rPr>
        <w:t>, або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36" w:tooltip="Струнотримач" w:history="1">
        <w:r w:rsidRPr="00717644">
          <w:rPr>
            <w:rStyle w:val="a4"/>
            <w:b/>
            <w:bCs/>
            <w:color w:val="000000" w:themeColor="text1"/>
            <w:sz w:val="28"/>
            <w:szCs w:val="28"/>
          </w:rPr>
          <w:t>струнотримач</w:t>
        </w:r>
      </w:hyperlink>
      <w:r w:rsidRPr="00717644">
        <w:rPr>
          <w:color w:val="000000" w:themeColor="text1"/>
          <w:sz w:val="28"/>
          <w:szCs w:val="28"/>
        </w:rPr>
        <w:t>, служить для кріплення струн. Виготовляється з твердої породи чорного або червоного дерева (зазвичай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37" w:tooltip="Ебенове дерево (ще не написана)" w:history="1">
        <w:r w:rsidRPr="00717644">
          <w:rPr>
            <w:rStyle w:val="a4"/>
            <w:color w:val="000000" w:themeColor="text1"/>
            <w:sz w:val="28"/>
            <w:szCs w:val="28"/>
          </w:rPr>
          <w:t>ебенового дерева</w:t>
        </w:r>
      </w:hyperlink>
      <w:r w:rsidR="003E737B" w:rsidRPr="00717644">
        <w:rPr>
          <w:color w:val="000000" w:themeColor="text1"/>
          <w:sz w:val="28"/>
          <w:szCs w:val="28"/>
          <w:lang w:val="uk-UA"/>
        </w:rPr>
        <w:t xml:space="preserve"> 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r w:rsidRPr="00717644">
        <w:rPr>
          <w:color w:val="000000" w:themeColor="text1"/>
          <w:sz w:val="28"/>
          <w:szCs w:val="28"/>
        </w:rPr>
        <w:t>або</w:t>
      </w:r>
      <w:r w:rsidR="003E737B" w:rsidRPr="00717644">
        <w:rPr>
          <w:color w:val="000000" w:themeColor="text1"/>
          <w:sz w:val="28"/>
          <w:szCs w:val="28"/>
          <w:lang w:val="uk-UA"/>
        </w:rPr>
        <w:t xml:space="preserve"> </w:t>
      </w:r>
      <w:hyperlink r:id="rId38" w:tooltip="Палісандр (ще не написана)" w:history="1">
        <w:r w:rsidRPr="00717644">
          <w:rPr>
            <w:rStyle w:val="a4"/>
            <w:color w:val="000000" w:themeColor="text1"/>
            <w:sz w:val="28"/>
            <w:szCs w:val="28"/>
          </w:rPr>
          <w:t>палісандра</w:t>
        </w:r>
      </w:hyperlink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r w:rsidRPr="00717644">
        <w:rPr>
          <w:color w:val="000000" w:themeColor="text1"/>
          <w:sz w:val="28"/>
          <w:szCs w:val="28"/>
        </w:rPr>
        <w:t>відповідно). З одного боку у підгрифника є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39" w:anchor="_.D0.9F.D0.B5.D1.82.D0.BB.D1.8F" w:history="1">
        <w:r w:rsidRPr="00717644">
          <w:rPr>
            <w:rStyle w:val="a4"/>
            <w:color w:val="000000" w:themeColor="text1"/>
            <w:sz w:val="28"/>
            <w:szCs w:val="28"/>
          </w:rPr>
          <w:t>петля</w:t>
        </w:r>
      </w:hyperlink>
      <w:r w:rsidRPr="00717644">
        <w:rPr>
          <w:color w:val="000000" w:themeColor="text1"/>
          <w:sz w:val="28"/>
          <w:szCs w:val="28"/>
        </w:rPr>
        <w:t>, з іншого — чотири отвори з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40" w:tooltip="Шліц" w:history="1">
        <w:r w:rsidRPr="00717644">
          <w:rPr>
            <w:rStyle w:val="a4"/>
            <w:color w:val="000000" w:themeColor="text1"/>
            <w:sz w:val="28"/>
            <w:szCs w:val="28"/>
          </w:rPr>
          <w:t>шліцами</w:t>
        </w:r>
      </w:hyperlink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r w:rsidRPr="00717644">
        <w:rPr>
          <w:color w:val="000000" w:themeColor="text1"/>
          <w:sz w:val="28"/>
          <w:szCs w:val="28"/>
        </w:rPr>
        <w:t>для кріплення струн</w:t>
      </w:r>
      <w:r w:rsidR="003E737B" w:rsidRPr="00717644">
        <w:rPr>
          <w:color w:val="000000" w:themeColor="text1"/>
          <w:sz w:val="28"/>
          <w:szCs w:val="28"/>
          <w:lang w:val="uk-UA"/>
        </w:rPr>
        <w:t>.</w:t>
      </w:r>
    </w:p>
    <w:p w:rsidR="006863FE" w:rsidRPr="00717644" w:rsidRDefault="006863FE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717644">
        <w:rPr>
          <w:b/>
          <w:bCs/>
          <w:color w:val="000000" w:themeColor="text1"/>
          <w:sz w:val="28"/>
          <w:szCs w:val="28"/>
        </w:rPr>
        <w:t>Петля</w:t>
      </w:r>
      <w:r w:rsidRPr="00717644">
        <w:rPr>
          <w:color w:val="000000" w:themeColor="text1"/>
          <w:sz w:val="28"/>
          <w:szCs w:val="28"/>
        </w:rPr>
        <w:t xml:space="preserve"> — петля з грубої кишкової струни або пластику. </w:t>
      </w:r>
    </w:p>
    <w:p w:rsidR="00B94270" w:rsidRPr="00717644" w:rsidRDefault="006863FE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717644">
        <w:rPr>
          <w:b/>
          <w:bCs/>
          <w:color w:val="000000" w:themeColor="text1"/>
          <w:sz w:val="28"/>
          <w:szCs w:val="28"/>
        </w:rPr>
        <w:t>Ґудзик</w:t>
      </w:r>
      <w:r w:rsidRPr="00717644">
        <w:rPr>
          <w:color w:val="000000" w:themeColor="text1"/>
          <w:sz w:val="28"/>
          <w:szCs w:val="28"/>
        </w:rPr>
        <w:t> — закінчення дерев'яного кілочка, який вставляється в отвір у корпусі, що знаходиться з протилежного від грифа боку, служить для кріплення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41" w:anchor=".D0.9F.D0.B5.D1.82.D0.BB.D1.8F" w:history="1">
        <w:r w:rsidRPr="00717644">
          <w:rPr>
            <w:rStyle w:val="a4"/>
            <w:color w:val="000000" w:themeColor="text1"/>
            <w:sz w:val="28"/>
            <w:szCs w:val="28"/>
          </w:rPr>
          <w:t>петлі</w:t>
        </w:r>
      </w:hyperlink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r w:rsidRPr="00717644">
        <w:rPr>
          <w:color w:val="000000" w:themeColor="text1"/>
          <w:sz w:val="28"/>
          <w:szCs w:val="28"/>
        </w:rPr>
        <w:t xml:space="preserve">підгрифника. </w:t>
      </w:r>
    </w:p>
    <w:p w:rsidR="006863FE" w:rsidRPr="00717644" w:rsidRDefault="006863FE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717644">
        <w:rPr>
          <w:b/>
          <w:bCs/>
          <w:color w:val="000000" w:themeColor="text1"/>
          <w:sz w:val="28"/>
          <w:szCs w:val="28"/>
        </w:rPr>
        <w:t>Підставка</w:t>
      </w:r>
      <w:r w:rsidRPr="00717644">
        <w:rPr>
          <w:color w:val="000000" w:themeColor="text1"/>
          <w:sz w:val="28"/>
          <w:szCs w:val="28"/>
        </w:rPr>
        <w:t>,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r w:rsidRPr="00717644">
        <w:rPr>
          <w:b/>
          <w:bCs/>
          <w:color w:val="000000" w:themeColor="text1"/>
          <w:sz w:val="28"/>
          <w:szCs w:val="28"/>
        </w:rPr>
        <w:t>(кобилка)</w:t>
      </w:r>
      <w:r w:rsidRPr="00717644">
        <w:rPr>
          <w:color w:val="000000" w:themeColor="text1"/>
          <w:sz w:val="28"/>
          <w:szCs w:val="28"/>
        </w:rPr>
        <w:t>, впливає на тембр інструменту. Експериментально встановлено, що навіть невеликий зсув підставки спричиняє значну зміну тембру: при зсуві до підгрифника — звук стає глухішим, від нього — пронизливішим. Підставка та поріжок підіймають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42" w:anchor=".D0.A1.D1.82.D1.80.D1.83.D0.BD.D0.B8" w:history="1">
        <w:r w:rsidRPr="00717644">
          <w:rPr>
            <w:rStyle w:val="a4"/>
            <w:color w:val="000000" w:themeColor="text1"/>
            <w:sz w:val="28"/>
            <w:szCs w:val="28"/>
          </w:rPr>
          <w:t>струни</w:t>
        </w:r>
      </w:hyperlink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r w:rsidRPr="00717644">
        <w:rPr>
          <w:color w:val="000000" w:themeColor="text1"/>
          <w:sz w:val="28"/>
          <w:szCs w:val="28"/>
        </w:rPr>
        <w:t>над грифом та</w:t>
      </w:r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hyperlink r:id="rId43" w:anchor=".D0.92.D0.B5.D1.80.D1.85.D0.BD.D1.8F_.D0.B4.D0.B5.D0.BA.D0.B0" w:history="1">
        <w:r w:rsidRPr="00717644">
          <w:rPr>
            <w:rStyle w:val="a4"/>
            <w:color w:val="000000" w:themeColor="text1"/>
            <w:sz w:val="28"/>
            <w:szCs w:val="28"/>
          </w:rPr>
          <w:t>верхньою декою</w:t>
        </w:r>
      </w:hyperlink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r w:rsidRPr="00717644">
        <w:rPr>
          <w:color w:val="000000" w:themeColor="text1"/>
          <w:sz w:val="28"/>
          <w:szCs w:val="28"/>
        </w:rPr>
        <w:t xml:space="preserve">і дають можливість грати </w:t>
      </w:r>
      <w:r w:rsidR="00B94270" w:rsidRPr="00717644">
        <w:rPr>
          <w:color w:val="000000" w:themeColor="text1"/>
          <w:sz w:val="28"/>
          <w:szCs w:val="28"/>
        </w:rPr>
        <w:t>смичком на кожній струні окремо</w:t>
      </w:r>
      <w:r w:rsidRPr="00717644">
        <w:rPr>
          <w:color w:val="000000" w:themeColor="text1"/>
          <w:sz w:val="28"/>
          <w:szCs w:val="28"/>
        </w:rPr>
        <w:t>. Заглиблення для струн у підставці натирають графітовим мастилом, у склад якого входить олія для розм'якшення дерева.</w:t>
      </w:r>
    </w:p>
    <w:p w:rsidR="00B94270" w:rsidRPr="00717644" w:rsidRDefault="00B94270" w:rsidP="00634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</w:t>
      </w:r>
      <w:r w:rsidRPr="00717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риф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скрипки — довгий брусок з суцільного твердого дерева, (чорного ебенового дерева або палісандра). З часом поверхня грифа стирається і стає нерівною. Нижня частина грифа приклеєна до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4" w:anchor=".D0.A8.D0.B8.D0.B9.D0.BA.D0.B0" w:history="1">
        <w:r w:rsidRPr="00717644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FFFFF"/>
          </w:rPr>
          <w:t>шийки</w:t>
        </w:r>
      </w:hyperlink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яка переходить у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5" w:anchor=".D0.9A.D1.96.D0.BB.D0.BA.D0.BE.D0.B2.D0.B0_.D0.BA.D0.BE.D1.80.D0.BE.D0.B1.D0.BA.D0.B0" w:history="1">
        <w:r w:rsidRPr="00717644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FFFFF"/>
          </w:rPr>
          <w:t>кілкову коробку</w:t>
        </w:r>
      </w:hyperlink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 закінчується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6" w:anchor=".D0.93.D0.BE.D0.BB.D0.BE.D0.B2.D0.BA.D0.B0" w:history="1">
        <w:r w:rsidRPr="00717644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головкою</w:t>
        </w:r>
      </w:hyperlink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яка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асто має форму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7" w:anchor=".D0.97.D0.B0.D0.B2.D0.B8.D1.82.D0.BE.D0.BA" w:history="1">
        <w:r w:rsidRPr="00717644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закрутки</w:t>
        </w:r>
      </w:hyperlink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(завитка)</w:t>
      </w:r>
    </w:p>
    <w:p w:rsidR="00126DEB" w:rsidRPr="00717644" w:rsidRDefault="00B94270" w:rsidP="00634568">
      <w:pPr>
        <w:jc w:val="both"/>
        <w:rPr>
          <w:rFonts w:ascii="Times New Roman" w:hAnsi="Times New Roman" w:cs="Times New Roman"/>
          <w:sz w:val="28"/>
          <w:szCs w:val="28"/>
        </w:rPr>
      </w:pPr>
      <w:r w:rsidRPr="00717644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Шийка</w:t>
      </w:r>
      <w:r w:rsidRPr="00717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напівкругла деталь, яку охоплює рукою виконавець під час гри. До шийки зверху кріпиться</w:t>
      </w:r>
      <w:r w:rsidRPr="0071764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7176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гриф</w:t>
      </w:r>
      <w:r w:rsidRPr="0071764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717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і</w:t>
      </w:r>
      <w:r w:rsidRPr="0071764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7176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верхній поріжок</w:t>
      </w:r>
      <w:r w:rsidRPr="00717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126DEB" w:rsidRPr="00717644" w:rsidRDefault="00126DEB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252525"/>
          <w:sz w:val="28"/>
          <w:szCs w:val="28"/>
        </w:rPr>
      </w:pPr>
      <w:r w:rsidRPr="00717644">
        <w:rPr>
          <w:b/>
          <w:bCs/>
          <w:color w:val="252525"/>
          <w:sz w:val="28"/>
          <w:szCs w:val="28"/>
        </w:rPr>
        <w:t>Кілкова коробка</w:t>
      </w:r>
      <w:r w:rsidRPr="00717644">
        <w:rPr>
          <w:color w:val="252525"/>
          <w:sz w:val="28"/>
          <w:szCs w:val="28"/>
        </w:rPr>
        <w:t> — частина шийки, в якій фронтально зроблений виріз, з двох сторін вставлені дві пари</w:t>
      </w:r>
      <w:r w:rsidRPr="00717644">
        <w:rPr>
          <w:rStyle w:val="apple-converted-space"/>
          <w:color w:val="252525"/>
          <w:sz w:val="28"/>
          <w:szCs w:val="28"/>
        </w:rPr>
        <w:t> </w:t>
      </w:r>
      <w:r w:rsidRPr="00717644">
        <w:rPr>
          <w:b/>
          <w:bCs/>
          <w:color w:val="252525"/>
          <w:sz w:val="28"/>
          <w:szCs w:val="28"/>
        </w:rPr>
        <w:t>кілків</w:t>
      </w:r>
      <w:r w:rsidRPr="00717644">
        <w:rPr>
          <w:color w:val="252525"/>
          <w:sz w:val="28"/>
          <w:szCs w:val="28"/>
        </w:rPr>
        <w:t>, за допомогою яких настроюють струни. Кілки мають форму конусних стрижнів</w:t>
      </w:r>
      <w:r w:rsidRPr="00717644">
        <w:rPr>
          <w:color w:val="252525"/>
          <w:sz w:val="28"/>
          <w:szCs w:val="28"/>
          <w:lang w:val="uk-UA"/>
        </w:rPr>
        <w:t>.</w:t>
      </w:r>
      <w:r w:rsidRPr="00717644">
        <w:rPr>
          <w:color w:val="252525"/>
          <w:sz w:val="28"/>
          <w:szCs w:val="28"/>
        </w:rPr>
        <w:t xml:space="preserve"> Кілки переважно роблять з чорного дерева і часто прикрашають перламутровою або металевою (срібною, золотою) інкрустацією.</w:t>
      </w:r>
    </w:p>
    <w:p w:rsidR="00126DEB" w:rsidRPr="00717644" w:rsidRDefault="00126DEB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252525"/>
          <w:sz w:val="28"/>
          <w:szCs w:val="28"/>
          <w:lang w:val="uk-UA"/>
        </w:rPr>
      </w:pPr>
      <w:r w:rsidRPr="00717644">
        <w:rPr>
          <w:b/>
          <w:bCs/>
          <w:color w:val="252525"/>
          <w:sz w:val="28"/>
          <w:szCs w:val="28"/>
        </w:rPr>
        <w:t>Головка</w:t>
      </w:r>
      <w:r w:rsidRPr="00717644">
        <w:rPr>
          <w:color w:val="252525"/>
          <w:sz w:val="28"/>
          <w:szCs w:val="28"/>
        </w:rPr>
        <w:t> — завжди служила чимось на зразок фірмового клейма — свідоцтва про смак і майстерність творця. Деякі майстри замінювали її скульптурою — різьбленою головою лева, наприклад, як це робив</w:t>
      </w:r>
      <w:r w:rsidRPr="00717644">
        <w:rPr>
          <w:rStyle w:val="apple-converted-space"/>
          <w:color w:val="252525"/>
          <w:sz w:val="28"/>
          <w:szCs w:val="28"/>
        </w:rPr>
        <w:t> </w:t>
      </w:r>
      <w:hyperlink r:id="rId48" w:tooltip="Джованні Паоло Маджіні (ще не написана)" w:history="1">
        <w:r w:rsidRPr="00717644">
          <w:rPr>
            <w:rStyle w:val="a4"/>
            <w:color w:val="000000" w:themeColor="text1"/>
            <w:sz w:val="28"/>
            <w:szCs w:val="28"/>
            <w:u w:val="none"/>
          </w:rPr>
          <w:t>Джованні Паоло Маджіні</w:t>
        </w:r>
      </w:hyperlink>
      <w:r w:rsidRPr="00717644">
        <w:rPr>
          <w:rStyle w:val="apple-converted-space"/>
          <w:color w:val="000000" w:themeColor="text1"/>
          <w:sz w:val="28"/>
          <w:szCs w:val="28"/>
        </w:rPr>
        <w:t> </w:t>
      </w:r>
      <w:r w:rsidRPr="00717644">
        <w:rPr>
          <w:color w:val="000000" w:themeColor="text1"/>
          <w:sz w:val="28"/>
          <w:szCs w:val="28"/>
        </w:rPr>
        <w:t xml:space="preserve">(1580—1632). </w:t>
      </w:r>
      <w:r w:rsidRPr="00717644">
        <w:rPr>
          <w:color w:val="252525"/>
          <w:sz w:val="28"/>
          <w:szCs w:val="28"/>
        </w:rPr>
        <w:t>Майстри XIX століття, подовжуючи грифи старовинних скрипок, прагнули вважали головку за патентоване „свідоцтво про народження“ інструменту</w:t>
      </w:r>
      <w:r w:rsidRPr="00717644">
        <w:rPr>
          <w:color w:val="252525"/>
          <w:sz w:val="28"/>
          <w:szCs w:val="28"/>
          <w:lang w:val="uk-UA"/>
        </w:rPr>
        <w:t>.</w:t>
      </w:r>
    </w:p>
    <w:p w:rsidR="00126DEB" w:rsidRPr="00717644" w:rsidRDefault="00927718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hyperlink r:id="rId49" w:tooltip="Смичок" w:history="1">
        <w:r w:rsidR="00126DEB" w:rsidRPr="00717644">
          <w:rPr>
            <w:rStyle w:val="a4"/>
            <w:b/>
            <w:bCs/>
            <w:color w:val="000000" w:themeColor="text1"/>
            <w:sz w:val="28"/>
            <w:szCs w:val="28"/>
          </w:rPr>
          <w:t>Смичок</w:t>
        </w:r>
      </w:hyperlink>
      <w:r w:rsidR="00126DEB" w:rsidRPr="00717644">
        <w:rPr>
          <w:color w:val="000000" w:themeColor="text1"/>
          <w:sz w:val="28"/>
          <w:szCs w:val="28"/>
        </w:rPr>
        <w:t> — пружний дерев'яний прут з фернамбукового дерева, що має</w:t>
      </w:r>
      <w:r w:rsidR="00126DEB" w:rsidRPr="00717644">
        <w:rPr>
          <w:rStyle w:val="apple-converted-space"/>
          <w:color w:val="000000" w:themeColor="text1"/>
          <w:sz w:val="28"/>
          <w:szCs w:val="28"/>
        </w:rPr>
        <w:t> </w:t>
      </w:r>
      <w:r w:rsidR="00126DEB" w:rsidRPr="00717644">
        <w:rPr>
          <w:b/>
          <w:bCs/>
          <w:color w:val="000000" w:themeColor="text1"/>
          <w:sz w:val="28"/>
          <w:szCs w:val="28"/>
        </w:rPr>
        <w:t>головку</w:t>
      </w:r>
      <w:r w:rsidR="00126DEB" w:rsidRPr="00717644">
        <w:rPr>
          <w:color w:val="000000" w:themeColor="text1"/>
          <w:sz w:val="28"/>
          <w:szCs w:val="28"/>
          <w:lang w:val="uk-UA"/>
        </w:rPr>
        <w:t>-</w:t>
      </w:r>
      <w:r w:rsidR="00126DEB" w:rsidRPr="00717644">
        <w:rPr>
          <w:color w:val="000000" w:themeColor="text1"/>
          <w:sz w:val="28"/>
          <w:szCs w:val="28"/>
        </w:rPr>
        <w:t xml:space="preserve"> (</w:t>
      </w:r>
      <w:r w:rsidR="00126DEB" w:rsidRPr="00717644">
        <w:rPr>
          <w:b/>
          <w:bCs/>
          <w:color w:val="000000" w:themeColor="text1"/>
          <w:sz w:val="28"/>
          <w:szCs w:val="28"/>
        </w:rPr>
        <w:t>носик</w:t>
      </w:r>
      <w:r w:rsidR="00126DEB" w:rsidRPr="00717644">
        <w:rPr>
          <w:color w:val="000000" w:themeColor="text1"/>
          <w:sz w:val="28"/>
          <w:szCs w:val="28"/>
        </w:rPr>
        <w:t>), з одного боку, а з іншого прикріплюється</w:t>
      </w:r>
      <w:r w:rsidR="00126DEB" w:rsidRPr="00717644">
        <w:rPr>
          <w:rStyle w:val="apple-converted-space"/>
          <w:color w:val="000000" w:themeColor="text1"/>
          <w:sz w:val="28"/>
          <w:szCs w:val="28"/>
        </w:rPr>
        <w:t> </w:t>
      </w:r>
      <w:r w:rsidR="00126DEB" w:rsidRPr="00717644">
        <w:rPr>
          <w:b/>
          <w:bCs/>
          <w:color w:val="000000" w:themeColor="text1"/>
          <w:sz w:val="28"/>
          <w:szCs w:val="28"/>
        </w:rPr>
        <w:t>колодка</w:t>
      </w:r>
      <w:r w:rsidR="00126DEB" w:rsidRPr="00717644">
        <w:rPr>
          <w:color w:val="000000" w:themeColor="text1"/>
          <w:sz w:val="28"/>
          <w:szCs w:val="28"/>
          <w:lang w:val="uk-UA"/>
        </w:rPr>
        <w:t>-</w:t>
      </w:r>
      <w:r w:rsidR="00126DEB" w:rsidRPr="00717644">
        <w:rPr>
          <w:color w:val="000000" w:themeColor="text1"/>
          <w:sz w:val="28"/>
          <w:szCs w:val="28"/>
        </w:rPr>
        <w:t xml:space="preserve"> (</w:t>
      </w:r>
      <w:r w:rsidR="00126DEB" w:rsidRPr="00717644">
        <w:rPr>
          <w:b/>
          <w:bCs/>
          <w:color w:val="000000" w:themeColor="text1"/>
          <w:sz w:val="28"/>
          <w:szCs w:val="28"/>
        </w:rPr>
        <w:t>жабка</w:t>
      </w:r>
      <w:r w:rsidR="00126DEB" w:rsidRPr="00717644">
        <w:rPr>
          <w:color w:val="000000" w:themeColor="text1"/>
          <w:sz w:val="28"/>
          <w:szCs w:val="28"/>
        </w:rPr>
        <w:t>). Дешевші смички виготовляють з бука або граба. Між головкою і колодкою за допомогою</w:t>
      </w:r>
      <w:r w:rsidR="00126DEB" w:rsidRPr="00717644">
        <w:rPr>
          <w:rStyle w:val="apple-converted-space"/>
          <w:color w:val="000000" w:themeColor="text1"/>
          <w:sz w:val="28"/>
          <w:szCs w:val="28"/>
        </w:rPr>
        <w:t> </w:t>
      </w:r>
      <w:r w:rsidR="00126DEB" w:rsidRPr="00717644">
        <w:rPr>
          <w:b/>
          <w:bCs/>
          <w:color w:val="000000" w:themeColor="text1"/>
          <w:sz w:val="28"/>
          <w:szCs w:val="28"/>
        </w:rPr>
        <w:t>гвинта</w:t>
      </w:r>
      <w:r w:rsidR="00126DEB" w:rsidRPr="00717644">
        <w:rPr>
          <w:rStyle w:val="apple-converted-space"/>
          <w:color w:val="000000" w:themeColor="text1"/>
          <w:sz w:val="28"/>
          <w:szCs w:val="28"/>
        </w:rPr>
        <w:t> </w:t>
      </w:r>
      <w:r w:rsidR="00126DEB" w:rsidRPr="00717644">
        <w:rPr>
          <w:color w:val="000000" w:themeColor="text1"/>
          <w:sz w:val="28"/>
          <w:szCs w:val="28"/>
        </w:rPr>
        <w:t>натягується волосся кінського хвоста, (штучне або природне).</w:t>
      </w:r>
    </w:p>
    <w:p w:rsidR="00126DEB" w:rsidRPr="00717644" w:rsidRDefault="00126DEB" w:rsidP="0063456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717644">
        <w:rPr>
          <w:b/>
          <w:bCs/>
          <w:color w:val="000000" w:themeColor="text1"/>
          <w:sz w:val="28"/>
          <w:szCs w:val="28"/>
        </w:rPr>
        <w:t>Підборідник</w:t>
      </w:r>
      <w:r w:rsidRPr="00717644">
        <w:rPr>
          <w:color w:val="000000" w:themeColor="text1"/>
          <w:sz w:val="28"/>
          <w:szCs w:val="28"/>
        </w:rPr>
        <w:t>. Призначений для зручного притискання скрипки підборіддям музиканта. Бічне, серединне і проміжне його розміщення вибирається з ергономічних переваг скрипаля.</w:t>
      </w:r>
      <w:r w:rsidRPr="00717644">
        <w:rPr>
          <w:color w:val="000000" w:themeColor="text1"/>
          <w:sz w:val="28"/>
          <w:szCs w:val="28"/>
          <w:lang w:val="uk-UA"/>
        </w:rPr>
        <w:t xml:space="preserve"> </w:t>
      </w:r>
    </w:p>
    <w:p w:rsidR="00636B90" w:rsidRPr="00717644" w:rsidRDefault="00EA7CCD" w:rsidP="0063456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Звучить</w:t>
      </w:r>
      <w:r w:rsidR="003E65F7"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 гра учня</w:t>
      </w:r>
    </w:p>
    <w:p w:rsidR="003E65F7" w:rsidRPr="00717644" w:rsidRDefault="0060401C" w:rsidP="0063456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Слайд №7. </w:t>
      </w:r>
    </w:p>
    <w:p w:rsidR="00636B90" w:rsidRPr="00717644" w:rsidRDefault="00636B90" w:rsidP="0063456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Слово учня</w:t>
      </w:r>
      <w:r w:rsidR="0060401C"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636B90" w:rsidRPr="00717644" w:rsidRDefault="00636B90" w:rsidP="0063456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0" w:tooltip="Італія" w:history="1">
        <w:r w:rsidRPr="007176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Італія</w:t>
        </w:r>
      </w:hyperlink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славилася виробництвом скрипок, серед яких скрипки Аматі,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1" w:tooltip="Страдіварі" w:history="1">
        <w:r w:rsidRPr="007176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Страдіварі</w:t>
        </w:r>
      </w:hyperlink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2" w:tooltip="Гварнері" w:history="1">
        <w:r w:rsidRPr="007176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Гварнері</w:t>
        </w:r>
      </w:hyperlink>
      <w:r w:rsidRPr="007176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нині цінуються надзвичайно високо.</w:t>
      </w:r>
    </w:p>
    <w:p w:rsidR="00EA7CCD" w:rsidRPr="00717644" w:rsidRDefault="0060401C" w:rsidP="00634568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Слайд № 8</w:t>
      </w:r>
    </w:p>
    <w:p w:rsidR="00636B90" w:rsidRPr="00717644" w:rsidRDefault="00636B90" w:rsidP="00634568">
      <w:p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Серед видатних майстрів грі на скрипці </w:t>
      </w:r>
      <w:hyperlink r:id="rId53" w:tooltip="Ніколо Паганіні" w:history="1">
        <w:r w:rsidRPr="007176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Ніколо Паганіні</w:t>
        </w:r>
      </w:hyperlink>
      <w:r w:rsidRPr="00717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17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hyperlink r:id="rId54" w:tooltip="1782" w:history="1">
        <w:r w:rsidRPr="007176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1782</w:t>
        </w:r>
      </w:hyperlink>
      <w:r w:rsidRPr="00717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—</w:t>
      </w:r>
      <w:hyperlink r:id="rId55" w:tooltip="1840" w:history="1">
        <w:r w:rsidRPr="007176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1840</w:t>
        </w:r>
      </w:hyperlink>
      <w:r w:rsidRPr="00717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717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17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— італійський скрипаль, гітарист і композитор, автор скрипкових</w:t>
      </w:r>
      <w:r w:rsidRPr="00717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6" w:tooltip="Каприси Паганіні (ще не написана)" w:history="1">
        <w:r w:rsidRPr="007176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каприсів</w:t>
        </w:r>
      </w:hyperlink>
      <w:r w:rsidRPr="00717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концертів.</w:t>
      </w:r>
    </w:p>
    <w:p w:rsidR="00EA7CCD" w:rsidRPr="00717644" w:rsidRDefault="00FE3334" w:rsidP="00634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№ </w:t>
      </w:r>
      <w:r w:rsidR="00514699" w:rsidRPr="00717644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71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6B90" w:rsidRPr="00717644">
        <w:rPr>
          <w:rFonts w:ascii="Times New Roman" w:hAnsi="Times New Roman" w:cs="Times New Roman"/>
          <w:b/>
          <w:sz w:val="28"/>
          <w:szCs w:val="28"/>
          <w:lang w:val="uk-UA"/>
        </w:rPr>
        <w:t>Звучить</w:t>
      </w:r>
      <w:r w:rsidR="00514699" w:rsidRPr="0071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</w:t>
      </w:r>
      <w:r w:rsidR="00636B90" w:rsidRPr="0071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6B90" w:rsidRPr="00717644">
        <w:rPr>
          <w:rFonts w:ascii="Times New Roman" w:hAnsi="Times New Roman" w:cs="Times New Roman"/>
          <w:sz w:val="28"/>
          <w:szCs w:val="28"/>
          <w:lang w:val="uk-UA"/>
        </w:rPr>
        <w:t>«Вічний рух» Н. Паганіні</w:t>
      </w:r>
      <w:r w:rsidR="00EA7CCD" w:rsidRPr="007176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582" w:rsidRPr="00717644" w:rsidRDefault="00EA7CCD" w:rsidP="00634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Скрипка,як сольний,так і ансамблевий інструмент. </w:t>
      </w:r>
      <w:r w:rsidRPr="0071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Звучить </w:t>
      </w:r>
      <w:r w:rsidR="003E65F7" w:rsidRPr="0071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717644">
        <w:rPr>
          <w:rFonts w:ascii="Times New Roman" w:hAnsi="Times New Roman" w:cs="Times New Roman"/>
          <w:b/>
          <w:sz w:val="28"/>
          <w:szCs w:val="28"/>
          <w:lang w:val="uk-UA"/>
        </w:rPr>
        <w:t>гра</w:t>
      </w:r>
      <w:r w:rsidR="003E65F7" w:rsidRPr="0071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65F7" w:rsidRPr="00717644">
        <w:rPr>
          <w:rFonts w:ascii="Times New Roman" w:hAnsi="Times New Roman" w:cs="Times New Roman"/>
          <w:sz w:val="28"/>
          <w:szCs w:val="28"/>
          <w:lang w:val="uk-UA"/>
        </w:rPr>
        <w:t>учня</w:t>
      </w:r>
    </w:p>
    <w:p w:rsidR="003E65F7" w:rsidRPr="00717644" w:rsidRDefault="00DD1471" w:rsidP="0063456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sz w:val="28"/>
          <w:szCs w:val="28"/>
          <w:lang w:val="uk-UA"/>
        </w:rPr>
        <w:t>Слайд № 10</w:t>
      </w:r>
      <w:r w:rsidR="0060401C" w:rsidRPr="007176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93E77" w:rsidRPr="0071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1582" w:rsidRPr="00717644" w:rsidRDefault="00391582" w:rsidP="00634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sz w:val="28"/>
          <w:szCs w:val="28"/>
          <w:lang w:val="uk-UA"/>
        </w:rPr>
        <w:t>Слово учня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1582" w:rsidRPr="00717644" w:rsidRDefault="00851E5E" w:rsidP="0063456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color w:val="000000"/>
          <w:sz w:val="28"/>
          <w:szCs w:val="28"/>
        </w:rPr>
        <w:t>АЛЬТ — струнно-смичковий музичний інструмент такої самої будови, як скрипка, але більший за розмірами. Через це альт має нижчий регістр, а звучання — більш насичене, оксамитове. Зазвичай у великому симфонічному оркестрі 10 альтів.</w:t>
      </w:r>
      <w:r w:rsidR="00E65FC6" w:rsidRPr="007176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91582" w:rsidRPr="00717644" w:rsidRDefault="00E65FC6" w:rsidP="00634568">
      <w:pPr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Струни альта налаштовані на квінту нижче скрипкових і на октаву вище віолончельних -  до , соль малої октави , ре , ля першої октави.  Найбільш уживаний діапазон - до малої октави  до мі третьої октави ,  в сольних творах можливе вживання більш високих звуків . </w:t>
      </w:r>
    </w:p>
    <w:p w:rsidR="00A93E77" w:rsidRPr="00717644" w:rsidRDefault="00E65FC6" w:rsidP="00634568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color w:val="212121"/>
          <w:sz w:val="28"/>
          <w:szCs w:val="28"/>
          <w:lang w:val="uk-UA"/>
        </w:rPr>
        <w:t>Ноти пишуться в альтовому і скрипковому ключах .</w:t>
      </w:r>
      <w:r w:rsidR="00391582" w:rsidRPr="0071764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Прийоми гри на альті і штрихи - ті ж, що і на скрипці, але звук менш яскравий, матовий, оксамитовий. В якості сольного інструменту альт зустрічається відносно рідко .</w:t>
      </w:r>
    </w:p>
    <w:p w:rsidR="00391582" w:rsidRPr="00717644" w:rsidRDefault="00391582" w:rsidP="00634568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1764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Основна сфера застосування альтів - симфонічний і струнний оркестри , де вони виконують , як правило , середні голоси . Альт - обов'язковий учасник струнного квартету , часто використовується в інших камерних складах .</w:t>
      </w:r>
    </w:p>
    <w:p w:rsidR="00391582" w:rsidRPr="00717644" w:rsidRDefault="00391582" w:rsidP="00634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582" w:rsidRPr="00717644" w:rsidRDefault="00391582" w:rsidP="00634568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E65FC6" w:rsidRPr="00717644" w:rsidRDefault="00A93E77" w:rsidP="0063456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/>
          <w:color w:val="212121"/>
          <w:sz w:val="28"/>
          <w:szCs w:val="28"/>
          <w:lang w:val="uk-UA"/>
        </w:rPr>
      </w:pPr>
      <w:r w:rsidRPr="00717644">
        <w:rPr>
          <w:b/>
          <w:color w:val="212121"/>
          <w:sz w:val="28"/>
          <w:szCs w:val="28"/>
          <w:lang w:val="uk-UA"/>
        </w:rPr>
        <w:t>Відеоматеріал.№1</w:t>
      </w:r>
    </w:p>
    <w:p w:rsidR="003E65F7" w:rsidRPr="00717644" w:rsidRDefault="00DD1471" w:rsidP="00FE3334">
      <w:pPr>
        <w:pStyle w:val="a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717644">
        <w:rPr>
          <w:b/>
          <w:color w:val="000000"/>
          <w:sz w:val="28"/>
          <w:szCs w:val="28"/>
          <w:lang w:val="uk-UA"/>
        </w:rPr>
        <w:t>Слайд № 12</w:t>
      </w:r>
      <w:r w:rsidR="00FD7CEC" w:rsidRPr="00717644">
        <w:rPr>
          <w:b/>
          <w:color w:val="000000"/>
          <w:sz w:val="28"/>
          <w:szCs w:val="28"/>
          <w:lang w:val="uk-UA"/>
        </w:rPr>
        <w:t>.</w:t>
      </w:r>
      <w:r w:rsidR="00E239E1" w:rsidRPr="00717644">
        <w:rPr>
          <w:b/>
          <w:color w:val="000000"/>
          <w:sz w:val="28"/>
          <w:szCs w:val="28"/>
          <w:lang w:val="uk-UA"/>
        </w:rPr>
        <w:t xml:space="preserve"> </w:t>
      </w:r>
    </w:p>
    <w:p w:rsidR="00FD7CEC" w:rsidRPr="00717644" w:rsidRDefault="00FD7CEC" w:rsidP="00FE3334">
      <w:pPr>
        <w:pStyle w:val="a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717644">
        <w:rPr>
          <w:b/>
          <w:color w:val="000000"/>
          <w:sz w:val="28"/>
          <w:szCs w:val="28"/>
          <w:lang w:val="uk-UA"/>
        </w:rPr>
        <w:t>Слово учня:</w:t>
      </w:r>
    </w:p>
    <w:p w:rsidR="00356C0C" w:rsidRPr="00717644" w:rsidRDefault="00356C0C" w:rsidP="00634568">
      <w:pPr>
        <w:pStyle w:val="a3"/>
        <w:shd w:val="clear" w:color="auto" w:fill="FFFFFF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717644">
        <w:rPr>
          <w:color w:val="000000"/>
          <w:sz w:val="28"/>
          <w:szCs w:val="28"/>
          <w:lang w:val="uk-UA"/>
        </w:rPr>
        <w:t xml:space="preserve">ВІОЛОНЧЕЛЬ — струнно-смичковий музичний інструмент басового регістру. Має значно більші розміри від </w:t>
      </w:r>
      <w:r w:rsidRPr="00717644">
        <w:rPr>
          <w:color w:val="000000"/>
          <w:sz w:val="28"/>
          <w:szCs w:val="28"/>
        </w:rPr>
        <w:t>скрипки й альта (загальна висота — до 1,5 м). Звук віолончелі соковитий і густий, наче чоловічий баритон. Співучі мелодії найяскравіше розкривають благородний тембр віолончелі.</w:t>
      </w:r>
    </w:p>
    <w:p w:rsidR="003E65F7" w:rsidRPr="00717644" w:rsidRDefault="003E65F7" w:rsidP="00634568">
      <w:pPr>
        <w:pStyle w:val="a3"/>
        <w:shd w:val="clear" w:color="auto" w:fill="FFFFFF"/>
        <w:spacing w:line="276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3E65F7" w:rsidRPr="00717644" w:rsidRDefault="003E65F7" w:rsidP="00634568">
      <w:pPr>
        <w:pStyle w:val="a3"/>
        <w:shd w:val="clear" w:color="auto" w:fill="FFFFFF"/>
        <w:spacing w:line="276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3E65F7" w:rsidRPr="00717644" w:rsidRDefault="00DD1471" w:rsidP="00634568">
      <w:pPr>
        <w:pStyle w:val="a3"/>
        <w:shd w:val="clear" w:color="auto" w:fill="FFFFFF"/>
        <w:spacing w:line="276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  <w:r w:rsidRPr="00717644">
        <w:rPr>
          <w:b/>
          <w:color w:val="000000"/>
          <w:sz w:val="28"/>
          <w:szCs w:val="28"/>
        </w:rPr>
        <w:t>Слайд № 1</w:t>
      </w:r>
      <w:r w:rsidRPr="00717644">
        <w:rPr>
          <w:b/>
          <w:color w:val="000000"/>
          <w:sz w:val="28"/>
          <w:szCs w:val="28"/>
          <w:lang w:val="uk-UA"/>
        </w:rPr>
        <w:t>3</w:t>
      </w:r>
      <w:r w:rsidR="005E4DEC" w:rsidRPr="00717644">
        <w:rPr>
          <w:b/>
          <w:color w:val="000000"/>
          <w:sz w:val="28"/>
          <w:szCs w:val="28"/>
        </w:rPr>
        <w:t>.</w:t>
      </w:r>
    </w:p>
    <w:p w:rsidR="005E4DEC" w:rsidRPr="00717644" w:rsidRDefault="005E4DEC" w:rsidP="00634568">
      <w:pPr>
        <w:pStyle w:val="a3"/>
        <w:shd w:val="clear" w:color="auto" w:fill="FFFFFF"/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717644">
        <w:rPr>
          <w:b/>
          <w:color w:val="000000"/>
          <w:sz w:val="28"/>
          <w:szCs w:val="28"/>
        </w:rPr>
        <w:t xml:space="preserve"> Слово учня:</w:t>
      </w:r>
    </w:p>
    <w:p w:rsidR="00E239E1" w:rsidRPr="00717644" w:rsidRDefault="00356C0C" w:rsidP="00634568">
      <w:pPr>
        <w:pStyle w:val="a3"/>
        <w:shd w:val="clear" w:color="auto" w:fill="FFFFFF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717644">
        <w:rPr>
          <w:color w:val="000000"/>
          <w:sz w:val="28"/>
          <w:szCs w:val="28"/>
        </w:rPr>
        <w:t>На відміну від скрипки й альту, які тримають горизонтально на плечі, віолончель ставлять вертикально. У давні часи цей інструмент розміщували на стільці, музикант при цьому мусив грати стоячи. Згодом, коли винайшли металевий шпиль, що впирається в підлогу, віолончелісти стали виконувати твори сидячи, що було набагато зручніше.</w:t>
      </w:r>
    </w:p>
    <w:p w:rsidR="003E65F7" w:rsidRPr="00717644" w:rsidRDefault="00DD1471" w:rsidP="00634568">
      <w:pPr>
        <w:pStyle w:val="a3"/>
        <w:shd w:val="clear" w:color="auto" w:fill="FFFFFF"/>
        <w:spacing w:line="276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  <w:r w:rsidRPr="00717644">
        <w:rPr>
          <w:b/>
          <w:color w:val="000000"/>
          <w:sz w:val="28"/>
          <w:szCs w:val="28"/>
        </w:rPr>
        <w:t>Слайд № 1</w:t>
      </w:r>
      <w:r w:rsidRPr="00717644">
        <w:rPr>
          <w:b/>
          <w:color w:val="000000"/>
          <w:sz w:val="28"/>
          <w:szCs w:val="28"/>
          <w:lang w:val="uk-UA"/>
        </w:rPr>
        <w:t>4</w:t>
      </w:r>
      <w:r w:rsidR="00E239E1" w:rsidRPr="00717644">
        <w:rPr>
          <w:b/>
          <w:color w:val="000000"/>
          <w:sz w:val="28"/>
          <w:szCs w:val="28"/>
        </w:rPr>
        <w:t xml:space="preserve">. </w:t>
      </w:r>
    </w:p>
    <w:p w:rsidR="00E239E1" w:rsidRPr="00717644" w:rsidRDefault="00E239E1" w:rsidP="00634568">
      <w:pPr>
        <w:pStyle w:val="a3"/>
        <w:shd w:val="clear" w:color="auto" w:fill="FFFFFF"/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717644">
        <w:rPr>
          <w:b/>
          <w:color w:val="000000"/>
          <w:sz w:val="28"/>
          <w:szCs w:val="28"/>
        </w:rPr>
        <w:t>Слово учня:</w:t>
      </w:r>
    </w:p>
    <w:p w:rsidR="00FD7CEC" w:rsidRPr="00717644" w:rsidRDefault="00FD7CEC" w:rsidP="00634568">
      <w:pPr>
        <w:pStyle w:val="a3"/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717644">
        <w:rPr>
          <w:rStyle w:val="apple-converted-space"/>
          <w:color w:val="4D555A"/>
          <w:spacing w:val="-11"/>
          <w:sz w:val="28"/>
          <w:szCs w:val="28"/>
          <w:shd w:val="clear" w:color="auto" w:fill="FFFFFF"/>
        </w:rPr>
        <w:t> </w:t>
      </w:r>
      <w:r w:rsidRPr="00717644">
        <w:rPr>
          <w:spacing w:val="-11"/>
          <w:sz w:val="28"/>
          <w:szCs w:val="28"/>
          <w:shd w:val="clear" w:color="auto" w:fill="FFFFFF"/>
        </w:rPr>
        <w:t xml:space="preserve">З музичних інструментів особливо любив Тарас Григорович Шевченко віолончель. Як проникливо писав </w:t>
      </w:r>
      <w:r w:rsidR="00E239E1" w:rsidRPr="00717644">
        <w:rPr>
          <w:spacing w:val="-11"/>
          <w:sz w:val="28"/>
          <w:szCs w:val="28"/>
          <w:shd w:val="clear" w:color="auto" w:fill="FFFFFF"/>
          <w:lang w:val="uk-UA"/>
        </w:rPr>
        <w:t xml:space="preserve">він </w:t>
      </w:r>
      <w:r w:rsidRPr="00717644">
        <w:rPr>
          <w:spacing w:val="-11"/>
          <w:sz w:val="28"/>
          <w:szCs w:val="28"/>
          <w:shd w:val="clear" w:color="auto" w:fill="FFFFFF"/>
        </w:rPr>
        <w:t>саме про в</w:t>
      </w:r>
      <w:r w:rsidR="00E239E1" w:rsidRPr="00717644">
        <w:rPr>
          <w:spacing w:val="-11"/>
          <w:sz w:val="28"/>
          <w:szCs w:val="28"/>
          <w:shd w:val="clear" w:color="auto" w:fill="FFFFFF"/>
        </w:rPr>
        <w:t>іолончель у повісті «Музи</w:t>
      </w:r>
      <w:r w:rsidR="00E239E1" w:rsidRPr="00717644">
        <w:rPr>
          <w:spacing w:val="-11"/>
          <w:sz w:val="28"/>
          <w:szCs w:val="28"/>
          <w:shd w:val="clear" w:color="auto" w:fill="FFFFFF"/>
        </w:rPr>
        <w:softHyphen/>
        <w:t>кант»</w:t>
      </w:r>
      <w:r w:rsidRPr="00717644">
        <w:rPr>
          <w:spacing w:val="-11"/>
          <w:sz w:val="28"/>
          <w:szCs w:val="28"/>
          <w:shd w:val="clear" w:color="auto" w:fill="FFFFFF"/>
        </w:rPr>
        <w:t xml:space="preserve">: «Я вам, кажется, не писал еще о виолончели? Чудный, дивный инструмент!.. Только одна душа человека может так </w:t>
      </w:r>
      <w:r w:rsidR="00E239E1" w:rsidRPr="00717644">
        <w:rPr>
          <w:spacing w:val="-11"/>
          <w:sz w:val="28"/>
          <w:szCs w:val="28"/>
          <w:shd w:val="clear" w:color="auto" w:fill="FFFFFF"/>
        </w:rPr>
        <w:t>плакать и радоваться, как поет и</w:t>
      </w:r>
      <w:r w:rsidRPr="00717644">
        <w:rPr>
          <w:spacing w:val="-11"/>
          <w:sz w:val="28"/>
          <w:szCs w:val="28"/>
          <w:shd w:val="clear" w:color="auto" w:fill="FFFFFF"/>
        </w:rPr>
        <w:t xml:space="preserve"> плачет</w:t>
      </w:r>
      <w:r w:rsidR="00E239E1" w:rsidRPr="00717644">
        <w:rPr>
          <w:spacing w:val="-11"/>
          <w:sz w:val="28"/>
          <w:szCs w:val="28"/>
          <w:shd w:val="clear" w:color="auto" w:fill="FFFFFF"/>
          <w:lang w:val="uk-UA"/>
        </w:rPr>
        <w:t xml:space="preserve"> </w:t>
      </w:r>
      <w:r w:rsidR="00E239E1" w:rsidRPr="00717644">
        <w:rPr>
          <w:spacing w:val="-11"/>
          <w:sz w:val="28"/>
          <w:szCs w:val="28"/>
          <w:shd w:val="clear" w:color="auto" w:fill="FFFFFF"/>
        </w:rPr>
        <w:t>э</w:t>
      </w:r>
      <w:r w:rsidR="00E239E1" w:rsidRPr="00717644">
        <w:rPr>
          <w:spacing w:val="-11"/>
          <w:sz w:val="28"/>
          <w:szCs w:val="28"/>
          <w:shd w:val="clear" w:color="auto" w:fill="FFFFFF"/>
          <w:lang w:val="uk-UA"/>
        </w:rPr>
        <w:t>тот</w:t>
      </w:r>
      <w:r w:rsidRPr="00717644">
        <w:rPr>
          <w:spacing w:val="-11"/>
          <w:sz w:val="28"/>
          <w:szCs w:val="28"/>
          <w:shd w:val="clear" w:color="auto" w:fill="FFFFFF"/>
        </w:rPr>
        <w:t xml:space="preserve"> дивный инструмент».</w:t>
      </w:r>
    </w:p>
    <w:p w:rsidR="003E65F7" w:rsidRPr="00717644" w:rsidRDefault="00DD1471" w:rsidP="0063456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17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 №1</w:t>
      </w:r>
      <w:r w:rsidRPr="00717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5</w:t>
      </w:r>
      <w:r w:rsidR="005E4DEC" w:rsidRPr="00717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FD7CEC" w:rsidRPr="00717644" w:rsidRDefault="00E239E1" w:rsidP="0063456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7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Звучить гра</w:t>
      </w:r>
      <w:r w:rsidR="00FE3334" w:rsidRPr="00717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17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E3334" w:rsidRPr="00717644" w:rsidRDefault="00A6039D" w:rsidP="0063456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17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D1471" w:rsidRPr="00717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 1</w:t>
      </w:r>
      <w:r w:rsidR="00DD1471" w:rsidRPr="00717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6</w:t>
      </w:r>
      <w:r w:rsidRPr="00717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A6039D" w:rsidRPr="00717644" w:rsidRDefault="00A6039D" w:rsidP="0063456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7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Слово учня:</w:t>
      </w:r>
    </w:p>
    <w:p w:rsidR="00FE3334" w:rsidRPr="00717644" w:rsidRDefault="00356C0C" w:rsidP="00634568">
      <w:pPr>
        <w:spacing w:before="240" w:after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КОНТРАБАС — найбільший інструмент струнно-смичкової групи з надзвичайно низьким звучанням.</w:t>
      </w:r>
      <w:r w:rsidR="00A6039D" w:rsidRPr="00717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контрабаса була басова віола да гамба, яка мала шість струн, настроєних по квартах з терцією посередині.</w:t>
      </w:r>
      <w:r w:rsidR="00E63B6C" w:rsidRPr="00717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63B6C" w:rsidRPr="00717644" w:rsidRDefault="00DD1471" w:rsidP="00634568">
      <w:pPr>
        <w:spacing w:before="240" w:after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№1</w:t>
      </w:r>
      <w:r w:rsidRPr="0071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Pr="00717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63B6C" w:rsidRPr="00717644" w:rsidRDefault="00E63B6C" w:rsidP="00634568">
      <w:pPr>
        <w:spacing w:before="240" w:after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Слово учня:</w:t>
      </w:r>
    </w:p>
    <w:p w:rsidR="00891C5E" w:rsidRPr="00717644" w:rsidRDefault="00A6039D" w:rsidP="00634568">
      <w:pPr>
        <w:spacing w:before="240" w:after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часом контрабас витіснив її. </w:t>
      </w:r>
      <w:r w:rsidR="00356C0C" w:rsidRPr="00717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764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Контрабаси почали виготовляти в першій половині XVII ст. в Італії, Англії, Франції та інших європейських країнах.</w:t>
      </w:r>
      <w:r w:rsidRPr="00717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7644">
        <w:rPr>
          <w:rFonts w:ascii="Times New Roman" w:eastAsia="Times New Roman" w:hAnsi="Times New Roman" w:cs="Times New Roman"/>
          <w:color w:val="000000"/>
          <w:sz w:val="28"/>
          <w:szCs w:val="28"/>
        </w:rPr>
        <w:t>Довгий час контрабаси виготовлялись різні за розмірами, кількістю струн і їх строєм.</w:t>
      </w:r>
      <w:r w:rsidR="00891C5E" w:rsidRPr="00717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Зразок сучасного чотириструнного контрабаса виготовили італійські майстри Андреа Аматі та Паоло і Пьєтро Маджіні. Тепер контрабас має </w:t>
      </w:r>
      <w:r w:rsidR="00891C5E" w:rsidRPr="007176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такий загальновизнаний стрій: мі і ля контроктави, ре і соль великої октави. Для зручності нотується на октаву вище. </w:t>
      </w:r>
    </w:p>
    <w:p w:rsidR="00891C5E" w:rsidRPr="00717644" w:rsidRDefault="00891C5E" w:rsidP="00634568">
      <w:pPr>
        <w:spacing w:before="240" w:after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4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Контрабас використовується в основному як оркестровий інструмент. Стати цілком сольним інструментом контрабасу заважає його низький регістр і трохи глухуватий звук.</w:t>
      </w:r>
    </w:p>
    <w:p w:rsidR="00891C5E" w:rsidRPr="00717644" w:rsidRDefault="00891C5E" w:rsidP="00634568">
      <w:pPr>
        <w:spacing w:before="240" w:after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44">
        <w:rPr>
          <w:rFonts w:ascii="Times New Roman" w:eastAsia="Times New Roman" w:hAnsi="Times New Roman" w:cs="Times New Roman"/>
          <w:color w:val="000000"/>
          <w:sz w:val="28"/>
          <w:szCs w:val="28"/>
        </w:rPr>
        <w:t>Але серед контрабасистів, проте, трапляються виконавці-віртуози, які дають самостійні відкриті концерти.</w:t>
      </w:r>
    </w:p>
    <w:p w:rsidR="00E63B6C" w:rsidRPr="00717644" w:rsidRDefault="00891C5E" w:rsidP="00634568">
      <w:pPr>
        <w:spacing w:before="240" w:after="24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№ 1</w:t>
      </w:r>
      <w:r w:rsidR="00644358" w:rsidRPr="0071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="00E63B6C" w:rsidRPr="00717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924D7" w:rsidRPr="00717644" w:rsidRDefault="00356C0C" w:rsidP="00634568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Контрабасисти грають стоячи за допомогою смичка або ж піцикато (перебираючи пальцями </w:t>
      </w:r>
      <w:r w:rsidR="00891C5E" w:rsidRPr="00717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струни) або</w:t>
      </w:r>
      <w:r w:rsidR="00891C5E" w:rsidRPr="00717644">
        <w:rPr>
          <w:rFonts w:ascii="Times New Roman" w:hAnsi="Times New Roman" w:cs="Times New Roman"/>
          <w:color w:val="000000"/>
          <w:sz w:val="28"/>
          <w:szCs w:val="28"/>
        </w:rPr>
        <w:t xml:space="preserve"> сидячи на високій табуретці.</w:t>
      </w:r>
      <w:r w:rsidR="00E924D7" w:rsidRPr="00717644">
        <w:rPr>
          <w:rFonts w:ascii="Times New Roman" w:hAnsi="Times New Roman" w:cs="Times New Roman"/>
          <w:color w:val="000000"/>
          <w:sz w:val="28"/>
          <w:szCs w:val="28"/>
        </w:rPr>
        <w:t xml:space="preserve"> В «Карнавал</w:t>
      </w:r>
      <w:r w:rsidR="00E924D7" w:rsidRPr="00717644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E924D7" w:rsidRPr="00717644">
        <w:rPr>
          <w:rFonts w:ascii="Times New Roman" w:hAnsi="Times New Roman" w:cs="Times New Roman"/>
          <w:color w:val="000000"/>
          <w:sz w:val="28"/>
          <w:szCs w:val="28"/>
        </w:rPr>
        <w:t xml:space="preserve"> тварин</w:t>
      </w:r>
      <w:r w:rsidR="00E924D7" w:rsidRPr="0071764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E924D7" w:rsidRPr="00717644">
        <w:rPr>
          <w:rFonts w:ascii="Times New Roman" w:hAnsi="Times New Roman" w:cs="Times New Roman"/>
          <w:color w:val="000000"/>
          <w:sz w:val="28"/>
          <w:szCs w:val="28"/>
        </w:rPr>
        <w:t xml:space="preserve"> французького композитора К. Сен-Санса контрабас використовуэться в музичный картинц</w:t>
      </w:r>
      <w:r w:rsidR="00E924D7" w:rsidRPr="00717644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E924D7" w:rsidRPr="00717644">
        <w:rPr>
          <w:rFonts w:ascii="Times New Roman" w:hAnsi="Times New Roman" w:cs="Times New Roman"/>
          <w:color w:val="000000"/>
          <w:sz w:val="28"/>
          <w:szCs w:val="28"/>
        </w:rPr>
        <w:t xml:space="preserve"> «Слон</w:t>
      </w:r>
      <w:r w:rsidR="00E924D7" w:rsidRPr="007176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</w:t>
      </w:r>
      <w:r w:rsidR="00E924D7" w:rsidRPr="0071764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Вальсообразна мелодія </w:t>
      </w:r>
    </w:p>
    <w:p w:rsidR="00E924D7" w:rsidRPr="00717644" w:rsidRDefault="00E924D7" w:rsidP="00634568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заснована на запозиченнях двох тем: танцю сильфів </w:t>
      </w:r>
    </w:p>
    <w:p w:rsidR="00E924D7" w:rsidRPr="00717644" w:rsidRDefault="00E924D7" w:rsidP="00634568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color w:val="212121"/>
          <w:sz w:val="28"/>
          <w:szCs w:val="28"/>
          <w:lang w:val="uk-UA"/>
        </w:rPr>
        <w:t>і музики до комедії « Сон в літню ніч ». Комізм полягає в тому, що музика була  замислена як легка і повітряна  в оригіналі, а передана неповороткому інструменту,озвученому в нижній частині діапазону, який своїми звуками зображає танцюючого слона</w:t>
      </w:r>
      <w:r w:rsidR="00F03691" w:rsidRPr="00717644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  <w:r w:rsidR="00644358" w:rsidRPr="0071764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644358" w:rsidRPr="00717644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Слайд №19.</w:t>
      </w:r>
      <w:r w:rsidR="003E65F7" w:rsidRPr="00717644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="00644358" w:rsidRPr="00717644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Відео.</w:t>
      </w:r>
    </w:p>
    <w:p w:rsidR="00851E5E" w:rsidRPr="00717644" w:rsidRDefault="00356C0C" w:rsidP="00634568">
      <w:pPr>
        <w:spacing w:before="240" w:after="24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Цей струнно-смичковий інструмент використовується в різноманітних жанрах, зокрема, у багатьох видах народної та академічної музики, у джазі, блюзі, рок-н-ролі.</w:t>
      </w:r>
      <w:r w:rsidR="00FC35FD" w:rsidRPr="00717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4358" w:rsidRPr="00717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Слайд № 20.</w:t>
      </w:r>
      <w:r w:rsidR="003E65F7" w:rsidRPr="00717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C35FD" w:rsidRPr="00717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Відео 21.</w:t>
      </w:r>
    </w:p>
    <w:p w:rsidR="00851E5E" w:rsidRPr="00717644" w:rsidRDefault="00666005" w:rsidP="00634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sz w:val="28"/>
          <w:szCs w:val="28"/>
          <w:lang w:val="uk-UA"/>
        </w:rPr>
        <w:t>Струнні інструменти дуже гарно звучать в ансамблі</w:t>
      </w:r>
      <w:r w:rsidR="00207690"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7690" w:rsidRPr="00717644">
        <w:rPr>
          <w:rFonts w:ascii="Times New Roman" w:hAnsi="Times New Roman" w:cs="Times New Roman"/>
          <w:b/>
          <w:sz w:val="28"/>
          <w:szCs w:val="28"/>
          <w:lang w:val="uk-UA"/>
        </w:rPr>
        <w:t>Відео № 22</w:t>
      </w:r>
    </w:p>
    <w:p w:rsidR="00851E5E" w:rsidRPr="00717644" w:rsidRDefault="003E65F7" w:rsidP="0063456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sz w:val="28"/>
          <w:szCs w:val="28"/>
          <w:lang w:val="uk-UA"/>
        </w:rPr>
        <w:t>Слово учня.</w:t>
      </w:r>
      <w:r w:rsidR="00CC2D53" w:rsidRPr="0071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2D53" w:rsidRPr="00717644">
        <w:rPr>
          <w:rFonts w:ascii="Times New Roman" w:hAnsi="Times New Roman" w:cs="Times New Roman"/>
          <w:sz w:val="28"/>
          <w:szCs w:val="28"/>
          <w:lang w:val="uk-UA"/>
        </w:rPr>
        <w:t>ідгадайте про які інструменти йдеться річ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2D53" w:rsidRPr="00717644" w:rsidRDefault="00CC2D53" w:rsidP="00634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смичок струни торкнеться, вона піснею озветься. Дуже ніжну душу має, що сміється і ридає.</w:t>
      </w:r>
      <w:r w:rsidR="001861BF"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 Скрипка)</w:t>
      </w:r>
    </w:p>
    <w:p w:rsidR="001861BF" w:rsidRPr="00717644" w:rsidRDefault="001861BF" w:rsidP="00634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17644">
        <w:rPr>
          <w:rFonts w:ascii="Times New Roman" w:hAnsi="Times New Roman" w:cs="Times New Roman"/>
          <w:sz w:val="28"/>
          <w:szCs w:val="28"/>
        </w:rPr>
        <w:t>Ну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44">
        <w:rPr>
          <w:rFonts w:ascii="Times New Roman" w:hAnsi="Times New Roman" w:cs="Times New Roman"/>
          <w:sz w:val="28"/>
          <w:szCs w:val="28"/>
        </w:rPr>
        <w:t xml:space="preserve"> й велика оця скрипка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17644">
        <w:rPr>
          <w:rFonts w:ascii="Times New Roman" w:hAnsi="Times New Roman" w:cs="Times New Roman"/>
          <w:sz w:val="28"/>
          <w:szCs w:val="28"/>
        </w:rPr>
        <w:t xml:space="preserve"> Не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44">
        <w:rPr>
          <w:rFonts w:ascii="Times New Roman" w:hAnsi="Times New Roman" w:cs="Times New Roman"/>
          <w:sz w:val="28"/>
          <w:szCs w:val="28"/>
        </w:rPr>
        <w:t>можна відвести очей. Звук низький, баритональний.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44">
        <w:rPr>
          <w:rFonts w:ascii="Times New Roman" w:hAnsi="Times New Roman" w:cs="Times New Roman"/>
          <w:sz w:val="28"/>
          <w:szCs w:val="28"/>
        </w:rPr>
        <w:t xml:space="preserve"> Це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44">
        <w:rPr>
          <w:rFonts w:ascii="Times New Roman" w:hAnsi="Times New Roman" w:cs="Times New Roman"/>
          <w:sz w:val="28"/>
          <w:szCs w:val="28"/>
        </w:rPr>
        <w:t xml:space="preserve"> і 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44">
        <w:rPr>
          <w:rFonts w:ascii="Times New Roman" w:hAnsi="Times New Roman" w:cs="Times New Roman"/>
          <w:sz w:val="28"/>
          <w:szCs w:val="28"/>
        </w:rPr>
        <w:t>є..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 xml:space="preserve"> (Віолончель)</w:t>
      </w:r>
    </w:p>
    <w:p w:rsidR="001861BF" w:rsidRPr="00717644" w:rsidRDefault="001861BF" w:rsidP="00634568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 w:rsidRPr="00717644">
        <w:rPr>
          <w:sz w:val="28"/>
          <w:szCs w:val="28"/>
          <w:lang w:val="uk-UA"/>
        </w:rPr>
        <w:t xml:space="preserve">3. </w:t>
      </w:r>
      <w:r w:rsidR="003E65F7" w:rsidRPr="00717644">
        <w:rPr>
          <w:color w:val="000000"/>
          <w:sz w:val="28"/>
          <w:szCs w:val="28"/>
        </w:rPr>
        <w:t>В струнно</w:t>
      </w:r>
      <w:r w:rsidR="003E65F7" w:rsidRPr="00717644">
        <w:rPr>
          <w:color w:val="000000"/>
          <w:sz w:val="28"/>
          <w:szCs w:val="28"/>
          <w:lang w:val="uk-UA"/>
        </w:rPr>
        <w:t xml:space="preserve"> </w:t>
      </w:r>
      <w:r w:rsidR="003E65F7" w:rsidRPr="00717644">
        <w:rPr>
          <w:color w:val="000000"/>
          <w:sz w:val="28"/>
          <w:szCs w:val="28"/>
        </w:rPr>
        <w:t>-</w:t>
      </w:r>
      <w:r w:rsidR="003E65F7" w:rsidRPr="00717644">
        <w:rPr>
          <w:color w:val="000000"/>
          <w:sz w:val="28"/>
          <w:szCs w:val="28"/>
          <w:lang w:val="uk-UA"/>
        </w:rPr>
        <w:t xml:space="preserve"> </w:t>
      </w:r>
      <w:r w:rsidR="003E65F7" w:rsidRPr="00717644">
        <w:rPr>
          <w:color w:val="000000"/>
          <w:sz w:val="28"/>
          <w:szCs w:val="28"/>
        </w:rPr>
        <w:t>см</w:t>
      </w:r>
      <w:r w:rsidR="003E65F7" w:rsidRPr="00717644">
        <w:rPr>
          <w:color w:val="000000"/>
          <w:sz w:val="28"/>
          <w:szCs w:val="28"/>
          <w:lang w:val="uk-UA"/>
        </w:rPr>
        <w:t>и</w:t>
      </w:r>
      <w:r w:rsidR="003E65F7" w:rsidRPr="00717644">
        <w:rPr>
          <w:color w:val="000000"/>
          <w:sz w:val="28"/>
          <w:szCs w:val="28"/>
        </w:rPr>
        <w:t>чков</w:t>
      </w:r>
      <w:r w:rsidR="003E65F7" w:rsidRPr="00717644">
        <w:rPr>
          <w:color w:val="000000"/>
          <w:sz w:val="28"/>
          <w:szCs w:val="28"/>
          <w:lang w:val="uk-UA"/>
        </w:rPr>
        <w:t>и</w:t>
      </w:r>
      <w:r w:rsidRPr="00717644">
        <w:rPr>
          <w:color w:val="000000"/>
          <w:sz w:val="28"/>
          <w:szCs w:val="28"/>
        </w:rPr>
        <w:t>х звучу постоянно,</w:t>
      </w:r>
    </w:p>
    <w:p w:rsidR="001861BF" w:rsidRPr="00717644" w:rsidRDefault="003E65F7" w:rsidP="00634568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717644">
        <w:rPr>
          <w:color w:val="000000"/>
          <w:sz w:val="28"/>
          <w:szCs w:val="28"/>
        </w:rPr>
        <w:t> М</w:t>
      </w:r>
      <w:r w:rsidRPr="00717644">
        <w:rPr>
          <w:color w:val="000000"/>
          <w:sz w:val="28"/>
          <w:szCs w:val="28"/>
          <w:lang w:val="uk-UA"/>
        </w:rPr>
        <w:t>і</w:t>
      </w:r>
      <w:r w:rsidRPr="00717644">
        <w:rPr>
          <w:color w:val="000000"/>
          <w:sz w:val="28"/>
          <w:szCs w:val="28"/>
        </w:rPr>
        <w:t xml:space="preserve">й голос - не бас </w:t>
      </w:r>
      <w:r w:rsidRPr="00717644">
        <w:rPr>
          <w:color w:val="000000"/>
          <w:sz w:val="28"/>
          <w:szCs w:val="28"/>
          <w:lang w:val="uk-UA"/>
        </w:rPr>
        <w:t>і</w:t>
      </w:r>
      <w:r w:rsidR="001861BF" w:rsidRPr="00717644">
        <w:rPr>
          <w:color w:val="000000"/>
          <w:sz w:val="28"/>
          <w:szCs w:val="28"/>
        </w:rPr>
        <w:t> </w:t>
      </w:r>
      <w:r w:rsidR="001861BF" w:rsidRPr="00717644">
        <w:rPr>
          <w:rStyle w:val="apple-converted-space"/>
          <w:color w:val="000000"/>
          <w:sz w:val="28"/>
          <w:szCs w:val="28"/>
        </w:rPr>
        <w:t> </w:t>
      </w:r>
      <w:r w:rsidR="001861BF" w:rsidRPr="00717644">
        <w:rPr>
          <w:color w:val="000000"/>
          <w:sz w:val="28"/>
          <w:szCs w:val="28"/>
        </w:rPr>
        <w:t>не сопран</w:t>
      </w:r>
      <w:r w:rsidR="001861BF" w:rsidRPr="00717644">
        <w:rPr>
          <w:color w:val="000000"/>
          <w:sz w:val="28"/>
          <w:szCs w:val="28"/>
          <w:lang w:val="uk-UA"/>
        </w:rPr>
        <w:t>о. (Альт)</w:t>
      </w:r>
    </w:p>
    <w:p w:rsidR="001861BF" w:rsidRPr="00717644" w:rsidRDefault="001861BF" w:rsidP="00634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17644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3E65F7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скрипки </w:t>
      </w:r>
      <w:r w:rsidR="003E65F7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65F7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великий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брат.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E65F7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Великий він</w:t>
      </w:r>
      <w:r w:rsidR="003E65F7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65F7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багато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крат!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E65F7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</w:t>
      </w:r>
      <w:r w:rsidR="003E65F7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чок </w:t>
      </w:r>
      <w:r w:rsidR="003E65F7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торкнеться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струн</w:t>
      </w:r>
      <w:r w:rsidR="003E65F7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зараз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1764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E65F7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E65F7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E65F7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густ</w:t>
      </w:r>
      <w:r w:rsidR="0071764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ий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644"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почуємо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бас!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(Контрабас)</w:t>
      </w:r>
    </w:p>
    <w:p w:rsidR="00717644" w:rsidRPr="00717644" w:rsidRDefault="00717644" w:rsidP="007176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Звучить: гра учня</w:t>
      </w:r>
      <w:r w:rsidR="001861BF" w:rsidRPr="007176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717644" w:rsidRPr="00717644" w:rsidRDefault="00717644" w:rsidP="0063456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6C0C" w:rsidRPr="00717644" w:rsidRDefault="00E03475" w:rsidP="00634568">
      <w:pPr>
        <w:jc w:val="both"/>
        <w:rPr>
          <w:rFonts w:ascii="Times New Roman" w:hAnsi="Times New Roman" w:cs="Times New Roman"/>
          <w:sz w:val="28"/>
          <w:szCs w:val="28"/>
        </w:rPr>
      </w:pPr>
      <w:r w:rsidRPr="0071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Слово учня: 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>А на питання відповісте</w:t>
      </w:r>
      <w:r w:rsidRPr="00717644">
        <w:rPr>
          <w:rFonts w:ascii="Times New Roman" w:hAnsi="Times New Roman" w:cs="Times New Roman"/>
          <w:sz w:val="28"/>
          <w:szCs w:val="28"/>
        </w:rPr>
        <w:t>?</w:t>
      </w:r>
    </w:p>
    <w:p w:rsidR="00356C0C" w:rsidRPr="00717644" w:rsidRDefault="00E03475" w:rsidP="0071764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sz w:val="28"/>
          <w:szCs w:val="28"/>
        </w:rPr>
        <w:t>1</w:t>
      </w:r>
      <w:r w:rsidRPr="007176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7644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Violino, violon</w:t>
      </w:r>
      <w:r w:rsidR="00717644"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 італійськ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, французьк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якого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музичного інструменту? (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Скрипка)</w:t>
      </w:r>
    </w:p>
    <w:p w:rsidR="00356C0C" w:rsidRPr="00717644" w:rsidRDefault="00E03475" w:rsidP="00634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7644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називається дерев'яний стрижень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для натягу струн у скрипки?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764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(Колок.)</w:t>
      </w:r>
    </w:p>
    <w:p w:rsidR="00E03475" w:rsidRPr="00717644" w:rsidRDefault="00E03475" w:rsidP="00634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17644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Більш низький звук видає альт або віолончель?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1764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(Віолончель.)</w:t>
      </w:r>
    </w:p>
    <w:p w:rsidR="00E03475" w:rsidRPr="00717644" w:rsidRDefault="00E03475" w:rsidP="00634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Pr="00717644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Назва яких струнних смичкових інструментів нагадує про красивих квіти?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76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(Віолончель, віола. У італійців віола - це фіалка</w:t>
      </w:r>
      <w:r w:rsidRPr="0071764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).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</w:rPr>
        <w:t>Висота якого інструменту становить приблизно два метри?</w:t>
      </w:r>
      <w:r w:rsidRPr="00717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1764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(Контрабас.)</w:t>
      </w:r>
    </w:p>
    <w:p w:rsidR="00A457FF" w:rsidRPr="00717644" w:rsidRDefault="00E03475" w:rsidP="00634568">
      <w:pPr>
        <w:pStyle w:val="a3"/>
        <w:spacing w:before="0" w:beforeAutospacing="0" w:after="0" w:afterAutospacing="0" w:line="276" w:lineRule="auto"/>
        <w:ind w:left="75" w:right="75"/>
        <w:jc w:val="both"/>
        <w:rPr>
          <w:color w:val="000000" w:themeColor="text1"/>
          <w:sz w:val="28"/>
          <w:szCs w:val="28"/>
        </w:rPr>
      </w:pPr>
      <w:r w:rsidRPr="00717644">
        <w:rPr>
          <w:color w:val="000000" w:themeColor="text1"/>
          <w:sz w:val="28"/>
          <w:szCs w:val="28"/>
          <w:lang w:val="uk-UA"/>
        </w:rPr>
        <w:t>6.</w:t>
      </w:r>
      <w:r w:rsidRPr="00717644">
        <w:rPr>
          <w:color w:val="000080"/>
          <w:sz w:val="28"/>
          <w:szCs w:val="28"/>
        </w:rPr>
        <w:t xml:space="preserve"> </w:t>
      </w:r>
      <w:r w:rsidRPr="00717644">
        <w:rPr>
          <w:color w:val="000000" w:themeColor="text1"/>
          <w:sz w:val="28"/>
          <w:szCs w:val="28"/>
        </w:rPr>
        <w:t>Скільки струн має музичний інструмент альт?</w:t>
      </w:r>
      <w:r w:rsidRPr="00717644">
        <w:rPr>
          <w:color w:val="000000" w:themeColor="text1"/>
          <w:sz w:val="28"/>
          <w:szCs w:val="28"/>
          <w:lang w:val="uk-UA"/>
        </w:rPr>
        <w:t xml:space="preserve"> </w:t>
      </w:r>
      <w:r w:rsidRPr="00717644">
        <w:rPr>
          <w:i/>
          <w:iCs/>
          <w:color w:val="000000" w:themeColor="text1"/>
          <w:sz w:val="28"/>
          <w:szCs w:val="28"/>
        </w:rPr>
        <w:t>(4.)</w:t>
      </w:r>
      <w:r w:rsidRPr="00717644">
        <w:rPr>
          <w:color w:val="000000" w:themeColor="text1"/>
          <w:sz w:val="28"/>
          <w:szCs w:val="28"/>
        </w:rPr>
        <w:br/>
      </w:r>
      <w:r w:rsidR="00A457FF" w:rsidRPr="00717644">
        <w:rPr>
          <w:color w:val="000000" w:themeColor="text1"/>
          <w:sz w:val="28"/>
          <w:szCs w:val="28"/>
          <w:lang w:val="uk-UA"/>
        </w:rPr>
        <w:t xml:space="preserve">7. </w:t>
      </w:r>
      <w:r w:rsidR="00A457FF" w:rsidRPr="00717644">
        <w:rPr>
          <w:color w:val="000000" w:themeColor="text1"/>
          <w:sz w:val="28"/>
          <w:szCs w:val="28"/>
        </w:rPr>
        <w:t>На якому інструменті зазвичай грають стоячи: на віолончелі або на контрабасі?</w:t>
      </w:r>
      <w:r w:rsidR="00A457FF" w:rsidRPr="00717644">
        <w:rPr>
          <w:color w:val="000000" w:themeColor="text1"/>
          <w:sz w:val="28"/>
          <w:szCs w:val="28"/>
          <w:lang w:val="uk-UA"/>
        </w:rPr>
        <w:t xml:space="preserve"> </w:t>
      </w:r>
      <w:r w:rsidR="00A457FF" w:rsidRPr="00717644">
        <w:rPr>
          <w:i/>
          <w:iCs/>
          <w:color w:val="000000" w:themeColor="text1"/>
          <w:sz w:val="28"/>
          <w:szCs w:val="28"/>
        </w:rPr>
        <w:t>(На контрабасі.)</w:t>
      </w:r>
    </w:p>
    <w:p w:rsidR="00A457FF" w:rsidRPr="00717644" w:rsidRDefault="00A457FF" w:rsidP="00634568">
      <w:pPr>
        <w:pStyle w:val="a3"/>
        <w:spacing w:before="0" w:beforeAutospacing="0" w:after="0" w:afterAutospacing="0" w:line="276" w:lineRule="auto"/>
        <w:ind w:left="75" w:right="75"/>
        <w:jc w:val="both"/>
        <w:rPr>
          <w:b/>
          <w:color w:val="000000" w:themeColor="text1"/>
          <w:sz w:val="28"/>
          <w:szCs w:val="28"/>
          <w:lang w:val="uk-UA"/>
        </w:rPr>
      </w:pPr>
      <w:r w:rsidRPr="00717644">
        <w:rPr>
          <w:color w:val="000000" w:themeColor="text1"/>
          <w:sz w:val="28"/>
          <w:szCs w:val="28"/>
          <w:lang w:val="uk-UA"/>
        </w:rPr>
        <w:t>8.</w:t>
      </w:r>
      <w:r w:rsidRPr="00717644">
        <w:rPr>
          <w:color w:val="000000" w:themeColor="text1"/>
          <w:sz w:val="28"/>
          <w:szCs w:val="28"/>
        </w:rPr>
        <w:t xml:space="preserve"> З яких інструментів складається струнне тріо в камерній музиці?</w:t>
      </w:r>
      <w:r w:rsidRPr="00717644">
        <w:rPr>
          <w:color w:val="000000" w:themeColor="text1"/>
          <w:sz w:val="28"/>
          <w:szCs w:val="28"/>
        </w:rPr>
        <w:br/>
      </w:r>
      <w:r w:rsidRPr="00717644">
        <w:rPr>
          <w:i/>
          <w:iCs/>
          <w:color w:val="000000" w:themeColor="text1"/>
          <w:sz w:val="28"/>
          <w:szCs w:val="28"/>
        </w:rPr>
        <w:t>(Альт, скрипка, віолончель.)</w:t>
      </w:r>
      <w:r w:rsidRPr="00717644">
        <w:rPr>
          <w:color w:val="000000" w:themeColor="text1"/>
          <w:sz w:val="28"/>
          <w:szCs w:val="28"/>
        </w:rPr>
        <w:br/>
      </w:r>
      <w:r w:rsidRPr="00717644">
        <w:rPr>
          <w:color w:val="000000" w:themeColor="text1"/>
          <w:sz w:val="28"/>
          <w:szCs w:val="28"/>
          <w:lang w:val="uk-UA"/>
        </w:rPr>
        <w:t>9.</w:t>
      </w:r>
      <w:r w:rsidRPr="00717644">
        <w:rPr>
          <w:color w:val="000080"/>
          <w:sz w:val="28"/>
          <w:szCs w:val="28"/>
        </w:rPr>
        <w:t xml:space="preserve"> </w:t>
      </w:r>
      <w:r w:rsidRPr="00717644">
        <w:rPr>
          <w:color w:val="000000" w:themeColor="text1"/>
          <w:sz w:val="28"/>
          <w:szCs w:val="28"/>
        </w:rPr>
        <w:t>Що не потрібно при виконанні піццикато ?</w:t>
      </w:r>
      <w:r w:rsidRPr="00717644">
        <w:rPr>
          <w:color w:val="000000" w:themeColor="text1"/>
          <w:sz w:val="28"/>
          <w:szCs w:val="28"/>
          <w:lang w:val="uk-UA"/>
        </w:rPr>
        <w:t xml:space="preserve"> </w:t>
      </w:r>
      <w:r w:rsidRPr="00717644">
        <w:rPr>
          <w:i/>
          <w:iCs/>
          <w:color w:val="000000" w:themeColor="text1"/>
          <w:sz w:val="28"/>
          <w:szCs w:val="28"/>
        </w:rPr>
        <w:t>(Смичок.)</w:t>
      </w:r>
      <w:r w:rsidRPr="00717644">
        <w:rPr>
          <w:color w:val="000000" w:themeColor="text1"/>
          <w:sz w:val="28"/>
          <w:szCs w:val="28"/>
        </w:rPr>
        <w:br/>
      </w:r>
      <w:r w:rsidRPr="00717644">
        <w:rPr>
          <w:color w:val="000000" w:themeColor="text1"/>
          <w:sz w:val="28"/>
          <w:szCs w:val="28"/>
          <w:lang w:val="uk-UA"/>
        </w:rPr>
        <w:t xml:space="preserve">10. </w:t>
      </w:r>
      <w:r w:rsidRPr="00717644">
        <w:rPr>
          <w:color w:val="000000" w:themeColor="text1"/>
          <w:sz w:val="28"/>
          <w:szCs w:val="28"/>
        </w:rPr>
        <w:t>Як називається смола, що використовується скрипалями?</w:t>
      </w:r>
      <w:r w:rsidRPr="00717644">
        <w:rPr>
          <w:color w:val="000000" w:themeColor="text1"/>
          <w:sz w:val="28"/>
          <w:szCs w:val="28"/>
          <w:lang w:val="uk-UA"/>
        </w:rPr>
        <w:t xml:space="preserve"> </w:t>
      </w:r>
      <w:r w:rsidRPr="00717644">
        <w:rPr>
          <w:i/>
          <w:iCs/>
          <w:color w:val="000000" w:themeColor="text1"/>
          <w:sz w:val="28"/>
          <w:szCs w:val="28"/>
        </w:rPr>
        <w:t>(Каніфоль.)</w:t>
      </w:r>
    </w:p>
    <w:p w:rsidR="00717644" w:rsidRDefault="00A457FF" w:rsidP="00634568">
      <w:pPr>
        <w:pStyle w:val="a3"/>
        <w:spacing w:before="0" w:beforeAutospacing="0" w:after="0" w:afterAutospacing="0" w:line="276" w:lineRule="auto"/>
        <w:ind w:left="75" w:right="75"/>
        <w:jc w:val="both"/>
        <w:rPr>
          <w:rStyle w:val="apple-converted-space"/>
          <w:color w:val="252525"/>
          <w:sz w:val="28"/>
          <w:szCs w:val="28"/>
          <w:shd w:val="clear" w:color="auto" w:fill="FFFFFF"/>
          <w:lang w:val="uk-UA"/>
        </w:rPr>
      </w:pPr>
      <w:r w:rsidRPr="00717644">
        <w:rPr>
          <w:color w:val="000000" w:themeColor="text1"/>
          <w:sz w:val="28"/>
          <w:szCs w:val="28"/>
        </w:rPr>
        <w:br/>
      </w:r>
      <w:r w:rsidRPr="00717644">
        <w:rPr>
          <w:color w:val="252525"/>
          <w:sz w:val="28"/>
          <w:szCs w:val="28"/>
          <w:shd w:val="clear" w:color="auto" w:fill="FFFFFF"/>
          <w:lang w:val="uk-UA"/>
        </w:rPr>
        <w:t>С</w:t>
      </w:r>
      <w:r w:rsidRPr="00717644">
        <w:rPr>
          <w:color w:val="252525"/>
          <w:sz w:val="28"/>
          <w:szCs w:val="28"/>
          <w:shd w:val="clear" w:color="auto" w:fill="FFFFFF"/>
        </w:rPr>
        <w:t>пільне</w:t>
      </w:r>
      <w:r w:rsidR="00576D2E" w:rsidRPr="00717644"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Pr="00717644">
        <w:rPr>
          <w:color w:val="252525"/>
          <w:sz w:val="28"/>
          <w:szCs w:val="28"/>
          <w:shd w:val="clear" w:color="auto" w:fill="FFFFFF"/>
        </w:rPr>
        <w:t xml:space="preserve"> злагоджене</w:t>
      </w:r>
      <w:r w:rsidR="00576D2E" w:rsidRPr="00717644"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Pr="00717644">
        <w:rPr>
          <w:color w:val="252525"/>
          <w:sz w:val="28"/>
          <w:szCs w:val="28"/>
          <w:shd w:val="clear" w:color="auto" w:fill="FFFFFF"/>
        </w:rPr>
        <w:t xml:space="preserve"> виконання</w:t>
      </w:r>
      <w:r w:rsidR="00576D2E" w:rsidRPr="00717644"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Pr="00717644">
        <w:rPr>
          <w:color w:val="252525"/>
          <w:sz w:val="28"/>
          <w:szCs w:val="28"/>
          <w:shd w:val="clear" w:color="auto" w:fill="FFFFFF"/>
        </w:rPr>
        <w:t xml:space="preserve"> музичного </w:t>
      </w:r>
      <w:r w:rsidR="00576D2E" w:rsidRPr="00717644">
        <w:rPr>
          <w:color w:val="252525"/>
          <w:sz w:val="28"/>
          <w:szCs w:val="28"/>
          <w:shd w:val="clear" w:color="auto" w:fill="FFFFFF"/>
        </w:rPr>
        <w:t>твору грає</w:t>
      </w:r>
      <w:r w:rsidR="00576D2E" w:rsidRPr="00717644">
        <w:rPr>
          <w:color w:val="252525"/>
          <w:sz w:val="28"/>
          <w:szCs w:val="28"/>
          <w:shd w:val="clear" w:color="auto" w:fill="FFFFFF"/>
          <w:lang w:val="uk-UA"/>
        </w:rPr>
        <w:t xml:space="preserve"> велику роль в ансамблі.</w:t>
      </w:r>
      <w:r w:rsidRPr="00717644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</w:p>
    <w:p w:rsidR="00A457FF" w:rsidRPr="00717644" w:rsidRDefault="00576D2E" w:rsidP="00717644">
      <w:pPr>
        <w:pStyle w:val="a3"/>
        <w:spacing w:before="0" w:beforeAutospacing="0" w:after="0" w:afterAutospacing="0" w:line="276" w:lineRule="auto"/>
        <w:ind w:left="75" w:right="75"/>
        <w:rPr>
          <w:b/>
          <w:color w:val="000000" w:themeColor="text1"/>
          <w:sz w:val="28"/>
          <w:szCs w:val="28"/>
          <w:lang w:val="uk-UA"/>
        </w:rPr>
      </w:pPr>
      <w:r w:rsidRPr="00717644">
        <w:rPr>
          <w:color w:val="000000" w:themeColor="text1"/>
          <w:sz w:val="28"/>
          <w:szCs w:val="28"/>
          <w:lang w:val="uk-UA"/>
        </w:rPr>
        <w:t xml:space="preserve">У виконанні </w:t>
      </w:r>
      <w:r w:rsidR="00717644">
        <w:rPr>
          <w:color w:val="000000" w:themeColor="text1"/>
          <w:sz w:val="28"/>
          <w:szCs w:val="28"/>
          <w:lang w:val="uk-UA"/>
        </w:rPr>
        <w:t>шкільного</w:t>
      </w:r>
      <w:r w:rsidR="00CE3762">
        <w:rPr>
          <w:color w:val="000000" w:themeColor="text1"/>
          <w:sz w:val="28"/>
          <w:szCs w:val="28"/>
          <w:lang w:val="uk-UA"/>
        </w:rPr>
        <w:t xml:space="preserve"> </w:t>
      </w:r>
      <w:r w:rsidR="00717644">
        <w:rPr>
          <w:color w:val="000000" w:themeColor="text1"/>
          <w:sz w:val="28"/>
          <w:szCs w:val="28"/>
          <w:lang w:val="uk-UA"/>
        </w:rPr>
        <w:t xml:space="preserve"> </w:t>
      </w:r>
      <w:r w:rsidRPr="00717644">
        <w:rPr>
          <w:b/>
          <w:color w:val="000000" w:themeColor="text1"/>
          <w:sz w:val="28"/>
          <w:szCs w:val="28"/>
          <w:lang w:val="uk-UA"/>
        </w:rPr>
        <w:t>струнно</w:t>
      </w:r>
      <w:r w:rsidR="0071764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17644">
        <w:rPr>
          <w:b/>
          <w:color w:val="000000" w:themeColor="text1"/>
          <w:sz w:val="28"/>
          <w:szCs w:val="28"/>
          <w:lang w:val="uk-UA"/>
        </w:rPr>
        <w:t xml:space="preserve">- </w:t>
      </w:r>
      <w:r w:rsidR="0071764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17644">
        <w:rPr>
          <w:b/>
          <w:color w:val="000000" w:themeColor="text1"/>
          <w:sz w:val="28"/>
          <w:szCs w:val="28"/>
          <w:lang w:val="uk-UA"/>
        </w:rPr>
        <w:t>смичкового ансамбля звучить</w:t>
      </w:r>
      <w:r w:rsidR="00717644">
        <w:rPr>
          <w:b/>
          <w:color w:val="000000" w:themeColor="text1"/>
          <w:sz w:val="28"/>
          <w:szCs w:val="28"/>
          <w:lang w:val="uk-UA"/>
        </w:rPr>
        <w:t xml:space="preserve"> №</w:t>
      </w:r>
      <w:r w:rsidR="00A457FF" w:rsidRPr="00717644">
        <w:rPr>
          <w:b/>
          <w:color w:val="000000" w:themeColor="text1"/>
          <w:sz w:val="28"/>
          <w:szCs w:val="28"/>
        </w:rPr>
        <w:br/>
      </w:r>
    </w:p>
    <w:p w:rsidR="00A457FF" w:rsidRPr="00CE3762" w:rsidRDefault="00CE3762" w:rsidP="00CE3762">
      <w:pPr>
        <w:pStyle w:val="a3"/>
        <w:spacing w:before="0" w:beforeAutospacing="0" w:after="0" w:afterAutospacing="0" w:line="276" w:lineRule="auto"/>
        <w:ind w:left="75" w:right="75"/>
        <w:rPr>
          <w:color w:val="000000" w:themeColor="text1"/>
          <w:sz w:val="28"/>
          <w:szCs w:val="28"/>
          <w:lang w:val="uk-UA"/>
        </w:rPr>
      </w:pPr>
      <w:r w:rsidRPr="00CE3762">
        <w:rPr>
          <w:iCs/>
          <w:color w:val="252525"/>
          <w:sz w:val="28"/>
          <w:szCs w:val="28"/>
          <w:shd w:val="clear" w:color="auto" w:fill="FFFFFF"/>
        </w:rPr>
        <w:t xml:space="preserve">Струнна </w:t>
      </w:r>
      <w:r>
        <w:rPr>
          <w:iCs/>
          <w:color w:val="252525"/>
          <w:sz w:val="28"/>
          <w:szCs w:val="28"/>
          <w:shd w:val="clear" w:color="auto" w:fill="FFFFFF"/>
        </w:rPr>
        <w:t>группа</w:t>
      </w:r>
      <w:r>
        <w:rPr>
          <w:iCs/>
          <w:color w:val="252525"/>
          <w:sz w:val="28"/>
          <w:szCs w:val="28"/>
          <w:shd w:val="clear" w:color="auto" w:fill="FFFFFF"/>
          <w:lang w:val="uk-UA"/>
        </w:rPr>
        <w:t xml:space="preserve"> в симфонічному оркестрі</w:t>
      </w:r>
      <w:r w:rsidRPr="00CE3762">
        <w:rPr>
          <w:color w:val="252525"/>
          <w:sz w:val="28"/>
          <w:szCs w:val="28"/>
          <w:shd w:val="clear" w:color="auto" w:fill="FFFFFF"/>
        </w:rPr>
        <w:t>, в залежності від кількості духових інструментів може налічувати 12-18 перших скрипок, 10-16 других скрипок, 8-14 альтів, 6-12 віолончелей, 4-10 контрабасів.</w:t>
      </w:r>
    </w:p>
    <w:p w:rsidR="003E737B" w:rsidRPr="00CE3762" w:rsidRDefault="00CE3762" w:rsidP="00CE376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 xml:space="preserve">Струнно – смичковим </w:t>
      </w:r>
      <w:r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нструментам</w:t>
      </w:r>
      <w:r w:rsidRPr="00CE3762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 xml:space="preserve"> відводиться роль носіїв мелодичного начала. Музиканти, які грають на струнних, складають близько 2/3 колективу.</w:t>
      </w:r>
    </w:p>
    <w:sectPr w:rsidR="003E737B" w:rsidRPr="00CE3762" w:rsidSect="00DD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64" w:rsidRDefault="00CA0364" w:rsidP="000016C4">
      <w:pPr>
        <w:spacing w:after="0" w:line="240" w:lineRule="auto"/>
      </w:pPr>
      <w:r>
        <w:separator/>
      </w:r>
    </w:p>
  </w:endnote>
  <w:endnote w:type="continuationSeparator" w:id="1">
    <w:p w:rsidR="00CA0364" w:rsidRDefault="00CA0364" w:rsidP="0000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64" w:rsidRDefault="00CA0364" w:rsidP="000016C4">
      <w:pPr>
        <w:spacing w:after="0" w:line="240" w:lineRule="auto"/>
      </w:pPr>
      <w:r>
        <w:separator/>
      </w:r>
    </w:p>
  </w:footnote>
  <w:footnote w:type="continuationSeparator" w:id="1">
    <w:p w:rsidR="00CA0364" w:rsidRDefault="00CA0364" w:rsidP="00001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1B2C"/>
    <w:multiLevelType w:val="multilevel"/>
    <w:tmpl w:val="0E6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6C4"/>
    <w:rsid w:val="000016C4"/>
    <w:rsid w:val="000E75B0"/>
    <w:rsid w:val="001137D8"/>
    <w:rsid w:val="00126DEB"/>
    <w:rsid w:val="00154139"/>
    <w:rsid w:val="001861BF"/>
    <w:rsid w:val="00207690"/>
    <w:rsid w:val="00296A4E"/>
    <w:rsid w:val="00314F20"/>
    <w:rsid w:val="00356C0C"/>
    <w:rsid w:val="00365743"/>
    <w:rsid w:val="00391582"/>
    <w:rsid w:val="003E65F7"/>
    <w:rsid w:val="003E737B"/>
    <w:rsid w:val="00484A54"/>
    <w:rsid w:val="00514699"/>
    <w:rsid w:val="0052181D"/>
    <w:rsid w:val="00547DCC"/>
    <w:rsid w:val="00576D2E"/>
    <w:rsid w:val="00583BFD"/>
    <w:rsid w:val="005E4DEC"/>
    <w:rsid w:val="0060401C"/>
    <w:rsid w:val="00634568"/>
    <w:rsid w:val="00636B90"/>
    <w:rsid w:val="00644358"/>
    <w:rsid w:val="00666005"/>
    <w:rsid w:val="006863FE"/>
    <w:rsid w:val="00717644"/>
    <w:rsid w:val="00720B4A"/>
    <w:rsid w:val="0077211B"/>
    <w:rsid w:val="00797CFD"/>
    <w:rsid w:val="00840D4A"/>
    <w:rsid w:val="00851E5E"/>
    <w:rsid w:val="00854585"/>
    <w:rsid w:val="00882805"/>
    <w:rsid w:val="00891ABE"/>
    <w:rsid w:val="00891C5E"/>
    <w:rsid w:val="008931BC"/>
    <w:rsid w:val="008B260E"/>
    <w:rsid w:val="008B4B7C"/>
    <w:rsid w:val="008E4228"/>
    <w:rsid w:val="00927718"/>
    <w:rsid w:val="00953209"/>
    <w:rsid w:val="009F5BA9"/>
    <w:rsid w:val="00A457FF"/>
    <w:rsid w:val="00A47097"/>
    <w:rsid w:val="00A6039D"/>
    <w:rsid w:val="00A93E77"/>
    <w:rsid w:val="00B74F14"/>
    <w:rsid w:val="00B94270"/>
    <w:rsid w:val="00BF712C"/>
    <w:rsid w:val="00CA0364"/>
    <w:rsid w:val="00CA6A40"/>
    <w:rsid w:val="00CC2D53"/>
    <w:rsid w:val="00CE3762"/>
    <w:rsid w:val="00D11864"/>
    <w:rsid w:val="00D51B43"/>
    <w:rsid w:val="00DD1471"/>
    <w:rsid w:val="00DD1BC6"/>
    <w:rsid w:val="00DE670A"/>
    <w:rsid w:val="00E03475"/>
    <w:rsid w:val="00E239E1"/>
    <w:rsid w:val="00E63B6C"/>
    <w:rsid w:val="00E65FC6"/>
    <w:rsid w:val="00E924D7"/>
    <w:rsid w:val="00E962BA"/>
    <w:rsid w:val="00EA7CCD"/>
    <w:rsid w:val="00F03691"/>
    <w:rsid w:val="00FC35FD"/>
    <w:rsid w:val="00FD7CEC"/>
    <w:rsid w:val="00FE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16C4"/>
  </w:style>
  <w:style w:type="character" w:styleId="a4">
    <w:name w:val="Hyperlink"/>
    <w:basedOn w:val="a0"/>
    <w:uiPriority w:val="99"/>
    <w:unhideWhenUsed/>
    <w:rsid w:val="000016C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6C4"/>
  </w:style>
  <w:style w:type="paragraph" w:styleId="a7">
    <w:name w:val="footer"/>
    <w:basedOn w:val="a"/>
    <w:link w:val="a8"/>
    <w:uiPriority w:val="99"/>
    <w:semiHidden/>
    <w:unhideWhenUsed/>
    <w:rsid w:val="0000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6C4"/>
  </w:style>
  <w:style w:type="paragraph" w:styleId="a9">
    <w:name w:val="Balloon Text"/>
    <w:basedOn w:val="a"/>
    <w:link w:val="aa"/>
    <w:uiPriority w:val="99"/>
    <w:semiHidden/>
    <w:unhideWhenUsed/>
    <w:rsid w:val="00D1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86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6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5FC6"/>
    <w:rPr>
      <w:rFonts w:ascii="Courier New" w:eastAsia="Times New Roman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391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/index.php?title=Detach%C3%A9&amp;action=edit&amp;redlink=1" TargetMode="External"/><Relationship Id="rId18" Type="http://schemas.openxmlformats.org/officeDocument/2006/relationships/hyperlink" Target="https://uk.wikipedia.org/wiki/%D0%92%D1%96%D0%BE%D0%BB%D0%B0_(%D0%BC%D1%83%D0%B7%D0%B8%D1%87%D0%BD%D0%B8%D0%B9_%D1%96%D0%BD%D1%81%D1%82%D1%80%D1%83%D0%BC%D0%B5%D0%BD%D1%82)" TargetMode="External"/><Relationship Id="rId26" Type="http://schemas.openxmlformats.org/officeDocument/2006/relationships/hyperlink" Target="https://uk.wikipedia.org/wiki/%D0%A1%D0%BA%D1%80%D0%B8%D0%BF%D0%BA%D0%B0" TargetMode="External"/><Relationship Id="rId39" Type="http://schemas.openxmlformats.org/officeDocument/2006/relationships/hyperlink" Target="https://uk.wikipedia.org/wiki/%D0%A1%D0%BA%D1%80%D0%B8%D0%BF%D0%BA%D0%B0" TargetMode="External"/><Relationship Id="rId21" Type="http://schemas.openxmlformats.org/officeDocument/2006/relationships/hyperlink" Target="https://uk.wikipedia.org/wiki/%D0%A1%D0%BA%D1%80%D0%B8%D0%BF%D0%BA%D0%B0" TargetMode="External"/><Relationship Id="rId34" Type="http://schemas.openxmlformats.org/officeDocument/2006/relationships/hyperlink" Target="https://uk.wikipedia.org/wiki/%D0%A1%D0%BA%D1%80%D0%B8%D0%BF%D0%BA%D0%B0" TargetMode="External"/><Relationship Id="rId42" Type="http://schemas.openxmlformats.org/officeDocument/2006/relationships/hyperlink" Target="https://uk.wikipedia.org/wiki/%D0%A1%D0%BA%D1%80%D0%B8%D0%BF%D0%BA%D0%B0" TargetMode="External"/><Relationship Id="rId47" Type="http://schemas.openxmlformats.org/officeDocument/2006/relationships/hyperlink" Target="https://uk.wikipedia.org/wiki/%D0%A1%D0%BA%D1%80%D0%B8%D0%BF%D0%BA%D0%B0" TargetMode="External"/><Relationship Id="rId50" Type="http://schemas.openxmlformats.org/officeDocument/2006/relationships/hyperlink" Target="https://uk.wikipedia.org/wiki/%D0%86%D1%82%D0%B0%D0%BB%D1%96%D1%8F" TargetMode="External"/><Relationship Id="rId55" Type="http://schemas.openxmlformats.org/officeDocument/2006/relationships/hyperlink" Target="https://uk.wikipedia.org/wiki/1840" TargetMode="External"/><Relationship Id="rId7" Type="http://schemas.openxmlformats.org/officeDocument/2006/relationships/hyperlink" Target="https://uk.wikipedia.org/wiki/%D0%A1%D0%BA%D1%80%D0%B8%D0%BF%D0%BA%D0%B0" TargetMode="External"/><Relationship Id="rId12" Type="http://schemas.openxmlformats.org/officeDocument/2006/relationships/hyperlink" Target="https://uk.wikipedia.org/w/index.php?title=Legato&amp;action=edit&amp;redlink=1" TargetMode="External"/><Relationship Id="rId17" Type="http://schemas.openxmlformats.org/officeDocument/2006/relationships/hyperlink" Target="https://uk.wikipedia.org/wiki/%D0%9A%D0%B2%D1%96%D0%BD%D1%82%D0%B0_(%D0%BC%D1%83%D0%B7%D0%B8%D1%87%D0%BD%D0%B8%D0%B9_%D1%96%D0%BD%D1%82%D0%B5%D1%80%D0%B2%D0%B0%D0%BB)" TargetMode="External"/><Relationship Id="rId25" Type="http://schemas.openxmlformats.org/officeDocument/2006/relationships/hyperlink" Target="https://uk.wikipedia.org/wiki/%D0%A1%D0%BA%D1%80%D0%B8%D0%BF%D0%BA%D0%B0" TargetMode="External"/><Relationship Id="rId33" Type="http://schemas.openxmlformats.org/officeDocument/2006/relationships/hyperlink" Target="https://uk.wikipedia.org/wiki/%D0%A1%D0%BA%D1%80%D0%B8%D0%BF%D0%BA%D0%B0" TargetMode="External"/><Relationship Id="rId38" Type="http://schemas.openxmlformats.org/officeDocument/2006/relationships/hyperlink" Target="https://uk.wikipedia.org/w/index.php?title=%D0%9F%D0%B0%D0%BB%D1%96%D1%81%D0%B0%D0%BD%D0%B4%D1%80&amp;action=edit&amp;redlink=1" TargetMode="External"/><Relationship Id="rId46" Type="http://schemas.openxmlformats.org/officeDocument/2006/relationships/hyperlink" Target="https://uk.wikipedia.org/wiki/%D0%A1%D0%BA%D1%80%D0%B8%D0%BF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1%82%D1%80%D1%83%D0%BD%D0%B0" TargetMode="External"/><Relationship Id="rId20" Type="http://schemas.openxmlformats.org/officeDocument/2006/relationships/hyperlink" Target="https://uk.wikipedia.org/wiki/%D0%A1%D0%BA%D1%80%D0%B8%D0%BF%D0%BA%D0%B0" TargetMode="External"/><Relationship Id="rId29" Type="http://schemas.openxmlformats.org/officeDocument/2006/relationships/hyperlink" Target="https://uk.wikipedia.org/wiki/%D0%94%D0%B5%D0%BA%D0%B0" TargetMode="External"/><Relationship Id="rId41" Type="http://schemas.openxmlformats.org/officeDocument/2006/relationships/hyperlink" Target="https://uk.wikipedia.org/wiki/%D0%A1%D0%BA%D1%80%D0%B8%D0%BF%D0%BA%D0%B0" TargetMode="External"/><Relationship Id="rId54" Type="http://schemas.openxmlformats.org/officeDocument/2006/relationships/hyperlink" Target="https://uk.wikipedia.org/wiki/17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A1%D0%B8%D0%BC%D1%84%D0%BE%D0%BD%D1%96%D1%87%D0%BD%D0%B8%D0%B9_%D0%BE%D1%80%D0%BA%D0%B5%D1%81%D1%82%D1%80" TargetMode="External"/><Relationship Id="rId24" Type="http://schemas.openxmlformats.org/officeDocument/2006/relationships/hyperlink" Target="https://uk.wikipedia.org/wiki/%D0%A1%D0%BA%D1%80%D0%B8%D0%BF%D0%BA%D0%B0" TargetMode="External"/><Relationship Id="rId32" Type="http://schemas.openxmlformats.org/officeDocument/2006/relationships/hyperlink" Target="https://uk.wikipedia.org/wiki/%D0%A1%D0%BA%D1%80%D0%B8%D0%BF%D0%BA%D0%B0" TargetMode="External"/><Relationship Id="rId37" Type="http://schemas.openxmlformats.org/officeDocument/2006/relationships/hyperlink" Target="https://uk.wikipedia.org/w/index.php?title=%D0%95%D0%B1%D0%B5%D0%BD%D0%BE%D0%B2%D0%B5_%D0%B4%D0%B5%D1%80%D0%B5%D0%B2%D0%BE&amp;action=edit&amp;redlink=1" TargetMode="External"/><Relationship Id="rId40" Type="http://schemas.openxmlformats.org/officeDocument/2006/relationships/hyperlink" Target="https://uk.wikipedia.org/wiki/%D0%A8%D0%BB%D1%96%D1%86" TargetMode="External"/><Relationship Id="rId45" Type="http://schemas.openxmlformats.org/officeDocument/2006/relationships/hyperlink" Target="https://uk.wikipedia.org/wiki/%D0%A1%D0%BA%D1%80%D0%B8%D0%BF%D0%BA%D0%B0" TargetMode="External"/><Relationship Id="rId53" Type="http://schemas.openxmlformats.org/officeDocument/2006/relationships/hyperlink" Target="https://uk.wikipedia.org/wiki/%D0%9D%D1%96%D0%BA%D0%BE%D0%BB%D0%BE_%D0%9F%D0%B0%D0%B3%D0%B0%D0%BD%D1%96%D0%BD%D1%96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9F%D1%96%D1%86%D0%B8%D0%BA%D0%B0%D1%82%D0%BE" TargetMode="External"/><Relationship Id="rId23" Type="http://schemas.openxmlformats.org/officeDocument/2006/relationships/hyperlink" Target="https://uk.wikipedia.org/wiki/%D0%A1%D0%BA%D1%80%D0%B8%D0%BF%D0%BA%D0%B0" TargetMode="External"/><Relationship Id="rId28" Type="http://schemas.openxmlformats.org/officeDocument/2006/relationships/hyperlink" Target="https://uk.wikipedia.org/wiki/%D0%9B%D0%B0%D0%BA" TargetMode="External"/><Relationship Id="rId36" Type="http://schemas.openxmlformats.org/officeDocument/2006/relationships/hyperlink" Target="https://uk.wikipedia.org/wiki/%D0%A1%D1%82%D1%80%D1%83%D0%BD%D0%BE%D1%82%D1%80%D0%B8%D0%BC%D0%B0%D1%87" TargetMode="External"/><Relationship Id="rId49" Type="http://schemas.openxmlformats.org/officeDocument/2006/relationships/hyperlink" Target="https://uk.wikipedia.org/wiki/%D0%A1%D0%BC%D0%B8%D1%87%D0%BE%D0%B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k.wikipedia.org/wiki/%D0%9A%D0%BE%D0%BD%D1%82%D1%80%D0%B0%D0%B1%D0%B0%D1%81" TargetMode="External"/><Relationship Id="rId19" Type="http://schemas.openxmlformats.org/officeDocument/2006/relationships/hyperlink" Target="https://uk.wikipedia.org/wiki/%D0%A1%D0%BA%D1%80%D0%B8%D0%BF%D0%BA%D0%B0" TargetMode="External"/><Relationship Id="rId31" Type="http://schemas.openxmlformats.org/officeDocument/2006/relationships/hyperlink" Target="https://uk.wikipedia.org/wiki/%D0%96%D0%B8%D0%BB%D0%BA%D0%B0" TargetMode="External"/><Relationship Id="rId44" Type="http://schemas.openxmlformats.org/officeDocument/2006/relationships/hyperlink" Target="https://uk.wikipedia.org/wiki/%D0%A1%D0%BA%D1%80%D0%B8%D0%BF%D0%BA%D0%B0" TargetMode="External"/><Relationship Id="rId52" Type="http://schemas.openxmlformats.org/officeDocument/2006/relationships/hyperlink" Target="https://uk.wikipedia.org/wiki/%D0%93%D0%B2%D0%B0%D1%80%D0%BD%D0%B5%D1%80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96%D0%BE%D0%BB%D0%BE%D0%BD%D1%87%D0%B5%D0%BB%D1%8C" TargetMode="External"/><Relationship Id="rId14" Type="http://schemas.openxmlformats.org/officeDocument/2006/relationships/hyperlink" Target="https://uk.wikipedia.org/w/index.php?title=Col_legno&amp;action=edit&amp;redlink=1" TargetMode="External"/><Relationship Id="rId22" Type="http://schemas.openxmlformats.org/officeDocument/2006/relationships/hyperlink" Target="https://uk.wikipedia.org/wiki/%D0%9A%D0%BE%D1%80%D0%BF%D1%83%D1%81_(%D1%82%D0%B5%D1%85%D0%BD%D1%96%D0%BA%D0%B0)" TargetMode="External"/><Relationship Id="rId27" Type="http://schemas.openxmlformats.org/officeDocument/2006/relationships/hyperlink" Target="https://uk.wikipedia.org/wiki/%D0%A1%D0%BA%D1%80%D0%B8%D0%BF%D0%BA%D0%B0" TargetMode="External"/><Relationship Id="rId30" Type="http://schemas.openxmlformats.org/officeDocument/2006/relationships/hyperlink" Target="https://uk.wikipedia.org/wiki/%D0%AF%D0%BB%D0%B8%D0%BD%D0%B0" TargetMode="External"/><Relationship Id="rId35" Type="http://schemas.openxmlformats.org/officeDocument/2006/relationships/hyperlink" Target="https://uk.wikipedia.org/w/index.php?title=%D0%91%D0%BE%D0%BA%D0%B8&amp;action=edit&amp;redlink=1" TargetMode="External"/><Relationship Id="rId43" Type="http://schemas.openxmlformats.org/officeDocument/2006/relationships/hyperlink" Target="https://uk.wikipedia.org/wiki/%D0%A1%D0%BA%D1%80%D0%B8%D0%BF%D0%BA%D0%B0" TargetMode="External"/><Relationship Id="rId48" Type="http://schemas.openxmlformats.org/officeDocument/2006/relationships/hyperlink" Target="https://uk.wikipedia.org/w/index.php?title=%D0%94%D0%B6%D0%BE%D0%B2%D0%B0%D0%BD%D0%BD%D1%96_%D0%9F%D0%B0%D0%BE%D0%BB%D0%BE_%D0%9C%D0%B0%D0%B4%D0%B6%D1%96%D0%BD%D1%96&amp;action=edit&amp;redlink=1" TargetMode="External"/><Relationship Id="rId56" Type="http://schemas.openxmlformats.org/officeDocument/2006/relationships/hyperlink" Target="https://uk.wikipedia.org/w/index.php?title=%D0%9A%D0%B0%D0%BF%D1%80%D0%B8%D1%81%D0%B8_%D0%9F%D0%B0%D0%B3%D0%B0%D0%BD%D1%96%D0%BD%D1%96&amp;action=edit&amp;redlink=1" TargetMode="External"/><Relationship Id="rId8" Type="http://schemas.openxmlformats.org/officeDocument/2006/relationships/hyperlink" Target="https://uk.wikipedia.org/wiki/%D0%90%D0%BB%D1%8C%D1%82_(%D0%BC%D1%83%D0%B7%D0%B8%D1%87%D0%BD%D0%B8%D0%B9_%D1%96%D0%BD%D1%81%D1%82%D1%80%D1%83%D0%BC%D0%B5%D0%BD%D1%82)" TargetMode="External"/><Relationship Id="rId51" Type="http://schemas.openxmlformats.org/officeDocument/2006/relationships/hyperlink" Target="https://uk.wikipedia.org/wiki/%D0%A1%D1%82%D1%80%D0%B0%D0%B4%D1%96%D0%B2%D0%B0%D1%80%D1%9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2016-05-04T19:43:00Z</dcterms:created>
  <dcterms:modified xsi:type="dcterms:W3CDTF">2016-12-03T18:38:00Z</dcterms:modified>
</cp:coreProperties>
</file>