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5AE" w:rsidRDefault="00E71CBA" w:rsidP="00AD70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>Інтерактивний з</w:t>
      </w:r>
      <w:r w:rsidR="00AB00DC" w:rsidRPr="00AD7065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>ахід  присвячений</w:t>
      </w:r>
      <w:r w:rsidR="00500290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сюїті «Карнавал</w:t>
      </w:r>
      <w:r w:rsidR="00AB00DC" w:rsidRPr="00AD7065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тварин» французького композитора Шарля </w:t>
      </w:r>
      <w:proofErr w:type="spellStart"/>
      <w:r w:rsidR="00AB00DC" w:rsidRPr="00AD7065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>Каміля</w:t>
      </w:r>
      <w:proofErr w:type="spellEnd"/>
      <w:r w:rsidR="0051654E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</w:t>
      </w:r>
      <w:r w:rsidR="00AB00DC" w:rsidRPr="00AD7065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</w:t>
      </w:r>
      <w:proofErr w:type="spellStart"/>
      <w:r w:rsidR="00AB00DC" w:rsidRPr="00AD7065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>Сен</w:t>
      </w:r>
      <w:proofErr w:type="spellEnd"/>
      <w:r w:rsidR="0051654E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</w:t>
      </w:r>
      <w:r w:rsidR="00566416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>-</w:t>
      </w:r>
      <w:r w:rsidR="00500290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</w:t>
      </w:r>
      <w:proofErr w:type="spellStart"/>
      <w:r w:rsidR="00AB00DC" w:rsidRPr="00AD7065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>Санса</w:t>
      </w:r>
      <w:proofErr w:type="spellEnd"/>
      <w:r w:rsidR="0051654E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з циклу «Видатні імена».</w:t>
      </w:r>
    </w:p>
    <w:p w:rsidR="00AB00DC" w:rsidRPr="00E71CBA" w:rsidRDefault="0051654E" w:rsidP="00AD70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</w:t>
      </w:r>
      <w:r w:rsidR="000E657D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Викладач ДШМ №4 міста Запоріжжя </w:t>
      </w:r>
      <w:proofErr w:type="spellStart"/>
      <w:r w:rsidR="000E657D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>Ципунова</w:t>
      </w:r>
      <w:proofErr w:type="spellEnd"/>
      <w:r w:rsidR="000E657D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Н.М.</w:t>
      </w:r>
      <w:r w:rsidR="007105AE">
        <w:rPr>
          <w:rFonts w:ascii="Times New Roman" w:eastAsia="Times New Roman" w:hAnsi="Times New Roman" w:cs="Times New Roman"/>
          <w:b/>
          <w:color w:val="212121"/>
          <w:sz w:val="32"/>
          <w:szCs w:val="32"/>
          <w:lang w:val="uk-UA"/>
        </w:rPr>
        <w:t xml:space="preserve"> 2017рік.</w:t>
      </w:r>
    </w:p>
    <w:p w:rsidR="00500290" w:rsidRDefault="00500290" w:rsidP="00AD70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</w:pPr>
    </w:p>
    <w:p w:rsidR="00AB00DC" w:rsidRPr="00AD7065" w:rsidRDefault="00AB00DC" w:rsidP="00AD70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</w:pPr>
      <w:r w:rsidRPr="00AD7065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>1 ведучий</w:t>
      </w:r>
      <w:r w:rsidR="00E71CBA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 xml:space="preserve"> -</w:t>
      </w:r>
      <w:r w:rsidR="00AE5227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="00E71CBA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>учень</w:t>
      </w:r>
    </w:p>
    <w:p w:rsidR="007F0176" w:rsidRPr="007F0176" w:rsidRDefault="007F0176" w:rsidP="00AD70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121"/>
          <w:sz w:val="32"/>
          <w:szCs w:val="32"/>
        </w:rPr>
      </w:pPr>
      <w:r w:rsidRPr="007F0176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>У дитинстві ми всі грали в іграшки. Серед них завжди були зайчики, конячки, собаки. Хтось любив спат</w:t>
      </w:r>
      <w:r w:rsidRPr="00246E45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 xml:space="preserve">и, притискаючи до себе </w:t>
      </w:r>
      <w:r w:rsidR="00AD7065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>«</w:t>
      </w:r>
      <w:proofErr w:type="spellStart"/>
      <w:r w:rsidRPr="00246E45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>Кенгурушу</w:t>
      </w:r>
      <w:proofErr w:type="spellEnd"/>
      <w:r w:rsidR="00AD7065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>»</w:t>
      </w:r>
      <w:r w:rsidRPr="00246E45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Pr="007F0176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 xml:space="preserve"> або лева. Кожен з нас мав або має </w:t>
      </w:r>
      <w:r w:rsidR="00AD7065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 xml:space="preserve">свого улюбленого вихованця. Хтось </w:t>
      </w:r>
      <w:r w:rsidRPr="007F0176">
        <w:rPr>
          <w:rFonts w:ascii="Times New Roman" w:eastAsia="Times New Roman" w:hAnsi="Times New Roman" w:cs="Times New Roman"/>
          <w:color w:val="212121"/>
          <w:sz w:val="32"/>
          <w:szCs w:val="32"/>
          <w:lang w:val="uk-UA"/>
        </w:rPr>
        <w:t>розводить рибок або равликів, хтось доглядає за папужками.</w:t>
      </w:r>
    </w:p>
    <w:p w:rsidR="00412547" w:rsidRPr="00AD7065" w:rsidRDefault="00412547" w:rsidP="00AD7065">
      <w:pPr>
        <w:spacing w:line="360" w:lineRule="auto"/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</w:pP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Серед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дитячих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вражень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є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зустрічі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кур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а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ми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</w:t>
      </w:r>
      <w:proofErr w:type="gram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івнем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у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бабусі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в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селі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. А на море ми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фотографуємося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r w:rsid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віслюком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або</w:t>
      </w:r>
      <w:proofErr w:type="spellEnd"/>
      <w:r w:rsid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мавпочкою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. В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мультфільмах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теж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повно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gramStart"/>
      <w:r w:rsid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р</w:t>
      </w:r>
      <w:proofErr w:type="gramEnd"/>
      <w:r w:rsid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ізних істот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.</w:t>
      </w:r>
      <w:r w:rsid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Також б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агато віршів присвячено «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братам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нашим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меншим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».</w:t>
      </w:r>
    </w:p>
    <w:p w:rsidR="00244196" w:rsidRPr="00244196" w:rsidRDefault="00412547" w:rsidP="00AD7065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У живопису жанр, що зображує тварин називається анімалістичним. У музиці композитори теж не обійшли тему звірів, птахів, риб.</w:t>
      </w:r>
      <w:r w:rsidR="00244196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="00244196"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Музична мова взагалі дуже добре вміє передавати почуття і настрій, малювати картини і розповідати різні історії.</w:t>
      </w:r>
    </w:p>
    <w:p w:rsidR="00500290" w:rsidRDefault="00500290" w:rsidP="00AD7065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</w:p>
    <w:p w:rsidR="00412547" w:rsidRPr="00244196" w:rsidRDefault="00AD7065" w:rsidP="00AD7065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212121"/>
          <w:sz w:val="32"/>
          <w:szCs w:val="32"/>
          <w:lang w:val="uk-UA"/>
        </w:rPr>
        <w:t>2 ведучий</w:t>
      </w:r>
      <w:r w:rsid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- учень</w:t>
      </w:r>
    </w:p>
    <w:p w:rsidR="00711F87" w:rsidRDefault="00412547" w:rsidP="00711F87">
      <w:pPr>
        <w:spacing w:line="360" w:lineRule="auto"/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</w:pPr>
      <w:r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На початку 19в. в Парижі жив відомий композитор, органіст, диригент, піаніст, педагог, автор книг з</w:t>
      </w:r>
      <w:r w:rsidR="00AD7065"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літератури, живопису та театру</w:t>
      </w:r>
      <w:r w:rsid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. Звали його</w:t>
      </w:r>
      <w:r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К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аміль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Шарль</w:t>
      </w:r>
      <w:r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Сен-</w:t>
      </w:r>
      <w:proofErr w:type="spellEnd"/>
      <w:r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Санс</w:t>
      </w:r>
      <w:proofErr w:type="spellEnd"/>
      <w:r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. Він писав вірші і п'єси, чудово малював карикатури, цікавився рослинами і тваринами.</w:t>
      </w:r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DA7747" w:rsidRPr="00AD7065">
        <w:rPr>
          <w:rFonts w:ascii="Times New Roman" w:hAnsi="Times New Roman" w:cs="Times New Roman"/>
          <w:sz w:val="32"/>
          <w:szCs w:val="32"/>
          <w:lang w:val="uk-UA"/>
        </w:rPr>
        <w:br/>
      </w:r>
      <w:r w:rsidR="00DA7747" w:rsidRPr="00AD706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І головне, що нам </w:t>
      </w:r>
      <w:proofErr w:type="spellStart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всім</w:t>
      </w:r>
      <w:proofErr w:type="spellEnd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необхідно</w:t>
      </w:r>
      <w:proofErr w:type="spellEnd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</w:t>
      </w:r>
      <w:proofErr w:type="spellStart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мав</w:t>
      </w:r>
      <w:proofErr w:type="spellEnd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добре </w:t>
      </w:r>
      <w:proofErr w:type="spellStart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почуття</w:t>
      </w:r>
      <w:proofErr w:type="spellEnd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гумору</w:t>
      </w:r>
      <w:proofErr w:type="spellEnd"/>
      <w:r w:rsidR="00DA7747"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.</w:t>
      </w:r>
    </w:p>
    <w:p w:rsidR="00DA7747" w:rsidRPr="00711F87" w:rsidRDefault="00DA7747" w:rsidP="00711F87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lastRenderedPageBreak/>
        <w:t>Його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музичні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здібності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в дитинстві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порівнювали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обдарованістю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великого Моцарта.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У 26 років він стає професором по класу фортепіано в музичному коледжі. </w:t>
      </w:r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У </w:t>
      </w:r>
      <w:r w:rsidR="00711F87"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1886р</w:t>
      </w:r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>.</w:t>
      </w:r>
      <w:r w:rsidR="00711F87"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>д</w:t>
      </w: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ля своїх учнів і друга</w:t>
      </w:r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-виконавця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, який повинен був грати на карнавалі</w:t>
      </w:r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>,</w:t>
      </w: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proofErr w:type="spellStart"/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>Сен</w:t>
      </w:r>
      <w:proofErr w:type="spellEnd"/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- </w:t>
      </w:r>
      <w:proofErr w:type="spellStart"/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>Санс</w:t>
      </w:r>
      <w:proofErr w:type="spellEnd"/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с</w:t>
      </w:r>
      <w:r w:rsid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>творив</w:t>
      </w: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музичну фантазію «Карнавал тварин». Хоча почав над нею працювати на 20 років раніше, а закінчив її за кілька днів.</w:t>
      </w:r>
    </w:p>
    <w:p w:rsidR="00500290" w:rsidRDefault="00711F87" w:rsidP="001C434F">
      <w:pPr>
        <w:spacing w:line="360" w:lineRule="auto"/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3 ведучий</w:t>
      </w:r>
      <w:r w:rsid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500290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–</w:t>
      </w:r>
      <w:r w:rsid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учень</w:t>
      </w:r>
    </w:p>
    <w:p w:rsidR="001C434F" w:rsidRPr="00500290" w:rsidRDefault="001C434F" w:rsidP="001C434F">
      <w:pPr>
        <w:spacing w:line="360" w:lineRule="auto"/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</w:pPr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Велика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зоологічна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фантазія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або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«Карнавал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тварин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»</w:t>
      </w:r>
      <w:r w:rsidR="00CB372A"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була</w:t>
      </w:r>
      <w:r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задумана</w:t>
      </w:r>
      <w:r w:rsidR="00CB372A"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як жарт, в якому</w:t>
      </w:r>
      <w:r w:rsidR="00DA7747"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переплелися гумо</w:t>
      </w:r>
      <w:r w:rsidR="00246E45"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>р та іронія,</w:t>
      </w:r>
      <w:r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образи тварин,</w:t>
      </w:r>
      <w:r w:rsidR="00246E45"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їх звички</w:t>
      </w:r>
      <w:r w:rsidR="00244196"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та голоси</w:t>
      </w:r>
      <w:r w:rsidR="00DA7747" w:rsidRPr="00711F8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.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Персонажі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виведені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композитором,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постають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в основному, в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жартівливому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а часом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навіть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в карикатурному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вигляді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.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Причому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в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деяких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випадках</w:t>
      </w:r>
      <w:proofErr w:type="spellEnd"/>
      <w:r w:rsid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,</w:t>
      </w:r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композитор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має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на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увазі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не </w:t>
      </w:r>
      <w:proofErr w:type="spellStart"/>
      <w:proofErr w:type="gram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ст</w:t>
      </w:r>
      <w:proofErr w:type="gram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ільки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тварин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скільки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людські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характери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заховані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під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масками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тварин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. На то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це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карнавал.</w:t>
      </w:r>
    </w:p>
    <w:p w:rsidR="00244196" w:rsidRPr="00711F87" w:rsidRDefault="00244196" w:rsidP="0024419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У музичних номерах зустрічаються пародії - комічне наслідування  музики з інших музичних творів і навіть інших композиторів. </w:t>
      </w:r>
    </w:p>
    <w:p w:rsidR="00DA7747" w:rsidRPr="007E1F31" w:rsidRDefault="00DA7747" w:rsidP="00E47BDE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Вважаючи «Карнавал тварин» лише музичної жартом,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Сен</w:t>
      </w:r>
      <w:proofErr w:type="spellEnd"/>
      <w:r w:rsidR="00EE3C54"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-</w:t>
      </w:r>
      <w:r w:rsidR="00EE3C54"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Санс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заборонив </w:t>
      </w:r>
      <w:r w:rsidR="00EE3C54"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видавати </w:t>
      </w: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його за свого життя, не бажаючи</w:t>
      </w:r>
      <w:r w:rsidR="00EE3C54"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уславитися автором «несерйозної</w:t>
      </w:r>
      <w:r w:rsidRPr="00246E45">
        <w:rPr>
          <w:rFonts w:ascii="Times New Roman" w:hAnsi="Times New Roman" w:cs="Times New Roman"/>
          <w:color w:val="212121"/>
          <w:sz w:val="32"/>
          <w:szCs w:val="32"/>
          <w:lang w:val="uk-UA"/>
        </w:rPr>
        <w:t>» музики.</w:t>
      </w:r>
    </w:p>
    <w:p w:rsidR="00DA7747" w:rsidRPr="00246E45" w:rsidRDefault="00EE3C54" w:rsidP="00E47BDE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</w:rPr>
      </w:pPr>
      <w:proofErr w:type="gram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</w:t>
      </w:r>
      <w:proofErr w:type="gram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основ</w:t>
      </w:r>
      <w:proofErr w:type="gram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музичного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твору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лежить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звукообраз. </w:t>
      </w:r>
      <w:proofErr w:type="spellStart"/>
      <w:proofErr w:type="gram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Це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не</w:t>
      </w:r>
      <w:proofErr w:type="gram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тільки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те,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що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створив композитор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r w:rsidR="00711F8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зіграли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музиканти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. Слухач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додумує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образ,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кожен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по-своєму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теж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стає </w:t>
      </w:r>
      <w:proofErr w:type="spellStart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творцем</w:t>
      </w:r>
      <w:proofErr w:type="spellEnd"/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звукообраз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у</w:t>
      </w:r>
      <w:r w:rsidRPr="00246E45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.</w:t>
      </w:r>
    </w:p>
    <w:p w:rsidR="00500290" w:rsidRDefault="00500290" w:rsidP="00711F87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</w:pPr>
    </w:p>
    <w:p w:rsidR="00711F87" w:rsidRPr="00E71CBA" w:rsidRDefault="00711F87" w:rsidP="00711F87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</w:pPr>
      <w:r w:rsidRP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4 ведучий</w:t>
      </w:r>
      <w:r w:rsidR="00E71CBA" w:rsidRP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- учень</w:t>
      </w:r>
    </w:p>
    <w:p w:rsidR="00500290" w:rsidRDefault="00246E45" w:rsidP="00556204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 w:rsidRP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lastRenderedPageBreak/>
        <w:t>14 невеликих п'єс</w:t>
      </w:r>
      <w:r w:rsidR="0086397D" w:rsidRP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- мініатюр</w:t>
      </w:r>
      <w:r w:rsidRP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244196" w:rsidRP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звучать як імпровізація, наче під час гри відбувається одразу ж  створення музики у вільній формі. Так художники </w:t>
      </w:r>
      <w:r w:rsidR="00711F87" w:rsidRP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створюють </w:t>
      </w:r>
      <w:r w:rsidR="00244196" w:rsidRP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>швидкі начерки - ескізи.</w:t>
      </w:r>
      <w:r w:rsidR="0086397D" w:rsidRP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="00711F87" w:rsidRP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>Всі п</w:t>
      </w:r>
      <w:r w:rsidR="0086397D" w:rsidRP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’єси відрізняє яскрава картинність і </w:t>
      </w:r>
      <w:proofErr w:type="spellStart"/>
      <w:r w:rsidR="0086397D" w:rsidRP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>звуковинахідливість</w:t>
      </w:r>
      <w:proofErr w:type="spellEnd"/>
      <w:r w:rsidR="0086397D" w:rsidRPr="00E71CBA">
        <w:rPr>
          <w:rFonts w:ascii="Times New Roman" w:hAnsi="Times New Roman" w:cs="Times New Roman"/>
          <w:color w:val="212121"/>
          <w:sz w:val="32"/>
          <w:szCs w:val="32"/>
          <w:lang w:val="uk-UA"/>
        </w:rPr>
        <w:t>.</w:t>
      </w:r>
    </w:p>
    <w:p w:rsidR="0086397D" w:rsidRPr="0086397D" w:rsidRDefault="00246E45" w:rsidP="00556204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Склад інструментів, які виконують картинки теж невеликий. Це</w:t>
      </w:r>
      <w:r w:rsid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86397D"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-</w:t>
      </w:r>
      <w:r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дерев'яно</w:t>
      </w:r>
      <w:proofErr w:type="spellEnd"/>
      <w:r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- духові інструменти:</w:t>
      </w:r>
      <w:r w:rsidR="0086397D"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віртуозні</w:t>
      </w:r>
      <w:r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флейта і кларнет,  маленька </w:t>
      </w:r>
      <w:proofErr w:type="spellStart"/>
      <w:r w:rsid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флейточка</w:t>
      </w:r>
      <w:proofErr w:type="spellEnd"/>
      <w:r w:rsidR="00E71CBA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- </w:t>
      </w:r>
      <w:r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пікколо</w:t>
      </w:r>
      <w:r w:rsid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з</w:t>
      </w:r>
      <w:r w:rsidR="0086397D"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86397D" w:rsidRPr="0086397D">
        <w:rPr>
          <w:rFonts w:ascii="Times New Roman" w:hAnsi="Times New Roman" w:cs="Times New Roman"/>
          <w:color w:val="212121"/>
          <w:sz w:val="32"/>
          <w:szCs w:val="32"/>
          <w:lang w:val="uk-UA"/>
        </w:rPr>
        <w:t>пронизливим і свистячим тембром</w:t>
      </w:r>
      <w:r w:rsidR="0086397D">
        <w:rPr>
          <w:rFonts w:ascii="Times New Roman" w:hAnsi="Times New Roman" w:cs="Times New Roman"/>
          <w:color w:val="212121"/>
          <w:sz w:val="32"/>
          <w:szCs w:val="32"/>
          <w:lang w:val="uk-UA"/>
        </w:rPr>
        <w:t>,</w:t>
      </w:r>
    </w:p>
    <w:p w:rsidR="00246E45" w:rsidRPr="00E63951" w:rsidRDefault="00246E45" w:rsidP="007E1F31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 w:rsidRPr="0086397D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ударний</w:t>
      </w:r>
      <w:r w:rsidRPr="00246E45">
        <w:rPr>
          <w:rFonts w:ascii="Arial" w:hAnsi="Arial" w:cs="Arial"/>
          <w:color w:val="212121"/>
          <w:sz w:val="27"/>
          <w:szCs w:val="27"/>
          <w:shd w:val="clear" w:color="auto" w:fill="FFFFFF"/>
          <w:lang w:val="uk-UA"/>
        </w:rPr>
        <w:t xml:space="preserve"> </w:t>
      </w:r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інструмент ксилофон</w:t>
      </w:r>
      <w:r w:rsidR="0086397D"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, у вигляді ряду дерев'яних пластинок, по яких ударяють дерев'яними молоточками</w:t>
      </w:r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, скляна гармоніка</w:t>
      </w:r>
      <w:r w:rsid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556204"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-</w:t>
      </w:r>
      <w:r w:rsid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556204"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рідкісний музичний інструмент,</w:t>
      </w:r>
      <w:r w:rsidR="00556204" w:rsidRPr="00E6395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56204"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що складається з зволожених скляних півсфер різного розміру, </w:t>
      </w:r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або челеста</w:t>
      </w:r>
      <w:r w:rsid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556204"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-</w:t>
      </w:r>
      <w:r w:rsidR="00556204" w:rsidRP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невеликий </w:t>
      </w:r>
      <w:proofErr w:type="spellStart"/>
      <w:r w:rsid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>клаві</w:t>
      </w:r>
      <w:r w:rsidR="00556204" w:rsidRP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>шно</w:t>
      </w:r>
      <w:proofErr w:type="spellEnd"/>
      <w:r w:rsidR="007E1F31" w:rsidRP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="00556204" w:rsidRP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>-</w:t>
      </w:r>
      <w:r w:rsidR="007E1F31" w:rsidRP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="00556204" w:rsidRP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>ударний музичний інструмент, зовні схожий на піаніно, який звучить на кшталт дзвіночків з металевими або скляними пластинками замість струн,</w:t>
      </w:r>
      <w:r w:rsidR="007E1F31" w:rsidRPr="00E63951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два фортепіано і струнні: 2 скрипки, альт, віолончель і контрабас.</w:t>
      </w:r>
    </w:p>
    <w:p w:rsidR="001B70D8" w:rsidRPr="00500290" w:rsidRDefault="00556204" w:rsidP="00E6395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Існує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багато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перекладень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цієї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сюїти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перш за все для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фортепіано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про </w:t>
      </w:r>
      <w:proofErr w:type="gram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як</w:t>
      </w:r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е</w:t>
      </w:r>
      <w:proofErr w:type="gram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говорили,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що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це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«сто </w:t>
      </w:r>
      <w:proofErr w:type="spellStart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інструментів</w:t>
      </w:r>
      <w:proofErr w:type="spellEnd"/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».</w:t>
      </w:r>
      <w:r w:rsidR="00246E45" w:rsidRPr="00E63951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№ 1.</w:t>
      </w:r>
      <w:r w:rsidR="006965AF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 xml:space="preserve"> «</w:t>
      </w:r>
      <w:r w:rsidR="00535160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 xml:space="preserve"> Вступ.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Королівський</w:t>
      </w:r>
      <w:proofErr w:type="spellEnd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 xml:space="preserve"> марш лева</w:t>
      </w:r>
      <w:r w:rsidR="006965AF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>»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.</w:t>
      </w:r>
    </w:p>
    <w:p w:rsidR="00AE5227" w:rsidRPr="00500290" w:rsidRDefault="00556204" w:rsidP="00AE5227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Грізний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proofErr w:type="gram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погляд</w:t>
      </w:r>
      <w:proofErr w:type="spellEnd"/>
      <w:proofErr w:type="gram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 буйна грива,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дужий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спритний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гордівливий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.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Заричить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—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усяк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змовка</w:t>
      </w:r>
      <w:proofErr w:type="gram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є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,</w:t>
      </w:r>
      <w:proofErr w:type="gram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бо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він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цар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це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кожен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>знає</w:t>
      </w:r>
      <w:proofErr w:type="spellEnd"/>
      <w:r w:rsidR="001B70D8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. </w:t>
      </w:r>
    </w:p>
    <w:p w:rsidR="00AE5227" w:rsidRPr="00500290" w:rsidRDefault="00556204" w:rsidP="00AE5227">
      <w:pPr>
        <w:spacing w:line="360" w:lineRule="auto"/>
        <w:rPr>
          <w:rFonts w:ascii="Arial" w:hAnsi="Arial" w:cs="Arial"/>
          <w:b/>
          <w:color w:val="212121"/>
          <w:sz w:val="27"/>
          <w:szCs w:val="27"/>
          <w:shd w:val="clear" w:color="auto" w:fill="FFFFFF"/>
          <w:lang w:val="uk-UA"/>
        </w:rPr>
      </w:pPr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Цар звірів виступає гордо, він упевнений у своїй силі. Його зображують урочисті святков</w:t>
      </w:r>
      <w:r w:rsidR="00AE5227"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і фанфари і грубуваті </w:t>
      </w:r>
      <w:proofErr w:type="spellStart"/>
      <w:r w:rsidR="00AE5227"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хроматичн</w:t>
      </w:r>
      <w:r w:rsid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о</w:t>
      </w:r>
      <w:proofErr w:type="spellEnd"/>
      <w:r w:rsid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-</w:t>
      </w:r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барвисті ходи.</w:t>
      </w:r>
      <w:r w:rsidR="00A14CA4" w:rsidRPr="00E63951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A14CA4" w:rsidRPr="00AE5227">
        <w:rPr>
          <w:rFonts w:ascii="Times New Roman" w:hAnsi="Times New Roman" w:cs="Times New Roman"/>
          <w:sz w:val="32"/>
          <w:szCs w:val="32"/>
          <w:lang w:val="uk-UA"/>
        </w:rPr>
        <w:br/>
      </w:r>
      <w:r w:rsidR="00AE5227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>№2.</w:t>
      </w:r>
      <w:r w:rsidR="006965AF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 xml:space="preserve"> «</w:t>
      </w:r>
      <w:r w:rsidR="00AE5227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 xml:space="preserve"> Кури та півні</w:t>
      </w:r>
      <w:r w:rsidR="006965AF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>»</w:t>
      </w:r>
      <w:r w:rsidR="00AE5227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>.</w:t>
      </w:r>
    </w:p>
    <w:p w:rsidR="007E1F31" w:rsidRPr="00500290" w:rsidRDefault="007E1F31" w:rsidP="00AE5227">
      <w:pPr>
        <w:spacing w:line="360" w:lineRule="auto"/>
        <w:rPr>
          <w:rFonts w:ascii="Times New Roman" w:hAnsi="Times New Roman" w:cs="Times New Roman"/>
          <w:color w:val="212121"/>
          <w:sz w:val="32"/>
          <w:szCs w:val="32"/>
          <w:u w:val="single"/>
          <w:shd w:val="clear" w:color="auto" w:fill="FFFFFF"/>
          <w:lang w:val="uk-UA"/>
        </w:rPr>
      </w:pPr>
      <w:proofErr w:type="spellStart"/>
      <w:proofErr w:type="gram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lastRenderedPageBreak/>
        <w:t>П</w:t>
      </w:r>
      <w:proofErr w:type="gram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івник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зранку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в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курнику</w:t>
      </w:r>
      <w:proofErr w:type="spellEnd"/>
      <w:r w:rsidRPr="00500290">
        <w:rPr>
          <w:rStyle w:val="apple-converted-space"/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 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val="uk-UA"/>
        </w:rPr>
        <w:t>б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удить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всіх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: 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val="uk-UA"/>
        </w:rPr>
        <w:t>к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у-ку-рі-ку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!</w:t>
      </w:r>
      <w:r w:rsidRPr="00500290">
        <w:rPr>
          <w:rStyle w:val="apple-converted-space"/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 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br/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Відчиніть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скоріш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віконце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-</w:t>
      </w:r>
      <w:r w:rsidRPr="00500290">
        <w:rPr>
          <w:rStyle w:val="apple-converted-space"/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 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val="uk-UA"/>
        </w:rPr>
        <w:t>х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ай у хатку </w:t>
      </w:r>
      <w:proofErr w:type="spellStart"/>
      <w:proofErr w:type="gram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вв</w:t>
      </w:r>
      <w:proofErr w:type="gram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ійде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сонце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!</w:t>
      </w:r>
      <w:r w:rsidRPr="00500290">
        <w:rPr>
          <w:rStyle w:val="apple-converted-space"/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 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br/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Досить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спати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на бочку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val="uk-UA"/>
        </w:rPr>
        <w:t>,</w:t>
      </w:r>
      <w:r w:rsidRPr="00500290">
        <w:rPr>
          <w:rStyle w:val="apple-converted-space"/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 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val="uk-UA"/>
        </w:rPr>
        <w:t>д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ень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 xml:space="preserve"> настав: К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val="uk-UA"/>
        </w:rPr>
        <w:t>к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у-ку-р</w:t>
      </w:r>
      <w:proofErr w:type="gram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і-</w:t>
      </w:r>
      <w:proofErr w:type="gram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ку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  <w:t>!</w:t>
      </w:r>
    </w:p>
    <w:p w:rsidR="00500290" w:rsidRDefault="00A14CA4" w:rsidP="00AE5227">
      <w:pPr>
        <w:spacing w:line="36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</w:pPr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Композитор жартує на</w:t>
      </w:r>
      <w:r w:rsidR="00D95EC9"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стирли</w:t>
      </w:r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во</w:t>
      </w:r>
      <w:r w:rsidR="00D95EC9"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- повторе</w:t>
      </w:r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н</w:t>
      </w:r>
      <w:r w:rsidR="00D95EC9"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ими звуками, які зображують квоктання</w:t>
      </w:r>
      <w:r w:rsidR="00432AF1"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курок</w:t>
      </w:r>
      <w:r w:rsid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і півняче</w:t>
      </w:r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кукурікання. Курячий мотив узятий</w:t>
      </w:r>
      <w:r w:rsidR="00432AF1" w:rsidRPr="00AE522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з клавесинної сюїти </w:t>
      </w:r>
      <w:r w:rsidR="00AE522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французького </w:t>
      </w:r>
      <w:r w:rsidR="00432AF1" w:rsidRPr="00AE5227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композитора початку 18 століття Франсуа </w:t>
      </w:r>
      <w:proofErr w:type="spellStart"/>
      <w:r w:rsidR="00432AF1" w:rsidRPr="00AE5227">
        <w:rPr>
          <w:rFonts w:ascii="Times New Roman" w:hAnsi="Times New Roman" w:cs="Times New Roman"/>
          <w:color w:val="212121"/>
          <w:sz w:val="32"/>
          <w:szCs w:val="32"/>
          <w:lang w:val="uk-UA"/>
        </w:rPr>
        <w:t>Куперена</w:t>
      </w:r>
      <w:proofErr w:type="spellEnd"/>
      <w:r w:rsidR="00432AF1" w:rsidRPr="00AE5227">
        <w:rPr>
          <w:rFonts w:ascii="Times New Roman" w:hAnsi="Times New Roman" w:cs="Times New Roman"/>
          <w:color w:val="212121"/>
          <w:sz w:val="32"/>
          <w:szCs w:val="32"/>
          <w:lang w:val="uk-UA"/>
        </w:rPr>
        <w:t>. Перегукування фортепіано і скрипок доповнюється звуками альта і кларнета.</w:t>
      </w:r>
    </w:p>
    <w:p w:rsidR="00AE5227" w:rsidRPr="00500290" w:rsidRDefault="00AE5227" w:rsidP="00AE5227">
      <w:pPr>
        <w:spacing w:line="36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5 ведучий - учень</w:t>
      </w:r>
    </w:p>
    <w:p w:rsidR="005661B9" w:rsidRPr="00AE5227" w:rsidRDefault="005661B9" w:rsidP="00AE5227">
      <w:pPr>
        <w:spacing w:line="360" w:lineRule="auto"/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</w:pPr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Дар зображати в музиці рух людей, тварин, птахів - дається далеко не кожному композитору, </w:t>
      </w:r>
      <w:proofErr w:type="spellStart"/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Сен</w:t>
      </w:r>
      <w:proofErr w:type="spellEnd"/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- </w:t>
      </w:r>
      <w:proofErr w:type="spellStart"/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Сансу</w:t>
      </w:r>
      <w:proofErr w:type="spellEnd"/>
      <w:r w:rsidRPr="00AE522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вдалося це повною мірою.</w:t>
      </w:r>
    </w:p>
    <w:p w:rsidR="006965AF" w:rsidRPr="00500290" w:rsidRDefault="005661B9" w:rsidP="00AE5227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 xml:space="preserve">№3. </w:t>
      </w:r>
      <w:r w:rsidR="006965AF" w:rsidRPr="0050029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</w:t>
      </w: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Антилопи</w:t>
      </w:r>
      <w:r w:rsidR="006965AF" w:rsidRPr="00500290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 xml:space="preserve">. </w:t>
      </w:r>
    </w:p>
    <w:p w:rsidR="005661B9" w:rsidRPr="00AE5227" w:rsidRDefault="006965AF" w:rsidP="00AE5227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Грацій</w:t>
      </w:r>
      <w:r w:rsidR="005661B9" w:rsidRPr="00AE5227">
        <w:rPr>
          <w:rFonts w:ascii="Times New Roman" w:hAnsi="Times New Roman" w:cs="Times New Roman"/>
          <w:sz w:val="32"/>
          <w:szCs w:val="32"/>
          <w:lang w:val="uk-UA"/>
        </w:rPr>
        <w:t>но і швидко пробігають красиві тварини. Два фортепіано виконують швидкі пасажі.</w:t>
      </w:r>
    </w:p>
    <w:p w:rsidR="006965AF" w:rsidRPr="00500290" w:rsidRDefault="006965AF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 xml:space="preserve">№ 4.  «Черепахи». </w:t>
      </w:r>
    </w:p>
    <w:p w:rsidR="006965AF" w:rsidRPr="00500290" w:rsidRDefault="001B70D8" w:rsidP="00AE5227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u w:val="single"/>
          <w:lang w:val="uk-UA"/>
        </w:rPr>
      </w:pPr>
      <w:r w:rsidRPr="00500290">
        <w:rPr>
          <w:rFonts w:ascii="Times New Roman" w:hAnsi="Times New Roman" w:cs="Times New Roman"/>
          <w:color w:val="212121"/>
          <w:sz w:val="32"/>
          <w:szCs w:val="32"/>
          <w:u w:val="single"/>
          <w:lang w:val="uk-UA"/>
        </w:rPr>
        <w:t>Розмірен</w:t>
      </w:r>
      <w:r w:rsidR="006965AF" w:rsidRPr="00500290">
        <w:rPr>
          <w:rFonts w:ascii="Times New Roman" w:hAnsi="Times New Roman" w:cs="Times New Roman"/>
          <w:color w:val="212121"/>
          <w:sz w:val="32"/>
          <w:szCs w:val="32"/>
          <w:u w:val="single"/>
          <w:lang w:val="uk-UA"/>
        </w:rPr>
        <w:t>о - спокійно крокує черепаха, несе свою хатинку,</w:t>
      </w:r>
    </w:p>
    <w:p w:rsidR="001B70D8" w:rsidRPr="00500290" w:rsidRDefault="006965AF" w:rsidP="00AE5227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u w:val="single"/>
          <w:lang w:val="uk-UA"/>
        </w:rPr>
      </w:pPr>
      <w:r w:rsidRPr="00500290">
        <w:rPr>
          <w:rFonts w:ascii="Times New Roman" w:hAnsi="Times New Roman" w:cs="Times New Roman"/>
          <w:color w:val="212121"/>
          <w:sz w:val="32"/>
          <w:szCs w:val="32"/>
          <w:u w:val="single"/>
          <w:lang w:val="uk-UA"/>
        </w:rPr>
        <w:t>М</w:t>
      </w:r>
      <w:r w:rsidR="001B70D8" w:rsidRPr="00500290">
        <w:rPr>
          <w:rFonts w:ascii="Times New Roman" w:hAnsi="Times New Roman" w:cs="Times New Roman"/>
          <w:color w:val="212121"/>
          <w:sz w:val="32"/>
          <w:szCs w:val="32"/>
          <w:u w:val="single"/>
          <w:lang w:val="uk-UA"/>
        </w:rPr>
        <w:t>іркує, що раніше могла вона і бігати  і навіть танцювати.</w:t>
      </w:r>
    </w:p>
    <w:p w:rsidR="00DF0F61" w:rsidRPr="00AE5227" w:rsidRDefault="005661B9" w:rsidP="00AE5227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E5227">
        <w:rPr>
          <w:rFonts w:ascii="Times New Roman" w:hAnsi="Times New Roman" w:cs="Times New Roman"/>
          <w:sz w:val="32"/>
          <w:szCs w:val="32"/>
          <w:lang w:val="uk-UA"/>
        </w:rPr>
        <w:t xml:space="preserve"> Це справжня пародія на повільність. Причому комізм полягає в тому, що за основу була взята мелодія самого зап</w:t>
      </w:r>
      <w:r w:rsidR="006965AF">
        <w:rPr>
          <w:rFonts w:ascii="Times New Roman" w:hAnsi="Times New Roman" w:cs="Times New Roman"/>
          <w:sz w:val="32"/>
          <w:szCs w:val="32"/>
          <w:lang w:val="uk-UA"/>
        </w:rPr>
        <w:t>ального і енергійного танцю 19 ст</w:t>
      </w:r>
      <w:r w:rsidRPr="00AE5227">
        <w:rPr>
          <w:rFonts w:ascii="Times New Roman" w:hAnsi="Times New Roman" w:cs="Times New Roman"/>
          <w:sz w:val="32"/>
          <w:szCs w:val="32"/>
          <w:lang w:val="uk-UA"/>
        </w:rPr>
        <w:t>. - канкану, який виконувався</w:t>
      </w:r>
      <w:r w:rsidR="006965AF">
        <w:rPr>
          <w:rFonts w:ascii="Times New Roman" w:hAnsi="Times New Roman" w:cs="Times New Roman"/>
          <w:sz w:val="32"/>
          <w:szCs w:val="32"/>
          <w:lang w:val="uk-UA"/>
        </w:rPr>
        <w:t xml:space="preserve"> в швидкому темпі</w:t>
      </w:r>
      <w:r w:rsidRPr="00AE5227">
        <w:rPr>
          <w:rFonts w:ascii="Times New Roman" w:hAnsi="Times New Roman" w:cs="Times New Roman"/>
          <w:sz w:val="32"/>
          <w:szCs w:val="32"/>
          <w:lang w:val="uk-UA"/>
        </w:rPr>
        <w:t xml:space="preserve"> з вереском і сміхом. </w:t>
      </w:r>
      <w:proofErr w:type="spellStart"/>
      <w:r w:rsidRPr="00AE5227">
        <w:rPr>
          <w:rFonts w:ascii="Times New Roman" w:hAnsi="Times New Roman" w:cs="Times New Roman"/>
          <w:sz w:val="32"/>
          <w:szCs w:val="32"/>
          <w:lang w:val="uk-UA"/>
        </w:rPr>
        <w:t>Сен</w:t>
      </w:r>
      <w:proofErr w:type="spellEnd"/>
      <w:r w:rsidR="006965A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E5227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proofErr w:type="spellStart"/>
      <w:r w:rsidRPr="00AE5227">
        <w:rPr>
          <w:rFonts w:ascii="Times New Roman" w:hAnsi="Times New Roman" w:cs="Times New Roman"/>
          <w:sz w:val="32"/>
          <w:szCs w:val="32"/>
          <w:lang w:val="uk-UA"/>
        </w:rPr>
        <w:t>Санс</w:t>
      </w:r>
      <w:proofErr w:type="spellEnd"/>
      <w:r w:rsidRPr="00AE5227">
        <w:rPr>
          <w:rFonts w:ascii="Times New Roman" w:hAnsi="Times New Roman" w:cs="Times New Roman"/>
          <w:sz w:val="32"/>
          <w:szCs w:val="32"/>
          <w:lang w:val="uk-UA"/>
        </w:rPr>
        <w:t xml:space="preserve"> використовує музику з комічної опери французького композитора  Жака </w:t>
      </w:r>
      <w:proofErr w:type="spellStart"/>
      <w:r w:rsidRPr="00AE5227">
        <w:rPr>
          <w:rFonts w:ascii="Times New Roman" w:hAnsi="Times New Roman" w:cs="Times New Roman"/>
          <w:sz w:val="32"/>
          <w:szCs w:val="32"/>
          <w:lang w:val="uk-UA"/>
        </w:rPr>
        <w:t>Оффенбаха</w:t>
      </w:r>
      <w:proofErr w:type="spellEnd"/>
      <w:r w:rsidR="00A72AAD" w:rsidRPr="00AE522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AE5227">
        <w:rPr>
          <w:rFonts w:ascii="Times New Roman" w:hAnsi="Times New Roman" w:cs="Times New Roman"/>
          <w:sz w:val="32"/>
          <w:szCs w:val="32"/>
          <w:lang w:val="uk-UA"/>
        </w:rPr>
        <w:t xml:space="preserve"> За задумом композитора виконувати </w:t>
      </w:r>
      <w:r w:rsidR="00DF0F61" w:rsidRPr="00AE5227">
        <w:rPr>
          <w:rFonts w:ascii="Times New Roman" w:hAnsi="Times New Roman" w:cs="Times New Roman"/>
          <w:color w:val="212121"/>
          <w:sz w:val="32"/>
          <w:szCs w:val="32"/>
          <w:lang w:val="uk-UA"/>
        </w:rPr>
        <w:t>п'єсу треба було у вісім разів повільніше оригіналу.</w:t>
      </w:r>
    </w:p>
    <w:p w:rsidR="006965AF" w:rsidRPr="00500290" w:rsidRDefault="006965AF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lastRenderedPageBreak/>
        <w:t>№ 5. «Слон»</w:t>
      </w:r>
    </w:p>
    <w:p w:rsidR="00FD5DE2" w:rsidRPr="006965AF" w:rsidRDefault="00FD5DE2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</w:rPr>
      </w:pPr>
      <w:r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>Ще один не</w:t>
      </w:r>
      <w:r w:rsidR="00CE308D">
        <w:rPr>
          <w:rFonts w:ascii="Times New Roman" w:hAnsi="Times New Roman" w:cs="Times New Roman"/>
          <w:color w:val="212121"/>
          <w:sz w:val="32"/>
          <w:szCs w:val="32"/>
          <w:lang w:val="uk-UA"/>
        </w:rPr>
        <w:t>зграбний</w:t>
      </w:r>
      <w:r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танцюрист перед нами. Вальсо</w:t>
      </w:r>
      <w:r w:rsidR="0086360F"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>ва</w:t>
      </w:r>
      <w:r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мелодія заснован</w:t>
      </w:r>
      <w:r w:rsidR="0086360F"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а на запозичених навіть двох </w:t>
      </w:r>
      <w:r w:rsidR="00CE308D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темах композиторів Гектора Берліоза та Фелікса Мендельсона, які зображали танцюючих  ельфів або </w:t>
      </w:r>
      <w:r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сильфів. Комізм полягає в тому, що музичні оригінали були легкі й повітряні. Уявіть собі</w:t>
      </w:r>
      <w:r w:rsidR="0086360F"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духа повітря</w:t>
      </w:r>
      <w:r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>, який танцює так важко</w:t>
      </w:r>
      <w:r w:rsidR="0086360F"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та незграбно</w:t>
      </w:r>
      <w:r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>. Музика</w:t>
      </w:r>
      <w:r w:rsidR="00CE308D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звучить у великого контрабаса</w:t>
      </w:r>
      <w:r w:rsidR="0086360F"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</w:t>
      </w:r>
      <w:r w:rsidRPr="006965AF">
        <w:rPr>
          <w:rFonts w:ascii="Times New Roman" w:hAnsi="Times New Roman" w:cs="Times New Roman"/>
          <w:color w:val="212121"/>
          <w:sz w:val="32"/>
          <w:szCs w:val="32"/>
          <w:lang w:val="uk-UA"/>
        </w:rPr>
        <w:t>густо і низько.</w:t>
      </w:r>
    </w:p>
    <w:p w:rsidR="007C172C" w:rsidRPr="00500290" w:rsidRDefault="007C172C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На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острові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Лабемба</w:t>
      </w:r>
      <w:proofErr w:type="spellEnd"/>
      <w:proofErr w:type="gram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,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>в</w:t>
      </w:r>
      <w:proofErr w:type="gram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затоці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Балабемба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,</w:t>
      </w:r>
    </w:p>
    <w:p w:rsidR="007C172C" w:rsidRPr="00500290" w:rsidRDefault="007C172C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Жили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собі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звичайні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 xml:space="preserve"> с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піваючі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слони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.</w:t>
      </w:r>
    </w:p>
    <w:p w:rsidR="007C172C" w:rsidRPr="00500290" w:rsidRDefault="007C172C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Жили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собі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gram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та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й</w:t>
      </w:r>
      <w:proofErr w:type="spellEnd"/>
      <w:proofErr w:type="gram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годі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,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>с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півали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при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народі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,</w:t>
      </w:r>
    </w:p>
    <w:p w:rsidR="007C172C" w:rsidRPr="00500290" w:rsidRDefault="007C172C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А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вранці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при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нагоді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 xml:space="preserve"> р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озказували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сни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.</w:t>
      </w:r>
    </w:p>
    <w:p w:rsidR="007C172C" w:rsidRPr="00500290" w:rsidRDefault="007C172C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Набридло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зимувати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,</w:t>
      </w:r>
      <w:r w:rsidR="00CE308D"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 xml:space="preserve"> </w:t>
      </w:r>
      <w:proofErr w:type="gram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>п</w:t>
      </w:r>
      <w:proofErr w:type="spellStart"/>
      <w:proofErr w:type="gram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ід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вухами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співати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,</w:t>
      </w:r>
    </w:p>
    <w:p w:rsidR="007C172C" w:rsidRPr="00500290" w:rsidRDefault="007C172C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Одна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єдина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думка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 xml:space="preserve"> у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кожного слона:</w:t>
      </w:r>
    </w:p>
    <w:p w:rsidR="007C172C" w:rsidRPr="00500290" w:rsidRDefault="007C172C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</w:pP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Коли ж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це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сонце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вийде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,</w:t>
      </w:r>
      <w:r w:rsidR="00CE308D"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 xml:space="preserve"> 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>к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оли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ж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нарешті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прийде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,</w:t>
      </w:r>
    </w:p>
    <w:p w:rsidR="007C172C" w:rsidRPr="00500290" w:rsidRDefault="007C172C" w:rsidP="006965AF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proofErr w:type="gram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Зелена</w:t>
      </w:r>
      <w:proofErr w:type="gram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і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весела</w:t>
      </w:r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  <w:lang w:val="uk-UA"/>
        </w:rPr>
        <w:t xml:space="preserve"> т</w:t>
      </w:r>
      <w:proofErr w:type="spellStart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>анцююча</w:t>
      </w:r>
      <w:proofErr w:type="spellEnd"/>
      <w:r w:rsidRPr="00500290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 весна.</w:t>
      </w:r>
    </w:p>
    <w:p w:rsidR="00CE308D" w:rsidRDefault="00CE308D" w:rsidP="007C172C">
      <w:pPr>
        <w:pStyle w:val="HTML"/>
        <w:shd w:val="clear" w:color="auto" w:fill="FFFFFF"/>
        <w:rPr>
          <w:rFonts w:ascii="Times New Roman" w:eastAsiaTheme="minorEastAsia" w:hAnsi="Times New Roman" w:cs="Times New Roman"/>
          <w:sz w:val="32"/>
          <w:szCs w:val="32"/>
          <w:lang w:val="uk-UA"/>
        </w:rPr>
      </w:pPr>
    </w:p>
    <w:p w:rsidR="00094E4B" w:rsidRDefault="00094E4B" w:rsidP="00CE308D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212121"/>
          <w:sz w:val="32"/>
          <w:szCs w:val="32"/>
          <w:lang w:val="uk-UA"/>
        </w:rPr>
        <w:t>1 ведучий - учень</w:t>
      </w:r>
    </w:p>
    <w:p w:rsidR="007C172C" w:rsidRPr="00500290" w:rsidRDefault="007C172C" w:rsidP="00CE308D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 xml:space="preserve">№ 6. </w:t>
      </w:r>
      <w:r w:rsidR="00CE308D"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>«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>Кенгуру</w:t>
      </w:r>
      <w:r w:rsidR="00CE308D"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>»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 xml:space="preserve">. </w:t>
      </w:r>
    </w:p>
    <w:p w:rsidR="007C172C" w:rsidRPr="00CE308D" w:rsidRDefault="007C172C" w:rsidP="00CE308D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 w:rsidRPr="00CE308D">
        <w:rPr>
          <w:rFonts w:ascii="Times New Roman" w:hAnsi="Times New Roman" w:cs="Times New Roman"/>
          <w:color w:val="212121"/>
          <w:sz w:val="32"/>
          <w:szCs w:val="32"/>
          <w:lang w:val="uk-UA"/>
        </w:rPr>
        <w:t> Це кумедна замальовка смішних тварин,</w:t>
      </w:r>
      <w:r w:rsid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 xml:space="preserve"> які  метушливо стрибають, а потім  обережно і невпевнено озираються. Форшлаги</w:t>
      </w:r>
      <w:r w:rsidRPr="00CE308D">
        <w:rPr>
          <w:rFonts w:ascii="Times New Roman" w:hAnsi="Times New Roman" w:cs="Times New Roman"/>
          <w:color w:val="212121"/>
          <w:sz w:val="32"/>
          <w:szCs w:val="32"/>
          <w:lang w:val="uk-UA"/>
        </w:rPr>
        <w:t>, паузи, с</w:t>
      </w:r>
      <w:r w:rsid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>триб</w:t>
      </w:r>
      <w:r w:rsidRPr="00CE308D">
        <w:rPr>
          <w:rFonts w:ascii="Times New Roman" w:hAnsi="Times New Roman" w:cs="Times New Roman"/>
          <w:color w:val="212121"/>
          <w:sz w:val="32"/>
          <w:szCs w:val="32"/>
          <w:lang w:val="uk-UA"/>
        </w:rPr>
        <w:t>ки, зміна розміру і ритму, нестійкі акорди - ось що створює цей звукообраз.</w:t>
      </w:r>
    </w:p>
    <w:p w:rsidR="00094E4B" w:rsidRPr="00500290" w:rsidRDefault="007C172C" w:rsidP="00CE308D">
      <w:pPr>
        <w:spacing w:line="360" w:lineRule="auto"/>
        <w:rPr>
          <w:rFonts w:ascii="Arial" w:hAnsi="Arial" w:cs="Arial"/>
          <w:color w:val="212121"/>
          <w:sz w:val="27"/>
          <w:szCs w:val="27"/>
          <w:shd w:val="clear" w:color="auto" w:fill="FFFFFF"/>
          <w:lang w:val="uk-UA"/>
        </w:rPr>
      </w:pPr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 xml:space="preserve">№ 7. </w:t>
      </w:r>
      <w:r w:rsidR="00094E4B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 xml:space="preserve"> «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>Акваріум</w:t>
      </w:r>
      <w:r w:rsidR="00094E4B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>»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>.</w:t>
      </w:r>
    </w:p>
    <w:p w:rsidR="00094E4B" w:rsidRPr="00500290" w:rsidRDefault="00094E4B" w:rsidP="00094E4B">
      <w:pPr>
        <w:rPr>
          <w:rFonts w:ascii="Times New Roman" w:hAnsi="Times New Roman" w:cs="Times New Roman"/>
          <w:sz w:val="32"/>
          <w:szCs w:val="32"/>
          <w:u w:val="single"/>
        </w:rPr>
      </w:pPr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В акваріумі рибки кольорові,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t> </w:t>
      </w:r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як іграшки веселі, ялинкові.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t> </w:t>
      </w:r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br/>
        <w:t>Одна яскраво - жовта, інша - синя,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t> </w:t>
      </w:r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у третьої - весь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хвостик-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павутин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t>а. 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br/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Вони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собі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у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квачика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ганяють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 а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втомляться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- </w:t>
      </w:r>
      <w:proofErr w:type="gramStart"/>
      <w:r w:rsidRPr="00500290">
        <w:rPr>
          <w:rFonts w:ascii="Times New Roman" w:hAnsi="Times New Roman" w:cs="Times New Roman"/>
          <w:sz w:val="32"/>
          <w:szCs w:val="32"/>
          <w:u w:val="single"/>
        </w:rPr>
        <w:t>в</w:t>
      </w:r>
      <w:proofErr w:type="gram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proofErr w:type="gramStart"/>
      <w:r w:rsidRPr="00500290">
        <w:rPr>
          <w:rFonts w:ascii="Times New Roman" w:hAnsi="Times New Roman" w:cs="Times New Roman"/>
          <w:sz w:val="32"/>
          <w:szCs w:val="32"/>
          <w:u w:val="single"/>
        </w:rPr>
        <w:t>вод</w:t>
      </w:r>
      <w:proofErr w:type="gramEnd"/>
      <w:r w:rsidRPr="00500290">
        <w:rPr>
          <w:rFonts w:ascii="Times New Roman" w:hAnsi="Times New Roman" w:cs="Times New Roman"/>
          <w:sz w:val="32"/>
          <w:szCs w:val="32"/>
          <w:u w:val="single"/>
        </w:rPr>
        <w:t>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й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відпочивають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, 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br/>
      </w:r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Я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к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поїдять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знов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гратися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готові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 </w:t>
      </w:r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в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акваріумі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рибки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кольорові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1D64DB" w:rsidRPr="00094E4B" w:rsidRDefault="007C172C" w:rsidP="00CE308D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Строкаті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яскраві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рибки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миготять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перед нами.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Коливається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вода,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ворушаться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в такт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рухам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риб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водорості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. </w:t>
      </w:r>
      <w:proofErr w:type="spellStart"/>
      <w:proofErr w:type="gram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Св</w:t>
      </w:r>
      <w:proofErr w:type="gram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ітло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відбиваючись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у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во</w:t>
      </w:r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ді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склі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,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створює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чарівні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тіні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.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Музика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заворожує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своїми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звуковими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</w:t>
      </w:r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пасажами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невпинн</w:t>
      </w:r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им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рух</w:t>
      </w:r>
      <w:proofErr w:type="spellEnd"/>
      <w:r w:rsid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ом</w:t>
      </w:r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. У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створенні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образу за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задумом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композитора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беруть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участь: флейта,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скляна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гармоніка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(в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іншому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випадку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челеста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або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дзвіночки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)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і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 xml:space="preserve"> два 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фортепіано</w:t>
      </w:r>
      <w:proofErr w:type="spellEnd"/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.</w:t>
      </w:r>
    </w:p>
    <w:p w:rsidR="007F356A" w:rsidRPr="00500290" w:rsidRDefault="00F05515" w:rsidP="006E4FD4">
      <w:pPr>
        <w:spacing w:line="360" w:lineRule="auto"/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</w:pPr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 xml:space="preserve">№ 8. </w:t>
      </w:r>
      <w:r w:rsidR="00094E4B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 xml:space="preserve"> «</w:t>
      </w:r>
      <w:proofErr w:type="spellStart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Персонажі</w:t>
      </w:r>
      <w:proofErr w:type="spellEnd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з</w:t>
      </w:r>
      <w:proofErr w:type="spellEnd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довгими</w:t>
      </w:r>
      <w:proofErr w:type="spellEnd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 xml:space="preserve"> </w:t>
      </w:r>
      <w:proofErr w:type="spellStart"/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вухами</w:t>
      </w:r>
      <w:proofErr w:type="spellEnd"/>
      <w:r w:rsidR="00094E4B"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  <w:lang w:val="uk-UA"/>
        </w:rPr>
        <w:t>»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.</w:t>
      </w:r>
    </w:p>
    <w:p w:rsidR="007F356A" w:rsidRPr="00500290" w:rsidRDefault="007F356A" w:rsidP="006E4FD4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</w:rPr>
      </w:pP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Зрі</w:t>
      </w:r>
      <w:proofErr w:type="gramStart"/>
      <w:r w:rsidRPr="00500290">
        <w:rPr>
          <w:rFonts w:ascii="Times New Roman" w:hAnsi="Times New Roman" w:cs="Times New Roman"/>
          <w:sz w:val="32"/>
          <w:szCs w:val="32"/>
          <w:u w:val="single"/>
        </w:rPr>
        <w:t>ст</w:t>
      </w:r>
      <w:proofErr w:type="spellEnd"/>
      <w:proofErr w:type="gram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у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нього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 як у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поні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,</w:t>
      </w:r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т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а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сам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із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роду кон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ей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7F356A" w:rsidRPr="00500290" w:rsidRDefault="007F356A" w:rsidP="006E4FD4">
      <w:pPr>
        <w:spacing w:line="360" w:lineRule="auto"/>
        <w:rPr>
          <w:rFonts w:ascii="Times New Roman" w:hAnsi="Times New Roman" w:cs="Times New Roman"/>
          <w:sz w:val="32"/>
          <w:szCs w:val="32"/>
          <w:u w:val="single"/>
        </w:rPr>
      </w:pP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Невеличкий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хвостатий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,</w:t>
      </w:r>
      <w:r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д</w:t>
      </w:r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уже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впертий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та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вухатий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F05515" w:rsidRPr="00094E4B" w:rsidRDefault="00F05515" w:rsidP="006E4FD4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094E4B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 xml:space="preserve"> Скрипки чергуючи дуже високі і низькі звуки зображують як кричать  віслюки.</w:t>
      </w:r>
    </w:p>
    <w:p w:rsidR="006E4FD4" w:rsidRDefault="006E4FD4" w:rsidP="006E4FD4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212121"/>
          <w:sz w:val="32"/>
          <w:szCs w:val="32"/>
          <w:lang w:val="uk-UA"/>
        </w:rPr>
        <w:t>2 ведучий - учень</w:t>
      </w:r>
    </w:p>
    <w:p w:rsidR="006E4FD4" w:rsidRPr="00500290" w:rsidRDefault="00F05515" w:rsidP="006E4FD4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>№ 9.</w:t>
      </w:r>
      <w:r w:rsidR="006E4FD4"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 xml:space="preserve"> «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 xml:space="preserve"> Зозуля в глибині лісу</w:t>
      </w:r>
      <w:r w:rsidR="006E4FD4"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>»</w:t>
      </w:r>
      <w:r w:rsidRPr="00500290">
        <w:rPr>
          <w:rFonts w:ascii="Times New Roman" w:hAnsi="Times New Roman" w:cs="Times New Roman"/>
          <w:b/>
          <w:color w:val="212121"/>
          <w:sz w:val="32"/>
          <w:szCs w:val="32"/>
          <w:lang w:val="uk-UA"/>
        </w:rPr>
        <w:t xml:space="preserve">. </w:t>
      </w:r>
    </w:p>
    <w:p w:rsidR="00F05515" w:rsidRPr="00094E4B" w:rsidRDefault="00F05515" w:rsidP="006E4FD4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32"/>
          <w:szCs w:val="32"/>
        </w:rPr>
      </w:pPr>
      <w:r w:rsidRP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>Два фортепіано створюють ліричну картинку. А кларнет періодично повторює два «</w:t>
      </w:r>
      <w:proofErr w:type="spellStart"/>
      <w:r w:rsidRP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>ку</w:t>
      </w:r>
      <w:r w:rsidR="00976E81" w:rsidRP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>к</w:t>
      </w:r>
      <w:r w:rsidRP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>а</w:t>
      </w:r>
      <w:r w:rsidR="00976E81" w:rsidRP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>ючих</w:t>
      </w:r>
      <w:proofErr w:type="spellEnd"/>
      <w:r w:rsidR="00976E81" w:rsidRP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>» звуки</w:t>
      </w:r>
      <w:r w:rsidRPr="00094E4B">
        <w:rPr>
          <w:rFonts w:ascii="Times New Roman" w:hAnsi="Times New Roman" w:cs="Times New Roman"/>
          <w:color w:val="212121"/>
          <w:sz w:val="32"/>
          <w:szCs w:val="32"/>
          <w:lang w:val="uk-UA"/>
        </w:rPr>
        <w:t>.</w:t>
      </w:r>
    </w:p>
    <w:p w:rsidR="006E4FD4" w:rsidRPr="00500290" w:rsidRDefault="007F356A" w:rsidP="006E4FD4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№ 10.</w:t>
      </w:r>
      <w:r w:rsidR="00535160" w:rsidRPr="0050029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</w:t>
      </w: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Пташник</w:t>
      </w:r>
      <w:r w:rsidR="00535160" w:rsidRPr="00500290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B234FD" w:rsidRDefault="007F356A" w:rsidP="006E4FD4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На тлі </w:t>
      </w:r>
      <w:r w:rsidR="006E4FD4">
        <w:rPr>
          <w:rFonts w:ascii="Times New Roman" w:hAnsi="Times New Roman" w:cs="Times New Roman"/>
          <w:sz w:val="32"/>
          <w:szCs w:val="32"/>
          <w:lang w:val="uk-UA"/>
        </w:rPr>
        <w:t xml:space="preserve"> тремоло струнних  </w:t>
      </w:r>
      <w:r w:rsidRPr="007F356A">
        <w:rPr>
          <w:rFonts w:ascii="Times New Roman" w:hAnsi="Times New Roman" w:cs="Times New Roman"/>
          <w:sz w:val="32"/>
          <w:szCs w:val="32"/>
          <w:lang w:val="uk-UA"/>
        </w:rPr>
        <w:t xml:space="preserve"> флейт</w:t>
      </w:r>
      <w:r>
        <w:rPr>
          <w:rFonts w:ascii="Times New Roman" w:hAnsi="Times New Roman" w:cs="Times New Roman"/>
          <w:sz w:val="32"/>
          <w:szCs w:val="32"/>
          <w:lang w:val="uk-UA"/>
        </w:rPr>
        <w:t>а грає мелодію з трелями і стрибками</w:t>
      </w:r>
      <w:r w:rsidRPr="007F356A">
        <w:rPr>
          <w:rFonts w:ascii="Times New Roman" w:hAnsi="Times New Roman" w:cs="Times New Roman"/>
          <w:sz w:val="32"/>
          <w:szCs w:val="32"/>
          <w:lang w:val="uk-UA"/>
        </w:rPr>
        <w:t>, зображуючи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веселий</w:t>
      </w:r>
      <w:r w:rsidRPr="007F356A">
        <w:rPr>
          <w:rFonts w:ascii="Times New Roman" w:hAnsi="Times New Roman" w:cs="Times New Roman"/>
          <w:sz w:val="32"/>
          <w:szCs w:val="32"/>
          <w:lang w:val="uk-UA"/>
        </w:rPr>
        <w:t xml:space="preserve"> пташиний спів.</w:t>
      </w:r>
    </w:p>
    <w:p w:rsidR="006E4FD4" w:rsidRPr="00500290" w:rsidRDefault="00B234FD" w:rsidP="00535160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№ 11.</w:t>
      </w:r>
      <w:r w:rsidR="00535160" w:rsidRPr="0050029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</w:t>
      </w: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Піаністи</w:t>
      </w:r>
      <w:r w:rsidR="00535160" w:rsidRPr="00500290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535160" w:rsidRDefault="00B234FD" w:rsidP="00535160">
      <w:pPr>
        <w:rPr>
          <w:rFonts w:ascii="Times New Roman" w:eastAsia="Times New Roman" w:hAnsi="Times New Roman" w:cs="Times New Roman"/>
          <w:b/>
          <w:color w:val="252525"/>
          <w:sz w:val="32"/>
          <w:szCs w:val="32"/>
          <w:lang w:val="uk-UA"/>
        </w:rPr>
      </w:pPr>
      <w:r w:rsidRPr="00B234F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B234FD">
        <w:rPr>
          <w:rFonts w:ascii="Times New Roman" w:hAnsi="Times New Roman" w:cs="Times New Roman"/>
          <w:sz w:val="32"/>
          <w:szCs w:val="32"/>
          <w:lang w:val="uk-UA"/>
        </w:rPr>
        <w:t>Сен</w:t>
      </w:r>
      <w:proofErr w:type="spellEnd"/>
      <w:r w:rsidRPr="00B234FD">
        <w:rPr>
          <w:rFonts w:ascii="Times New Roman" w:hAnsi="Times New Roman" w:cs="Times New Roman"/>
          <w:sz w:val="32"/>
          <w:szCs w:val="32"/>
          <w:lang w:val="uk-UA"/>
        </w:rPr>
        <w:t xml:space="preserve"> - </w:t>
      </w:r>
      <w:proofErr w:type="spellStart"/>
      <w:r w:rsidRPr="00B234FD">
        <w:rPr>
          <w:rFonts w:ascii="Times New Roman" w:hAnsi="Times New Roman" w:cs="Times New Roman"/>
          <w:sz w:val="32"/>
          <w:szCs w:val="32"/>
          <w:lang w:val="uk-UA"/>
        </w:rPr>
        <w:t>Санс</w:t>
      </w:r>
      <w:proofErr w:type="spellEnd"/>
      <w:r w:rsidRPr="00B234FD">
        <w:rPr>
          <w:rFonts w:ascii="Times New Roman" w:hAnsi="Times New Roman" w:cs="Times New Roman"/>
          <w:sz w:val="32"/>
          <w:szCs w:val="32"/>
          <w:lang w:val="uk-UA"/>
        </w:rPr>
        <w:t xml:space="preserve"> кепкує над тими, хто бездумно виконує музику, захоплюючис</w:t>
      </w:r>
      <w:r>
        <w:rPr>
          <w:rFonts w:ascii="Times New Roman" w:hAnsi="Times New Roman" w:cs="Times New Roman"/>
          <w:sz w:val="32"/>
          <w:szCs w:val="32"/>
          <w:lang w:val="uk-UA"/>
        </w:rPr>
        <w:t>ь не образом, а тільки технікою</w:t>
      </w:r>
      <w:r w:rsidR="006E4FD4">
        <w:rPr>
          <w:rFonts w:ascii="Times New Roman" w:hAnsi="Times New Roman" w:cs="Times New Roman"/>
          <w:sz w:val="32"/>
          <w:szCs w:val="32"/>
          <w:lang w:val="uk-UA"/>
        </w:rPr>
        <w:t xml:space="preserve"> гри,</w:t>
      </w:r>
      <w:r w:rsidRPr="00B234F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E4FD4">
        <w:rPr>
          <w:rFonts w:ascii="Times New Roman" w:hAnsi="Times New Roman" w:cs="Times New Roman"/>
          <w:sz w:val="32"/>
          <w:szCs w:val="32"/>
          <w:lang w:val="uk-UA"/>
        </w:rPr>
        <w:t xml:space="preserve">і вставляє цю </w:t>
      </w:r>
      <w:r w:rsidR="006E4FD4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картинку в свою «Зоологічну фантазію». </w:t>
      </w:r>
      <w:r w:rsidRPr="00B234FD">
        <w:rPr>
          <w:rFonts w:ascii="Times New Roman" w:hAnsi="Times New Roman" w:cs="Times New Roman"/>
          <w:sz w:val="32"/>
          <w:szCs w:val="32"/>
          <w:lang w:val="uk-UA"/>
        </w:rPr>
        <w:t>Два фортепіано у супроводі струнних грають гамми і вправи.</w:t>
      </w:r>
      <w:r w:rsidR="00535160">
        <w:rPr>
          <w:rFonts w:ascii="Times New Roman" w:eastAsia="Times New Roman" w:hAnsi="Times New Roman" w:cs="Times New Roman"/>
          <w:b/>
          <w:color w:val="252525"/>
          <w:sz w:val="32"/>
          <w:szCs w:val="32"/>
        </w:rPr>
        <w:t xml:space="preserve">              </w:t>
      </w:r>
    </w:p>
    <w:p w:rsidR="006E4FD4" w:rsidRPr="00500290" w:rsidRDefault="00535160" w:rsidP="00B234FD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№ 12. «Викопні».</w:t>
      </w:r>
    </w:p>
    <w:p w:rsidR="0076027C" w:rsidRDefault="00535160" w:rsidP="00B234FD">
      <w:pPr>
        <w:rPr>
          <w:rFonts w:ascii="Times New Roman" w:hAnsi="Times New Roman" w:cs="Times New Roman"/>
          <w:sz w:val="32"/>
          <w:szCs w:val="32"/>
        </w:rPr>
      </w:pPr>
      <w:r w:rsidRPr="00AD7065">
        <w:rPr>
          <w:rFonts w:ascii="Times New Roman" w:hAnsi="Times New Roman" w:cs="Times New Roman"/>
          <w:sz w:val="32"/>
          <w:szCs w:val="32"/>
          <w:lang w:val="uk-UA"/>
        </w:rPr>
        <w:t xml:space="preserve"> Композитор змішав тут звуки створеного ним "Танцю смерті", дитячих пісеньок і навіть ка</w:t>
      </w:r>
      <w:r w:rsidR="006E4FD4">
        <w:rPr>
          <w:rFonts w:ascii="Times New Roman" w:hAnsi="Times New Roman" w:cs="Times New Roman"/>
          <w:sz w:val="32"/>
          <w:szCs w:val="32"/>
          <w:lang w:val="uk-UA"/>
        </w:rPr>
        <w:t xml:space="preserve">ватини - пісні прекрасної  </w:t>
      </w:r>
      <w:proofErr w:type="spellStart"/>
      <w:r w:rsidR="006E4FD4">
        <w:rPr>
          <w:rFonts w:ascii="Times New Roman" w:hAnsi="Times New Roman" w:cs="Times New Roman"/>
          <w:sz w:val="32"/>
          <w:szCs w:val="32"/>
          <w:lang w:val="uk-UA"/>
        </w:rPr>
        <w:t>Розіни</w:t>
      </w:r>
      <w:proofErr w:type="spellEnd"/>
      <w:r w:rsidR="006E4FD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D7065">
        <w:rPr>
          <w:rFonts w:ascii="Times New Roman" w:hAnsi="Times New Roman" w:cs="Times New Roman"/>
          <w:sz w:val="32"/>
          <w:szCs w:val="32"/>
          <w:lang w:val="uk-UA"/>
        </w:rPr>
        <w:t xml:space="preserve"> з опери "</w:t>
      </w:r>
      <w:r w:rsidR="006E4FD4">
        <w:rPr>
          <w:rFonts w:ascii="Times New Roman" w:hAnsi="Times New Roman" w:cs="Times New Roman"/>
          <w:sz w:val="32"/>
          <w:szCs w:val="32"/>
          <w:lang w:val="uk-UA"/>
        </w:rPr>
        <w:t xml:space="preserve"> Севільський</w:t>
      </w:r>
      <w:r w:rsidR="006E4FD4" w:rsidRPr="006E4FD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E4FD4" w:rsidRPr="00AD7065">
        <w:rPr>
          <w:rFonts w:ascii="Times New Roman" w:hAnsi="Times New Roman" w:cs="Times New Roman"/>
          <w:sz w:val="32"/>
          <w:szCs w:val="32"/>
          <w:lang w:val="uk-UA"/>
        </w:rPr>
        <w:t xml:space="preserve">цирульник </w:t>
      </w:r>
      <w:r w:rsidRPr="00AD7065">
        <w:rPr>
          <w:rFonts w:ascii="Times New Roman" w:hAnsi="Times New Roman" w:cs="Times New Roman"/>
          <w:sz w:val="32"/>
          <w:szCs w:val="32"/>
          <w:lang w:val="uk-UA"/>
        </w:rPr>
        <w:t xml:space="preserve">" італійського композитора Россіні. </w:t>
      </w:r>
      <w:r w:rsidRPr="00535160">
        <w:rPr>
          <w:rFonts w:ascii="Times New Roman" w:hAnsi="Times New Roman" w:cs="Times New Roman"/>
          <w:sz w:val="32"/>
          <w:szCs w:val="32"/>
        </w:rPr>
        <w:t xml:space="preserve">У </w:t>
      </w:r>
      <w:proofErr w:type="spellStart"/>
      <w:r w:rsidRPr="00535160">
        <w:rPr>
          <w:rFonts w:ascii="Times New Roman" w:hAnsi="Times New Roman" w:cs="Times New Roman"/>
          <w:sz w:val="32"/>
          <w:szCs w:val="32"/>
        </w:rPr>
        <w:t>створенні</w:t>
      </w:r>
      <w:proofErr w:type="spellEnd"/>
      <w:r w:rsidRPr="00535160">
        <w:rPr>
          <w:rFonts w:ascii="Times New Roman" w:hAnsi="Times New Roman" w:cs="Times New Roman"/>
          <w:sz w:val="32"/>
          <w:szCs w:val="32"/>
        </w:rPr>
        <w:t xml:space="preserve"> образу </w:t>
      </w:r>
      <w:proofErr w:type="spellStart"/>
      <w:r w:rsidRPr="00535160">
        <w:rPr>
          <w:rFonts w:ascii="Times New Roman" w:hAnsi="Times New Roman" w:cs="Times New Roman"/>
          <w:sz w:val="32"/>
          <w:szCs w:val="32"/>
        </w:rPr>
        <w:t>беруть</w:t>
      </w:r>
      <w:proofErr w:type="spellEnd"/>
      <w:r w:rsidRPr="00535160">
        <w:rPr>
          <w:rFonts w:ascii="Times New Roman" w:hAnsi="Times New Roman" w:cs="Times New Roman"/>
          <w:sz w:val="32"/>
          <w:szCs w:val="32"/>
        </w:rPr>
        <w:t xml:space="preserve"> участь кларнет, ксилофон, два </w:t>
      </w:r>
      <w:proofErr w:type="spellStart"/>
      <w:r w:rsidRPr="00535160">
        <w:rPr>
          <w:rFonts w:ascii="Times New Roman" w:hAnsi="Times New Roman" w:cs="Times New Roman"/>
          <w:sz w:val="32"/>
          <w:szCs w:val="32"/>
        </w:rPr>
        <w:t>фортепіано</w:t>
      </w:r>
      <w:proofErr w:type="spellEnd"/>
      <w:r w:rsidRPr="0053516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35160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="006E4FD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3516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35160">
        <w:rPr>
          <w:rFonts w:ascii="Times New Roman" w:hAnsi="Times New Roman" w:cs="Times New Roman"/>
          <w:sz w:val="32"/>
          <w:szCs w:val="32"/>
        </w:rPr>
        <w:t>струнні</w:t>
      </w:r>
      <w:proofErr w:type="spellEnd"/>
      <w:r w:rsidR="006E4FD4">
        <w:rPr>
          <w:rFonts w:ascii="Times New Roman" w:hAnsi="Times New Roman" w:cs="Times New Roman"/>
          <w:sz w:val="32"/>
          <w:szCs w:val="32"/>
          <w:lang w:val="uk-UA"/>
        </w:rPr>
        <w:t xml:space="preserve"> інструменти</w:t>
      </w:r>
      <w:r w:rsidRPr="00535160">
        <w:rPr>
          <w:rFonts w:ascii="Times New Roman" w:hAnsi="Times New Roman" w:cs="Times New Roman"/>
          <w:sz w:val="32"/>
          <w:szCs w:val="32"/>
        </w:rPr>
        <w:t>.</w:t>
      </w:r>
    </w:p>
    <w:p w:rsidR="000F7B0F" w:rsidRPr="000F7B0F" w:rsidRDefault="000F7B0F" w:rsidP="00AB00D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0F7B0F">
        <w:rPr>
          <w:rFonts w:ascii="Times New Roman" w:hAnsi="Times New Roman" w:cs="Times New Roman"/>
          <w:sz w:val="32"/>
          <w:szCs w:val="32"/>
          <w:lang w:val="uk-UA"/>
        </w:rPr>
        <w:t>3 ведучий -</w:t>
      </w:r>
      <w:r w:rsidR="000E657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0F7B0F">
        <w:rPr>
          <w:rFonts w:ascii="Times New Roman" w:hAnsi="Times New Roman" w:cs="Times New Roman"/>
          <w:sz w:val="32"/>
          <w:szCs w:val="32"/>
          <w:lang w:val="uk-UA"/>
        </w:rPr>
        <w:t>учень</w:t>
      </w:r>
    </w:p>
    <w:p w:rsidR="00552484" w:rsidRPr="00500290" w:rsidRDefault="0076027C" w:rsidP="00AB00DC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№ 13. «</w:t>
      </w:r>
      <w:proofErr w:type="spellStart"/>
      <w:r w:rsidRPr="00500290">
        <w:rPr>
          <w:rFonts w:ascii="Times New Roman" w:hAnsi="Times New Roman" w:cs="Times New Roman"/>
          <w:b/>
          <w:sz w:val="32"/>
          <w:szCs w:val="32"/>
        </w:rPr>
        <w:t>Лебідь</w:t>
      </w:r>
      <w:proofErr w:type="spellEnd"/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  <w:r w:rsidRPr="00500290">
        <w:rPr>
          <w:rFonts w:ascii="Times New Roman" w:hAnsi="Times New Roman" w:cs="Times New Roman"/>
          <w:b/>
          <w:sz w:val="32"/>
          <w:szCs w:val="32"/>
        </w:rPr>
        <w:t xml:space="preserve">. </w:t>
      </w:r>
    </w:p>
    <w:p w:rsidR="009343AD" w:rsidRPr="000F7B0F" w:rsidRDefault="0076027C" w:rsidP="00AB00DC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єдина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0F7B0F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0F7B0F">
        <w:rPr>
          <w:rFonts w:ascii="Times New Roman" w:hAnsi="Times New Roman" w:cs="Times New Roman"/>
          <w:sz w:val="32"/>
          <w:szCs w:val="32"/>
        </w:rPr>
        <w:t>'єса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позбавлена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іронії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єдина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, яку Сен-Санс дозволив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видавати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виконувати</w:t>
      </w:r>
      <w:proofErr w:type="spellEnd"/>
      <w:r w:rsidR="000F7B0F">
        <w:rPr>
          <w:rFonts w:ascii="Times New Roman" w:hAnsi="Times New Roman" w:cs="Times New Roman"/>
          <w:sz w:val="32"/>
          <w:szCs w:val="32"/>
          <w:lang w:val="uk-UA"/>
        </w:rPr>
        <w:t xml:space="preserve"> в концертах</w:t>
      </w:r>
      <w:r w:rsidRPr="000F7B0F">
        <w:rPr>
          <w:rFonts w:ascii="Times New Roman" w:hAnsi="Times New Roman" w:cs="Times New Roman"/>
          <w:sz w:val="32"/>
          <w:szCs w:val="32"/>
        </w:rPr>
        <w:t xml:space="preserve"> за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життя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був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подарунок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чудовому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віолончелістові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Лебуку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який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повинен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був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виступити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в карнавальному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концерті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Перекладення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цієї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0F7B0F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0F7B0F">
        <w:rPr>
          <w:rFonts w:ascii="Times New Roman" w:hAnsi="Times New Roman" w:cs="Times New Roman"/>
          <w:sz w:val="32"/>
          <w:szCs w:val="32"/>
        </w:rPr>
        <w:t>'єси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зроблені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для </w:t>
      </w:r>
      <w:r w:rsidR="00E700E3">
        <w:rPr>
          <w:rFonts w:ascii="Times New Roman" w:hAnsi="Times New Roman" w:cs="Times New Roman"/>
          <w:sz w:val="32"/>
          <w:szCs w:val="32"/>
          <w:lang w:val="uk-UA"/>
        </w:rPr>
        <w:t xml:space="preserve">багатьох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інструментів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є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о</w:t>
      </w:r>
      <w:r w:rsidR="00E700E3">
        <w:rPr>
          <w:rFonts w:ascii="Times New Roman" w:hAnsi="Times New Roman" w:cs="Times New Roman"/>
          <w:sz w:val="32"/>
          <w:szCs w:val="32"/>
        </w:rPr>
        <w:t>бробка</w:t>
      </w:r>
      <w:proofErr w:type="spellEnd"/>
      <w:r w:rsidR="00E700E3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="00E700E3">
        <w:rPr>
          <w:rFonts w:ascii="Times New Roman" w:hAnsi="Times New Roman" w:cs="Times New Roman"/>
          <w:sz w:val="32"/>
          <w:szCs w:val="32"/>
        </w:rPr>
        <w:t>фортепіано</w:t>
      </w:r>
      <w:proofErr w:type="spellEnd"/>
      <w:r w:rsidR="00E700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700E3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="00E700E3">
        <w:rPr>
          <w:rFonts w:ascii="Times New Roman" w:hAnsi="Times New Roman" w:cs="Times New Roman"/>
          <w:sz w:val="32"/>
          <w:szCs w:val="32"/>
        </w:rPr>
        <w:t xml:space="preserve"> голосом</w:t>
      </w:r>
      <w:r w:rsidR="00E700E3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E700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700E3">
        <w:rPr>
          <w:rFonts w:ascii="Times New Roman" w:hAnsi="Times New Roman" w:cs="Times New Roman"/>
          <w:sz w:val="32"/>
          <w:szCs w:val="32"/>
        </w:rPr>
        <w:t>Відоми</w:t>
      </w:r>
      <w:proofErr w:type="spellEnd"/>
      <w:r w:rsidR="00E700E3">
        <w:rPr>
          <w:rFonts w:ascii="Times New Roman" w:hAnsi="Times New Roman" w:cs="Times New Roman"/>
          <w:sz w:val="32"/>
          <w:szCs w:val="32"/>
          <w:lang w:val="uk-UA"/>
        </w:rPr>
        <w:t xml:space="preserve">м у всьому </w:t>
      </w:r>
      <w:proofErr w:type="gramStart"/>
      <w:r w:rsidR="00E700E3">
        <w:rPr>
          <w:rFonts w:ascii="Times New Roman" w:hAnsi="Times New Roman" w:cs="Times New Roman"/>
          <w:sz w:val="32"/>
          <w:szCs w:val="32"/>
          <w:lang w:val="uk-UA"/>
        </w:rPr>
        <w:t>св</w:t>
      </w:r>
      <w:proofErr w:type="gramEnd"/>
      <w:r w:rsidR="00E700E3">
        <w:rPr>
          <w:rFonts w:ascii="Times New Roman" w:hAnsi="Times New Roman" w:cs="Times New Roman"/>
          <w:sz w:val="32"/>
          <w:szCs w:val="32"/>
          <w:lang w:val="uk-UA"/>
        </w:rPr>
        <w:t>іті став</w:t>
      </w:r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балетний</w:t>
      </w:r>
      <w:proofErr w:type="spellEnd"/>
      <w:r w:rsidR="00E700E3">
        <w:rPr>
          <w:rFonts w:ascii="Times New Roman" w:hAnsi="Times New Roman" w:cs="Times New Roman"/>
          <w:sz w:val="32"/>
          <w:szCs w:val="32"/>
        </w:rPr>
        <w:t xml:space="preserve"> номер "</w:t>
      </w:r>
      <w:proofErr w:type="spellStart"/>
      <w:r w:rsidR="00E700E3">
        <w:rPr>
          <w:rFonts w:ascii="Times New Roman" w:hAnsi="Times New Roman" w:cs="Times New Roman"/>
          <w:sz w:val="32"/>
          <w:szCs w:val="32"/>
        </w:rPr>
        <w:t>Вмираючий</w:t>
      </w:r>
      <w:proofErr w:type="spellEnd"/>
      <w:r w:rsidR="00E700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700E3">
        <w:rPr>
          <w:rFonts w:ascii="Times New Roman" w:hAnsi="Times New Roman" w:cs="Times New Roman"/>
          <w:sz w:val="32"/>
          <w:szCs w:val="32"/>
        </w:rPr>
        <w:t>лебідь</w:t>
      </w:r>
      <w:proofErr w:type="spellEnd"/>
      <w:r w:rsidR="00E700E3">
        <w:rPr>
          <w:rFonts w:ascii="Times New Roman" w:hAnsi="Times New Roman" w:cs="Times New Roman"/>
          <w:sz w:val="32"/>
          <w:szCs w:val="32"/>
        </w:rPr>
        <w:t>", як</w:t>
      </w:r>
      <w:proofErr w:type="spellStart"/>
      <w:r w:rsidR="00E700E3">
        <w:rPr>
          <w:rFonts w:ascii="Times New Roman" w:hAnsi="Times New Roman" w:cs="Times New Roman"/>
          <w:sz w:val="32"/>
          <w:szCs w:val="32"/>
          <w:lang w:val="uk-UA"/>
        </w:rPr>
        <w:t>ий</w:t>
      </w:r>
      <w:proofErr w:type="spellEnd"/>
      <w:r w:rsidR="00E700E3">
        <w:rPr>
          <w:rFonts w:ascii="Times New Roman" w:hAnsi="Times New Roman" w:cs="Times New Roman"/>
          <w:sz w:val="32"/>
          <w:szCs w:val="32"/>
          <w:lang w:val="uk-UA"/>
        </w:rPr>
        <w:t xml:space="preserve"> поставив </w:t>
      </w:r>
      <w:r w:rsidRPr="000F7B0F">
        <w:rPr>
          <w:rFonts w:ascii="Times New Roman" w:hAnsi="Times New Roman" w:cs="Times New Roman"/>
          <w:sz w:val="32"/>
          <w:szCs w:val="32"/>
        </w:rPr>
        <w:t xml:space="preserve">балетмейстер Михайло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Фокін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="00E700E3">
        <w:rPr>
          <w:rFonts w:ascii="Times New Roman" w:hAnsi="Times New Roman" w:cs="Times New Roman"/>
          <w:sz w:val="32"/>
          <w:szCs w:val="32"/>
        </w:rPr>
        <w:t>танцівниці</w:t>
      </w:r>
      <w:proofErr w:type="spellEnd"/>
      <w:r w:rsidR="00E700E3">
        <w:rPr>
          <w:rFonts w:ascii="Times New Roman" w:hAnsi="Times New Roman" w:cs="Times New Roman"/>
          <w:sz w:val="32"/>
          <w:szCs w:val="32"/>
          <w:lang w:val="uk-UA"/>
        </w:rPr>
        <w:t xml:space="preserve"> А</w:t>
      </w:r>
      <w:proofErr w:type="spellStart"/>
      <w:r w:rsidR="00E700E3">
        <w:rPr>
          <w:rFonts w:ascii="Times New Roman" w:hAnsi="Times New Roman" w:cs="Times New Roman"/>
          <w:sz w:val="32"/>
          <w:szCs w:val="32"/>
        </w:rPr>
        <w:t>нни</w:t>
      </w:r>
      <w:proofErr w:type="spellEnd"/>
      <w:r w:rsidR="00E700E3">
        <w:rPr>
          <w:rFonts w:ascii="Times New Roman" w:hAnsi="Times New Roman" w:cs="Times New Roman"/>
          <w:sz w:val="32"/>
          <w:szCs w:val="32"/>
        </w:rPr>
        <w:t xml:space="preserve"> Павлово</w:t>
      </w:r>
      <w:r w:rsidR="00E700E3">
        <w:rPr>
          <w:rFonts w:ascii="Times New Roman" w:hAnsi="Times New Roman" w:cs="Times New Roman"/>
          <w:sz w:val="32"/>
          <w:szCs w:val="32"/>
          <w:lang w:val="uk-UA"/>
        </w:rPr>
        <w:t>ї</w:t>
      </w:r>
      <w:r w:rsidRPr="000F7B0F">
        <w:rPr>
          <w:rFonts w:ascii="Times New Roman" w:hAnsi="Times New Roman" w:cs="Times New Roman"/>
          <w:sz w:val="32"/>
          <w:szCs w:val="32"/>
        </w:rPr>
        <w:t xml:space="preserve"> в 1907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році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. </w:t>
      </w:r>
      <w:r w:rsidR="00E700E3" w:rsidRPr="00E700E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Сен-Санс </w:t>
      </w:r>
      <w:proofErr w:type="spellStart"/>
      <w:r w:rsidR="00E700E3" w:rsidRPr="00E700E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був</w:t>
      </w:r>
      <w:proofErr w:type="spellEnd"/>
      <w:r w:rsidR="00E700E3" w:rsidRPr="00E700E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E700E3" w:rsidRPr="00E700E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здивований</w:t>
      </w:r>
      <w:proofErr w:type="spellEnd"/>
      <w:r w:rsidR="00E700E3" w:rsidRPr="00E700E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таким </w:t>
      </w:r>
      <w:proofErr w:type="spellStart"/>
      <w:r w:rsidR="00E700E3" w:rsidRPr="00E700E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трактуванням</w:t>
      </w:r>
      <w:proofErr w:type="spellEnd"/>
      <w:r w:rsidR="00E700E3" w:rsidRPr="00E700E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 </w:t>
      </w:r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val="uk-UA"/>
        </w:rPr>
        <w:t>-</w:t>
      </w:r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в </w:t>
      </w:r>
      <w:proofErr w:type="spellStart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його</w:t>
      </w:r>
      <w:proofErr w:type="spellEnd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п'єсі</w:t>
      </w:r>
      <w:proofErr w:type="spellEnd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лебідь</w:t>
      </w:r>
      <w:proofErr w:type="spellEnd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не </w:t>
      </w:r>
      <w:proofErr w:type="spellStart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вмирає</w:t>
      </w:r>
      <w:proofErr w:type="spellEnd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val="uk-UA"/>
        </w:rPr>
        <w:t>,</w:t>
      </w:r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але</w:t>
      </w:r>
      <w:proofErr w:type="spellEnd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не </w:t>
      </w:r>
      <w:proofErr w:type="spellStart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заперечував</w:t>
      </w:r>
      <w:proofErr w:type="spellEnd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проти</w:t>
      </w:r>
      <w:proofErr w:type="spellEnd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</w:t>
      </w:r>
      <w:r w:rsidR="005524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val="uk-UA"/>
        </w:rPr>
        <w:t>ього</w:t>
      </w:r>
      <w:proofErr w:type="spellEnd"/>
      <w:r w:rsidR="00E700E3" w:rsidRPr="00E700E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.</w:t>
      </w:r>
      <w:r w:rsidR="00E700E3"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0F7B0F">
        <w:rPr>
          <w:rFonts w:ascii="Times New Roman" w:hAnsi="Times New Roman" w:cs="Times New Roman"/>
          <w:sz w:val="32"/>
          <w:szCs w:val="32"/>
        </w:rPr>
        <w:t>Виразна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співуча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мелодія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зображує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плавний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рух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лебедя по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поверхні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води, а фигурации у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форт</w:t>
      </w:r>
      <w:r w:rsidR="00552484">
        <w:rPr>
          <w:rFonts w:ascii="Times New Roman" w:hAnsi="Times New Roman" w:cs="Times New Roman"/>
          <w:sz w:val="32"/>
          <w:szCs w:val="32"/>
        </w:rPr>
        <w:t>епіано</w:t>
      </w:r>
      <w:proofErr w:type="spellEnd"/>
      <w:r w:rsidR="00552484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="00552484">
        <w:rPr>
          <w:rFonts w:ascii="Times New Roman" w:hAnsi="Times New Roman" w:cs="Times New Roman"/>
          <w:sz w:val="32"/>
          <w:szCs w:val="32"/>
        </w:rPr>
        <w:t>її</w:t>
      </w:r>
      <w:proofErr w:type="spellEnd"/>
      <w:r w:rsidR="00552484">
        <w:rPr>
          <w:rFonts w:ascii="Times New Roman" w:hAnsi="Times New Roman" w:cs="Times New Roman"/>
          <w:sz w:val="32"/>
          <w:szCs w:val="32"/>
        </w:rPr>
        <w:t xml:space="preserve"> легкий </w:t>
      </w:r>
      <w:proofErr w:type="spellStart"/>
      <w:r w:rsidR="00552484">
        <w:rPr>
          <w:rFonts w:ascii="Times New Roman" w:hAnsi="Times New Roman" w:cs="Times New Roman"/>
          <w:sz w:val="32"/>
          <w:szCs w:val="32"/>
        </w:rPr>
        <w:t>плескіт</w:t>
      </w:r>
      <w:proofErr w:type="spellEnd"/>
      <w:r w:rsidR="00552484">
        <w:rPr>
          <w:rFonts w:ascii="Times New Roman" w:hAnsi="Times New Roman" w:cs="Times New Roman"/>
          <w:sz w:val="32"/>
          <w:szCs w:val="32"/>
        </w:rPr>
        <w:t>. Муз</w:t>
      </w:r>
      <w:r w:rsidR="00552484">
        <w:rPr>
          <w:rFonts w:ascii="Times New Roman" w:hAnsi="Times New Roman" w:cs="Times New Roman"/>
          <w:sz w:val="32"/>
          <w:szCs w:val="32"/>
          <w:lang w:val="uk-UA"/>
        </w:rPr>
        <w:t>и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повна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тонких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відтінків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задушевних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F7B0F">
        <w:rPr>
          <w:rFonts w:ascii="Times New Roman" w:hAnsi="Times New Roman" w:cs="Times New Roman"/>
          <w:sz w:val="32"/>
          <w:szCs w:val="32"/>
        </w:rPr>
        <w:t>інтонацій</w:t>
      </w:r>
      <w:proofErr w:type="spellEnd"/>
      <w:r w:rsidRPr="000F7B0F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552484" w:rsidRPr="00500290" w:rsidRDefault="009343AD" w:rsidP="00AB00DC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Білі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лебеді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найкращі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птахи в </w:t>
      </w:r>
      <w:proofErr w:type="spellStart"/>
      <w:proofErr w:type="gram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св</w:t>
      </w:r>
      <w:proofErr w:type="gram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іті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 </w:t>
      </w:r>
      <w:r w:rsidR="00AB00DC"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л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юблять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волю,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свіжим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вітром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оповиті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. </w:t>
      </w:r>
    </w:p>
    <w:p w:rsidR="00AB00DC" w:rsidRPr="00500290" w:rsidRDefault="009343AD" w:rsidP="00AB00DC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proofErr w:type="gramStart"/>
      <w:r w:rsidRPr="00500290">
        <w:rPr>
          <w:rFonts w:ascii="Times New Roman" w:hAnsi="Times New Roman" w:cs="Times New Roman"/>
          <w:sz w:val="32"/>
          <w:szCs w:val="32"/>
          <w:u w:val="single"/>
        </w:rPr>
        <w:t>Вони</w:t>
      </w:r>
      <w:proofErr w:type="gram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символи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є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справжнього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кохання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, </w:t>
      </w:r>
      <w:r w:rsidR="00AB00DC"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п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риклад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вірності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є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навіть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у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стражданні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AB00DC" w:rsidRPr="00500290" w:rsidRDefault="009343AD" w:rsidP="00AB00DC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Бі</w:t>
      </w:r>
      <w:proofErr w:type="gramStart"/>
      <w:r w:rsidRPr="00500290">
        <w:rPr>
          <w:rFonts w:ascii="Times New Roman" w:hAnsi="Times New Roman" w:cs="Times New Roman"/>
          <w:sz w:val="32"/>
          <w:szCs w:val="32"/>
          <w:u w:val="single"/>
        </w:rPr>
        <w:t>л</w:t>
      </w:r>
      <w:proofErr w:type="gramEnd"/>
      <w:r w:rsidRPr="00500290">
        <w:rPr>
          <w:rFonts w:ascii="Times New Roman" w:hAnsi="Times New Roman" w:cs="Times New Roman"/>
          <w:sz w:val="32"/>
          <w:szCs w:val="32"/>
          <w:u w:val="single"/>
        </w:rPr>
        <w:t>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лебеді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летять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над головою, </w:t>
      </w:r>
      <w:r w:rsidR="00AB00DC"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б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ілі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лебеді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прощаються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зі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мною.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Що</w:t>
      </w:r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йно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вони </w:t>
      </w:r>
      <w:proofErr w:type="spell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полетіли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на край </w:t>
      </w:r>
      <w:proofErr w:type="spellStart"/>
      <w:proofErr w:type="gramStart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св</w:t>
      </w:r>
      <w:proofErr w:type="gramEnd"/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>іту</w:t>
      </w:r>
      <w:proofErr w:type="spellEnd"/>
      <w:r w:rsidR="00AB00DC"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,</w:t>
      </w:r>
      <w:r w:rsidR="00AB00DC"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AB00DC" w:rsidRPr="00500290">
        <w:rPr>
          <w:rFonts w:ascii="Times New Roman" w:hAnsi="Times New Roman" w:cs="Times New Roman"/>
          <w:sz w:val="32"/>
          <w:szCs w:val="32"/>
          <w:u w:val="single"/>
          <w:lang w:val="uk-UA"/>
        </w:rPr>
        <w:t>п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овертайтеся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 xml:space="preserve"> весною на все </w:t>
      </w:r>
      <w:proofErr w:type="spellStart"/>
      <w:r w:rsidRPr="00500290">
        <w:rPr>
          <w:rFonts w:ascii="Times New Roman" w:hAnsi="Times New Roman" w:cs="Times New Roman"/>
          <w:sz w:val="32"/>
          <w:szCs w:val="32"/>
          <w:u w:val="single"/>
        </w:rPr>
        <w:t>літо</w:t>
      </w:r>
      <w:proofErr w:type="spellEnd"/>
      <w:r w:rsidRPr="00500290">
        <w:rPr>
          <w:rFonts w:ascii="Times New Roman" w:hAnsi="Times New Roman" w:cs="Times New Roman"/>
          <w:sz w:val="32"/>
          <w:szCs w:val="32"/>
          <w:u w:val="single"/>
        </w:rPr>
        <w:t>!</w:t>
      </w:r>
    </w:p>
    <w:p w:rsidR="00500290" w:rsidRDefault="00500290" w:rsidP="00AB00DC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52484" w:rsidRDefault="00552484" w:rsidP="00AB00D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4 ведучий - учень</w:t>
      </w:r>
    </w:p>
    <w:p w:rsidR="00552484" w:rsidRDefault="00AB00DC" w:rsidP="00AB00DC">
      <w:pPr>
        <w:rPr>
          <w:lang w:val="uk-UA"/>
        </w:rPr>
      </w:pPr>
      <w:r w:rsidRPr="00AB00DC">
        <w:rPr>
          <w:rFonts w:ascii="Times New Roman" w:hAnsi="Times New Roman" w:cs="Times New Roman"/>
          <w:sz w:val="32"/>
          <w:szCs w:val="32"/>
          <w:lang w:val="uk-UA"/>
        </w:rPr>
        <w:t>Ну і звичайно ж все завершує</w:t>
      </w:r>
      <w:r w:rsidR="00500290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500290" w:rsidRPr="00500290">
        <w:rPr>
          <w:rFonts w:ascii="Times New Roman" w:hAnsi="Times New Roman" w:cs="Times New Roman"/>
          <w:b/>
          <w:sz w:val="32"/>
          <w:szCs w:val="32"/>
          <w:lang w:val="uk-UA"/>
        </w:rPr>
        <w:t>№ 14</w:t>
      </w:r>
      <w:r w:rsidR="00500290"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AB00D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00290">
        <w:rPr>
          <w:rFonts w:ascii="Times New Roman" w:hAnsi="Times New Roman" w:cs="Times New Roman"/>
          <w:b/>
          <w:sz w:val="32"/>
          <w:szCs w:val="32"/>
          <w:lang w:val="uk-UA"/>
        </w:rPr>
        <w:t>Святковий фінал</w:t>
      </w:r>
      <w:r w:rsidRPr="00AB00DC">
        <w:rPr>
          <w:rFonts w:ascii="Times New Roman" w:hAnsi="Times New Roman" w:cs="Times New Roman"/>
          <w:sz w:val="32"/>
          <w:szCs w:val="32"/>
          <w:lang w:val="uk-UA"/>
        </w:rPr>
        <w:t>, який виконує увесь ансамбль. У веселому, стрімко</w:t>
      </w:r>
      <w:r w:rsidR="00552484">
        <w:rPr>
          <w:rFonts w:ascii="Times New Roman" w:hAnsi="Times New Roman" w:cs="Times New Roman"/>
          <w:sz w:val="32"/>
          <w:szCs w:val="32"/>
          <w:lang w:val="uk-UA"/>
        </w:rPr>
        <w:t>му танці знайомі нам персонажі та</w:t>
      </w:r>
      <w:r w:rsidRPr="00AB00DC">
        <w:rPr>
          <w:rFonts w:ascii="Times New Roman" w:hAnsi="Times New Roman" w:cs="Times New Roman"/>
          <w:sz w:val="32"/>
          <w:szCs w:val="32"/>
          <w:lang w:val="uk-UA"/>
        </w:rPr>
        <w:t xml:space="preserve"> їх теми м</w:t>
      </w:r>
      <w:r w:rsidR="00552484">
        <w:rPr>
          <w:rFonts w:ascii="Times New Roman" w:hAnsi="Times New Roman" w:cs="Times New Roman"/>
          <w:sz w:val="32"/>
          <w:szCs w:val="32"/>
          <w:lang w:val="uk-UA"/>
        </w:rPr>
        <w:t>айнують</w:t>
      </w:r>
      <w:r w:rsidRPr="00AB00DC">
        <w:rPr>
          <w:rFonts w:ascii="Times New Roman" w:hAnsi="Times New Roman" w:cs="Times New Roman"/>
          <w:sz w:val="32"/>
          <w:szCs w:val="32"/>
          <w:lang w:val="uk-UA"/>
        </w:rPr>
        <w:t xml:space="preserve"> на кшталт карнавальних масок. Тон фіналу задає легка головна тема, що нагадує веселий танець канкан.</w:t>
      </w:r>
      <w:r w:rsidRPr="00AB00DC">
        <w:t xml:space="preserve"> </w:t>
      </w:r>
    </w:p>
    <w:p w:rsidR="00E71CBA" w:rsidRDefault="00AB00DC" w:rsidP="00AB00D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B00DC">
        <w:rPr>
          <w:rFonts w:ascii="Times New Roman" w:hAnsi="Times New Roman" w:cs="Times New Roman"/>
          <w:sz w:val="32"/>
          <w:szCs w:val="32"/>
          <w:lang w:val="uk-UA"/>
        </w:rPr>
        <w:t xml:space="preserve">Шарль </w:t>
      </w:r>
      <w:proofErr w:type="spellStart"/>
      <w:r w:rsidRPr="00AB00DC">
        <w:rPr>
          <w:rFonts w:ascii="Times New Roman" w:hAnsi="Times New Roman" w:cs="Times New Roman"/>
          <w:sz w:val="32"/>
          <w:szCs w:val="32"/>
          <w:lang w:val="uk-UA"/>
        </w:rPr>
        <w:t>Камиль</w:t>
      </w:r>
      <w:proofErr w:type="spellEnd"/>
      <w:r w:rsidRPr="00AB00D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AB00DC">
        <w:rPr>
          <w:rFonts w:ascii="Times New Roman" w:hAnsi="Times New Roman" w:cs="Times New Roman"/>
          <w:sz w:val="32"/>
          <w:szCs w:val="32"/>
          <w:lang w:val="uk-UA"/>
        </w:rPr>
        <w:t>Сен</w:t>
      </w:r>
      <w:proofErr w:type="spellEnd"/>
      <w:r w:rsidR="0055248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B00DC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55248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AB00DC">
        <w:rPr>
          <w:rFonts w:ascii="Times New Roman" w:hAnsi="Times New Roman" w:cs="Times New Roman"/>
          <w:sz w:val="32"/>
          <w:szCs w:val="32"/>
          <w:lang w:val="uk-UA"/>
        </w:rPr>
        <w:t>Санс</w:t>
      </w:r>
      <w:proofErr w:type="spellEnd"/>
      <w:r w:rsidR="00552484">
        <w:rPr>
          <w:rFonts w:ascii="Times New Roman" w:hAnsi="Times New Roman" w:cs="Times New Roman"/>
          <w:sz w:val="32"/>
          <w:szCs w:val="32"/>
          <w:lang w:val="uk-UA"/>
        </w:rPr>
        <w:t xml:space="preserve"> своєю фантазією «Карнавал тварин»</w:t>
      </w:r>
      <w:r w:rsidRPr="00AB00DC">
        <w:rPr>
          <w:rFonts w:ascii="Times New Roman" w:hAnsi="Times New Roman" w:cs="Times New Roman"/>
          <w:sz w:val="32"/>
          <w:szCs w:val="32"/>
          <w:lang w:val="uk-UA"/>
        </w:rPr>
        <w:t xml:space="preserve"> подарував і виконавцям, і слухачам радість від спілкування з талановитою і дотепною музикою. </w:t>
      </w:r>
    </w:p>
    <w:p w:rsidR="00500290" w:rsidRDefault="00500290" w:rsidP="00D00F7C">
      <w:pP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5 ведучий - учень</w:t>
      </w:r>
    </w:p>
    <w:p w:rsidR="000E657D" w:rsidRPr="000E657D" w:rsidRDefault="000E657D" w:rsidP="00D00F7C">
      <w:pP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proofErr w:type="spell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Балети</w:t>
      </w:r>
      <w:proofErr w:type="spellEnd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на </w:t>
      </w:r>
      <w:proofErr w:type="spell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музику</w:t>
      </w:r>
      <w:proofErr w:type="spellEnd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Сен-Санса « Карнавал </w:t>
      </w:r>
      <w:proofErr w:type="spell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тварин</w:t>
      </w:r>
      <w:proofErr w:type="spellEnd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» </w:t>
      </w:r>
      <w:proofErr w:type="spell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були</w:t>
      </w:r>
      <w:proofErr w:type="spellEnd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поставлені</w:t>
      </w:r>
      <w:proofErr w:type="spellEnd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1997році </w:t>
      </w:r>
      <w:proofErr w:type="gram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у</w:t>
      </w:r>
      <w:proofErr w:type="gramEnd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Франції</w:t>
      </w:r>
      <w:proofErr w:type="spellEnd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у</w:t>
      </w:r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2003 </w:t>
      </w:r>
      <w:proofErr w:type="spell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році</w:t>
      </w:r>
      <w:proofErr w:type="spellEnd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 </w:t>
      </w:r>
      <w:proofErr w:type="spellStart"/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>Америці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.</w:t>
      </w:r>
      <w:r w:rsidRPr="000E65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D00F7C" w:rsidRPr="000171AD" w:rsidRDefault="00D00F7C" w:rsidP="00D00F7C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</w:pPr>
      <w:r w:rsidRPr="00D00F7C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Першими глядачами балету «Карнавал тварин» стали діти </w:t>
      </w:r>
      <w:r w:rsidRPr="00D00F7C">
        <w:rPr>
          <w:rFonts w:ascii="Times New Roman" w:hAnsi="Times New Roman" w:cs="Times New Roman"/>
          <w:sz w:val="32"/>
          <w:szCs w:val="32"/>
          <w:lang w:val="uk-UA"/>
        </w:rPr>
        <w:t xml:space="preserve">столиці Уельсу міста </w:t>
      </w:r>
      <w:proofErr w:type="spellStart"/>
      <w:r w:rsidRPr="00D00F7C">
        <w:rPr>
          <w:rFonts w:ascii="Times New Roman" w:hAnsi="Times New Roman" w:cs="Times New Roman"/>
          <w:sz w:val="32"/>
          <w:szCs w:val="32"/>
          <w:lang w:val="uk-UA"/>
        </w:rPr>
        <w:t>Кардіф</w:t>
      </w:r>
      <w:proofErr w:type="spellEnd"/>
      <w:r w:rsidRPr="00D00F7C">
        <w:rPr>
          <w:rFonts w:ascii="Times New Roman" w:hAnsi="Times New Roman" w:cs="Times New Roman"/>
          <w:sz w:val="32"/>
          <w:szCs w:val="32"/>
          <w:lang w:val="uk-UA"/>
        </w:rPr>
        <w:t xml:space="preserve">, адже саме там, на сцені Національного </w:t>
      </w:r>
      <w:proofErr w:type="spellStart"/>
      <w:r w:rsidRPr="00D00F7C">
        <w:rPr>
          <w:rFonts w:ascii="Times New Roman" w:hAnsi="Times New Roman" w:cs="Times New Roman"/>
          <w:sz w:val="32"/>
          <w:szCs w:val="32"/>
          <w:lang w:val="uk-UA"/>
        </w:rPr>
        <w:t>Сент-Девідс</w:t>
      </w:r>
      <w:proofErr w:type="spellEnd"/>
      <w:r w:rsidRPr="00D00F7C">
        <w:rPr>
          <w:rFonts w:ascii="Times New Roman" w:hAnsi="Times New Roman" w:cs="Times New Roman"/>
          <w:sz w:val="32"/>
          <w:szCs w:val="32"/>
          <w:lang w:val="uk-UA"/>
        </w:rPr>
        <w:t xml:space="preserve"> холу, під час гастролей балетної трупи та симфонічного оркестру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Київського муніципального</w:t>
      </w:r>
      <w:r w:rsidRPr="00D00F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академічного</w:t>
      </w:r>
      <w:r w:rsidRPr="00D00F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театр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у</w:t>
      </w:r>
      <w:r w:rsidRPr="00D00F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опери і балету для дітей та юнацтва </w:t>
      </w:r>
      <w:r w:rsidRPr="00D00F7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00F7C">
        <w:rPr>
          <w:rFonts w:ascii="Times New Roman" w:hAnsi="Times New Roman" w:cs="Times New Roman"/>
          <w:sz w:val="32"/>
          <w:szCs w:val="32"/>
        </w:rPr>
        <w:t xml:space="preserve">до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Великобританії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відбулася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його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прем’єра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грудні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2007 року.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Ідея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постановки належала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імпресаріо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фірми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Artsworld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Presentations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»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Патрісії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Мюррей-Бет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, яка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організувала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ці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гастролі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Диригент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>-</w:t>
      </w:r>
      <w:r w:rsidR="000171A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00F7C">
        <w:rPr>
          <w:rFonts w:ascii="Times New Roman" w:hAnsi="Times New Roman" w:cs="Times New Roman"/>
          <w:sz w:val="32"/>
          <w:szCs w:val="32"/>
        </w:rPr>
        <w:t>постановник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> </w:t>
      </w:r>
      <w:r w:rsidR="000171AD"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D00F7C">
        <w:rPr>
          <w:rFonts w:ascii="Times New Roman" w:hAnsi="Times New Roman" w:cs="Times New Roman"/>
          <w:sz w:val="32"/>
          <w:szCs w:val="32"/>
        </w:rPr>
        <w:t xml:space="preserve"> нар</w:t>
      </w:r>
      <w:proofErr w:type="spellStart"/>
      <w:r w:rsidR="000171AD">
        <w:rPr>
          <w:rFonts w:ascii="Times New Roman" w:hAnsi="Times New Roman" w:cs="Times New Roman"/>
          <w:sz w:val="32"/>
          <w:szCs w:val="32"/>
          <w:lang w:val="uk-UA"/>
        </w:rPr>
        <w:t>одний</w:t>
      </w:r>
      <w:proofErr w:type="spellEnd"/>
      <w:r w:rsidR="000171AD">
        <w:rPr>
          <w:rFonts w:ascii="Times New Roman" w:hAnsi="Times New Roman" w:cs="Times New Roman"/>
          <w:sz w:val="32"/>
          <w:szCs w:val="32"/>
        </w:rPr>
        <w:t xml:space="preserve"> ар</w:t>
      </w:r>
      <w:proofErr w:type="spellStart"/>
      <w:r w:rsidR="000171AD">
        <w:rPr>
          <w:rFonts w:ascii="Times New Roman" w:hAnsi="Times New Roman" w:cs="Times New Roman"/>
          <w:sz w:val="32"/>
          <w:szCs w:val="32"/>
          <w:lang w:val="uk-UA"/>
        </w:rPr>
        <w:t>тист</w:t>
      </w:r>
      <w:proofErr w:type="spellEnd"/>
      <w:r w:rsidRPr="00D00F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>України</w:t>
      </w:r>
      <w:proofErr w:type="spellEnd"/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> </w:t>
      </w:r>
      <w:proofErr w:type="spellStart"/>
      <w:r w:rsidR="009222F5"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instrText xml:space="preserve"> HYPERLINK "http://musictheatre.kiev.ua/ua/dossier/319" </w:instrText>
      </w:r>
      <w:r w:rsidR="009222F5"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Pr="00D00F7C">
        <w:rPr>
          <w:rStyle w:val="a4"/>
          <w:rFonts w:ascii="Times New Roman" w:hAnsi="Times New Roman" w:cs="Times New Roman"/>
          <w:color w:val="000000" w:themeColor="text1"/>
          <w:sz w:val="32"/>
          <w:szCs w:val="32"/>
          <w:u w:val="none"/>
        </w:rPr>
        <w:t>Олексій</w:t>
      </w:r>
      <w:proofErr w:type="spellEnd"/>
      <w:r w:rsidRPr="00D00F7C">
        <w:rPr>
          <w:rStyle w:val="a4"/>
          <w:rFonts w:ascii="Times New Roman" w:hAnsi="Times New Roman" w:cs="Times New Roman"/>
          <w:color w:val="000000" w:themeColor="text1"/>
          <w:sz w:val="32"/>
          <w:szCs w:val="32"/>
          <w:u w:val="none"/>
        </w:rPr>
        <w:t xml:space="preserve"> Баклан</w:t>
      </w:r>
      <w:r w:rsidR="009222F5"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  <w:r w:rsidR="000171A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;б</w:t>
      </w:r>
      <w:proofErr w:type="spellStart"/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>алетмейстер</w:t>
      </w:r>
      <w:proofErr w:type="spellEnd"/>
      <w:r w:rsidR="000171A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>-</w:t>
      </w:r>
      <w:r w:rsidR="000171A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proofErr w:type="spellStart"/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>постановник</w:t>
      </w:r>
      <w:proofErr w:type="spellEnd"/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> </w:t>
      </w:r>
      <w:r w:rsidR="000171A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-</w:t>
      </w:r>
      <w:r w:rsidR="000171A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на</w:t>
      </w:r>
      <w:proofErr w:type="spellStart"/>
      <w:r w:rsidR="000171A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родний</w:t>
      </w:r>
      <w:proofErr w:type="spellEnd"/>
      <w:r w:rsidR="000171A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0171AD">
        <w:rPr>
          <w:rFonts w:ascii="Times New Roman" w:hAnsi="Times New Roman" w:cs="Times New Roman"/>
          <w:color w:val="000000" w:themeColor="text1"/>
          <w:sz w:val="32"/>
          <w:szCs w:val="32"/>
        </w:rPr>
        <w:t>арт</w:t>
      </w:r>
      <w:r w:rsidR="000171A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ист</w:t>
      </w:r>
      <w:proofErr w:type="spellEnd"/>
      <w:r w:rsidR="000171A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>України</w:t>
      </w:r>
      <w:proofErr w:type="spellEnd"/>
      <w:proofErr w:type="gramStart"/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t> </w:t>
      </w:r>
      <w:proofErr w:type="spellStart"/>
      <w:r w:rsidR="009222F5"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instrText xml:space="preserve"> HYPERLINK "http://musictheatre.kiev.ua/ua/dossier/21" </w:instrText>
      </w:r>
      <w:r w:rsidR="009222F5"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Pr="00D00F7C">
        <w:rPr>
          <w:rStyle w:val="a4"/>
          <w:rFonts w:ascii="Times New Roman" w:hAnsi="Times New Roman" w:cs="Times New Roman"/>
          <w:color w:val="000000" w:themeColor="text1"/>
          <w:sz w:val="32"/>
          <w:szCs w:val="32"/>
          <w:u w:val="none"/>
        </w:rPr>
        <w:t>В</w:t>
      </w:r>
      <w:proofErr w:type="gramEnd"/>
      <w:r w:rsidRPr="00D00F7C">
        <w:rPr>
          <w:rStyle w:val="a4"/>
          <w:rFonts w:ascii="Times New Roman" w:hAnsi="Times New Roman" w:cs="Times New Roman"/>
          <w:color w:val="000000" w:themeColor="text1"/>
          <w:sz w:val="32"/>
          <w:szCs w:val="32"/>
          <w:u w:val="none"/>
        </w:rPr>
        <w:t>іктор</w:t>
      </w:r>
      <w:proofErr w:type="spellEnd"/>
      <w:r w:rsidRPr="00D00F7C">
        <w:rPr>
          <w:rStyle w:val="a4"/>
          <w:rFonts w:ascii="Times New Roman" w:hAnsi="Times New Roman" w:cs="Times New Roman"/>
          <w:color w:val="000000" w:themeColor="text1"/>
          <w:sz w:val="32"/>
          <w:szCs w:val="32"/>
          <w:u w:val="none"/>
        </w:rPr>
        <w:t xml:space="preserve"> Литвинов</w:t>
      </w:r>
      <w:r w:rsidR="009222F5" w:rsidRPr="00D00F7C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  <w:r w:rsidR="000171A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.</w:t>
      </w:r>
    </w:p>
    <w:p w:rsidR="00C21DBA" w:rsidRPr="00286F0D" w:rsidRDefault="000171AD" w:rsidP="00E71CB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</w:pPr>
      <w:proofErr w:type="spellStart"/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Музично-анімаційне</w:t>
      </w:r>
      <w:proofErr w:type="spellEnd"/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дійство</w:t>
      </w:r>
      <w:proofErr w:type="spellEnd"/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було </w:t>
      </w:r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 xml:space="preserve">показано в 2013році у </w:t>
      </w:r>
      <w:proofErr w:type="spellStart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Івано</w:t>
      </w:r>
      <w:proofErr w:type="spellEnd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 xml:space="preserve"> </w:t>
      </w:r>
      <w:proofErr w:type="gramStart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-</w:t>
      </w:r>
      <w:proofErr w:type="spellStart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Ф</w:t>
      </w:r>
      <w:proofErr w:type="gramEnd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ранківськ</w:t>
      </w:r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ій</w:t>
      </w:r>
      <w:proofErr w:type="spellEnd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обласн</w:t>
      </w:r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ій</w:t>
      </w:r>
      <w:proofErr w:type="spellEnd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філармонії</w:t>
      </w:r>
      <w:proofErr w:type="spellEnd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.</w:t>
      </w:r>
      <w:r w:rsidRPr="00286F0D">
        <w:rPr>
          <w:rStyle w:val="apple-converted-space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".</w:t>
      </w:r>
    </w:p>
    <w:p w:rsidR="00D00F7C" w:rsidRPr="00286F0D" w:rsidRDefault="00C21DBA" w:rsidP="00E71CB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Ф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і</w:t>
      </w:r>
      <w:proofErr w:type="spellStart"/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льм</w:t>
      </w:r>
      <w:proofErr w:type="spellEnd"/>
      <w:r w:rsid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фантаз</w:t>
      </w:r>
      <w:proofErr w:type="spellEnd"/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і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 на муз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и</w:t>
      </w:r>
      <w:proofErr w:type="spellStart"/>
      <w:r w:rsidR="000171AD"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ку</w:t>
      </w:r>
      <w:proofErr w:type="spellEnd"/>
      <w:r w:rsidR="000171AD"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0171AD"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Камиля</w:t>
      </w:r>
      <w:proofErr w:type="spellEnd"/>
      <w:r w:rsidR="000171AD"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 w:rsidR="000171AD"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Сен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</w:t>
      </w:r>
      <w:r w:rsidR="000171AD"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="000171AD"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Санса</w:t>
      </w:r>
      <w:proofErr w:type="spellEnd"/>
      <w:proofErr w:type="gramEnd"/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"Карнавал </w:t>
      </w:r>
      <w:r w:rsidRPr="00286F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тварин»</w:t>
      </w:r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 xml:space="preserve">створений у </w:t>
      </w:r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Франц</w:t>
      </w:r>
      <w:proofErr w:type="spellStart"/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ії</w:t>
      </w:r>
      <w:proofErr w:type="spellEnd"/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в</w:t>
      </w:r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2010</w:t>
      </w:r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році</w:t>
      </w:r>
      <w:r w:rsidR="00286F0D">
        <w:rPr>
          <w:rFonts w:ascii="Times New Roman" w:hAnsi="Times New Roman" w:cs="Times New Roman"/>
          <w:color w:val="333333"/>
          <w:sz w:val="32"/>
          <w:szCs w:val="32"/>
          <w:lang w:val="uk-UA"/>
        </w:rPr>
        <w:t xml:space="preserve"> </w:t>
      </w:r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р</w:t>
      </w:r>
      <w:proofErr w:type="spellStart"/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ежис</w:t>
      </w:r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ер</w:t>
      </w:r>
      <w:proofErr w:type="spellEnd"/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ом</w:t>
      </w:r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Е</w:t>
      </w:r>
      <w:proofErr w:type="spellStart"/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нд</w:t>
      </w:r>
      <w:proofErr w:type="spellEnd"/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і</w:t>
      </w:r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Соммер</w:t>
      </w:r>
      <w:proofErr w:type="spellEnd"/>
      <w:r w:rsidR="00286F0D" w:rsidRP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ом</w:t>
      </w:r>
      <w:r w:rsidR="00286F0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uk-UA"/>
        </w:rPr>
        <w:t>.</w:t>
      </w:r>
    </w:p>
    <w:p w:rsidR="000E657D" w:rsidRDefault="000E657D" w:rsidP="00E71CB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Відомий також мультфільм  </w:t>
      </w:r>
      <w:proofErr w:type="spellStart"/>
      <w:r w:rsidRPr="000E657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Disney</w:t>
      </w:r>
      <w:proofErr w:type="spellEnd"/>
      <w:r w:rsidRPr="000E657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E657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Fantasia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.</w:t>
      </w:r>
    </w:p>
    <w:p w:rsidR="00AB00DC" w:rsidRPr="00E71CBA" w:rsidRDefault="00566416" w:rsidP="00E71CB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66416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  <w:lang w:val="uk-UA"/>
        </w:rPr>
        <w:t>Дякуємо за увагу. До нових зустрічей.</w:t>
      </w:r>
      <w:r w:rsidR="000E657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71CBA">
        <w:rPr>
          <w:rFonts w:ascii="Times New Roman" w:hAnsi="Times New Roman" w:cs="Times New Roman"/>
          <w:sz w:val="32"/>
          <w:szCs w:val="32"/>
          <w:lang w:val="uk-UA"/>
        </w:rPr>
        <w:t>Захід супроводжується показом відеоматеріалів,</w:t>
      </w:r>
      <w:r w:rsidR="00500290">
        <w:rPr>
          <w:rFonts w:ascii="Times New Roman" w:hAnsi="Times New Roman" w:cs="Times New Roman"/>
          <w:sz w:val="32"/>
          <w:szCs w:val="32"/>
          <w:lang w:val="uk-UA"/>
        </w:rPr>
        <w:t>слайдів</w:t>
      </w:r>
      <w:r w:rsidR="00E63951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E71CBA">
        <w:rPr>
          <w:rFonts w:ascii="Times New Roman" w:hAnsi="Times New Roman" w:cs="Times New Roman"/>
          <w:sz w:val="32"/>
          <w:szCs w:val="32"/>
          <w:lang w:val="uk-UA"/>
        </w:rPr>
        <w:t xml:space="preserve"> грою  учнів</w:t>
      </w:r>
      <w:r w:rsidR="0050029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71CBA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50029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71CBA">
        <w:rPr>
          <w:rFonts w:ascii="Times New Roman" w:hAnsi="Times New Roman" w:cs="Times New Roman"/>
          <w:sz w:val="32"/>
          <w:szCs w:val="32"/>
          <w:lang w:val="uk-UA"/>
        </w:rPr>
        <w:t xml:space="preserve">музикантів, хореографічними номерами, виставкою робіт учнів образотворчого відділення. </w:t>
      </w:r>
    </w:p>
    <w:sectPr w:rsidR="00AB00DC" w:rsidRPr="00E71CBA" w:rsidSect="00A15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C4C42"/>
    <w:multiLevelType w:val="multilevel"/>
    <w:tmpl w:val="98C89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7F0176"/>
    <w:rsid w:val="000171AD"/>
    <w:rsid w:val="00094E4B"/>
    <w:rsid w:val="000E657D"/>
    <w:rsid w:val="000F7B0F"/>
    <w:rsid w:val="001B70D8"/>
    <w:rsid w:val="001C434F"/>
    <w:rsid w:val="001D64DB"/>
    <w:rsid w:val="002237EC"/>
    <w:rsid w:val="00244196"/>
    <w:rsid w:val="00246E45"/>
    <w:rsid w:val="00282116"/>
    <w:rsid w:val="00286F0D"/>
    <w:rsid w:val="00412547"/>
    <w:rsid w:val="00432AF1"/>
    <w:rsid w:val="00500290"/>
    <w:rsid w:val="0051654E"/>
    <w:rsid w:val="00535160"/>
    <w:rsid w:val="00552484"/>
    <w:rsid w:val="00556204"/>
    <w:rsid w:val="005661B9"/>
    <w:rsid w:val="00566416"/>
    <w:rsid w:val="006965AF"/>
    <w:rsid w:val="006E4FD4"/>
    <w:rsid w:val="007105AE"/>
    <w:rsid w:val="00711F87"/>
    <w:rsid w:val="0076027C"/>
    <w:rsid w:val="007C172C"/>
    <w:rsid w:val="007E1F31"/>
    <w:rsid w:val="007F0176"/>
    <w:rsid w:val="007F356A"/>
    <w:rsid w:val="00824665"/>
    <w:rsid w:val="0086360F"/>
    <w:rsid w:val="0086397D"/>
    <w:rsid w:val="008E6D28"/>
    <w:rsid w:val="009222F5"/>
    <w:rsid w:val="0092359C"/>
    <w:rsid w:val="009343AD"/>
    <w:rsid w:val="00967CC1"/>
    <w:rsid w:val="00976E81"/>
    <w:rsid w:val="00A14CA4"/>
    <w:rsid w:val="00A15675"/>
    <w:rsid w:val="00A72AAD"/>
    <w:rsid w:val="00AB00DC"/>
    <w:rsid w:val="00AC1473"/>
    <w:rsid w:val="00AD7065"/>
    <w:rsid w:val="00AE5227"/>
    <w:rsid w:val="00B234FD"/>
    <w:rsid w:val="00B60BED"/>
    <w:rsid w:val="00B83FF4"/>
    <w:rsid w:val="00C21DBA"/>
    <w:rsid w:val="00CB372A"/>
    <w:rsid w:val="00CE308D"/>
    <w:rsid w:val="00D00F7C"/>
    <w:rsid w:val="00D51849"/>
    <w:rsid w:val="00D95EC9"/>
    <w:rsid w:val="00DA7747"/>
    <w:rsid w:val="00DF0F61"/>
    <w:rsid w:val="00E47BDE"/>
    <w:rsid w:val="00E63951"/>
    <w:rsid w:val="00E700E3"/>
    <w:rsid w:val="00E71CBA"/>
    <w:rsid w:val="00EE3C54"/>
    <w:rsid w:val="00F05515"/>
    <w:rsid w:val="00FD5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F01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F0176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5661B9"/>
  </w:style>
  <w:style w:type="paragraph" w:styleId="a3">
    <w:name w:val="Normal (Web)"/>
    <w:basedOn w:val="a"/>
    <w:uiPriority w:val="99"/>
    <w:semiHidden/>
    <w:unhideWhenUsed/>
    <w:rsid w:val="007E1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4">
    <w:name w:val="cf4"/>
    <w:basedOn w:val="a0"/>
    <w:rsid w:val="007E1F31"/>
  </w:style>
  <w:style w:type="character" w:customStyle="1" w:styleId="cf3">
    <w:name w:val="cf3"/>
    <w:basedOn w:val="a0"/>
    <w:rsid w:val="007E1F31"/>
  </w:style>
  <w:style w:type="character" w:styleId="a4">
    <w:name w:val="Hyperlink"/>
    <w:basedOn w:val="a0"/>
    <w:uiPriority w:val="99"/>
    <w:unhideWhenUsed/>
    <w:rsid w:val="007E1F31"/>
    <w:rPr>
      <w:color w:val="0000FF"/>
      <w:u w:val="single"/>
    </w:rPr>
  </w:style>
  <w:style w:type="character" w:styleId="a5">
    <w:name w:val="Strong"/>
    <w:basedOn w:val="a0"/>
    <w:uiPriority w:val="22"/>
    <w:qFormat/>
    <w:rsid w:val="00D00F7C"/>
    <w:rPr>
      <w:b/>
      <w:bCs/>
    </w:rPr>
  </w:style>
  <w:style w:type="character" w:customStyle="1" w:styleId="iw">
    <w:name w:val="iw"/>
    <w:basedOn w:val="a0"/>
    <w:rsid w:val="000E657D"/>
  </w:style>
  <w:style w:type="character" w:customStyle="1" w:styleId="iwtooltip">
    <w:name w:val="iw__tooltip"/>
    <w:basedOn w:val="a0"/>
    <w:rsid w:val="000E65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2017-05-22T18:11:00Z</dcterms:created>
  <dcterms:modified xsi:type="dcterms:W3CDTF">2017-05-28T19:19:00Z</dcterms:modified>
</cp:coreProperties>
</file>