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CEE" w:rsidRPr="00943666" w:rsidRDefault="00DA4727">
      <w:pPr>
        <w:rPr>
          <w:rFonts w:ascii="Arial Rounded MT Bold" w:hAnsi="Arial Rounded MT Bold" w:cs="Arial"/>
          <w:color w:val="333333"/>
          <w:sz w:val="40"/>
          <w:szCs w:val="40"/>
          <w:shd w:val="clear" w:color="auto" w:fill="FFFFFF"/>
        </w:rPr>
      </w:pPr>
      <w:proofErr w:type="spellStart"/>
      <w:r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>Популяризація</w:t>
      </w:r>
      <w:proofErr w:type="spellEnd"/>
      <w:r w:rsidR="00943666"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 </w:t>
      </w:r>
      <w:r w:rsidRPr="00943666">
        <w:rPr>
          <w:rFonts w:ascii="Arial Rounded MT Bold" w:hAnsi="Arial Rounded MT Bold" w:cs="Arial"/>
          <w:color w:val="333333"/>
          <w:sz w:val="40"/>
          <w:szCs w:val="40"/>
          <w:shd w:val="clear" w:color="auto" w:fill="FFFFFF"/>
        </w:rPr>
        <w:t xml:space="preserve"> </w:t>
      </w:r>
      <w:proofErr w:type="spellStart"/>
      <w:r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>акордеон</w:t>
      </w:r>
      <w:proofErr w:type="spellEnd"/>
      <w:r w:rsidRPr="00943666">
        <w:rPr>
          <w:rFonts w:ascii="Arial" w:hAnsi="Arial" w:cs="Arial"/>
          <w:color w:val="333333"/>
          <w:sz w:val="40"/>
          <w:szCs w:val="40"/>
          <w:shd w:val="clear" w:color="auto" w:fill="FFFFFF"/>
          <w:lang w:val="uk-UA"/>
        </w:rPr>
        <w:t>у</w:t>
      </w:r>
      <w:r w:rsidR="00943666" w:rsidRPr="00943666">
        <w:rPr>
          <w:rFonts w:ascii="Arial" w:hAnsi="Arial" w:cs="Arial"/>
          <w:color w:val="333333"/>
          <w:sz w:val="40"/>
          <w:szCs w:val="40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40"/>
          <w:szCs w:val="40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>на</w:t>
      </w:r>
      <w:r w:rsidR="00943666"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40"/>
          <w:szCs w:val="40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>прикладах</w:t>
      </w:r>
      <w:r w:rsid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40"/>
          <w:szCs w:val="40"/>
          <w:shd w:val="clear" w:color="auto" w:fill="FFFFFF"/>
        </w:rPr>
        <w:t xml:space="preserve"> </w:t>
      </w:r>
      <w:proofErr w:type="spellStart"/>
      <w:proofErr w:type="gramStart"/>
      <w:r w:rsidR="004A4328"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>п</w:t>
      </w:r>
      <w:proofErr w:type="gramEnd"/>
      <w:r w:rsidR="004A4328" w:rsidRPr="00943666">
        <w:rPr>
          <w:rFonts w:ascii="Arial Rounded MT Bold" w:hAnsi="Arial Rounded MT Bold" w:cs="Arial"/>
          <w:color w:val="333333"/>
          <w:sz w:val="40"/>
          <w:szCs w:val="40"/>
          <w:shd w:val="clear" w:color="auto" w:fill="FFFFFF"/>
        </w:rPr>
        <w:t>'</w:t>
      </w:r>
      <w:r w:rsidR="004A4328"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>єс</w:t>
      </w:r>
      <w:proofErr w:type="spellEnd"/>
      <w:r w:rsidR="00943666"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40"/>
          <w:szCs w:val="40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>естрадно</w:t>
      </w:r>
      <w:proofErr w:type="spellEnd"/>
      <w:r w:rsidR="00943666"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 </w:t>
      </w:r>
      <w:r w:rsidR="00943666" w:rsidRPr="00943666">
        <w:rPr>
          <w:rFonts w:ascii="Arial Rounded MT Bold" w:hAnsi="Arial Rounded MT Bold" w:cs="Arial"/>
          <w:color w:val="333333"/>
          <w:sz w:val="40"/>
          <w:szCs w:val="40"/>
          <w:shd w:val="clear" w:color="auto" w:fill="FFFFFF"/>
        </w:rPr>
        <w:t>–</w:t>
      </w:r>
      <w:r w:rsidR="00943666" w:rsidRPr="00943666">
        <w:rPr>
          <w:rFonts w:cs="Arial"/>
          <w:color w:val="333333"/>
          <w:sz w:val="40"/>
          <w:szCs w:val="40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>жанрового</w:t>
      </w:r>
      <w:r w:rsidR="00943666"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40"/>
          <w:szCs w:val="40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40"/>
          <w:szCs w:val="40"/>
          <w:shd w:val="clear" w:color="auto" w:fill="FFFFFF"/>
        </w:rPr>
        <w:t>репертуару</w:t>
      </w:r>
      <w:r w:rsidR="004A4328" w:rsidRPr="00943666">
        <w:rPr>
          <w:rFonts w:ascii="Arial Rounded MT Bold" w:hAnsi="Arial Rounded MT Bold" w:cs="Arial"/>
          <w:color w:val="333333"/>
          <w:sz w:val="40"/>
          <w:szCs w:val="40"/>
          <w:shd w:val="clear" w:color="auto" w:fill="FFFFFF"/>
        </w:rPr>
        <w:t>.</w:t>
      </w:r>
    </w:p>
    <w:p w:rsidR="004D3CEE" w:rsidRPr="00943666" w:rsidRDefault="004D3CEE">
      <w:pPr>
        <w:rPr>
          <w:rFonts w:ascii="Arial Rounded MT Bold" w:hAnsi="Arial Rounded MT Bold" w:cs="Arial"/>
          <w:color w:val="333333"/>
          <w:sz w:val="40"/>
          <w:szCs w:val="40"/>
          <w:shd w:val="clear" w:color="auto" w:fill="FFFFFF"/>
        </w:rPr>
      </w:pPr>
    </w:p>
    <w:p w:rsidR="00D624EB" w:rsidRPr="005147B7" w:rsidRDefault="00911420">
      <w:pPr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</w:pPr>
      <w:r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 </w:t>
      </w:r>
      <w:r w:rsidR="007A6BC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Наше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C32A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життя</w:t>
      </w:r>
      <w:proofErr w:type="spellEnd"/>
      <w:r w:rsidR="009C32A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стр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імко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мчить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вперед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ми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живемо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вік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інформації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та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дивовиж</w:t>
      </w:r>
      <w:r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них</w:t>
      </w:r>
      <w:proofErr w:type="spellEnd"/>
      <w:r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наукових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відкриттів</w:t>
      </w:r>
      <w:proofErr w:type="spellEnd"/>
      <w:r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Сучасну</w:t>
      </w:r>
      <w:proofErr w:type="spellEnd"/>
      <w:r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 </w:t>
      </w:r>
      <w:proofErr w:type="spellStart"/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дитин</w:t>
      </w:r>
      <w:proofErr w:type="spellEnd"/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у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самого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народження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оточує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привабливий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світ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різноманітних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гаджетів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комп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'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ютерів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9C32A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високошвидкісного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інтернету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та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цифрових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технологій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ітогляді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сучасних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дітей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також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відбуваються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кардинальні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зміни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: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змінюються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їх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музичні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смаки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пристрасті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змінюється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вся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звукова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атмосфера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якій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ростуть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діти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нині</w:t>
      </w:r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шніх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32693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дітей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32693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32693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</w:t>
      </w:r>
      <w:proofErr w:type="gramEnd"/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ідлітків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32693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 w:rsidR="0032693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'</w:t>
      </w:r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явилос</w:t>
      </w:r>
      <w:proofErr w:type="spellEnd"/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ь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набагато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більше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можливостей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для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розкриття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своїх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здібностей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самореалізації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ніж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їх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однолітків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0214F">
        <w:rPr>
          <w:rFonts w:ascii="Arial" w:hAnsi="Arial" w:cs="Arial"/>
          <w:color w:val="333333"/>
          <w:sz w:val="28"/>
          <w:szCs w:val="28"/>
          <w:shd w:val="clear" w:color="auto" w:fill="FFFFFF"/>
        </w:rPr>
        <w:t>15</w:t>
      </w:r>
      <w:r w:rsidR="00943666" w:rsidRPr="0090214F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– </w:t>
      </w:r>
      <w:r w:rsidR="004A4328" w:rsidRPr="0090214F">
        <w:rPr>
          <w:rFonts w:ascii="Arial" w:hAnsi="Arial" w:cs="Arial"/>
          <w:color w:val="333333"/>
          <w:sz w:val="28"/>
          <w:szCs w:val="28"/>
          <w:shd w:val="clear" w:color="auto" w:fill="FFFFFF"/>
        </w:rPr>
        <w:t>20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років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тому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FA4250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4250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назад</w:t>
      </w:r>
      <w:r w:rsidR="00FA4250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цих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умовах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одним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із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завдань</w:t>
      </w:r>
      <w:proofErr w:type="spellEnd"/>
      <w:r w:rsidR="00EE68DF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E68DF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унікальної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EE68DF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E68DF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системи</w:t>
      </w:r>
      <w:proofErr w:type="spellEnd"/>
      <w:r w:rsidR="00EE68DF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EE68DF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вітчизняної</w:t>
      </w:r>
      <w:proofErr w:type="spellEnd"/>
      <w:r w:rsidR="00EE68DF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4250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A4250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музично</w:t>
      </w:r>
      <w:proofErr w:type="spellEnd"/>
      <w:r w:rsidR="00FA4250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ї</w:t>
      </w:r>
      <w:r w:rsidR="00FA4250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освіти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яка</w:t>
      </w:r>
      <w:r w:rsidR="0032693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виховала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безл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іч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видатних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музикантів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композиторів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світового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рівня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запропонувати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дитині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альтернативу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: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не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менш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цікавий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захоплюючий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світ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–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світ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музики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мистецтва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Однією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важливих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складових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цій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місії</w:t>
      </w:r>
      <w:proofErr w:type="spellEnd"/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є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репертуар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який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FE04EE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ми</w:t>
      </w:r>
      <w:r w:rsidR="00FE04EE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використовуємо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proofErr w:type="gram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робот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зі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</w:t>
      </w:r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оїми</w:t>
      </w:r>
      <w:proofErr w:type="spellEnd"/>
      <w:r w:rsidR="0032693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учнями</w:t>
      </w:r>
      <w:proofErr w:type="spellEnd"/>
      <w:r w:rsidR="0032693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32693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Про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32693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його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32693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величезн</w:t>
      </w:r>
      <w:proofErr w:type="spellEnd"/>
      <w:r w:rsidR="00326936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у</w:t>
      </w:r>
      <w:r w:rsidR="0032693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43666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4250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A4250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значущ</w:t>
      </w:r>
      <w:r w:rsidR="00FA4250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ість</w:t>
      </w:r>
      <w:proofErr w:type="spellEnd"/>
      <w:r w:rsidR="00FA4250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формуванні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особистості</w:t>
      </w:r>
      <w:proofErr w:type="spellEnd"/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юного</w:t>
      </w:r>
      <w:r w:rsidR="00943666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музиканта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943666" w:rsidRPr="00943666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виховання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його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музично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-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естетичного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смаку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сказано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написано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достатньо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пров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ідними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вітчизняними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зарубіжними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педагогами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музикантами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Як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зауважив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своїй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книзі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«</w:t>
      </w:r>
      <w:r w:rsidR="00C74F01">
        <w:rPr>
          <w:rFonts w:cs="Arial Rounded MT Bold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Індивідуальність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учня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мистецтво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педагога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»</w:t>
      </w:r>
      <w:r w:rsidR="00C74F01">
        <w:rPr>
          <w:rFonts w:cs="Arial Rounded MT Bold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відомий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досл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ідник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області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музичного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навчання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виховання</w:t>
      </w:r>
      <w:proofErr w:type="spellEnd"/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Е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Фейгін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«</w:t>
      </w:r>
      <w:r w:rsidR="00C74F01">
        <w:rPr>
          <w:rFonts w:cs="Arial Rounded MT Bold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програма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кожного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учня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–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музична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їжа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зростаючого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організму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вона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відповідно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пови</w:t>
      </w:r>
      <w:r w:rsidR="00F20E9B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нна</w:t>
      </w:r>
      <w:r w:rsidR="00F20E9B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F20E9B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бути</w:t>
      </w:r>
      <w:r w:rsidR="00F20E9B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20E9B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різноманітною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F20E9B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»</w:t>
      </w:r>
      <w:r w:rsidR="00F20E9B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F20E9B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ебайдужий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педагог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витрачає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FE04EE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значну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масу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часу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пошуках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нео</w:t>
      </w:r>
      <w:r w:rsidR="00F20E9B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бхідного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F20E9B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F20E9B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репертуар</w:t>
      </w:r>
      <w:r w:rsidR="00F20E9B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у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який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би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враховував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індивідуальні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особливості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кожного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учнів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Ще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років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0214F">
        <w:rPr>
          <w:rFonts w:ascii="Arial" w:hAnsi="Arial" w:cs="Arial"/>
          <w:color w:val="333333"/>
          <w:sz w:val="28"/>
          <w:szCs w:val="28"/>
          <w:shd w:val="clear" w:color="auto" w:fill="FFFFFF"/>
        </w:rPr>
        <w:t>30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тому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викладач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класу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баяна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(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акордеона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)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ДМШ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цілком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міг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обійтися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тими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збірниками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пос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ібниками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які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FE04EE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були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шкільній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бібліотеці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випускалися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держа</w:t>
      </w:r>
      <w:r w:rsidR="00F20E9B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вними</w:t>
      </w:r>
      <w:proofErr w:type="spellEnd"/>
      <w:r w:rsidR="00F20E9B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20E9B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видавництвами</w:t>
      </w:r>
      <w:proofErr w:type="spellEnd"/>
      <w:r w:rsidR="00F20E9B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F20E9B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а</w:t>
      </w:r>
      <w:r w:rsidR="00F20E9B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74F01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20E9B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також</w:t>
      </w:r>
      <w:r w:rsidR="00F20E9B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учні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починали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закінчували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навчання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школі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«</w:t>
      </w:r>
      <w:r w:rsidR="00C74F01">
        <w:rPr>
          <w:rFonts w:cs="Arial Rounded MT Bold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Самовчителем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»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Басурманова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–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Чайкіна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або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однією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популярних</w:t>
      </w:r>
      <w:proofErr w:type="spellEnd"/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«</w:t>
      </w:r>
      <w:r w:rsidR="00C74F01">
        <w:rPr>
          <w:rFonts w:cs="Arial Rounded MT Bold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Шкіл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»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proofErr w:type="gram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06D9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06D9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час</w:t>
      </w:r>
      <w:r w:rsidR="00C06D98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ом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репертуарний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багаж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який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викладачі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використовували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своїй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роботі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більшій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своїй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частині</w:t>
      </w:r>
      <w:proofErr w:type="spellEnd"/>
      <w:r w:rsidR="00C06D9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безнадійно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застарів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педагоги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класу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баяна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та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акордеона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протягом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досить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тривалого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часу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lastRenderedPageBreak/>
        <w:t>відчували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дефіцит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C06D9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нового</w:t>
      </w:r>
      <w:r w:rsidR="00C06D9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C06D9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репертуару</w:t>
      </w:r>
      <w:r w:rsidR="00C06D9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C06D9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що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C06D9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C06D9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відповіда</w:t>
      </w:r>
      <w:proofErr w:type="spellEnd"/>
      <w:r w:rsidR="00C06D98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06D9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06D98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би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06D9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світосприйняттю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сучасних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дітей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та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підлітків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005301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Нині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педагогічний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репертуар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для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ДМШ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став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набагато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ширший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педагог</w:t>
      </w:r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має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значно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більшу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можливість</w:t>
      </w:r>
      <w:proofErr w:type="spellEnd"/>
      <w:r w:rsidR="00C74F0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вибору</w:t>
      </w:r>
      <w:proofErr w:type="spellEnd"/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 w:rsidR="00C74F01" w:rsidRPr="005147B7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Музичні</w:t>
      </w:r>
      <w:proofErr w:type="spellEnd"/>
      <w:r w:rsidR="00C74F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видавництва</w:t>
      </w:r>
      <w:proofErr w:type="spellEnd"/>
      <w:r w:rsidR="00C74F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пропонують</w:t>
      </w:r>
      <w:proofErr w:type="spellEnd"/>
      <w:r w:rsidR="00C74F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чималу</w:t>
      </w:r>
      <w:proofErr w:type="spellEnd"/>
      <w:r w:rsidR="00C74F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кількість</w:t>
      </w:r>
      <w:proofErr w:type="spellEnd"/>
      <w:r w:rsidR="00C74F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збірників</w:t>
      </w:r>
      <w:proofErr w:type="spellEnd"/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 w:rsidRPr="005147B7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та</w:t>
      </w:r>
      <w:r w:rsidR="00C74F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A4328" w:rsidRPr="00B025D9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пос</w:t>
      </w:r>
      <w:proofErr w:type="gramEnd"/>
      <w:r w:rsidR="004A4328" w:rsidRPr="00B025D9">
        <w:rPr>
          <w:rFonts w:ascii="Arial" w:hAnsi="Arial" w:cs="Arial"/>
          <w:color w:val="333333"/>
          <w:sz w:val="28"/>
          <w:szCs w:val="28"/>
          <w:shd w:val="clear" w:color="auto" w:fill="FFFFFF"/>
        </w:rPr>
        <w:t>ібн</w:t>
      </w:r>
      <w:r w:rsidR="00005301" w:rsidRPr="00B025D9">
        <w:rPr>
          <w:rFonts w:ascii="Arial" w:hAnsi="Arial" w:cs="Arial"/>
          <w:color w:val="333333"/>
          <w:sz w:val="28"/>
          <w:szCs w:val="28"/>
          <w:shd w:val="clear" w:color="auto" w:fill="FFFFFF"/>
        </w:rPr>
        <w:t>иків</w:t>
      </w:r>
      <w:proofErr w:type="spellEnd"/>
      <w:r w:rsidR="00AD2771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B025D9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D2771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нині</w:t>
      </w:r>
      <w:r w:rsidR="00005301" w:rsidRPr="00B025D9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C74F01" w:rsidRPr="005147B7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053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вже</w:t>
      </w:r>
      <w:proofErr w:type="spellEnd"/>
      <w:r w:rsidR="00C74F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053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відомих</w:t>
      </w:r>
      <w:proofErr w:type="spellEnd"/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74F01" w:rsidRPr="005147B7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053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авторів</w:t>
      </w:r>
      <w:proofErr w:type="spellEnd"/>
      <w:r w:rsidR="00C74F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: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="00005301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 w:rsidR="000053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Власов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AE281A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Є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. 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0053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Дербенко</w:t>
      </w:r>
      <w:proofErr w:type="spellEnd"/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005301" w:rsidRPr="005147B7">
        <w:rPr>
          <w:rFonts w:ascii="Arial" w:hAnsi="Arial" w:cs="Arial"/>
          <w:color w:val="333333"/>
          <w:sz w:val="28"/>
          <w:szCs w:val="28"/>
          <w:shd w:val="clear" w:color="auto" w:fill="FFFFFF"/>
        </w:rPr>
        <w:t>А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005301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Доренський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005301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  <w:r w:rsidR="00040AA9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005301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Баканов</w:t>
      </w:r>
      <w:proofErr w:type="spellEnd"/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040AA9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005301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  <w:r w:rsidR="00040AA9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005301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005301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Бажилі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</w:t>
      </w:r>
      <w:proofErr w:type="spellEnd"/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та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ін.,</w:t>
      </w:r>
      <w:r w:rsidR="00AD2771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які</w:t>
      </w:r>
      <w:r w:rsidR="00AD2771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створили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значну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кількість</w:t>
      </w:r>
      <w:r w:rsidR="00AE281A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яскравої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самобутньої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які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сної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музики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для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дітей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яка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значно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збагатила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репертуар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для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народних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інструментів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так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менш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відомих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педагогів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-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композиторів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які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безпосередньо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працюють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дітьми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підлітками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молоддю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та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 w:rsidRPr="005147B7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чудово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знають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їх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потреби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та</w:t>
      </w:r>
      <w:r w:rsidR="0085581B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інтереси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4A4328" w:rsidRPr="00943666" w:rsidRDefault="002E7972">
      <w:pPr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 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Останнім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часо</w:t>
      </w:r>
      <w:r w:rsidR="00926B5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26B52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спостерігається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інтерес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26B5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до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26B5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естрадної</w:t>
      </w:r>
      <w:proofErr w:type="spellEnd"/>
      <w:r w:rsidR="00926B5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926B5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популярної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26B5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музики</w:t>
      </w:r>
      <w:proofErr w:type="spellEnd"/>
      <w:r w:rsidR="00926B5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А</w:t>
      </w:r>
      <w:r w:rsidR="002A60DC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кордеон</w:t>
      </w:r>
      <w:r w:rsidR="00926B5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та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A60DC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баян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6B52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розкрилися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нової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сторони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про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що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свідчать</w:t>
      </w:r>
      <w:r w:rsidR="002A60DC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,наприклад,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виступи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Др</w:t>
      </w:r>
      <w:r w:rsidR="00920B5E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анги</w:t>
      </w:r>
      <w:proofErr w:type="spellEnd"/>
      <w:r w:rsidR="00920B5E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0B5E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0B5E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дуету</w:t>
      </w:r>
      <w:r w:rsidR="00920B5E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0B5E" w:rsidRPr="0085581B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  <w:lang w:val="uk-UA"/>
        </w:rPr>
        <w:t>«</w:t>
      </w:r>
      <w:r w:rsidR="0085581B">
        <w:rPr>
          <w:rFonts w:cs="Arial Rounded MT Bold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0B5E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Баян</w:t>
      </w:r>
      <w:r w:rsidR="00920B5E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0B5E" w:rsidRPr="0085581B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  <w:lang w:val="uk-UA"/>
        </w:rPr>
        <w:t>–</w:t>
      </w:r>
      <w:r w:rsidR="00920B5E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920B5E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Мікс</w:t>
      </w:r>
      <w:proofErr w:type="spellEnd"/>
      <w:r w:rsidR="0085581B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0B5E" w:rsidRPr="00B025D9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  <w:lang w:val="uk-UA"/>
        </w:rPr>
        <w:t>»</w:t>
      </w:r>
      <w:r w:rsidR="0085581B" w:rsidRPr="00AE281A">
        <w:rPr>
          <w:rFonts w:cs="Arial Rounded MT Bold"/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A60DC"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  <w:t>.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A60DC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Таким </w:t>
      </w:r>
      <w:r w:rsidR="002A60DC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чином</w:t>
      </w:r>
      <w:r w:rsidR="002A60DC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A60DC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ц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е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послужило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популяризації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інструментів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Інтерес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AE281A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боку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дітей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батьків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пояснюється</w:t>
      </w:r>
      <w:proofErr w:type="spellEnd"/>
      <w:r w:rsid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тим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AE281A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що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вони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приходять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музичну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школу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класу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акордеона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баяна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щоб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грати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«</w:t>
      </w:r>
      <w:r w:rsidR="0085581B">
        <w:rPr>
          <w:rFonts w:cs="Arial Rounded MT Bold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як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Дранга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»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виступати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сцені</w:t>
      </w:r>
      <w:proofErr w:type="spellEnd"/>
      <w:proofErr w:type="gramStart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як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це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робить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дует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«</w:t>
      </w:r>
      <w:r w:rsidR="0085581B">
        <w:rPr>
          <w:rFonts w:cs="Arial Rounded MT Bold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Баян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–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Мікс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»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20B5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AE281A" w:rsidRDefault="00AE281A">
      <w:pPr>
        <w:rPr>
          <w:rFonts w:cs="Arial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 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Репертуар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є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одни</w:t>
      </w:r>
      <w:r w:rsidR="00920B5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</w:t>
      </w:r>
      <w:r w:rsidR="00920B5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0B5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 w:rsidR="00920B5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920B5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основних</w:t>
      </w:r>
      <w:proofErr w:type="spellEnd"/>
      <w:r w:rsidR="00920B5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920B5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засобі</w:t>
      </w:r>
      <w:proofErr w:type="gramStart"/>
      <w:r w:rsidR="00920B5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proofErr w:type="spellEnd"/>
      <w:proofErr w:type="gram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0B5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920B5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0B5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20B5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виявленні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20B5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інтересу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до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навчального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процесу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Правильно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ідібраний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музичний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репертуар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суттєво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впливає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покращення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як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художньої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так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технічної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сторони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виконання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навчальні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плани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баяні</w:t>
      </w:r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ст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ів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-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акордеоністів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входить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виконання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поліфонії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великої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форми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етюдів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обробок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народних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мелодій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Все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це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-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необхідні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елементи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базового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виховання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учня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класу</w:t>
      </w:r>
      <w:proofErr w:type="spellEnd"/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баяна</w:t>
      </w:r>
      <w:r w:rsid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-</w:t>
      </w:r>
      <w:r w:rsidR="0085581B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акордеона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</w:p>
    <w:p w:rsidR="004A4328" w:rsidRPr="0085581B" w:rsidRDefault="0085581B">
      <w:pPr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E281A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Виконання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естрадно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  <w:lang w:val="uk-UA"/>
        </w:rPr>
        <w:t>–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жанрових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творів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завдяки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різноманіт</w:t>
      </w:r>
      <w:r w:rsidR="00A06542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ності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ритмічних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малюнків</w:t>
      </w:r>
      <w:r w:rsidR="00A06542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жанрових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A06542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основ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1B3EAE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специфічних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прийом</w:t>
      </w:r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ів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гри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на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акордеоні</w:t>
      </w:r>
      <w:r w:rsid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 (баяні)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дозволяє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E92FA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досягти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1B3EAE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яскравого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виконання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сценічної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розкутості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молодого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музиканта</w:t>
      </w:r>
      <w:r w:rsid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Такі</w:t>
      </w:r>
      <w:proofErr w:type="spellEnd"/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твори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можуть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дати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учневі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набагато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E92FA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більш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плані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ритмічного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та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художнього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виховання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ніж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ті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ж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обробки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народних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мелодій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які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заповнюють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навчальні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плани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AE281A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Цей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репертуар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передбачає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включення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</w:t>
      </w:r>
      <w:proofErr w:type="gramEnd"/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ізноманітних</w:t>
      </w:r>
      <w:proofErr w:type="spellEnd"/>
      <w:r w:rsidR="00A0654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</w:t>
      </w:r>
      <w:r w:rsidR="00A0654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'</w:t>
      </w:r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єс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</w:t>
      </w:r>
      <w:r w:rsidR="00A0654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жанров</w:t>
      </w:r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</w:t>
      </w:r>
      <w:r w:rsidR="00A0654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–</w:t>
      </w:r>
      <w:r w:rsidR="00A0654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танцювальн</w:t>
      </w:r>
      <w:r w:rsidR="00E92FA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ій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основ</w:t>
      </w:r>
      <w:r w:rsidR="00E92FA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елементами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естради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джазової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музики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Кр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ім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численного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розмаїття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жанрів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'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єсах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естрадно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-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жанрового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репертуару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робота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над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твором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доставляє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величезне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задоволення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виконавцю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Якого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б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він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не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був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віку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на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якому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б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lastRenderedPageBreak/>
        <w:t>етапі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освоєння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інструмента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він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не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знаходився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існує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різноманітний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репертуар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для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різних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вікових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85581B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категорій</w:t>
      </w:r>
      <w:r w:rsidR="004A4328" w:rsidRPr="0085581B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4A4328" w:rsidRPr="00D12833" w:rsidRDefault="0085581B">
      <w:pPr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   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Розглянемо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деякі</w:t>
      </w:r>
      <w:proofErr w:type="spellEnd"/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приклади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естрадно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-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жанрових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творів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для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учнів</w:t>
      </w:r>
      <w:proofErr w:type="spellEnd"/>
      <w:r w:rsidR="00A0654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класу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акордеона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(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баяна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)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композитора</w:t>
      </w:r>
      <w:proofErr w:type="gramStart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proofErr w:type="gram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'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ячеслава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Баканова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'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ячеслав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Баканов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—</w:t>
      </w:r>
      <w:r w:rsidR="00D12833">
        <w:rPr>
          <w:rFonts w:cs="Arial Rounded MT Bold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композитор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викладач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класу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баяна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дитячій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школі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мистецтв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ім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Римського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–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Корсакова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міста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Москви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більш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ніж</w:t>
      </w:r>
      <w:proofErr w:type="spellEnd"/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4A4328" w:rsidRPr="0090214F">
        <w:rPr>
          <w:rFonts w:ascii="Arial" w:hAnsi="Arial" w:cs="Arial"/>
          <w:color w:val="333333"/>
          <w:sz w:val="28"/>
          <w:szCs w:val="28"/>
          <w:shd w:val="clear" w:color="auto" w:fill="FFFFFF"/>
        </w:rPr>
        <w:t>20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–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ічним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стажем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який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видав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вже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понад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0214F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20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збірок</w:t>
      </w:r>
      <w:proofErr w:type="spellEnd"/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'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єс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для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баяна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та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акордеона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Х</w:t>
      </w:r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арактерною</w:t>
      </w:r>
      <w:r w:rsidR="00A06542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873DDC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особливістю</w:t>
      </w:r>
      <w:r w:rsidR="00A06542" w:rsidRPr="00873DDC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A06542" w:rsidRPr="00873DDC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творів</w:t>
      </w:r>
      <w:r w:rsidR="00A06542" w:rsidRPr="00873DDC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A06542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</w:t>
      </w:r>
      <w:r w:rsidR="004A4328" w:rsidRPr="00873DDC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.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Баканова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є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: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яскрава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образність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колоритність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кожної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</w:t>
      </w:r>
      <w:proofErr w:type="gramEnd"/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'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єси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приваблива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мелодійність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гармонізація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зручне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фактурне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виклад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ання</w:t>
      </w:r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матеріа</w:t>
      </w:r>
      <w:r w:rsidR="003F0B7E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лу</w:t>
      </w:r>
      <w:r w:rsidR="003F0B7E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ретельна</w:t>
      </w:r>
      <w:r w:rsidR="003F0B7E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редакція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F0B7E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артикуляц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ій</w:t>
      </w:r>
      <w:r w:rsidR="003F0B7E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но</w:t>
      </w:r>
      <w:proofErr w:type="spellEnd"/>
      <w:r w:rsidR="002B6EC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- </w:t>
      </w:r>
      <w:r w:rsidR="003F0B7E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штрихових</w:t>
      </w:r>
      <w:r w:rsidR="003F0B7E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динамічних</w:t>
      </w:r>
      <w:r w:rsid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3F0B7E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F0B7E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агог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3F0B7E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ч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их</w:t>
      </w:r>
      <w:proofErr w:type="spellEnd"/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12833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позначень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3F0B7E" w:rsidRPr="00D12833" w:rsidRDefault="004A4328" w:rsidP="00D12833">
      <w:pPr>
        <w:pStyle w:val="a3"/>
        <w:numPr>
          <w:ilvl w:val="0"/>
          <w:numId w:val="3"/>
        </w:numPr>
        <w:rPr>
          <w:rFonts w:ascii="Arial Rounded MT Bold" w:hAnsi="Arial Rounded MT Bold" w:cs="Arial"/>
          <w:color w:val="333333"/>
          <w:sz w:val="36"/>
          <w:szCs w:val="36"/>
          <w:shd w:val="clear" w:color="auto" w:fill="FFFFFF"/>
          <w:lang w:val="uk-UA"/>
        </w:rPr>
      </w:pPr>
      <w:r w:rsidRPr="00D12833">
        <w:rPr>
          <w:rFonts w:ascii="Arial Rounded MT Bold" w:hAnsi="Arial Rounded MT Bold" w:cs="Arial"/>
          <w:color w:val="333333"/>
          <w:sz w:val="36"/>
          <w:szCs w:val="36"/>
          <w:shd w:val="clear" w:color="auto" w:fill="FFFFFF"/>
        </w:rPr>
        <w:t>«</w:t>
      </w:r>
      <w:r w:rsidRPr="00D12833">
        <w:rPr>
          <w:rFonts w:ascii="Arial" w:hAnsi="Arial" w:cs="Arial"/>
          <w:color w:val="333333"/>
          <w:sz w:val="36"/>
          <w:szCs w:val="36"/>
          <w:shd w:val="clear" w:color="auto" w:fill="FFFFFF"/>
        </w:rPr>
        <w:t>Маленький</w:t>
      </w:r>
      <w:r w:rsidRPr="00D12833">
        <w:rPr>
          <w:rFonts w:ascii="Arial Rounded MT Bold" w:hAnsi="Arial Rounded MT Bold" w:cs="Arial"/>
          <w:color w:val="333333"/>
          <w:sz w:val="36"/>
          <w:szCs w:val="36"/>
          <w:shd w:val="clear" w:color="auto" w:fill="FFFFFF"/>
        </w:rPr>
        <w:t xml:space="preserve"> </w:t>
      </w:r>
      <w:r w:rsidRPr="00D12833">
        <w:rPr>
          <w:rFonts w:ascii="Arial" w:hAnsi="Arial" w:cs="Arial"/>
          <w:color w:val="333333"/>
          <w:sz w:val="36"/>
          <w:szCs w:val="36"/>
          <w:shd w:val="clear" w:color="auto" w:fill="FFFFFF"/>
        </w:rPr>
        <w:t>вальс</w:t>
      </w:r>
      <w:r w:rsidRPr="00D12833">
        <w:rPr>
          <w:rFonts w:ascii="Arial Rounded MT Bold" w:hAnsi="Arial Rounded MT Bold" w:cs="Arial Rounded MT Bold"/>
          <w:color w:val="333333"/>
          <w:sz w:val="36"/>
          <w:szCs w:val="36"/>
          <w:shd w:val="clear" w:color="auto" w:fill="FFFFFF"/>
        </w:rPr>
        <w:t>»</w:t>
      </w:r>
    </w:p>
    <w:p w:rsidR="004A4328" w:rsidRPr="00943666" w:rsidRDefault="00D12833" w:rsidP="00D12833">
      <w:pPr>
        <w:pStyle w:val="a3"/>
        <w:ind w:left="1080"/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 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Що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повинно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визначати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характер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роботи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над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тако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го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роду</w:t>
      </w:r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твором</w:t>
      </w:r>
      <w:proofErr w:type="spellEnd"/>
      <w:proofErr w:type="gramStart"/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?</w:t>
      </w:r>
      <w:proofErr w:type="gramEnd"/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</w:t>
      </w:r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основі</w:t>
      </w:r>
      <w:proofErr w:type="spellEnd"/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є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танцювальне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начало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Ясне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уявлення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пла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стики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танцю</w:t>
      </w:r>
      <w:proofErr w:type="spellEnd"/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його</w:t>
      </w:r>
      <w:proofErr w:type="spellEnd"/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</w:t>
      </w:r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'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яко</w:t>
      </w:r>
      <w:proofErr w:type="spellEnd"/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ковзаю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чі</w:t>
      </w:r>
      <w:proofErr w:type="spellEnd"/>
      <w:proofErr w:type="gramStart"/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кружляю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чі</w:t>
      </w:r>
      <w:proofErr w:type="spellEnd"/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рух</w:t>
      </w:r>
      <w:proofErr w:type="spellEnd"/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и</w:t>
      </w:r>
      <w:r w:rsidR="003F0B7E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7B25F0">
        <w:rPr>
          <w:rFonts w:ascii="Arial" w:hAnsi="Arial" w:cs="Arial"/>
          <w:color w:val="333333"/>
          <w:sz w:val="28"/>
          <w:szCs w:val="28"/>
          <w:shd w:val="clear" w:color="auto" w:fill="FFFFFF"/>
        </w:rPr>
        <w:t>допом</w:t>
      </w:r>
      <w:proofErr w:type="spellEnd"/>
      <w:r w:rsidR="00544FA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а</w:t>
      </w:r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га</w:t>
      </w:r>
      <w:proofErr w:type="spellStart"/>
      <w:r w:rsidR="003F0B7E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ють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7B25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належним чином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виконати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вальсовий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акомпанемент</w:t>
      </w:r>
      <w:proofErr w:type="spellEnd"/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—</w:t>
      </w:r>
      <w:r w:rsidR="002836D5">
        <w:rPr>
          <w:rFonts w:cs="Arial Rounded MT Bold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легко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ледь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помітною</w:t>
      </w:r>
      <w:proofErr w:type="spellEnd"/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опорою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бас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Корисно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пограти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окремо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мелодію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після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того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як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учень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досягне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музично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2836D5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–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виразного</w:t>
      </w:r>
      <w:proofErr w:type="spellEnd"/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виконання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окремих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мотивів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та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їх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зв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'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язку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наступними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слід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'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єднати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їх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одну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лінію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Досягти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цього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дозволяє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відчуття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невпинного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руху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вальсу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836D5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«</w:t>
      </w:r>
      <w:r w:rsidR="002836D5">
        <w:rPr>
          <w:rFonts w:cs="Arial Rounded MT Bold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Маленький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вальс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»</w:t>
      </w:r>
      <w:r w:rsidR="002836D5">
        <w:rPr>
          <w:rFonts w:cs="Arial Rounded MT Bold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-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E0760A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чудовий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E0760A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E0760A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варіант</w:t>
      </w:r>
      <w:proofErr w:type="spellEnd"/>
      <w:r w:rsidR="00E0760A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E0760A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для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E0760A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E0760A" w:rsidRPr="0094366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покращення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ритмічної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стабільності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7D0B38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розмі</w:t>
      </w:r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7D65CF">
        <w:rPr>
          <w:rFonts w:ascii="Arial" w:hAnsi="Arial" w:cs="Arial"/>
          <w:color w:val="333333"/>
          <w:sz w:val="28"/>
          <w:szCs w:val="28"/>
          <w:shd w:val="clear" w:color="auto" w:fill="FFFFFF"/>
        </w:rPr>
        <w:t>6/8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Труднощі</w:t>
      </w:r>
      <w:proofErr w:type="spellEnd"/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C0279F">
        <w:rPr>
          <w:rFonts w:ascii="Arial" w:hAnsi="Arial" w:cs="Arial"/>
          <w:color w:val="333333"/>
          <w:sz w:val="28"/>
          <w:szCs w:val="28"/>
          <w:shd w:val="clear" w:color="auto" w:fill="FFFFFF"/>
        </w:rPr>
        <w:t>II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частині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можуть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полягати</w:t>
      </w:r>
      <w:proofErr w:type="spellEnd"/>
      <w:r w:rsidR="00057D71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057D71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виконанні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057D71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фраз</w:t>
      </w:r>
      <w:r w:rsidR="00057D71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4A4328" w:rsidRPr="00B025D9">
        <w:rPr>
          <w:rFonts w:ascii="Arial" w:hAnsi="Arial" w:cs="Arial"/>
          <w:color w:val="333333"/>
          <w:sz w:val="28"/>
          <w:szCs w:val="28"/>
          <w:shd w:val="clear" w:color="auto" w:fill="FFFFFF"/>
        </w:rPr>
        <w:t>штрихом</w:t>
      </w:r>
      <w:r w:rsidR="002836D5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E0760A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en-US"/>
        </w:rPr>
        <w:t>legato</w:t>
      </w:r>
      <w:r w:rsidR="004A4328" w:rsidRPr="00B025D9">
        <w:rPr>
          <w:rFonts w:ascii="Arial" w:hAnsi="Arial" w:cs="Arial"/>
          <w:color w:val="333333"/>
          <w:sz w:val="28"/>
          <w:szCs w:val="28"/>
          <w:shd w:val="clear" w:color="auto" w:fill="FFFFFF"/>
        </w:rPr>
        <w:t>,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які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пов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'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язан</w:t>
      </w:r>
      <w:proofErr w:type="gramEnd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proofErr w:type="spellEnd"/>
      <w:r w:rsidR="002836D5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зі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2836D5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стрибками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057D71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057D71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партії</w:t>
      </w:r>
      <w:proofErr w:type="spellEnd"/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057D71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правої</w:t>
      </w:r>
      <w:proofErr w:type="spellEnd"/>
      <w:r w:rsidR="00057D71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943666">
        <w:rPr>
          <w:rFonts w:ascii="Arial" w:hAnsi="Arial" w:cs="Arial"/>
          <w:color w:val="333333"/>
          <w:sz w:val="28"/>
          <w:szCs w:val="28"/>
          <w:shd w:val="clear" w:color="auto" w:fill="FFFFFF"/>
        </w:rPr>
        <w:t>руки</w:t>
      </w:r>
      <w:r w:rsidR="004A4328" w:rsidRPr="00943666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</w:p>
    <w:p w:rsidR="00E0760A" w:rsidRPr="00943666" w:rsidRDefault="00E0760A" w:rsidP="00D12833">
      <w:pPr>
        <w:pStyle w:val="a3"/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</w:pPr>
    </w:p>
    <w:p w:rsidR="00D12833" w:rsidRPr="00D12833" w:rsidRDefault="00D12833" w:rsidP="00D12833">
      <w:pPr>
        <w:pStyle w:val="a3"/>
        <w:numPr>
          <w:ilvl w:val="0"/>
          <w:numId w:val="3"/>
        </w:numPr>
        <w:rPr>
          <w:rFonts w:ascii="Arial Rounded MT Bold" w:hAnsi="Arial Rounded MT Bold" w:cs="Arial"/>
          <w:b/>
          <w:sz w:val="36"/>
          <w:szCs w:val="36"/>
          <w:lang w:val="uk-UA"/>
        </w:rPr>
      </w:pPr>
      <w:r>
        <w:rPr>
          <w:rFonts w:cs="Arial"/>
          <w:b/>
          <w:color w:val="333333"/>
          <w:sz w:val="36"/>
          <w:szCs w:val="36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b/>
          <w:color w:val="333333"/>
          <w:sz w:val="36"/>
          <w:szCs w:val="36"/>
          <w:shd w:val="clear" w:color="auto" w:fill="FFFFFF"/>
          <w:lang w:val="uk-UA"/>
        </w:rPr>
        <w:t>«</w:t>
      </w:r>
      <w:r>
        <w:rPr>
          <w:rFonts w:cs="Arial"/>
          <w:b/>
          <w:color w:val="333333"/>
          <w:sz w:val="36"/>
          <w:szCs w:val="36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b/>
          <w:color w:val="333333"/>
          <w:sz w:val="36"/>
          <w:szCs w:val="36"/>
          <w:shd w:val="clear" w:color="auto" w:fill="FFFFFF"/>
          <w:lang w:val="uk-UA"/>
        </w:rPr>
        <w:t>Легкий</w:t>
      </w:r>
      <w:r w:rsidR="004A4328" w:rsidRPr="00D12833">
        <w:rPr>
          <w:rFonts w:ascii="Arial Rounded MT Bold" w:hAnsi="Arial Rounded MT Bold" w:cs="Arial"/>
          <w:b/>
          <w:color w:val="333333"/>
          <w:sz w:val="36"/>
          <w:szCs w:val="36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b/>
          <w:color w:val="333333"/>
          <w:sz w:val="36"/>
          <w:szCs w:val="36"/>
          <w:shd w:val="clear" w:color="auto" w:fill="FFFFFF"/>
          <w:lang w:val="uk-UA"/>
        </w:rPr>
        <w:t>вітерець</w:t>
      </w:r>
      <w:r w:rsidR="004A4328" w:rsidRPr="00D12833">
        <w:rPr>
          <w:rFonts w:ascii="Arial Rounded MT Bold" w:hAnsi="Arial Rounded MT Bold" w:cs="Arial"/>
          <w:b/>
          <w:color w:val="333333"/>
          <w:sz w:val="36"/>
          <w:szCs w:val="36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 Rounded MT Bold"/>
          <w:b/>
          <w:color w:val="333333"/>
          <w:sz w:val="36"/>
          <w:szCs w:val="36"/>
          <w:shd w:val="clear" w:color="auto" w:fill="FFFFFF"/>
          <w:lang w:val="uk-UA"/>
        </w:rPr>
        <w:t>»</w:t>
      </w:r>
      <w:r w:rsidR="004A4328" w:rsidRPr="00D12833">
        <w:rPr>
          <w:rFonts w:ascii="Arial Rounded MT Bold" w:hAnsi="Arial Rounded MT Bold" w:cs="Arial"/>
          <w:b/>
          <w:color w:val="333333"/>
          <w:sz w:val="36"/>
          <w:szCs w:val="36"/>
          <w:shd w:val="clear" w:color="auto" w:fill="FFFFFF"/>
          <w:lang w:val="uk-UA"/>
        </w:rPr>
        <w:t xml:space="preserve"> </w:t>
      </w:r>
    </w:p>
    <w:p w:rsidR="004A4328" w:rsidRPr="00D12833" w:rsidRDefault="00D12833" w:rsidP="00D12833">
      <w:pPr>
        <w:pStyle w:val="a3"/>
        <w:ind w:left="1080"/>
        <w:rPr>
          <w:rFonts w:ascii="Arial Rounded MT Bold" w:hAnsi="Arial Rounded MT Bold" w:cs="Arial"/>
          <w:sz w:val="28"/>
          <w:szCs w:val="28"/>
          <w:lang w:val="uk-UA"/>
        </w:rPr>
      </w:pP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Твір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занурює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слухача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прекрасний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сонячний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день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Ледь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відчутний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подих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вітерця</w:t>
      </w:r>
      <w:proofErr w:type="spellEnd"/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передається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поєднанням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штрих</w:t>
      </w:r>
      <w:r w:rsidR="00E0760A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ів</w:t>
      </w:r>
      <w:r w:rsidR="00E0760A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E0760A" w:rsidRPr="00BE32AD">
        <w:rPr>
          <w:rFonts w:ascii="Arial" w:hAnsi="Arial" w:cs="Arial"/>
          <w:color w:val="333333"/>
          <w:sz w:val="28"/>
          <w:szCs w:val="28"/>
          <w:shd w:val="clear" w:color="auto" w:fill="FFFFFF"/>
          <w:lang w:val="en-US"/>
        </w:rPr>
        <w:t>legato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пунктирн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им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ритмом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партії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E0760A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правої</w:t>
      </w:r>
      <w:r w:rsidR="00DC40B9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руки</w:t>
      </w:r>
      <w:r w:rsidR="00DC40B9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.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Одн</w:t>
      </w:r>
      <w:r w:rsidR="00DC40B9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им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на</w:t>
      </w:r>
      <w:r w:rsidR="00DC40B9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йскладні</w:t>
      </w:r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ших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FD755E">
        <w:rPr>
          <w:rFonts w:ascii="Arial Rounded MT Bold" w:hAnsi="Arial Rounded MT Bold" w:cs="Arial"/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7B25F0" w:rsidRPr="005147B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завдань</w:t>
      </w:r>
      <w:r w:rsidR="004A4328" w:rsidRPr="005147B7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що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постає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перед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учнем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у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цьому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творі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є</w:t>
      </w:r>
      <w:r w:rsidR="00DC40B9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досягти</w:t>
      </w:r>
      <w:r w:rsidR="00DC40B9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чіткого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ритму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у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відтворенн</w:t>
      </w:r>
      <w:r w:rsidR="00DC40B9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восьмих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bookmarkStart w:id="0" w:name="_GoBack"/>
      <w:bookmarkEnd w:id="0"/>
      <w:r w:rsidR="00DC40B9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точкою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DC40B9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C40B9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шістнадцят</w:t>
      </w:r>
      <w:r w:rsidR="00DC40B9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их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</w:t>
      </w:r>
      <w:r w:rsidR="009339E6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от</w:t>
      </w:r>
      <w:r w:rsidR="009339E6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самого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початку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вивчення</w:t>
      </w:r>
      <w:r w:rsidR="009339E6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</w:t>
      </w:r>
      <w:r w:rsidR="009339E6" w:rsidRPr="00FA62BD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  <w:lang w:val="uk-UA"/>
        </w:rPr>
        <w:t>’</w:t>
      </w:r>
      <w:r w:rsidR="007B25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єси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слід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домагатися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максимально</w:t>
      </w:r>
      <w:r w:rsidR="009339E6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досконалої</w:t>
      </w:r>
      <w:r w:rsidR="009339E6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ритмічної</w:t>
      </w:r>
      <w:r w:rsidR="009339E6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стійкості</w:t>
      </w:r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кожної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фрази</w:t>
      </w:r>
      <w:r w:rsidR="004A4328" w:rsidRPr="00FA62BD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9339E6" w:rsidRPr="00943666" w:rsidRDefault="009339E6" w:rsidP="00D12833">
      <w:pPr>
        <w:pStyle w:val="a3"/>
        <w:ind w:left="1440"/>
        <w:rPr>
          <w:rFonts w:ascii="Arial Rounded MT Bold" w:hAnsi="Arial Rounded MT Bold" w:cs="Arial"/>
          <w:sz w:val="28"/>
          <w:szCs w:val="28"/>
          <w:lang w:val="uk-UA"/>
        </w:rPr>
      </w:pPr>
    </w:p>
    <w:p w:rsidR="00D12833" w:rsidRPr="00FA62BD" w:rsidRDefault="00D12833" w:rsidP="00D12833">
      <w:pPr>
        <w:pStyle w:val="a3"/>
        <w:ind w:left="1080"/>
        <w:rPr>
          <w:rFonts w:ascii="Arial Rounded MT Bold" w:hAnsi="Arial Rounded MT Bold" w:cs="Arial"/>
          <w:sz w:val="28"/>
          <w:szCs w:val="28"/>
          <w:lang w:val="uk-UA"/>
        </w:rPr>
      </w:pPr>
    </w:p>
    <w:p w:rsidR="00D12833" w:rsidRPr="00D12833" w:rsidRDefault="00D12833" w:rsidP="00D12833">
      <w:pPr>
        <w:pStyle w:val="a3"/>
        <w:numPr>
          <w:ilvl w:val="0"/>
          <w:numId w:val="3"/>
        </w:numPr>
        <w:rPr>
          <w:rFonts w:ascii="Arial Rounded MT Bold" w:hAnsi="Arial Rounded MT Bold" w:cs="Arial"/>
          <w:b/>
          <w:sz w:val="36"/>
          <w:szCs w:val="36"/>
        </w:rPr>
      </w:pPr>
      <w:r w:rsidRPr="00D12833">
        <w:rPr>
          <w:rFonts w:cs="Arial"/>
          <w:b/>
          <w:color w:val="333333"/>
          <w:sz w:val="36"/>
          <w:szCs w:val="36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b/>
          <w:color w:val="333333"/>
          <w:sz w:val="36"/>
          <w:szCs w:val="36"/>
          <w:shd w:val="clear" w:color="auto" w:fill="FFFFFF"/>
        </w:rPr>
        <w:t>«</w:t>
      </w:r>
      <w:r>
        <w:rPr>
          <w:rFonts w:cs="Arial"/>
          <w:b/>
          <w:color w:val="333333"/>
          <w:sz w:val="36"/>
          <w:szCs w:val="36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b/>
          <w:color w:val="333333"/>
          <w:sz w:val="36"/>
          <w:szCs w:val="36"/>
          <w:shd w:val="clear" w:color="auto" w:fill="FFFFFF"/>
        </w:rPr>
        <w:t>Колючий</w:t>
      </w:r>
      <w:r w:rsidR="004A4328" w:rsidRPr="00D12833">
        <w:rPr>
          <w:rFonts w:ascii="Arial Rounded MT Bold" w:hAnsi="Arial Rounded MT Bold" w:cs="Arial"/>
          <w:b/>
          <w:color w:val="333333"/>
          <w:sz w:val="36"/>
          <w:szCs w:val="36"/>
          <w:shd w:val="clear" w:color="auto" w:fill="FFFFFF"/>
        </w:rPr>
        <w:t xml:space="preserve"> </w:t>
      </w:r>
      <w:r>
        <w:rPr>
          <w:rFonts w:cs="Arial"/>
          <w:b/>
          <w:color w:val="333333"/>
          <w:sz w:val="36"/>
          <w:szCs w:val="36"/>
          <w:shd w:val="clear" w:color="auto" w:fill="FFFFFF"/>
          <w:lang w:val="uk-UA"/>
        </w:rPr>
        <w:t xml:space="preserve"> </w:t>
      </w:r>
      <w:proofErr w:type="spellStart"/>
      <w:r w:rsidR="004A4328" w:rsidRPr="00D12833">
        <w:rPr>
          <w:rFonts w:ascii="Arial" w:hAnsi="Arial" w:cs="Arial"/>
          <w:b/>
          <w:color w:val="333333"/>
          <w:sz w:val="36"/>
          <w:szCs w:val="36"/>
          <w:shd w:val="clear" w:color="auto" w:fill="FFFFFF"/>
        </w:rPr>
        <w:t>їжачок</w:t>
      </w:r>
      <w:proofErr w:type="spellEnd"/>
      <w:r>
        <w:rPr>
          <w:rFonts w:ascii="Arial" w:hAnsi="Arial" w:cs="Arial"/>
          <w:b/>
          <w:color w:val="333333"/>
          <w:sz w:val="36"/>
          <w:szCs w:val="36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 Rounded MT Bold"/>
          <w:b/>
          <w:color w:val="333333"/>
          <w:sz w:val="36"/>
          <w:szCs w:val="36"/>
          <w:shd w:val="clear" w:color="auto" w:fill="FFFFFF"/>
        </w:rPr>
        <w:t>»</w:t>
      </w:r>
    </w:p>
    <w:p w:rsidR="004A4328" w:rsidRPr="002E77F0" w:rsidRDefault="00D12833" w:rsidP="00D12833">
      <w:pPr>
        <w:pStyle w:val="a3"/>
        <w:ind w:left="1080"/>
        <w:rPr>
          <w:rFonts w:ascii="Arial Rounded MT Bold" w:hAnsi="Arial Rounded MT Bold" w:cs="Arial"/>
          <w:sz w:val="28"/>
          <w:szCs w:val="28"/>
          <w:lang w:val="uk-UA"/>
        </w:rPr>
      </w:pP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  </w:t>
      </w:r>
      <w:proofErr w:type="spellStart"/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Дотепно</w:t>
      </w:r>
      <w:proofErr w:type="spellEnd"/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відтворюючи</w:t>
      </w:r>
      <w:proofErr w:type="spellEnd"/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образ</w:t>
      </w:r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тваринки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«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колючими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»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гармоніями</w:t>
      </w:r>
      <w:proofErr w:type="spellEnd"/>
      <w:proofErr w:type="gramEnd"/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автор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готує</w:t>
      </w:r>
      <w:proofErr w:type="spellEnd"/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учня</w:t>
      </w:r>
      <w:proofErr w:type="spellEnd"/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до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сприйняття</w:t>
      </w:r>
      <w:proofErr w:type="spellEnd"/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терпких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звучностей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сучасного</w:t>
      </w:r>
      <w:proofErr w:type="spellEnd"/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</w:rPr>
        <w:t>мистецтва</w:t>
      </w:r>
      <w:proofErr w:type="spellEnd"/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54302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Характерні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54302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54302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акцентовані</w:t>
      </w:r>
      <w:r w:rsidR="004A4328" w:rsidRPr="00D54302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54302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кварти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54302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54302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звучать</w:t>
      </w:r>
      <w:r w:rsidR="004A4328" w:rsidRPr="00D54302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54302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як</w:t>
      </w:r>
      <w:r w:rsidR="004A4328" w:rsidRPr="00D54302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54302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попередження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54302">
        <w:rPr>
          <w:rFonts w:cs="Arial Rounded MT Bold"/>
          <w:color w:val="333333"/>
          <w:sz w:val="28"/>
          <w:szCs w:val="28"/>
          <w:shd w:val="clear" w:color="auto" w:fill="FFFFFF"/>
          <w:lang w:val="uk-UA"/>
        </w:rPr>
        <w:t>--</w:t>
      </w:r>
      <w:r w:rsidR="004A4328" w:rsidRPr="00D54302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« </w:t>
      </w:r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Обережно</w:t>
      </w:r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колючь</w:t>
      </w:r>
      <w:proofErr w:type="spellEnd"/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!</w:t>
      </w:r>
      <w:r w:rsidR="009339E6" w:rsidRPr="00D12833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  <w:lang w:val="uk-UA"/>
        </w:rPr>
        <w:t>»</w:t>
      </w:r>
      <w:r w:rsidR="00FA62BD">
        <w:rPr>
          <w:rFonts w:cs="Arial Rounded MT Bold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</w:t>
      </w:r>
      <w:r w:rsidR="009339E6" w:rsidRPr="00D12833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  <w:lang w:val="uk-UA"/>
        </w:rPr>
        <w:t>’</w:t>
      </w:r>
      <w:r w:rsidR="0033065C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є</w:t>
      </w:r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са</w:t>
      </w:r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A62BD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сприяє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</w:t>
      </w:r>
      <w:r w:rsidR="00FA62BD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9339E6" w:rsidRPr="00D54302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дпрацьовуванню</w:t>
      </w:r>
      <w:r w:rsidR="009339E6" w:rsidRPr="00D54302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легкого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3065C" w:rsidRPr="00C55A17">
        <w:rPr>
          <w:rFonts w:ascii="Arial" w:hAnsi="Arial" w:cs="Arial"/>
          <w:color w:val="333333"/>
          <w:sz w:val="28"/>
          <w:szCs w:val="28"/>
          <w:shd w:val="clear" w:color="auto" w:fill="FFFFFF"/>
          <w:lang w:val="en-US"/>
        </w:rPr>
        <w:t>sta</w:t>
      </w:r>
      <w:r w:rsidR="0033065C" w:rsidRPr="00C55A1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сс</w:t>
      </w:r>
      <w:r w:rsidR="008E3D4F" w:rsidRPr="00C55A17">
        <w:rPr>
          <w:rFonts w:ascii="Arial" w:hAnsi="Arial" w:cs="Arial"/>
          <w:color w:val="333333"/>
          <w:sz w:val="28"/>
          <w:szCs w:val="28"/>
          <w:shd w:val="clear" w:color="auto" w:fill="FFFFFF"/>
          <w:lang w:val="en-US"/>
        </w:rPr>
        <w:t>a</w:t>
      </w:r>
      <w:r w:rsidR="009339E6" w:rsidRPr="00C55A17">
        <w:rPr>
          <w:rFonts w:ascii="Arial" w:hAnsi="Arial" w:cs="Arial"/>
          <w:color w:val="333333"/>
          <w:sz w:val="28"/>
          <w:szCs w:val="28"/>
          <w:shd w:val="clear" w:color="auto" w:fill="FFFFFF"/>
          <w:lang w:val="en-US"/>
        </w:rPr>
        <w:t>to</w:t>
      </w:r>
      <w:proofErr w:type="spellEnd"/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  <w:r w:rsidR="00C0279F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Спочатку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її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слід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вивчити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штрихом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9339E6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en-US"/>
        </w:rPr>
        <w:t>legato</w:t>
      </w:r>
      <w:r w:rsidR="009339E6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використовуючи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плавні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об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'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єднуючі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3065C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рухи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руки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,</w:t>
      </w:r>
      <w:r w:rsidR="00C0279F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а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потім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зіграти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33065C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послідовність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восьмих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злегка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роздільно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.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Цим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шляхом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легше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уникнути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затискання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зап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'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ясті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перебільшення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розмаху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рухів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кисті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які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часто</w:t>
      </w:r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зустрічаються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при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грі</w:t>
      </w:r>
      <w:r w:rsid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C55A1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3065C" w:rsidRPr="00C55A17">
        <w:rPr>
          <w:rFonts w:ascii="Arial" w:hAnsi="Arial" w:cs="Arial"/>
          <w:color w:val="333333"/>
          <w:sz w:val="28"/>
          <w:szCs w:val="28"/>
          <w:shd w:val="clear" w:color="auto" w:fill="FFFFFF"/>
          <w:lang w:val="en-US"/>
        </w:rPr>
        <w:t>sta</w:t>
      </w:r>
      <w:r w:rsidR="0033065C" w:rsidRPr="00C55A17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сс</w:t>
      </w:r>
      <w:r w:rsidR="008E3D4F" w:rsidRPr="00C55A17">
        <w:rPr>
          <w:rFonts w:ascii="Arial" w:hAnsi="Arial" w:cs="Arial"/>
          <w:color w:val="333333"/>
          <w:sz w:val="28"/>
          <w:szCs w:val="28"/>
          <w:shd w:val="clear" w:color="auto" w:fill="FFFFFF"/>
          <w:lang w:val="en-US"/>
        </w:rPr>
        <w:t>ato</w:t>
      </w:r>
      <w:proofErr w:type="spellEnd"/>
      <w:r w:rsidR="008E3D4F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D12833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9339E6" w:rsidRPr="00943666" w:rsidRDefault="009339E6" w:rsidP="00D12833">
      <w:pPr>
        <w:pStyle w:val="a3"/>
        <w:ind w:left="1440"/>
        <w:rPr>
          <w:rFonts w:ascii="Arial Rounded MT Bold" w:hAnsi="Arial Rounded MT Bold" w:cs="Arial"/>
          <w:sz w:val="28"/>
          <w:szCs w:val="28"/>
          <w:lang w:val="uk-UA"/>
        </w:rPr>
      </w:pPr>
    </w:p>
    <w:p w:rsidR="002E77F0" w:rsidRPr="002E77F0" w:rsidRDefault="002E77F0" w:rsidP="002E77F0">
      <w:pPr>
        <w:pStyle w:val="a3"/>
        <w:numPr>
          <w:ilvl w:val="0"/>
          <w:numId w:val="3"/>
        </w:numPr>
        <w:rPr>
          <w:rFonts w:ascii="Arial Rounded MT Bold" w:hAnsi="Arial Rounded MT Bold" w:cs="Arial"/>
          <w:b/>
          <w:color w:val="333333"/>
          <w:sz w:val="36"/>
          <w:szCs w:val="36"/>
          <w:shd w:val="clear" w:color="auto" w:fill="FFFFFF"/>
        </w:rPr>
      </w:pPr>
      <w:r>
        <w:rPr>
          <w:rFonts w:cs="Arial"/>
          <w:b/>
          <w:color w:val="333333"/>
          <w:sz w:val="36"/>
          <w:szCs w:val="36"/>
          <w:shd w:val="clear" w:color="auto" w:fill="FFFFFF"/>
          <w:lang w:val="uk-UA"/>
        </w:rPr>
        <w:t xml:space="preserve">  </w:t>
      </w:r>
      <w:r w:rsidR="004A4328" w:rsidRPr="002E77F0">
        <w:rPr>
          <w:rFonts w:ascii="Arial Rounded MT Bold" w:hAnsi="Arial Rounded MT Bold" w:cs="Arial"/>
          <w:b/>
          <w:color w:val="333333"/>
          <w:sz w:val="36"/>
          <w:szCs w:val="36"/>
          <w:shd w:val="clear" w:color="auto" w:fill="FFFFFF"/>
        </w:rPr>
        <w:t>«</w:t>
      </w:r>
      <w:r>
        <w:rPr>
          <w:rFonts w:cs="Arial"/>
          <w:b/>
          <w:color w:val="333333"/>
          <w:sz w:val="36"/>
          <w:szCs w:val="36"/>
          <w:shd w:val="clear" w:color="auto" w:fill="FFFFFF"/>
          <w:lang w:val="uk-UA"/>
        </w:rPr>
        <w:t xml:space="preserve"> </w:t>
      </w:r>
      <w:proofErr w:type="spellStart"/>
      <w:r w:rsidR="004A4328" w:rsidRPr="002E77F0">
        <w:rPr>
          <w:rFonts w:ascii="Arial" w:hAnsi="Arial" w:cs="Arial"/>
          <w:b/>
          <w:color w:val="333333"/>
          <w:sz w:val="36"/>
          <w:szCs w:val="36"/>
          <w:shd w:val="clear" w:color="auto" w:fill="FFFFFF"/>
        </w:rPr>
        <w:t>Заводна</w:t>
      </w:r>
      <w:proofErr w:type="spellEnd"/>
      <w:r>
        <w:rPr>
          <w:rFonts w:ascii="Arial" w:hAnsi="Arial" w:cs="Arial"/>
          <w:b/>
          <w:color w:val="333333"/>
          <w:sz w:val="36"/>
          <w:szCs w:val="36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b/>
          <w:color w:val="333333"/>
          <w:sz w:val="36"/>
          <w:szCs w:val="36"/>
          <w:shd w:val="clear" w:color="auto" w:fill="FFFFFF"/>
        </w:rPr>
        <w:t xml:space="preserve"> </w:t>
      </w:r>
      <w:proofErr w:type="spellStart"/>
      <w:r w:rsidR="004A4328" w:rsidRPr="002E77F0">
        <w:rPr>
          <w:rFonts w:ascii="Arial" w:hAnsi="Arial" w:cs="Arial"/>
          <w:b/>
          <w:color w:val="333333"/>
          <w:sz w:val="36"/>
          <w:szCs w:val="36"/>
          <w:shd w:val="clear" w:color="auto" w:fill="FFFFFF"/>
        </w:rPr>
        <w:t>іграшка</w:t>
      </w:r>
      <w:proofErr w:type="spellEnd"/>
      <w:r>
        <w:rPr>
          <w:rFonts w:ascii="Arial" w:hAnsi="Arial" w:cs="Arial"/>
          <w:b/>
          <w:color w:val="333333"/>
          <w:sz w:val="36"/>
          <w:szCs w:val="36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 Rounded MT Bold"/>
          <w:b/>
          <w:color w:val="333333"/>
          <w:sz w:val="36"/>
          <w:szCs w:val="36"/>
          <w:shd w:val="clear" w:color="auto" w:fill="FFFFFF"/>
        </w:rPr>
        <w:t>»</w:t>
      </w:r>
      <w:r w:rsidR="004A4328" w:rsidRPr="002E77F0">
        <w:rPr>
          <w:rFonts w:ascii="Arial Rounded MT Bold" w:hAnsi="Arial Rounded MT Bold" w:cs="Arial"/>
          <w:b/>
          <w:color w:val="333333"/>
          <w:sz w:val="36"/>
          <w:szCs w:val="36"/>
          <w:shd w:val="clear" w:color="auto" w:fill="FFFFFF"/>
        </w:rPr>
        <w:t xml:space="preserve"> </w:t>
      </w:r>
    </w:p>
    <w:p w:rsidR="004A4328" w:rsidRPr="002E77F0" w:rsidRDefault="002E77F0" w:rsidP="002E77F0">
      <w:pPr>
        <w:pStyle w:val="a3"/>
        <w:ind w:left="1080"/>
        <w:rPr>
          <w:rFonts w:cs="Arial"/>
          <w:b/>
          <w:color w:val="333333"/>
          <w:sz w:val="36"/>
          <w:szCs w:val="36"/>
          <w:shd w:val="clear" w:color="auto" w:fill="FFFFFF"/>
          <w:lang w:val="uk-UA"/>
        </w:rPr>
      </w:pPr>
      <w:r>
        <w:rPr>
          <w:rFonts w:cs="Arial"/>
          <w:b/>
          <w:color w:val="333333"/>
          <w:sz w:val="36"/>
          <w:szCs w:val="36"/>
          <w:shd w:val="clear" w:color="auto" w:fill="FFFFFF"/>
          <w:lang w:val="uk-UA"/>
        </w:rPr>
        <w:t xml:space="preserve"> 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Віртуозна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п</w:t>
      </w:r>
      <w:proofErr w:type="gram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'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єса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завзято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–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скерцозного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характеру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різноманітна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фактурі</w:t>
      </w:r>
      <w:proofErr w:type="spell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.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Швидкий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темп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виконання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шістнадцятих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нот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сприяє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розвитку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дрібної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пальцевої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техніки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.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C0279F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II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частин</w:t>
      </w:r>
      <w:r w:rsidR="008E3D4F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proofErr w:type="spellEnd"/>
      <w:r w:rsidR="008E3D4F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8E3D4F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статичне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E3D4F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виконання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E3D4F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шістнадцят</w:t>
      </w:r>
      <w:r w:rsidR="008E3D4F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их</w:t>
      </w:r>
      <w:proofErr w:type="spell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партії</w:t>
      </w:r>
      <w:proofErr w:type="spell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правої</w:t>
      </w:r>
      <w:proofErr w:type="spell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руки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можна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порівняти</w:t>
      </w:r>
      <w:proofErr w:type="spell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періодично</w:t>
      </w:r>
      <w:proofErr w:type="spell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C55A17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повторюваними</w:t>
      </w:r>
      <w:proofErr w:type="spellEnd"/>
      <w:r w:rsidRPr="00C0279F"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рухами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заводного</w:t>
      </w:r>
      <w:proofErr w:type="gram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механізму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іграшки</w:t>
      </w:r>
      <w:r w:rsidR="008E3D4F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8E3D4F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П</w:t>
      </w:r>
      <w:proofErr w:type="gramEnd"/>
      <w:r w:rsidR="008E3D4F" w:rsidRPr="002E77F0">
        <w:rPr>
          <w:rFonts w:ascii="Arial Rounded MT Bold" w:hAnsi="Arial Rounded MT Bold" w:cs="Arial Rounded MT Bold"/>
          <w:color w:val="333333"/>
          <w:sz w:val="28"/>
          <w:szCs w:val="28"/>
          <w:shd w:val="clear" w:color="auto" w:fill="FFFFFF"/>
        </w:rPr>
        <w:t>’</w:t>
      </w:r>
      <w:r w:rsidR="00544FA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є</w:t>
      </w:r>
      <w:proofErr w:type="spellStart"/>
      <w:r w:rsidR="008E3D4F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са</w:t>
      </w:r>
      <w:proofErr w:type="spellEnd"/>
      <w:r w:rsidR="008E3D4F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8E3D4F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вимагає</w:t>
      </w:r>
      <w:proofErr w:type="spellEnd"/>
      <w:r w:rsidR="008E3D4F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ясного</w:t>
      </w:r>
      <w:r w:rsidR="008E3D4F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E3D4F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8E3D4F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чіткого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звуку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блиску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ритмічної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стійкості</w:t>
      </w:r>
      <w:proofErr w:type="spell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виконання</w:t>
      </w:r>
      <w:proofErr w:type="spell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proofErr w:type="gram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Ш</w:t>
      </w:r>
      <w:proofErr w:type="gramEnd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істнадцяті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ноти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корисно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вчити</w:t>
      </w:r>
      <w:proofErr w:type="spell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п</w:t>
      </w:r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овільно</w:t>
      </w:r>
      <w:proofErr w:type="spellEnd"/>
      <w:r w:rsidR="00CA5B30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активними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A5B30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пальцями</w:t>
      </w:r>
      <w:proofErr w:type="spellEnd"/>
      <w:r w:rsidR="00CA5B30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,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</w:t>
      </w:r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в</w:t>
      </w:r>
      <w:proofErr w:type="spellStart"/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нозвучн</w:t>
      </w:r>
      <w:proofErr w:type="spellEnd"/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и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м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A5B30" w:rsidRPr="00B025D9">
        <w:rPr>
          <w:rFonts w:ascii="Arial" w:hAnsi="Arial" w:cs="Arial"/>
          <w:color w:val="333333"/>
          <w:sz w:val="28"/>
          <w:szCs w:val="28"/>
          <w:shd w:val="clear" w:color="auto" w:fill="FFFFFF"/>
          <w:lang w:val="en-US"/>
        </w:rPr>
        <w:t>legato</w:t>
      </w:r>
      <w:r w:rsidR="004A4328" w:rsidRPr="00B025D9">
        <w:rPr>
          <w:rFonts w:ascii="Arial" w:hAnsi="Arial" w:cs="Arial"/>
          <w:color w:val="333333"/>
          <w:sz w:val="28"/>
          <w:szCs w:val="28"/>
          <w:shd w:val="clear" w:color="auto" w:fill="FFFFFF"/>
        </w:rPr>
        <w:t>.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Права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рука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повинна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впевнено</w:t>
      </w:r>
      <w:proofErr w:type="spell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,</w:t>
      </w:r>
      <w:r w:rsidR="00CA5B30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твердо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proofErr w:type="gram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відповідному</w:t>
      </w:r>
      <w:proofErr w:type="spellEnd"/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темп</w:t>
      </w:r>
      <w:proofErr w:type="gramEnd"/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і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4A4328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вести</w:t>
      </w:r>
      <w:r w:rsidR="00CA5B30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свою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A5B30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єдину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A5B30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лінію</w:t>
      </w:r>
      <w:proofErr w:type="spellEnd"/>
      <w:r w:rsidR="00CA5B30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A5B30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Акцент</w:t>
      </w:r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и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A5B30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обумовлю</w:t>
      </w:r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ються</w:t>
      </w:r>
      <w:proofErr w:type="spellEnd"/>
      <w:r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CA5B30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 xml:space="preserve"> </w:t>
      </w:r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характером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</w:rPr>
        <w:t>твор</w:t>
      </w:r>
      <w:proofErr w:type="spellEnd"/>
      <w:r w:rsidR="00CA5B30" w:rsidRPr="002E77F0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у</w:t>
      </w:r>
      <w:r w:rsidR="004A4328" w:rsidRPr="002E77F0">
        <w:rPr>
          <w:rFonts w:ascii="Arial Rounded MT Bold" w:hAnsi="Arial Rounded MT Bold" w:cs="Arial"/>
          <w:color w:val="333333"/>
          <w:sz w:val="28"/>
          <w:szCs w:val="28"/>
          <w:shd w:val="clear" w:color="auto" w:fill="FFFFFF"/>
        </w:rPr>
        <w:t>.</w:t>
      </w:r>
      <w:r>
        <w:rPr>
          <w:rFonts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4A4328" w:rsidRPr="00943666" w:rsidRDefault="004A4328" w:rsidP="00D12833">
      <w:pPr>
        <w:ind w:left="360"/>
        <w:rPr>
          <w:rFonts w:ascii="Arial Rounded MT Bold" w:hAnsi="Arial Rounded MT Bold" w:cs="Arial"/>
          <w:sz w:val="28"/>
          <w:szCs w:val="28"/>
        </w:rPr>
      </w:pPr>
    </w:p>
    <w:p w:rsidR="00C0279F" w:rsidRDefault="002E77F0" w:rsidP="00D12833">
      <w:pPr>
        <w:rPr>
          <w:rFonts w:eastAsia="Times New Roman" w:cs="Arial"/>
          <w:color w:val="000000" w:themeColor="text1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color w:val="444444"/>
          <w:sz w:val="28"/>
          <w:szCs w:val="28"/>
          <w:lang w:val="uk-UA" w:eastAsia="ru-RU"/>
        </w:rPr>
        <w:t xml:space="preserve">      </w:t>
      </w:r>
      <w:r w:rsidR="004A4328" w:rsidRPr="002E77F0">
        <w:rPr>
          <w:rFonts w:ascii="Arial" w:eastAsia="Times New Roman" w:hAnsi="Arial" w:cs="Arial"/>
          <w:color w:val="000000" w:themeColor="text1"/>
          <w:sz w:val="28"/>
          <w:szCs w:val="28"/>
          <w:lang w:val="uk-UA" w:eastAsia="ru-RU"/>
        </w:rPr>
        <w:t>Підводячи</w:t>
      </w:r>
      <w:r w:rsidR="004A4328" w:rsidRPr="002E77F0">
        <w:rPr>
          <w:rFonts w:ascii="Arial Rounded MT Bold" w:eastAsia="Times New Roman" w:hAnsi="Arial Rounded MT Bold" w:cs="Arial"/>
          <w:color w:val="000000" w:themeColor="text1"/>
          <w:sz w:val="28"/>
          <w:szCs w:val="28"/>
          <w:lang w:val="uk-UA" w:eastAsia="ru-RU"/>
        </w:rPr>
        <w:t xml:space="preserve">  </w:t>
      </w:r>
      <w:r>
        <w:rPr>
          <w:rFonts w:eastAsia="Times New Roman" w:cs="Arial"/>
          <w:color w:val="000000" w:themeColor="text1"/>
          <w:sz w:val="28"/>
          <w:szCs w:val="28"/>
          <w:lang w:val="uk-UA" w:eastAsia="ru-RU"/>
        </w:rPr>
        <w:t xml:space="preserve"> </w:t>
      </w:r>
      <w:r w:rsidR="004A4328" w:rsidRPr="002E77F0">
        <w:rPr>
          <w:rFonts w:ascii="Arial" w:eastAsia="Times New Roman" w:hAnsi="Arial" w:cs="Arial"/>
          <w:color w:val="000000" w:themeColor="text1"/>
          <w:sz w:val="28"/>
          <w:szCs w:val="28"/>
          <w:lang w:val="uk-UA" w:eastAsia="ru-RU"/>
        </w:rPr>
        <w:t>підсумок</w:t>
      </w:r>
      <w:r w:rsidR="00CA5B30" w:rsidRPr="002E77F0">
        <w:rPr>
          <w:rFonts w:ascii="Arial Rounded MT Bold" w:eastAsia="Times New Roman" w:hAnsi="Arial Rounded MT Bold" w:cs="Arial"/>
          <w:color w:val="000000" w:themeColor="text1"/>
          <w:sz w:val="28"/>
          <w:szCs w:val="28"/>
          <w:lang w:val="uk-UA" w:eastAsia="ru-RU"/>
        </w:rPr>
        <w:t>,</w:t>
      </w:r>
      <w:r w:rsidR="004A4328" w:rsidRPr="002E77F0">
        <w:rPr>
          <w:rFonts w:ascii="Arial Rounded MT Bold" w:eastAsia="Times New Roman" w:hAnsi="Arial Rounded MT Bold" w:cs="Arial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eastAsia="Times New Roman" w:cs="Arial"/>
          <w:color w:val="000000" w:themeColor="text1"/>
          <w:sz w:val="28"/>
          <w:szCs w:val="28"/>
          <w:lang w:val="uk-UA" w:eastAsia="ru-RU"/>
        </w:rPr>
        <w:t xml:space="preserve"> </w:t>
      </w:r>
      <w:r w:rsidR="004A4328" w:rsidRPr="002E77F0">
        <w:rPr>
          <w:rFonts w:ascii="Arial" w:eastAsia="Times New Roman" w:hAnsi="Arial" w:cs="Arial"/>
          <w:color w:val="000000" w:themeColor="text1"/>
          <w:sz w:val="28"/>
          <w:szCs w:val="28"/>
          <w:lang w:val="uk-UA" w:eastAsia="ru-RU"/>
        </w:rPr>
        <w:t>хочу</w:t>
      </w:r>
      <w:r w:rsidR="004A4328" w:rsidRPr="002E77F0">
        <w:rPr>
          <w:rFonts w:ascii="Arial Rounded MT Bold" w:eastAsia="Times New Roman" w:hAnsi="Arial Rounded MT Bold" w:cs="Arial"/>
          <w:color w:val="000000" w:themeColor="text1"/>
          <w:sz w:val="28"/>
          <w:szCs w:val="28"/>
          <w:lang w:val="uk-UA" w:eastAsia="ru-RU"/>
        </w:rPr>
        <w:t xml:space="preserve">  </w:t>
      </w:r>
      <w:r>
        <w:rPr>
          <w:rFonts w:eastAsia="Times New Roman" w:cs="Arial"/>
          <w:color w:val="000000" w:themeColor="text1"/>
          <w:sz w:val="28"/>
          <w:szCs w:val="28"/>
          <w:lang w:val="uk-UA" w:eastAsia="ru-RU"/>
        </w:rPr>
        <w:t xml:space="preserve"> </w:t>
      </w:r>
      <w:r w:rsidR="004A4328" w:rsidRPr="002E77F0">
        <w:rPr>
          <w:rFonts w:ascii="Arial" w:eastAsia="Times New Roman" w:hAnsi="Arial" w:cs="Arial"/>
          <w:color w:val="000000" w:themeColor="text1"/>
          <w:sz w:val="28"/>
          <w:szCs w:val="28"/>
          <w:lang w:val="uk-UA" w:eastAsia="ru-RU"/>
        </w:rPr>
        <w:t>ще</w:t>
      </w:r>
      <w:r w:rsidR="004A4328" w:rsidRPr="002E77F0">
        <w:rPr>
          <w:rFonts w:ascii="Arial Rounded MT Bold" w:eastAsia="Times New Roman" w:hAnsi="Arial Rounded MT Bold" w:cs="Arial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eastAsia="Times New Roman" w:cs="Arial"/>
          <w:color w:val="000000" w:themeColor="text1"/>
          <w:sz w:val="28"/>
          <w:szCs w:val="28"/>
          <w:lang w:val="uk-UA" w:eastAsia="ru-RU"/>
        </w:rPr>
        <w:t xml:space="preserve"> </w:t>
      </w:r>
      <w:r w:rsidR="004A4328" w:rsidRPr="002E77F0">
        <w:rPr>
          <w:rFonts w:ascii="Arial" w:eastAsia="Times New Roman" w:hAnsi="Arial" w:cs="Arial"/>
          <w:color w:val="000000" w:themeColor="text1"/>
          <w:sz w:val="28"/>
          <w:szCs w:val="28"/>
          <w:lang w:val="uk-UA" w:eastAsia="ru-RU"/>
        </w:rPr>
        <w:t>раз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val="uk-UA" w:eastAsia="ru-RU"/>
        </w:rPr>
        <w:t xml:space="preserve"> </w:t>
      </w:r>
      <w:r w:rsidR="004A4328" w:rsidRPr="002E77F0">
        <w:rPr>
          <w:rFonts w:ascii="Arial Rounded MT Bold" w:eastAsia="Times New Roman" w:hAnsi="Arial Rounded MT Bold" w:cs="Arial"/>
          <w:color w:val="000000" w:themeColor="text1"/>
          <w:sz w:val="28"/>
          <w:szCs w:val="28"/>
          <w:lang w:val="uk-UA" w:eastAsia="ru-RU"/>
        </w:rPr>
        <w:t xml:space="preserve"> </w:t>
      </w:r>
      <w:r w:rsidR="004A4328" w:rsidRPr="002E77F0">
        <w:rPr>
          <w:rFonts w:ascii="Arial" w:eastAsia="Times New Roman" w:hAnsi="Arial" w:cs="Arial"/>
          <w:color w:val="000000" w:themeColor="text1"/>
          <w:sz w:val="28"/>
          <w:szCs w:val="28"/>
          <w:lang w:val="uk-UA" w:eastAsia="ru-RU"/>
        </w:rPr>
        <w:t>відзначити</w:t>
      </w:r>
      <w:r w:rsidR="004A4328" w:rsidRPr="002E77F0">
        <w:rPr>
          <w:rFonts w:ascii="Arial Rounded MT Bold" w:eastAsia="Times New Roman" w:hAnsi="Arial Rounded MT Bold" w:cs="Arial"/>
          <w:color w:val="000000" w:themeColor="text1"/>
          <w:sz w:val="28"/>
          <w:szCs w:val="28"/>
          <w:lang w:val="uk-UA" w:eastAsia="ru-RU"/>
        </w:rPr>
        <w:t>,</w:t>
      </w:r>
      <w:r>
        <w:rPr>
          <w:rFonts w:eastAsia="Times New Roman" w:cs="Arial"/>
          <w:color w:val="000000" w:themeColor="text1"/>
          <w:sz w:val="28"/>
          <w:szCs w:val="28"/>
          <w:lang w:val="uk-UA" w:eastAsia="ru-RU"/>
        </w:rPr>
        <w:t xml:space="preserve"> </w:t>
      </w:r>
      <w:r w:rsidR="004A4328" w:rsidRPr="002E77F0">
        <w:rPr>
          <w:rFonts w:ascii="Arial Rounded MT Bold" w:eastAsia="Times New Roman" w:hAnsi="Arial Rounded MT Bold" w:cs="Arial"/>
          <w:color w:val="000000" w:themeColor="text1"/>
          <w:sz w:val="28"/>
          <w:szCs w:val="28"/>
          <w:lang w:val="uk-UA" w:eastAsia="ru-RU"/>
        </w:rPr>
        <w:t xml:space="preserve"> </w:t>
      </w:r>
      <w:r w:rsidR="004A4328" w:rsidRPr="002E77F0">
        <w:rPr>
          <w:rFonts w:ascii="Arial" w:eastAsia="Times New Roman" w:hAnsi="Arial" w:cs="Arial"/>
          <w:color w:val="000000" w:themeColor="text1"/>
          <w:sz w:val="28"/>
          <w:szCs w:val="28"/>
          <w:lang w:val="uk-UA" w:eastAsia="ru-RU"/>
        </w:rPr>
        <w:t>що</w:t>
      </w:r>
      <w:r w:rsidR="004A4328" w:rsidRPr="002E77F0">
        <w:rPr>
          <w:rFonts w:ascii="Arial Rounded MT Bold" w:eastAsia="Times New Roman" w:hAnsi="Arial Rounded MT Bold" w:cs="Arial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eastAsia="Times New Roman" w:cs="Arial"/>
          <w:color w:val="000000" w:themeColor="text1"/>
          <w:sz w:val="28"/>
          <w:szCs w:val="28"/>
          <w:lang w:val="uk-UA" w:eastAsia="ru-RU"/>
        </w:rPr>
        <w:t xml:space="preserve">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виконання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 </w:t>
      </w:r>
      <w:r>
        <w:rPr>
          <w:rFonts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естрадно</w:t>
      </w:r>
      <w:r>
        <w:rPr>
          <w:rFonts w:ascii="Arial" w:hAnsi="Arial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>-</w:t>
      </w:r>
      <w:r>
        <w:rPr>
          <w:rFonts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жанрових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</w:t>
      </w:r>
      <w:r>
        <w:rPr>
          <w:rFonts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п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>’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єс</w:t>
      </w:r>
      <w:r>
        <w:rPr>
          <w:rFonts w:ascii="Arial" w:hAnsi="Arial" w:cs="Arial"/>
          <w:color w:val="000000" w:themeColor="text1"/>
          <w:sz w:val="28"/>
          <w:szCs w:val="28"/>
          <w:lang w:val="uk-UA"/>
        </w:rPr>
        <w:t xml:space="preserve"> </w:t>
      </w:r>
      <w:r w:rsidR="00CA5B30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>–</w:t>
      </w:r>
      <w:r>
        <w:rPr>
          <w:rFonts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це</w:t>
      </w:r>
      <w:r>
        <w:rPr>
          <w:rFonts w:ascii="Arial" w:hAnsi="Arial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найкоротший</w:t>
      </w:r>
      <w:r>
        <w:rPr>
          <w:rFonts w:ascii="Arial" w:hAnsi="Arial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шлях</w:t>
      </w:r>
      <w:r>
        <w:rPr>
          <w:rFonts w:ascii="Arial" w:hAnsi="Arial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в</w:t>
      </w:r>
      <w:r>
        <w:rPr>
          <w:rFonts w:ascii="Arial" w:hAnsi="Arial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напрямку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</w:t>
      </w:r>
      <w:r>
        <w:rPr>
          <w:rFonts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популяризації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</w:t>
      </w:r>
      <w:r>
        <w:rPr>
          <w:rFonts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акордеону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>,</w:t>
      </w:r>
      <w:r>
        <w:rPr>
          <w:rFonts w:cs="Arial"/>
          <w:color w:val="000000" w:themeColor="text1"/>
          <w:sz w:val="28"/>
          <w:szCs w:val="28"/>
          <w:lang w:val="uk-UA"/>
        </w:rPr>
        <w:t xml:space="preserve"> 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як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</w:t>
      </w:r>
      <w:r>
        <w:rPr>
          <w:rFonts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музичного</w:t>
      </w:r>
      <w:r>
        <w:rPr>
          <w:rFonts w:ascii="Arial" w:hAnsi="Arial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інструмента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,</w:t>
      </w:r>
      <w:r>
        <w:rPr>
          <w:rFonts w:cs="Arial"/>
          <w:color w:val="000000" w:themeColor="text1"/>
          <w:sz w:val="28"/>
          <w:szCs w:val="28"/>
          <w:lang w:val="uk-UA"/>
        </w:rPr>
        <w:t xml:space="preserve"> 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та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прояви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зацікавленості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 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у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 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виконавців</w:t>
      </w:r>
      <w:r>
        <w:rPr>
          <w:rFonts w:ascii="Arial" w:hAnsi="Arial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>-</w:t>
      </w:r>
      <w:r>
        <w:rPr>
          <w:rFonts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музикантів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до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процесу</w:t>
      </w:r>
      <w:r>
        <w:rPr>
          <w:rFonts w:ascii="Arial" w:hAnsi="Arial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 xml:space="preserve"> </w:t>
      </w:r>
      <w:r w:rsidR="004A4328" w:rsidRPr="002E77F0">
        <w:rPr>
          <w:rFonts w:ascii="Arial" w:hAnsi="Arial" w:cs="Arial"/>
          <w:color w:val="000000" w:themeColor="text1"/>
          <w:sz w:val="28"/>
          <w:szCs w:val="28"/>
          <w:lang w:val="uk-UA"/>
        </w:rPr>
        <w:t>навчання</w:t>
      </w:r>
      <w:r w:rsidR="004A4328" w:rsidRPr="002E77F0">
        <w:rPr>
          <w:rFonts w:ascii="Arial Rounded MT Bold" w:hAnsi="Arial Rounded MT Bold" w:cs="Arial"/>
          <w:color w:val="000000" w:themeColor="text1"/>
          <w:sz w:val="28"/>
          <w:szCs w:val="28"/>
          <w:lang w:val="uk-UA"/>
        </w:rPr>
        <w:t>.</w:t>
      </w:r>
      <w:r>
        <w:rPr>
          <w:rFonts w:eastAsia="Times New Roman" w:cs="Arial"/>
          <w:color w:val="000000" w:themeColor="text1"/>
          <w:sz w:val="28"/>
          <w:szCs w:val="28"/>
          <w:lang w:val="uk-UA" w:eastAsia="ru-RU"/>
        </w:rPr>
        <w:t xml:space="preserve">           </w:t>
      </w:r>
      <w:r w:rsidR="00C0279F">
        <w:rPr>
          <w:rFonts w:eastAsia="Times New Roman" w:cs="Arial"/>
          <w:color w:val="000000" w:themeColor="text1"/>
          <w:sz w:val="28"/>
          <w:szCs w:val="28"/>
          <w:lang w:val="uk-UA" w:eastAsia="ru-RU"/>
        </w:rPr>
        <w:t xml:space="preserve">    </w:t>
      </w:r>
    </w:p>
    <w:p w:rsidR="004A4328" w:rsidRPr="002E77F0" w:rsidRDefault="00C0279F" w:rsidP="00D12833">
      <w:pPr>
        <w:rPr>
          <w:rFonts w:ascii="Arial Rounded MT Bold" w:eastAsia="Times New Roman" w:hAnsi="Arial Rounded MT Bold" w:cs="Arial"/>
          <w:color w:val="000000" w:themeColor="text1"/>
          <w:sz w:val="28"/>
          <w:szCs w:val="28"/>
          <w:lang w:eastAsia="ru-RU"/>
        </w:rPr>
      </w:pPr>
      <w:r>
        <w:rPr>
          <w:rFonts w:eastAsia="Times New Roman" w:cs="Arial"/>
          <w:color w:val="000000" w:themeColor="text1"/>
          <w:sz w:val="28"/>
          <w:szCs w:val="28"/>
          <w:lang w:val="uk-UA" w:eastAsia="ru-RU"/>
        </w:rPr>
        <w:t xml:space="preserve">       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Правильно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підібраний</w:t>
      </w:r>
      <w:r w:rsid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репертуар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544FA6">
        <w:rPr>
          <w:rFonts w:ascii="Arial" w:hAnsi="Arial" w:cs="Arial"/>
          <w:sz w:val="28"/>
          <w:szCs w:val="28"/>
          <w:shd w:val="clear" w:color="auto" w:fill="FFFFFF"/>
          <w:lang w:val="uk-UA"/>
        </w:rPr>
        <w:t>допома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гає</w:t>
      </w:r>
      <w:r w:rsid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педагогу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, </w:t>
      </w:r>
      <w:r w:rsidR="002E77F0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не</w:t>
      </w:r>
      <w:r w:rsid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применшуючи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художньої</w:t>
      </w:r>
      <w:r w:rsid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943666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сторони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освітнього</w:t>
      </w:r>
      <w:r w:rsid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процесу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>,</w:t>
      </w:r>
      <w:r w:rsidR="002E77F0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підвести</w:t>
      </w:r>
      <w:r w:rsid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учня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до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освоєння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2E77F0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складних</w:t>
      </w:r>
      <w:r w:rsid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ритмічних</w:t>
      </w:r>
      <w:r w:rsid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фігур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906AD8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>;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розвинути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його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техніку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виконання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в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широкому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розумінні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цього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поняття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>;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урізноманітнити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його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концертний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репертуар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>;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надає</w:t>
      </w:r>
      <w:r w:rsidR="004D3CEE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мо</w:t>
      </w:r>
      <w:r w:rsidR="00CA5B30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жливість</w:t>
      </w:r>
      <w:r w:rsidR="00CA5B30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CA5B30" w:rsidRPr="00943666">
        <w:rPr>
          <w:rFonts w:ascii="Arial" w:hAnsi="Arial" w:cs="Arial"/>
          <w:sz w:val="28"/>
          <w:szCs w:val="28"/>
          <w:shd w:val="clear" w:color="auto" w:fill="FFFFFF"/>
          <w:lang w:val="uk-UA"/>
        </w:rPr>
        <w:t>учню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CA5B30" w:rsidRPr="00943666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CA5B30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t>розвинути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CA5B30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CA5B30" w:rsidRPr="002E77F0">
        <w:rPr>
          <w:rFonts w:ascii="Arial" w:hAnsi="Arial" w:cs="Arial"/>
          <w:sz w:val="28"/>
          <w:szCs w:val="28"/>
          <w:shd w:val="clear" w:color="auto" w:fill="FFFFFF"/>
          <w:lang w:val="uk-UA"/>
        </w:rPr>
        <w:lastRenderedPageBreak/>
        <w:t>фантазію</w:t>
      </w:r>
      <w:r w:rsidR="00CA5B30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CA5B30" w:rsidRPr="002E77F0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CA5B30" w:rsidRPr="00943666">
        <w:rPr>
          <w:rFonts w:ascii="Arial" w:hAnsi="Arial" w:cs="Arial"/>
          <w:sz w:val="28"/>
          <w:szCs w:val="28"/>
          <w:shd w:val="clear" w:color="auto" w:fill="FFFFFF"/>
          <w:lang w:val="uk-UA"/>
        </w:rPr>
        <w:t>шляхом</w:t>
      </w:r>
      <w:r w:rsidR="00CA5B30" w:rsidRPr="00943666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 xml:space="preserve"> 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D3CEE" w:rsidRPr="00943666">
        <w:rPr>
          <w:rFonts w:ascii="Arial" w:hAnsi="Arial" w:cs="Arial"/>
          <w:sz w:val="28"/>
          <w:szCs w:val="28"/>
          <w:shd w:val="clear" w:color="auto" w:fill="FFFFFF"/>
        </w:rPr>
        <w:t>додавання</w:t>
      </w:r>
      <w:proofErr w:type="spellEnd"/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943666">
        <w:rPr>
          <w:rFonts w:ascii="Arial Rounded MT Bold" w:hAnsi="Arial Rounded MT Bold" w:cs="Arial"/>
          <w:sz w:val="28"/>
          <w:szCs w:val="28"/>
          <w:shd w:val="clear" w:color="auto" w:fill="FFFFFF"/>
        </w:rPr>
        <w:t xml:space="preserve"> </w:t>
      </w:r>
      <w:proofErr w:type="spellStart"/>
      <w:r w:rsidR="004D3CEE" w:rsidRPr="00943666">
        <w:rPr>
          <w:rFonts w:ascii="Arial" w:hAnsi="Arial" w:cs="Arial"/>
          <w:sz w:val="28"/>
          <w:szCs w:val="28"/>
          <w:shd w:val="clear" w:color="auto" w:fill="FFFFFF"/>
        </w:rPr>
        <w:t>власного</w:t>
      </w:r>
      <w:proofErr w:type="spellEnd"/>
      <w:r w:rsidR="004D3CEE" w:rsidRPr="00943666">
        <w:rPr>
          <w:rFonts w:ascii="Arial Rounded MT Bold" w:hAnsi="Arial Rounded MT Bold" w:cs="Arial"/>
          <w:sz w:val="28"/>
          <w:szCs w:val="28"/>
          <w:shd w:val="clear" w:color="auto" w:fill="FFFFFF"/>
        </w:rPr>
        <w:t xml:space="preserve"> 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D3CEE" w:rsidRPr="00943666">
        <w:rPr>
          <w:rFonts w:ascii="Arial" w:hAnsi="Arial" w:cs="Arial"/>
          <w:sz w:val="28"/>
          <w:szCs w:val="28"/>
          <w:shd w:val="clear" w:color="auto" w:fill="FFFFFF"/>
        </w:rPr>
        <w:t>бачення</w:t>
      </w:r>
      <w:proofErr w:type="spellEnd"/>
      <w:r w:rsidR="004D3CEE" w:rsidRPr="00943666">
        <w:rPr>
          <w:rFonts w:ascii="Arial Rounded MT Bold" w:hAnsi="Arial Rounded MT Bold" w:cs="Arial"/>
          <w:sz w:val="28"/>
          <w:szCs w:val="28"/>
          <w:shd w:val="clear" w:color="auto" w:fill="FFFFFF"/>
        </w:rPr>
        <w:t xml:space="preserve"> 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943666">
        <w:rPr>
          <w:rFonts w:ascii="Arial" w:hAnsi="Arial" w:cs="Arial"/>
          <w:sz w:val="28"/>
          <w:szCs w:val="28"/>
          <w:shd w:val="clear" w:color="auto" w:fill="FFFFFF"/>
        </w:rPr>
        <w:t>у</w:t>
      </w:r>
      <w:r w:rsidR="004D3CEE" w:rsidRPr="00943666">
        <w:rPr>
          <w:rFonts w:ascii="Arial Rounded MT Bold" w:hAnsi="Arial Rounded MT Bold" w:cs="Arial"/>
          <w:sz w:val="28"/>
          <w:szCs w:val="28"/>
          <w:shd w:val="clear" w:color="auto" w:fill="FFFFFF"/>
        </w:rPr>
        <w:t xml:space="preserve"> 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D3CEE" w:rsidRPr="00943666">
        <w:rPr>
          <w:rFonts w:ascii="Arial" w:hAnsi="Arial" w:cs="Arial"/>
          <w:sz w:val="28"/>
          <w:szCs w:val="28"/>
          <w:shd w:val="clear" w:color="auto" w:fill="FFFFFF"/>
        </w:rPr>
        <w:t>виконанні</w:t>
      </w:r>
      <w:proofErr w:type="spellEnd"/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943666">
        <w:rPr>
          <w:rFonts w:ascii="Arial Rounded MT Bold" w:hAnsi="Arial Rounded MT Bold" w:cs="Arial"/>
          <w:sz w:val="28"/>
          <w:szCs w:val="28"/>
          <w:shd w:val="clear" w:color="auto" w:fill="FFFFFF"/>
        </w:rPr>
        <w:t xml:space="preserve"> </w:t>
      </w:r>
      <w:r w:rsidR="004D3CEE" w:rsidRPr="00943666">
        <w:rPr>
          <w:rFonts w:ascii="Arial" w:hAnsi="Arial" w:cs="Arial"/>
          <w:sz w:val="28"/>
          <w:szCs w:val="28"/>
          <w:shd w:val="clear" w:color="auto" w:fill="FFFFFF"/>
        </w:rPr>
        <w:t>і</w:t>
      </w:r>
      <w:r w:rsidR="004D3CEE" w:rsidRPr="00943666">
        <w:rPr>
          <w:rFonts w:ascii="Arial Rounded MT Bold" w:hAnsi="Arial Rounded MT Bold" w:cs="Arial"/>
          <w:sz w:val="28"/>
          <w:szCs w:val="28"/>
          <w:shd w:val="clear" w:color="auto" w:fill="FFFFFF"/>
        </w:rPr>
        <w:t xml:space="preserve"> 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D3CEE" w:rsidRPr="00943666">
        <w:rPr>
          <w:rFonts w:ascii="Arial" w:hAnsi="Arial" w:cs="Arial"/>
          <w:sz w:val="28"/>
          <w:szCs w:val="28"/>
          <w:shd w:val="clear" w:color="auto" w:fill="FFFFFF"/>
        </w:rPr>
        <w:t>трактуванні</w:t>
      </w:r>
      <w:proofErr w:type="spellEnd"/>
      <w:r w:rsidR="004D3CEE" w:rsidRPr="00943666">
        <w:rPr>
          <w:rFonts w:ascii="Arial Rounded MT Bold" w:hAnsi="Arial Rounded MT Bold" w:cs="Arial"/>
          <w:sz w:val="28"/>
          <w:szCs w:val="28"/>
          <w:shd w:val="clear" w:color="auto" w:fill="FFFFFF"/>
        </w:rPr>
        <w:t xml:space="preserve"> 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4D3CEE" w:rsidRPr="00943666">
        <w:rPr>
          <w:rFonts w:ascii="Arial" w:hAnsi="Arial" w:cs="Arial"/>
          <w:sz w:val="28"/>
          <w:szCs w:val="28"/>
          <w:shd w:val="clear" w:color="auto" w:fill="FFFFFF"/>
        </w:rPr>
        <w:t>естрадно</w:t>
      </w:r>
      <w:proofErr w:type="spellEnd"/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906AD8">
        <w:rPr>
          <w:rFonts w:ascii="Arial Rounded MT Bold" w:hAnsi="Arial Rounded MT Bold" w:cs="Arial"/>
          <w:sz w:val="28"/>
          <w:szCs w:val="28"/>
          <w:shd w:val="clear" w:color="auto" w:fill="FFFFFF"/>
        </w:rPr>
        <w:t>–</w:t>
      </w:r>
      <w:r w:rsidR="00906AD8">
        <w:rPr>
          <w:rFonts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943666">
        <w:rPr>
          <w:rFonts w:ascii="Arial" w:hAnsi="Arial" w:cs="Arial"/>
          <w:sz w:val="28"/>
          <w:szCs w:val="28"/>
          <w:shd w:val="clear" w:color="auto" w:fill="FFFFFF"/>
        </w:rPr>
        <w:t>жанрового</w:t>
      </w:r>
      <w:r w:rsidR="00906AD8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4D3CEE" w:rsidRPr="00943666">
        <w:rPr>
          <w:rFonts w:ascii="Arial Rounded MT Bold" w:hAnsi="Arial Rounded MT Bold" w:cs="Arial"/>
          <w:sz w:val="28"/>
          <w:szCs w:val="28"/>
          <w:shd w:val="clear" w:color="auto" w:fill="FFFFFF"/>
        </w:rPr>
        <w:t xml:space="preserve"> </w:t>
      </w:r>
      <w:r w:rsidR="004D3CEE" w:rsidRPr="00943666">
        <w:rPr>
          <w:rFonts w:ascii="Arial" w:hAnsi="Arial" w:cs="Arial"/>
          <w:sz w:val="28"/>
          <w:szCs w:val="28"/>
          <w:shd w:val="clear" w:color="auto" w:fill="FFFFFF"/>
        </w:rPr>
        <w:t>репертуару</w:t>
      </w:r>
      <w:r w:rsidR="00DA4727" w:rsidRPr="00943666">
        <w:rPr>
          <w:rFonts w:ascii="Arial Rounded MT Bold" w:hAnsi="Arial Rounded MT Bold" w:cs="Arial"/>
          <w:sz w:val="28"/>
          <w:szCs w:val="28"/>
          <w:shd w:val="clear" w:color="auto" w:fill="FFFFFF"/>
          <w:lang w:val="uk-UA"/>
        </w:rPr>
        <w:t>.</w:t>
      </w:r>
      <w:r w:rsidR="004D3CEE" w:rsidRPr="00943666">
        <w:rPr>
          <w:rFonts w:ascii="Arial Rounded MT Bold" w:hAnsi="Arial Rounded MT Bold" w:cs="Arial"/>
          <w:sz w:val="28"/>
          <w:szCs w:val="28"/>
          <w:shd w:val="clear" w:color="auto" w:fill="FFFFFF"/>
        </w:rPr>
        <w:t xml:space="preserve"> </w:t>
      </w:r>
    </w:p>
    <w:sectPr w:rsidR="004A4328" w:rsidRPr="002E77F0" w:rsidSect="00D62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61995"/>
    <w:multiLevelType w:val="hybridMultilevel"/>
    <w:tmpl w:val="81E6D9B2"/>
    <w:lvl w:ilvl="0" w:tplc="74FA03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D3C2916"/>
    <w:multiLevelType w:val="hybridMultilevel"/>
    <w:tmpl w:val="E3049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33F25"/>
    <w:multiLevelType w:val="hybridMultilevel"/>
    <w:tmpl w:val="4DFAFDE2"/>
    <w:lvl w:ilvl="0" w:tplc="C31A3652">
      <w:start w:val="2"/>
      <w:numFmt w:val="decimal"/>
      <w:lvlText w:val="%1."/>
      <w:lvlJc w:val="left"/>
      <w:pPr>
        <w:ind w:left="1440" w:hanging="72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328"/>
    <w:rsid w:val="00005301"/>
    <w:rsid w:val="00040AA9"/>
    <w:rsid w:val="00057D71"/>
    <w:rsid w:val="00117927"/>
    <w:rsid w:val="001B3EAE"/>
    <w:rsid w:val="002356CD"/>
    <w:rsid w:val="002836D5"/>
    <w:rsid w:val="002A60DC"/>
    <w:rsid w:val="002B6EC6"/>
    <w:rsid w:val="002D6105"/>
    <w:rsid w:val="002E77F0"/>
    <w:rsid w:val="002E7972"/>
    <w:rsid w:val="00326936"/>
    <w:rsid w:val="0033065C"/>
    <w:rsid w:val="003F0B7E"/>
    <w:rsid w:val="00430AC9"/>
    <w:rsid w:val="004A4328"/>
    <w:rsid w:val="004D3CEE"/>
    <w:rsid w:val="005147B7"/>
    <w:rsid w:val="00544FA6"/>
    <w:rsid w:val="00753D77"/>
    <w:rsid w:val="0077167C"/>
    <w:rsid w:val="007A6BC7"/>
    <w:rsid w:val="007B25F0"/>
    <w:rsid w:val="007D0B38"/>
    <w:rsid w:val="007D65CF"/>
    <w:rsid w:val="0085581B"/>
    <w:rsid w:val="00873DDC"/>
    <w:rsid w:val="008E3D4F"/>
    <w:rsid w:val="0090214F"/>
    <w:rsid w:val="00906AD8"/>
    <w:rsid w:val="00911420"/>
    <w:rsid w:val="00920B5E"/>
    <w:rsid w:val="00926B52"/>
    <w:rsid w:val="009339E6"/>
    <w:rsid w:val="00943666"/>
    <w:rsid w:val="009C32A3"/>
    <w:rsid w:val="00A050C3"/>
    <w:rsid w:val="00A06542"/>
    <w:rsid w:val="00AD2771"/>
    <w:rsid w:val="00AE281A"/>
    <w:rsid w:val="00B025D9"/>
    <w:rsid w:val="00BE32AD"/>
    <w:rsid w:val="00C0279F"/>
    <w:rsid w:val="00C06D98"/>
    <w:rsid w:val="00C55A17"/>
    <w:rsid w:val="00C74F01"/>
    <w:rsid w:val="00CA5B30"/>
    <w:rsid w:val="00D12833"/>
    <w:rsid w:val="00D54302"/>
    <w:rsid w:val="00D624EB"/>
    <w:rsid w:val="00DA4727"/>
    <w:rsid w:val="00DC40B9"/>
    <w:rsid w:val="00DE78A3"/>
    <w:rsid w:val="00E0760A"/>
    <w:rsid w:val="00E92FAD"/>
    <w:rsid w:val="00EE68DF"/>
    <w:rsid w:val="00F20E9B"/>
    <w:rsid w:val="00FA4250"/>
    <w:rsid w:val="00FA62BD"/>
    <w:rsid w:val="00FD755E"/>
    <w:rsid w:val="00FE04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356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328"/>
    <w:pPr>
      <w:ind w:left="720"/>
      <w:contextualSpacing/>
    </w:pPr>
  </w:style>
  <w:style w:type="paragraph" w:styleId="a4">
    <w:name w:val="No Spacing"/>
    <w:uiPriority w:val="1"/>
    <w:qFormat/>
    <w:rsid w:val="002356C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356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356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328"/>
    <w:pPr>
      <w:ind w:left="720"/>
      <w:contextualSpacing/>
    </w:pPr>
  </w:style>
  <w:style w:type="paragraph" w:styleId="a4">
    <w:name w:val="No Spacing"/>
    <w:uiPriority w:val="1"/>
    <w:qFormat/>
    <w:rsid w:val="002356C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356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2017-10-21T16:17:00Z</dcterms:created>
  <dcterms:modified xsi:type="dcterms:W3CDTF">2017-10-22T00:44:00Z</dcterms:modified>
</cp:coreProperties>
</file>