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E9" w:rsidRPr="00C16135" w:rsidRDefault="004E32E9" w:rsidP="004E32E9">
      <w:pPr>
        <w:spacing w:after="0" w:line="36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61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ru-RU"/>
        </w:rPr>
        <w:t xml:space="preserve">Н. М. </w:t>
      </w:r>
      <w:proofErr w:type="spellStart"/>
      <w:r w:rsidRPr="00C161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ru-RU"/>
        </w:rPr>
        <w:t>Заяць</w:t>
      </w:r>
      <w:proofErr w:type="spellEnd"/>
      <w:r w:rsidRPr="00C161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викладач</w:t>
      </w:r>
      <w:proofErr w:type="spellEnd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музики</w:t>
      </w:r>
      <w:proofErr w:type="spellEnd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вищої</w:t>
      </w:r>
      <w:proofErr w:type="spellEnd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категорії</w:t>
      </w:r>
      <w:proofErr w:type="spellEnd"/>
    </w:p>
    <w:p w:rsidR="004E32E9" w:rsidRPr="00C16135" w:rsidRDefault="004E32E9" w:rsidP="004E32E9">
      <w:pPr>
        <w:spacing w:after="0" w:line="36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О. З. 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Серватович</w:t>
      </w:r>
      <w:proofErr w:type="spellEnd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викладач</w:t>
      </w:r>
      <w:proofErr w:type="spellEnd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музики</w:t>
      </w:r>
      <w:proofErr w:type="spellEnd"/>
    </w:p>
    <w:p w:rsidR="004E32E9" w:rsidRPr="00C16135" w:rsidRDefault="004E32E9" w:rsidP="004E32E9">
      <w:pPr>
        <w:spacing w:after="0" w:line="36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КЗ ЛОР «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Бродівський</w:t>
      </w:r>
      <w:proofErr w:type="spellEnd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педагогічний</w:t>
      </w:r>
      <w:proofErr w:type="spellEnd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коледж</w:t>
      </w:r>
      <w:proofErr w:type="spellEnd"/>
    </w:p>
    <w:p w:rsidR="004E32E9" w:rsidRPr="00C16135" w:rsidRDefault="004E32E9" w:rsidP="004E32E9">
      <w:pPr>
        <w:spacing w:after="0" w:line="36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імені</w:t>
      </w:r>
      <w:proofErr w:type="spellEnd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>Маркіяна</w:t>
      </w:r>
      <w:proofErr w:type="spellEnd"/>
      <w:r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Шашкевича»</w:t>
      </w:r>
    </w:p>
    <w:p w:rsidR="008A4B27" w:rsidRPr="00C16135" w:rsidRDefault="008A4B27" w:rsidP="004E32E9">
      <w:pPr>
        <w:spacing w:after="0" w:line="36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A4B27" w:rsidRPr="00C16135" w:rsidRDefault="008A4B27" w:rsidP="008A4B2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6135">
        <w:rPr>
          <w:rFonts w:ascii="Times New Roman" w:hAnsi="Times New Roman" w:cs="Times New Roman"/>
          <w:b/>
          <w:i/>
          <w:sz w:val="28"/>
          <w:szCs w:val="28"/>
          <w:lang w:val="ru-RU"/>
        </w:rPr>
        <w:t>ВПРОВАДЖЕННЯ КОМП’</w:t>
      </w:r>
      <w:r w:rsidRPr="00C16135">
        <w:rPr>
          <w:rFonts w:ascii="Times New Roman" w:hAnsi="Times New Roman" w:cs="Times New Roman"/>
          <w:b/>
          <w:i/>
          <w:sz w:val="28"/>
          <w:szCs w:val="28"/>
          <w:lang w:val="uk-UA"/>
        </w:rPr>
        <w:t>ЮТЕРНО-МУЛЬТИМЕДІЙНИХ ТЕХНОЛОГІЙ НА ЗАНЯТТЯХ ВОКАЛУ В ПЕДАГОГІЧНОМУ КОЛЕДЖІ</w:t>
      </w:r>
    </w:p>
    <w:p w:rsidR="00D43A1B" w:rsidRPr="00C16135" w:rsidRDefault="008A240D" w:rsidP="007478C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proofErr w:type="spellStart"/>
      <w:r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Анотація</w:t>
      </w:r>
      <w:proofErr w:type="spellEnd"/>
      <w:r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.</w:t>
      </w:r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Стаття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присвячена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питанню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використання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комп’ютерно-мультимедійних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технологій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сучасних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заняттях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вокалу.</w:t>
      </w:r>
      <w:r w:rsidR="00D43A1B"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Здійснено</w:t>
      </w:r>
      <w:proofErr w:type="spellEnd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огляд</w:t>
      </w:r>
      <w:proofErr w:type="spellEnd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існуючих</w:t>
      </w:r>
      <w:proofErr w:type="spellEnd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напрямків</w:t>
      </w:r>
      <w:proofErr w:type="spellEnd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використання</w:t>
      </w:r>
      <w:proofErr w:type="spellEnd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технологій</w:t>
      </w:r>
      <w:proofErr w:type="spellEnd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мультимедіа</w:t>
      </w:r>
      <w:proofErr w:type="spellEnd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вокальн</w:t>
      </w:r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ій</w:t>
      </w:r>
      <w:proofErr w:type="spellEnd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освіті</w:t>
      </w:r>
      <w:proofErr w:type="spellEnd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.</w:t>
      </w:r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Розкривається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основна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ціль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комп’ютерних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програм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сучасній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вокальній</w:t>
      </w:r>
      <w:proofErr w:type="spellEnd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практиці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.</w:t>
      </w:r>
      <w:r w:rsidR="00D17296"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Стаття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буде</w:t>
      </w:r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цікава</w:t>
      </w:r>
      <w:proofErr w:type="spellEnd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="00D43A1B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педагогів-вокалістів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які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застосовують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сучасні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освітні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технології</w:t>
      </w:r>
      <w:proofErr w:type="spellEnd"/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="00B00472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 w:rsidR="00B00472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своїй</w:t>
      </w:r>
      <w:proofErr w:type="spellEnd"/>
      <w:r w:rsidR="00B00472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00472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професійній</w:t>
      </w:r>
      <w:proofErr w:type="spellEnd"/>
      <w:r w:rsidR="00B00472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00472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="00B00472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.</w:t>
      </w:r>
    </w:p>
    <w:p w:rsidR="008A240D" w:rsidRPr="00C16135" w:rsidRDefault="008A240D" w:rsidP="007478C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proofErr w:type="spellStart"/>
      <w:r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Ключові</w:t>
      </w:r>
      <w:proofErr w:type="spellEnd"/>
      <w:r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слова:</w:t>
      </w:r>
      <w:r w:rsidR="004E32E9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комп’</w:t>
      </w:r>
      <w:proofErr w:type="spellStart"/>
      <w:r w:rsidR="004E32E9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ютерно</w:t>
      </w:r>
      <w:proofErr w:type="spellEnd"/>
      <w:r w:rsidR="004E32E9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-мультимедійні технології</w:t>
      </w:r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; програми </w:t>
      </w:r>
      <w:r w:rsidR="00D17296" w:rsidRPr="00C16135">
        <w:rPr>
          <w:rFonts w:ascii="Times New Roman" w:hAnsi="Times New Roman" w:cs="Times New Roman"/>
          <w:i/>
          <w:sz w:val="24"/>
          <w:szCs w:val="24"/>
        </w:rPr>
        <w:t>Power</w:t>
      </w:r>
      <w:r w:rsidR="00D17296"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17296" w:rsidRPr="00C16135">
        <w:rPr>
          <w:rFonts w:ascii="Times New Roman" w:hAnsi="Times New Roman" w:cs="Times New Roman"/>
          <w:i/>
          <w:sz w:val="24"/>
          <w:szCs w:val="24"/>
        </w:rPr>
        <w:t>Point</w:t>
      </w:r>
      <w:r w:rsidR="00D17296" w:rsidRPr="00C1613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D17296"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="00D17296" w:rsidRPr="00C16135">
        <w:rPr>
          <w:rFonts w:ascii="Times New Roman" w:hAnsi="Times New Roman" w:cs="Times New Roman"/>
          <w:i/>
          <w:sz w:val="24"/>
          <w:szCs w:val="24"/>
        </w:rPr>
        <w:t>Sound</w:t>
      </w:r>
      <w:r w:rsidR="00D17296"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17296" w:rsidRPr="00C16135">
        <w:rPr>
          <w:rFonts w:ascii="Times New Roman" w:hAnsi="Times New Roman" w:cs="Times New Roman"/>
          <w:i/>
          <w:sz w:val="24"/>
          <w:szCs w:val="24"/>
        </w:rPr>
        <w:t>Forge</w:t>
      </w:r>
      <w:r w:rsidR="00D17296" w:rsidRPr="00C16135">
        <w:rPr>
          <w:rFonts w:ascii="Times New Roman" w:hAnsi="Times New Roman" w:cs="Times New Roman"/>
          <w:i/>
          <w:sz w:val="24"/>
          <w:szCs w:val="24"/>
          <w:lang w:val="ru-RU"/>
        </w:rPr>
        <w:t>», «</w:t>
      </w:r>
      <w:r w:rsidR="00D17296" w:rsidRPr="00C16135">
        <w:rPr>
          <w:rFonts w:ascii="Times New Roman" w:hAnsi="Times New Roman" w:cs="Times New Roman"/>
          <w:i/>
          <w:sz w:val="24"/>
          <w:szCs w:val="24"/>
        </w:rPr>
        <w:t>Acid</w:t>
      </w:r>
      <w:r w:rsidR="00D17296" w:rsidRPr="00C161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»; </w:t>
      </w:r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вокально-музична освіта, </w:t>
      </w:r>
      <w:r w:rsidR="004E32E9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сучасне заняття вокалу, </w:t>
      </w:r>
      <w:r w:rsidR="00D17296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викладач вокалу.</w:t>
      </w:r>
      <w:r w:rsidR="004E32E9" w:rsidRPr="00C161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</w:p>
    <w:p w:rsidR="006A7B56" w:rsidRPr="00A550F8" w:rsidRDefault="008A240D" w:rsidP="00A550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55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Постановка </w:t>
      </w:r>
      <w:proofErr w:type="spellStart"/>
      <w:r w:rsidRPr="00A55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проблеми</w:t>
      </w:r>
      <w:proofErr w:type="spellEnd"/>
      <w:r w:rsidRPr="00A55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D4EFB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сучасної</w:t>
      </w:r>
      <w:proofErr w:type="spellEnd"/>
      <w:r w:rsidR="001D4EFB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вокально-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музичної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D4EFB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нерозривно</w:t>
      </w:r>
      <w:proofErr w:type="spellEnd"/>
      <w:r w:rsidR="001D4EFB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D4EFB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пов'язаний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таким </w:t>
      </w:r>
      <w:r w:rsidR="006A7B56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феноменом як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комп’ю</w:t>
      </w:r>
      <w:r w:rsidR="006A7B56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терно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-мультимедійні</w:t>
      </w:r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технології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відображенням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загальних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процесів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сучасного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постіндустріального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суспільства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тенденцій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інформ</w:t>
      </w:r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атизації</w:t>
      </w:r>
      <w:proofErr w:type="spellEnd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як </w:t>
      </w:r>
      <w:proofErr w:type="spellStart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професійно</w:t>
      </w:r>
      <w:proofErr w:type="spellEnd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музичної</w:t>
      </w:r>
      <w:proofErr w:type="spellEnd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так і </w:t>
      </w:r>
      <w:proofErr w:type="spellStart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музично-педагогічної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Проб</w:t>
      </w:r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лема </w:t>
      </w:r>
      <w:proofErr w:type="spellStart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50F8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вокаліста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вдосконалення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виконавської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майстерності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викликає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великий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інтерес</w:t>
      </w:r>
      <w:proofErr w:type="spellEnd"/>
      <w:r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="006A7B56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музичного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мультимедійного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безперервний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саморозвиток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студента за умов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особистої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спонукає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оригінального</w:t>
      </w:r>
      <w:proofErr w:type="spellEnd"/>
      <w:r w:rsidR="00A550F8" w:rsidRPr="00A550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нового,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неповторного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продукту за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мультимедійних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ізнавальної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самостійності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творчої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6A7B56" w:rsidRPr="00A550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240D" w:rsidRPr="00C16135" w:rsidRDefault="00D43A1B" w:rsidP="007478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A55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Метою </w:t>
      </w:r>
      <w:proofErr w:type="spellStart"/>
      <w:r w:rsidRPr="00A55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даної</w:t>
      </w:r>
      <w:proofErr w:type="spellEnd"/>
      <w:r w:rsidRPr="00A55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статті</w:t>
      </w:r>
      <w:proofErr w:type="spellEnd"/>
      <w:r w:rsidRPr="00A55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є: </w:t>
      </w:r>
      <w:proofErr w:type="spellStart"/>
      <w:r w:rsidR="00630C80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висвітлення</w:t>
      </w:r>
      <w:proofErr w:type="spellEnd"/>
      <w:r w:rsidR="00630C80" w:rsidRPr="00A550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4455B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значення</w:t>
      </w:r>
      <w:proofErr w:type="spellEnd"/>
      <w:r w:rsidR="0014455B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</w:t>
      </w:r>
      <w:r w:rsidR="00630C80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30C80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доцільності</w:t>
      </w:r>
      <w:proofErr w:type="spellEnd"/>
      <w:r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C80" w:rsidRPr="00C16135">
        <w:rPr>
          <w:rFonts w:ascii="Times New Roman" w:hAnsi="Times New Roman" w:cs="Times New Roman"/>
          <w:sz w:val="28"/>
          <w:szCs w:val="28"/>
          <w:lang w:val="ru-RU"/>
        </w:rPr>
        <w:t>комп’</w:t>
      </w:r>
      <w:proofErr w:type="spellStart"/>
      <w:r w:rsidR="00630C80" w:rsidRPr="00C16135">
        <w:rPr>
          <w:rFonts w:ascii="Times New Roman" w:hAnsi="Times New Roman" w:cs="Times New Roman"/>
          <w:sz w:val="28"/>
          <w:szCs w:val="28"/>
          <w:lang w:val="uk-UA"/>
        </w:rPr>
        <w:t>ютерно</w:t>
      </w:r>
      <w:proofErr w:type="spellEnd"/>
      <w:r w:rsidR="00630C80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-мультимедійних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630C80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30C80" w:rsidRPr="00C16135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="00630C80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вокалу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педколеджі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452" w:rsidRPr="00C16135" w:rsidRDefault="00550A99" w:rsidP="00747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A55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Аналіз</w:t>
      </w:r>
      <w:proofErr w:type="spellEnd"/>
      <w:r w:rsidRPr="00A55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5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досліджень</w:t>
      </w:r>
      <w:proofErr w:type="spellEnd"/>
      <w:r w:rsidRPr="00C1613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  <w:r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D17296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итання</w:t>
      </w:r>
      <w:proofErr w:type="spellEnd"/>
      <w:r w:rsidR="00D17296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="00D17296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17296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комп'ютерно-мультимедійних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технологій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заняттях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вокалу активно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вивчаються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українськими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зарубіжними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науковцями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які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розглядають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перспективи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розви</w:t>
      </w:r>
      <w:r w:rsidR="00143338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тку</w:t>
      </w:r>
      <w:proofErr w:type="spellEnd"/>
      <w:r w:rsidR="00143338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вокально-</w:t>
      </w:r>
      <w:proofErr w:type="spellStart"/>
      <w:r w:rsidR="00143338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музичної</w:t>
      </w:r>
      <w:proofErr w:type="spellEnd"/>
      <w:r w:rsidR="00143338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43338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proofErr w:type="gram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першу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чергу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у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введенні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інноваційних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засобів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роблять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навчальний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процес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високохудожнім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високотехнологічним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Теоретичним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фундаментом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дослідження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стали: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ідеї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інформатизацію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(А. П.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Єршов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Є. І.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Машбиц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І. В. Роберт); психолого-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педагогічні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основи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комп'ютеризації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вокального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процесу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(А. Г. Абросимов, Б. С.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Гершунський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Б. Ф. Ломов, Є. І.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Машбиц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Є. Б. Моргунов);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ідеї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комп'ютеризацію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вокальної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(І. В.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Заболотська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А. І. Марков, С. П. Полозов);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теорія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 роль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мультимедіа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навчальному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процесі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підвищення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ефективності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(А. М. Бондаренко, О. П.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Бордюк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І. Я.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Лернер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П.І.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Харута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);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теорія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поетапного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понять і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дій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(П. Я.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Гальперіна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Н. Ф.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Тализіна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як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найбільш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дієва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психологічна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основа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процесом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300452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50A99" w:rsidRPr="00C16135" w:rsidRDefault="003F0505" w:rsidP="00747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613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Виклад</w:t>
      </w:r>
      <w:proofErr w:type="spellEnd"/>
      <w:r w:rsidRPr="00C1613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основного </w:t>
      </w:r>
      <w:proofErr w:type="spellStart"/>
      <w:r w:rsidRPr="00C1613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матеріалу</w:t>
      </w:r>
      <w:proofErr w:type="spellEnd"/>
      <w:r w:rsidRPr="00C1613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  <w:r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07F9C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агальноосвітня</w:t>
      </w:r>
      <w:proofErr w:type="spellEnd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B8E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школа XXI </w:t>
      </w:r>
      <w:proofErr w:type="spellStart"/>
      <w:r w:rsidR="001A1B8E" w:rsidRPr="00C16135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="001A1B8E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1B8E" w:rsidRPr="00C16135">
        <w:rPr>
          <w:rFonts w:ascii="Times New Roman" w:hAnsi="Times New Roman" w:cs="Times New Roman"/>
          <w:sz w:val="28"/>
          <w:szCs w:val="28"/>
          <w:lang w:val="ru-RU"/>
        </w:rPr>
        <w:t>запровадила</w:t>
      </w:r>
      <w:proofErr w:type="spellEnd"/>
      <w:r w:rsidR="001A1B8E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1B8E" w:rsidRPr="00C1613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B8E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способах </w:t>
      </w:r>
      <w:proofErr w:type="spellStart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уявле</w:t>
      </w:r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>комп'ютерно-мультимедійні</w:t>
      </w:r>
      <w:proofErr w:type="spellEnd"/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1B8E" w:rsidRPr="00C16135">
        <w:rPr>
          <w:rFonts w:ascii="Times New Roman" w:hAnsi="Times New Roman" w:cs="Times New Roman"/>
          <w:sz w:val="28"/>
          <w:szCs w:val="28"/>
          <w:lang w:val="ru-RU"/>
        </w:rPr>
        <w:t>впроваджують</w:t>
      </w:r>
      <w:proofErr w:type="spellEnd"/>
      <w:r w:rsidR="001A1B8E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наук</w:t>
      </w:r>
      <w:r w:rsidR="007E12B7" w:rsidRPr="00C1613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в область </w:t>
      </w:r>
      <w:proofErr w:type="spellStart"/>
      <w:r w:rsidR="001A1B8E" w:rsidRPr="00C16135">
        <w:rPr>
          <w:rFonts w:ascii="Times New Roman" w:hAnsi="Times New Roman" w:cs="Times New Roman"/>
          <w:sz w:val="28"/>
          <w:szCs w:val="28"/>
          <w:lang w:val="ru-RU"/>
        </w:rPr>
        <w:t>вокальної</w:t>
      </w:r>
      <w:proofErr w:type="spellEnd"/>
      <w:r w:rsidR="001A1B8E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музичної</w:t>
      </w:r>
      <w:proofErr w:type="spellEnd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F07F9C" w:rsidRPr="00C161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522B" w:rsidRPr="00C16135" w:rsidRDefault="00C4522B" w:rsidP="00914D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C1613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>загальноприйнятому</w:t>
      </w:r>
      <w:proofErr w:type="spellEnd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>визначенні</w:t>
      </w:r>
      <w:proofErr w:type="spellEnd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комп’ютерно-мультимедійн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uk-UA"/>
        </w:rPr>
        <w:t>і технології</w:t>
      </w:r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A403D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інтерактивні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програмних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роботу з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комп’ютерною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графікою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текстом,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мовленнєвим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супроводом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високоякісним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звуком,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статичними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зображеннями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C16135" w:rsidRPr="00C16135">
        <w:rPr>
          <w:rFonts w:ascii="Times New Roman" w:hAnsi="Times New Roman" w:cs="Times New Roman"/>
          <w:sz w:val="28"/>
          <w:szCs w:val="28"/>
          <w:lang w:val="ru-RU"/>
        </w:rPr>
        <w:t>1, с.187].</w:t>
      </w:r>
    </w:p>
    <w:p w:rsidR="00D3721D" w:rsidRPr="00C16135" w:rsidRDefault="00D3721D" w:rsidP="00914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комп’</w:t>
      </w:r>
      <w:proofErr w:type="spellStart"/>
      <w:r w:rsidR="0014455B" w:rsidRPr="00C16135">
        <w:rPr>
          <w:rFonts w:ascii="Times New Roman" w:hAnsi="Times New Roman" w:cs="Times New Roman"/>
          <w:sz w:val="28"/>
          <w:szCs w:val="28"/>
          <w:lang w:val="uk-UA"/>
        </w:rPr>
        <w:t>ютерно</w:t>
      </w:r>
      <w:proofErr w:type="spellEnd"/>
      <w:r w:rsidR="0014455B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-мультимедійні технології </w:t>
      </w:r>
      <w:proofErr w:type="spellStart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>використовую</w:t>
      </w:r>
      <w:r w:rsidR="00A929FA" w:rsidRPr="00C16135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29FA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як: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21D" w:rsidRPr="00C16135" w:rsidRDefault="00D17296" w:rsidP="00D17296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ехнологія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описує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3721D" w:rsidRPr="00C16135" w:rsidRDefault="00D3721D" w:rsidP="00D17296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інформаційний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ресурс,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створений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3721D" w:rsidRPr="00C16135" w:rsidRDefault="00D3721D" w:rsidP="00D17296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комп’ютерне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програмне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пов’я</w:t>
      </w:r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>зане</w:t>
      </w:r>
      <w:proofErr w:type="spellEnd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>обробкою</w:t>
      </w:r>
      <w:proofErr w:type="spellEnd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4455B" w:rsidRPr="00C16135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3721D" w:rsidRPr="00C16135" w:rsidRDefault="00D17296" w:rsidP="00D17296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омп’ютерне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апаратне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>можливою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ро</w:t>
      </w:r>
      <w:r w:rsidR="00C16135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бота з </w:t>
      </w:r>
      <w:proofErr w:type="spellStart"/>
      <w:r w:rsidR="00C16135" w:rsidRPr="00C16135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="00C16135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135" w:rsidRPr="00C1613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C16135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135" w:rsidRPr="00C16135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="00D3721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135" w:rsidRPr="00C16135">
        <w:rPr>
          <w:rFonts w:ascii="Times New Roman" w:hAnsi="Times New Roman" w:cs="Times New Roman"/>
          <w:sz w:val="28"/>
          <w:szCs w:val="28"/>
          <w:lang w:val="ru-RU"/>
        </w:rPr>
        <w:t>[3, с.52</w:t>
      </w:r>
      <w:r w:rsidR="00C16135" w:rsidRPr="00C1613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50A99" w:rsidRPr="00C16135" w:rsidRDefault="00550A99" w:rsidP="00747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У світлі сучасних тенденцій комп'ютеризації </w:t>
      </w:r>
      <w:r w:rsidR="001E27ED" w:rsidRPr="00C16135">
        <w:rPr>
          <w:rFonts w:ascii="Times New Roman" w:hAnsi="Times New Roman" w:cs="Times New Roman"/>
          <w:sz w:val="28"/>
          <w:szCs w:val="28"/>
          <w:lang w:val="uk-UA"/>
        </w:rPr>
        <w:t>вокально-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музичної освіти виникає необхідність </w:t>
      </w:r>
      <w:r w:rsidR="007E12B7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комп’ютерно-мультимедійних технологій на заняттях вокалу для оптимізації процесу навчання </w:t>
      </w:r>
      <w:r w:rsidR="001E27E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наступних завдань: музикознавчих, мистецтвознавчих, вокальних, діагностики рівня музичного та вокального розвитку студентів; </w:t>
      </w:r>
      <w:r w:rsidR="00714367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="001E27ED" w:rsidRPr="00C16135">
        <w:rPr>
          <w:rFonts w:ascii="Times New Roman" w:hAnsi="Times New Roman" w:cs="Times New Roman"/>
          <w:sz w:val="28"/>
          <w:szCs w:val="28"/>
          <w:lang w:val="uk-UA"/>
        </w:rPr>
        <w:t>в якості технічних засобів навчання.</w:t>
      </w:r>
    </w:p>
    <w:p w:rsidR="001E27ED" w:rsidRPr="00C16135" w:rsidRDefault="003A68A6" w:rsidP="00747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інформаційних та </w:t>
      </w:r>
      <w:r w:rsidR="001E27ED" w:rsidRPr="00C16135">
        <w:rPr>
          <w:rFonts w:ascii="Times New Roman" w:hAnsi="Times New Roman" w:cs="Times New Roman"/>
          <w:sz w:val="28"/>
          <w:szCs w:val="28"/>
          <w:lang w:val="uk-UA"/>
        </w:rPr>
        <w:t>комп’ютерно-мультимедійних технологій на заняттях вокалу розвиває у студента</w:t>
      </w:r>
      <w:r w:rsidR="00A403D1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критичне мислення, змушує </w:t>
      </w:r>
      <w:r w:rsidR="004F698D" w:rsidRPr="00C16135">
        <w:rPr>
          <w:rFonts w:ascii="Times New Roman" w:hAnsi="Times New Roman" w:cs="Times New Roman"/>
          <w:sz w:val="28"/>
          <w:szCs w:val="28"/>
          <w:lang w:val="uk-UA"/>
        </w:rPr>
        <w:t>думати та</w:t>
      </w:r>
      <w:r w:rsidR="001E27E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аналізувати, сприяє закріпленню вокально-технічних і художньо-виконавських навичок, мотивує до вивчення предмета, робить його більш цікавим і творчим.</w:t>
      </w:r>
      <w:r w:rsidRPr="00C16135">
        <w:rPr>
          <w:rFonts w:ascii="Times New Roman" w:hAnsi="Times New Roman" w:cs="Times New Roman"/>
          <w:lang w:val="uk-UA"/>
        </w:rPr>
        <w:t xml:space="preserve"> 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Студенти можуть використовувати </w:t>
      </w:r>
      <w:r w:rsidR="00714367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комп’ютерно-мультимедійну 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технологію для більш глибоких рівнів </w:t>
      </w:r>
      <w:r w:rsidR="00BB746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інтерактивного спілкування з музикою, чого не було в минулому, 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імпровізації та власного розуміння.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тної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грамоти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музичної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, вокально-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музичних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вокальної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постановки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>повинно</w:t>
      </w:r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стати 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чимось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особливим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складним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ступним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зрозумілим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Кожне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нове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з вокалу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ізнавальним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інноваційним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сучасним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відкриває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14367" w:rsidRPr="00C16135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1997" w:rsidRPr="00C16135" w:rsidRDefault="00851997" w:rsidP="00851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Красильников</w:t>
      </w:r>
      <w:proofErr w:type="spellEnd"/>
      <w:r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інші вчені говорять про виникнення нової освітньої реалії - педагогіки цифрових мистецтв, яка утворилася в результаті інтеграції педагогіки мистецтва вокалу та цифрових мультимедійних </w:t>
      </w:r>
      <w:r w:rsidR="00C16135"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технологій [2, с.115</w:t>
      </w:r>
      <w:r w:rsidRPr="00C161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:rsidR="004E32E9" w:rsidRPr="00A550F8" w:rsidRDefault="00BB746D" w:rsidP="00A550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В ході занять вокалом при реалізації освітньої програми ми використовуємо  програму </w:t>
      </w:r>
      <w:r w:rsidRPr="00C16135">
        <w:rPr>
          <w:rFonts w:ascii="Times New Roman" w:hAnsi="Times New Roman" w:cs="Times New Roman"/>
          <w:sz w:val="28"/>
          <w:szCs w:val="28"/>
        </w:rPr>
        <w:t>Power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135">
        <w:rPr>
          <w:rFonts w:ascii="Times New Roman" w:hAnsi="Times New Roman" w:cs="Times New Roman"/>
          <w:sz w:val="28"/>
          <w:szCs w:val="28"/>
        </w:rPr>
        <w:t>Point</w:t>
      </w:r>
      <w:r w:rsidR="004F698D" w:rsidRPr="00C161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4D88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якої готуємо презентації ілюстративного та інформаційного матеріалу 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(набір слайдів-ілюстрацій, </w:t>
      </w:r>
      <w:r w:rsidR="00295EA1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які супроводжуються 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>необхідними коментарями для роботи</w:t>
      </w:r>
      <w:r w:rsidR="00914D88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на занятті). </w:t>
      </w:r>
      <w:r w:rsidR="00914D88" w:rsidRPr="00A550F8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Pr="00A550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знайомляться з портретами, фотографіями, ілюстраціями, </w:t>
      </w:r>
      <w:r w:rsidR="004F698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переглядають </w:t>
      </w:r>
      <w:r w:rsidRPr="00A550F8">
        <w:rPr>
          <w:rFonts w:ascii="Times New Roman" w:hAnsi="Times New Roman" w:cs="Times New Roman"/>
          <w:sz w:val="28"/>
          <w:szCs w:val="28"/>
          <w:lang w:val="uk-UA"/>
        </w:rPr>
        <w:t xml:space="preserve">уривки з музичних фільмів, прослуховують </w:t>
      </w:r>
      <w:proofErr w:type="spellStart"/>
      <w:r w:rsidRPr="00A550F8">
        <w:rPr>
          <w:rFonts w:ascii="Times New Roman" w:hAnsi="Times New Roman" w:cs="Times New Roman"/>
          <w:sz w:val="28"/>
          <w:szCs w:val="28"/>
          <w:lang w:val="uk-UA"/>
        </w:rPr>
        <w:t>аудіозаписи</w:t>
      </w:r>
      <w:proofErr w:type="spellEnd"/>
      <w:r w:rsidRPr="00A550F8">
        <w:rPr>
          <w:rFonts w:ascii="Times New Roman" w:hAnsi="Times New Roman" w:cs="Times New Roman"/>
          <w:sz w:val="28"/>
          <w:szCs w:val="28"/>
          <w:lang w:val="uk-UA"/>
        </w:rPr>
        <w:t>, музичні уривки, а перегляд відео дозволяє отримати більш повне уявлення про компо</w:t>
      </w:r>
      <w:r w:rsidR="00914D88" w:rsidRPr="00A550F8">
        <w:rPr>
          <w:rFonts w:ascii="Times New Roman" w:hAnsi="Times New Roman" w:cs="Times New Roman"/>
          <w:sz w:val="28"/>
          <w:szCs w:val="28"/>
          <w:lang w:val="uk-UA"/>
        </w:rPr>
        <w:t>зитора, вокаліста і його творчість</w:t>
      </w:r>
      <w:r w:rsidR="00F679ED" w:rsidRPr="00A550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32E9" w:rsidRPr="00C16135" w:rsidRDefault="00F679ED" w:rsidP="00A550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вокалу комп’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uk-UA"/>
        </w:rPr>
        <w:t>ютерно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uk-UA"/>
        </w:rPr>
        <w:t>-мультимедійні технологій сприяють</w:t>
      </w:r>
      <w:r w:rsidR="004E32E9" w:rsidRPr="00C161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32E9" w:rsidRPr="00C16135" w:rsidRDefault="004E32E9" w:rsidP="00A550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35">
        <w:rPr>
          <w:rFonts w:ascii="Times New Roman" w:hAnsi="Times New Roman" w:cs="Times New Roman"/>
          <w:sz w:val="28"/>
          <w:szCs w:val="28"/>
          <w:lang w:val="uk-UA"/>
        </w:rPr>
        <w:t>поглибленому вивченню вокально</w:t>
      </w:r>
      <w:r w:rsidR="00F679ED" w:rsidRPr="00C16135">
        <w:rPr>
          <w:rFonts w:ascii="Times New Roman" w:hAnsi="Times New Roman" w:cs="Times New Roman"/>
          <w:sz w:val="28"/>
          <w:szCs w:val="28"/>
          <w:lang w:val="uk-UA"/>
        </w:rPr>
        <w:t>-теоретичних знань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E32E9" w:rsidRPr="00C16135" w:rsidRDefault="004E32E9" w:rsidP="00747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35">
        <w:rPr>
          <w:rFonts w:ascii="Times New Roman" w:hAnsi="Times New Roman" w:cs="Times New Roman"/>
          <w:sz w:val="28"/>
          <w:szCs w:val="28"/>
          <w:lang w:val="uk-UA"/>
        </w:rPr>
        <w:t>виконавській практиці сольного</w:t>
      </w:r>
      <w:r w:rsidR="00F679E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спів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>у;</w:t>
      </w:r>
      <w:r w:rsidR="00F679E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32E9" w:rsidRPr="00C16135" w:rsidRDefault="004E32E9" w:rsidP="00747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35">
        <w:rPr>
          <w:rFonts w:ascii="Times New Roman" w:hAnsi="Times New Roman" w:cs="Times New Roman"/>
          <w:sz w:val="28"/>
          <w:szCs w:val="28"/>
          <w:lang w:val="uk-UA"/>
        </w:rPr>
        <w:t>розвитку не тільки</w:t>
      </w:r>
      <w:r w:rsidR="004F698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голосових даних студента, але й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вокального</w:t>
      </w:r>
      <w:r w:rsidR="00F679E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слух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>у, культури</w:t>
      </w:r>
      <w:r w:rsidR="00F679E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інтон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ування; </w:t>
      </w:r>
    </w:p>
    <w:p w:rsidR="004E32E9" w:rsidRPr="00C16135" w:rsidRDefault="004E32E9" w:rsidP="00747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35">
        <w:rPr>
          <w:rFonts w:ascii="Times New Roman" w:hAnsi="Times New Roman" w:cs="Times New Roman"/>
          <w:sz w:val="28"/>
          <w:szCs w:val="28"/>
          <w:lang w:val="uk-UA"/>
        </w:rPr>
        <w:t>вмінню</w:t>
      </w:r>
      <w:r w:rsidR="00F679E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твір з точки зору діапазону, теситури, вокально-технічних і виконавських труднощів;</w:t>
      </w:r>
    </w:p>
    <w:p w:rsidR="00F679ED" w:rsidRPr="00C16135" w:rsidRDefault="004E32E9" w:rsidP="00A550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35">
        <w:rPr>
          <w:rFonts w:ascii="Times New Roman" w:hAnsi="Times New Roman" w:cs="Times New Roman"/>
          <w:sz w:val="28"/>
          <w:szCs w:val="28"/>
          <w:lang w:val="uk-UA"/>
        </w:rPr>
        <w:t>формуванню загального кругозору</w:t>
      </w:r>
      <w:r w:rsidR="00F679E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>творчих здібностей</w:t>
      </w:r>
      <w:r w:rsidR="00F679E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вчителя музики.</w:t>
      </w:r>
    </w:p>
    <w:p w:rsidR="00295EA1" w:rsidRPr="00C16135" w:rsidRDefault="00914D88" w:rsidP="00A550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Цікавість</w:t>
      </w:r>
      <w:r w:rsidR="00BB746D" w:rsidRPr="00C16135">
        <w:rPr>
          <w:rFonts w:ascii="Times New Roman" w:hAnsi="Times New Roman" w:cs="Times New Roman"/>
          <w:sz w:val="28"/>
          <w:szCs w:val="28"/>
          <w:lang w:val="uk-UA"/>
        </w:rPr>
        <w:t>, яскрав</w:t>
      </w:r>
      <w:r w:rsidR="004F698D" w:rsidRPr="00C16135">
        <w:rPr>
          <w:rFonts w:ascii="Times New Roman" w:hAnsi="Times New Roman" w:cs="Times New Roman"/>
          <w:sz w:val="28"/>
          <w:szCs w:val="28"/>
          <w:lang w:val="uk-UA"/>
        </w:rPr>
        <w:t>ість, новизна елементів заняття</w:t>
      </w:r>
      <w:r w:rsidR="00BB746D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в поєднанні з іншими методичними прийомами роблять його незвичайн</w:t>
      </w:r>
      <w:r w:rsidR="004F698D" w:rsidRPr="00C16135">
        <w:rPr>
          <w:rFonts w:ascii="Times New Roman" w:hAnsi="Times New Roman" w:cs="Times New Roman"/>
          <w:sz w:val="28"/>
          <w:szCs w:val="28"/>
          <w:lang w:val="uk-UA"/>
        </w:rPr>
        <w:t>им, захоплюючим і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запам’ятовується. На заняттях вокалу  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використовуємо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як н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етапах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так і в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>цілого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спостерігається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>образне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>запам'ятовування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>цілісному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розумінню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="00BB746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95EA1" w:rsidRPr="00C16135" w:rsidRDefault="00BB746D" w:rsidP="00747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величезна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звуковими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файлами</w:t>
      </w:r>
      <w:r w:rsidR="00295EA1"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EA1" w:rsidRPr="00C16135">
        <w:rPr>
          <w:rFonts w:ascii="Times New Roman" w:hAnsi="Times New Roman" w:cs="Times New Roman"/>
          <w:sz w:val="28"/>
          <w:szCs w:val="28"/>
          <w:lang w:val="uk-UA"/>
        </w:rPr>
        <w:t>є не менш важливо для заняття вокалу.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використовуємо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як: «</w:t>
      </w:r>
      <w:r w:rsidRPr="00C16135">
        <w:rPr>
          <w:rFonts w:ascii="Times New Roman" w:hAnsi="Times New Roman" w:cs="Times New Roman"/>
          <w:sz w:val="28"/>
          <w:szCs w:val="28"/>
        </w:rPr>
        <w:t>Sound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6135">
        <w:rPr>
          <w:rFonts w:ascii="Times New Roman" w:hAnsi="Times New Roman" w:cs="Times New Roman"/>
          <w:sz w:val="28"/>
          <w:szCs w:val="28"/>
        </w:rPr>
        <w:t>Forge</w:t>
      </w:r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295EA1" w:rsidRPr="00C16135">
        <w:rPr>
          <w:rFonts w:ascii="Times New Roman" w:hAnsi="Times New Roman" w:cs="Times New Roman"/>
          <w:sz w:val="28"/>
          <w:szCs w:val="28"/>
        </w:rPr>
        <w:t>Acid</w:t>
      </w:r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>. Вони</w:t>
      </w:r>
      <w:r w:rsidR="00F679E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ED" w:rsidRPr="00C16135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переробляти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фонограму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індивідуально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>тональності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ж темпо-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ритмічні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пісні</w:t>
      </w:r>
      <w:proofErr w:type="spellEnd"/>
      <w:r w:rsidR="00295EA1" w:rsidRPr="00C1613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30C80" w:rsidRPr="00C16135" w:rsidRDefault="00630C80" w:rsidP="00747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35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cid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Music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Studio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аудіоредакто</w:t>
      </w:r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>Sony</w:t>
      </w:r>
      <w:proofErr w:type="spellEnd"/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>Creative</w:t>
      </w:r>
      <w:proofErr w:type="spellEnd"/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>Software</w:t>
      </w:r>
      <w:proofErr w:type="spellEnd"/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End"/>
      <w:r w:rsidRPr="00C16135">
        <w:rPr>
          <w:rFonts w:ascii="Times New Roman" w:hAnsi="Times New Roman" w:cs="Times New Roman"/>
          <w:sz w:val="28"/>
          <w:szCs w:val="28"/>
          <w:lang w:val="ru-RU"/>
        </w:rPr>
        <w:t>підрозділ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Sony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творити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музичні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композиції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інтегрованих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6135">
        <w:rPr>
          <w:rFonts w:ascii="Times New Roman" w:hAnsi="Times New Roman" w:cs="Times New Roman"/>
          <w:sz w:val="28"/>
          <w:szCs w:val="28"/>
          <w:lang w:val="uk-UA"/>
        </w:rPr>
        <w:t>відрізків аудіо-інформації (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uk-UA"/>
        </w:rPr>
        <w:t>семплів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uk-UA"/>
        </w:rPr>
        <w:t>).</w:t>
      </w:r>
      <w:bookmarkStart w:id="0" w:name="_GoBack"/>
      <w:bookmarkEnd w:id="0"/>
    </w:p>
    <w:p w:rsidR="00630C80" w:rsidRPr="00C16135" w:rsidRDefault="00630C80" w:rsidP="0074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1613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Sound</w:t>
      </w:r>
      <w:proofErr w:type="spellEnd"/>
      <w:r w:rsidRPr="00C16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135">
        <w:rPr>
          <w:rFonts w:ascii="Times New Roman" w:eastAsia="Times New Roman" w:hAnsi="Times New Roman" w:cs="Times New Roman"/>
          <w:sz w:val="28"/>
          <w:szCs w:val="28"/>
          <w:lang w:val="uk-UA"/>
        </w:rPr>
        <w:t>Forge</w:t>
      </w:r>
      <w:proofErr w:type="spellEnd"/>
      <w:r w:rsidRPr="00C16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цифровий </w:t>
      </w:r>
      <w:proofErr w:type="spellStart"/>
      <w:r w:rsidRPr="00C16135">
        <w:rPr>
          <w:rFonts w:ascii="Times New Roman" w:eastAsia="Times New Roman" w:hAnsi="Times New Roman" w:cs="Times New Roman"/>
          <w:sz w:val="28"/>
          <w:szCs w:val="28"/>
          <w:lang w:val="uk-UA"/>
        </w:rPr>
        <w:t>аудіоредактор</w:t>
      </w:r>
      <w:proofErr w:type="spellEnd"/>
      <w:r w:rsidRPr="00C16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MAGIX</w:t>
      </w:r>
      <w:r w:rsidR="00401D4A" w:rsidRPr="00C1613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16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спрямований на професійне і </w:t>
      </w:r>
      <w:proofErr w:type="spellStart"/>
      <w:r w:rsidRPr="00C16135">
        <w:rPr>
          <w:rFonts w:ascii="Times New Roman" w:eastAsia="Times New Roman" w:hAnsi="Times New Roman" w:cs="Times New Roman"/>
          <w:sz w:val="28"/>
          <w:szCs w:val="28"/>
          <w:lang w:val="uk-UA"/>
        </w:rPr>
        <w:t>напівпрофесійне</w:t>
      </w:r>
      <w:proofErr w:type="spellEnd"/>
      <w:r w:rsidRPr="00C16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використання.</w:t>
      </w:r>
    </w:p>
    <w:p w:rsidR="00F679ED" w:rsidRPr="00C16135" w:rsidRDefault="00F679ED" w:rsidP="00747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комунікаційних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вокальних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дисц</w:t>
      </w:r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>иплін</w:t>
      </w:r>
      <w:proofErr w:type="spellEnd"/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1D4A" w:rsidRPr="00C16135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відзначити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грунтуючись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сформованому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індивідуальними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«гаджетами»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типу в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повсякденному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побутовому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враховувати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факт і в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професійному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особливо в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специфічних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аспектах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педагога-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вокаліста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D4A" w:rsidRPr="00C16135" w:rsidRDefault="00401D4A" w:rsidP="008A4B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6135">
        <w:rPr>
          <w:rFonts w:ascii="Times New Roman" w:hAnsi="Times New Roman" w:cs="Times New Roman"/>
          <w:b/>
          <w:sz w:val="28"/>
          <w:szCs w:val="28"/>
          <w:lang w:val="ru-RU"/>
        </w:rPr>
        <w:t>Висновки</w:t>
      </w:r>
      <w:proofErr w:type="spellEnd"/>
      <w:r w:rsidRPr="00C161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1613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ми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говорити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про комп’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uk-UA"/>
        </w:rPr>
        <w:t>ютерно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uk-UA"/>
        </w:rPr>
        <w:t>-мультимедійні технології</w:t>
      </w:r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як про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ефективний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корисний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інструмент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педагогічній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вокалу.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16135">
        <w:rPr>
          <w:rFonts w:ascii="Times New Roman" w:hAnsi="Times New Roman" w:cs="Times New Roman"/>
          <w:sz w:val="28"/>
          <w:szCs w:val="28"/>
          <w:lang w:val="ru-RU"/>
        </w:rPr>
        <w:t>ізнавальний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працюют</w:t>
      </w:r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активно, </w:t>
      </w:r>
      <w:proofErr w:type="spellStart"/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самостійного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вирішують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проблемного,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творчого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дослідницького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</w:t>
      </w:r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Лише при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зацікавленому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ставленні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до комп’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uk-UA"/>
        </w:rPr>
        <w:t>ютерно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uk-UA"/>
        </w:rPr>
        <w:t>-мультимедійних технологій</w:t>
      </w:r>
      <w:r w:rsidR="004F698D" w:rsidRPr="00C161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їхній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безпосередній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пробуджується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до вокалу, до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музики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а в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- і до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>музики</w:t>
      </w:r>
      <w:proofErr w:type="spellEnd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хорового</w:t>
      </w:r>
      <w:proofErr w:type="gram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вокального </w:t>
      </w:r>
      <w:proofErr w:type="spellStart"/>
      <w:r w:rsidR="00BF1E84" w:rsidRPr="00C16135">
        <w:rPr>
          <w:rFonts w:ascii="Times New Roman" w:hAnsi="Times New Roman" w:cs="Times New Roman"/>
          <w:sz w:val="28"/>
          <w:szCs w:val="28"/>
          <w:lang w:val="ru-RU"/>
        </w:rPr>
        <w:t>гуртка</w:t>
      </w:r>
      <w:proofErr w:type="spellEnd"/>
      <w:r w:rsidR="008A4B27" w:rsidRPr="00C1613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4B27" w:rsidRPr="00C16135" w:rsidRDefault="008A4B27" w:rsidP="008A4B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6135">
        <w:rPr>
          <w:rFonts w:ascii="Times New Roman" w:hAnsi="Times New Roman" w:cs="Times New Roman"/>
          <w:b/>
          <w:sz w:val="28"/>
          <w:szCs w:val="28"/>
          <w:lang w:val="ru-RU"/>
        </w:rPr>
        <w:t>ЛІТЕРАТУРА:</w:t>
      </w:r>
    </w:p>
    <w:p w:rsidR="007478C8" w:rsidRPr="00C16135" w:rsidRDefault="0089446D" w:rsidP="008519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Каптєрє</w:t>
      </w:r>
      <w:r w:rsidR="007478C8" w:rsidRPr="00C1613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7478C8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О. І. </w:t>
      </w:r>
      <w:proofErr w:type="spellStart"/>
      <w:r w:rsidR="007478C8" w:rsidRPr="00C16135">
        <w:rPr>
          <w:rFonts w:ascii="Times New Roman" w:hAnsi="Times New Roman" w:cs="Times New Roman"/>
          <w:sz w:val="28"/>
          <w:szCs w:val="28"/>
          <w:lang w:val="ru-RU"/>
        </w:rPr>
        <w:t>Мультимедіа</w:t>
      </w:r>
      <w:proofErr w:type="spellEnd"/>
      <w:r w:rsidR="007478C8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7478C8" w:rsidRPr="00C16135">
        <w:rPr>
          <w:rFonts w:ascii="Times New Roman" w:hAnsi="Times New Roman" w:cs="Times New Roman"/>
          <w:sz w:val="28"/>
          <w:szCs w:val="28"/>
          <w:lang w:val="ru-RU"/>
        </w:rPr>
        <w:t>соціокультурний</w:t>
      </w:r>
      <w:proofErr w:type="spellEnd"/>
      <w:r w:rsidR="007478C8"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феном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ен: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вузів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/ О. І.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Каптєрє</w:t>
      </w:r>
      <w:r w:rsidR="007478C8" w:rsidRPr="00C1613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7478C8" w:rsidRPr="00C161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- К.: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="007478C8" w:rsidRPr="00C16135">
        <w:rPr>
          <w:rFonts w:ascii="Times New Roman" w:hAnsi="Times New Roman" w:cs="Times New Roman"/>
          <w:sz w:val="28"/>
          <w:szCs w:val="28"/>
          <w:lang w:val="ru-RU"/>
        </w:rPr>
        <w:t>, 2002.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8C8" w:rsidRPr="00C161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8C8" w:rsidRPr="00C16135">
        <w:rPr>
          <w:rFonts w:ascii="Times New Roman" w:hAnsi="Times New Roman" w:cs="Times New Roman"/>
          <w:sz w:val="28"/>
          <w:szCs w:val="28"/>
          <w:lang w:val="ru-RU"/>
        </w:rPr>
        <w:t>224 с.</w:t>
      </w:r>
    </w:p>
    <w:p w:rsidR="00851997" w:rsidRPr="00C16135" w:rsidRDefault="00851997" w:rsidP="008519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6135">
        <w:rPr>
          <w:rFonts w:ascii="Times New Roman" w:hAnsi="Times New Roman" w:cs="Times New Roman"/>
          <w:sz w:val="28"/>
          <w:szCs w:val="28"/>
          <w:lang w:val="uk-UA"/>
        </w:rPr>
        <w:t>Красильников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І. М. Педагогіка цифрових мистецтв - новий напрямок розвитку теорії і практики художньої освіти / І. М.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uk-UA"/>
        </w:rPr>
        <w:t>Красильников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сучасної освіти. - 2011. - № 6. - С. 111-123. </w:t>
      </w:r>
    </w:p>
    <w:p w:rsidR="0089446D" w:rsidRPr="00C16135" w:rsidRDefault="0089446D" w:rsidP="008519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Лановенко А. О.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мультимедіа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гуманітарних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/ А. О. Лановенко //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Комп’ютерно-</w:t>
      </w:r>
      <w:r w:rsidRPr="00C16135">
        <w:rPr>
          <w:rFonts w:ascii="Times New Roman" w:hAnsi="Times New Roman" w:cs="Times New Roman"/>
          <w:sz w:val="28"/>
          <w:szCs w:val="28"/>
          <w:lang w:val="ru-RU"/>
        </w:rPr>
        <w:lastRenderedPageBreak/>
        <w:t>інтегровані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наука,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Луцьк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 xml:space="preserve">, 2011. – </w:t>
      </w:r>
      <w:proofErr w:type="spellStart"/>
      <w:r w:rsidRPr="00C16135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C16135">
        <w:rPr>
          <w:rFonts w:ascii="Times New Roman" w:hAnsi="Times New Roman" w:cs="Times New Roman"/>
          <w:sz w:val="28"/>
          <w:szCs w:val="28"/>
          <w:lang w:val="ru-RU"/>
        </w:rPr>
        <w:t>. №4. – С. 50 – 54.</w:t>
      </w:r>
    </w:p>
    <w:p w:rsidR="00401D4A" w:rsidRPr="008A4B27" w:rsidRDefault="00401D4A" w:rsidP="00401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A4B27" w:rsidRDefault="008A4B27" w:rsidP="00401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A4B27" w:rsidRDefault="008A4B27" w:rsidP="00401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A4B27" w:rsidRDefault="008A4B27" w:rsidP="00401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A4B27" w:rsidRDefault="008A4B27" w:rsidP="00401D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F580A" w:rsidRDefault="001F580A">
      <w:pPr>
        <w:rPr>
          <w:lang w:val="ru-RU"/>
        </w:rPr>
      </w:pPr>
    </w:p>
    <w:p w:rsidR="005D75B6" w:rsidRPr="005D75B6" w:rsidRDefault="005D75B6" w:rsidP="005D75B6">
      <w:pPr>
        <w:tabs>
          <w:tab w:val="left" w:pos="1488"/>
        </w:tabs>
        <w:rPr>
          <w:lang w:val="ru-RU"/>
        </w:rPr>
      </w:pPr>
      <w:r>
        <w:rPr>
          <w:lang w:val="ru-RU"/>
        </w:rPr>
        <w:tab/>
      </w:r>
    </w:p>
    <w:sectPr w:rsidR="005D75B6" w:rsidRPr="005D75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051"/>
    <w:multiLevelType w:val="hybridMultilevel"/>
    <w:tmpl w:val="C598D954"/>
    <w:lvl w:ilvl="0" w:tplc="045A7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365B"/>
    <w:multiLevelType w:val="hybridMultilevel"/>
    <w:tmpl w:val="FBA4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5F7C"/>
    <w:multiLevelType w:val="hybridMultilevel"/>
    <w:tmpl w:val="0100CCD8"/>
    <w:lvl w:ilvl="0" w:tplc="045A7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53A6F"/>
    <w:multiLevelType w:val="hybridMultilevel"/>
    <w:tmpl w:val="CC5C8F8C"/>
    <w:lvl w:ilvl="0" w:tplc="2D22F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30158"/>
    <w:multiLevelType w:val="hybridMultilevel"/>
    <w:tmpl w:val="92DC68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D826D8"/>
    <w:multiLevelType w:val="hybridMultilevel"/>
    <w:tmpl w:val="F7AE753E"/>
    <w:lvl w:ilvl="0" w:tplc="045A7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B6"/>
    <w:rsid w:val="0003173C"/>
    <w:rsid w:val="00143338"/>
    <w:rsid w:val="0014455B"/>
    <w:rsid w:val="001A1B8E"/>
    <w:rsid w:val="001D4EFB"/>
    <w:rsid w:val="001E27ED"/>
    <w:rsid w:val="001F580A"/>
    <w:rsid w:val="002208C0"/>
    <w:rsid w:val="00295EA1"/>
    <w:rsid w:val="00300452"/>
    <w:rsid w:val="0035747C"/>
    <w:rsid w:val="003A68A6"/>
    <w:rsid w:val="003F0505"/>
    <w:rsid w:val="00401D4A"/>
    <w:rsid w:val="004E32E9"/>
    <w:rsid w:val="004F698D"/>
    <w:rsid w:val="00550A99"/>
    <w:rsid w:val="005D75B6"/>
    <w:rsid w:val="00630C80"/>
    <w:rsid w:val="006A7B56"/>
    <w:rsid w:val="00714367"/>
    <w:rsid w:val="007478C8"/>
    <w:rsid w:val="007E12B7"/>
    <w:rsid w:val="00851997"/>
    <w:rsid w:val="0089446D"/>
    <w:rsid w:val="008A240D"/>
    <w:rsid w:val="008A4B27"/>
    <w:rsid w:val="00914D88"/>
    <w:rsid w:val="0091633E"/>
    <w:rsid w:val="00A403D1"/>
    <w:rsid w:val="00A550F8"/>
    <w:rsid w:val="00A929FA"/>
    <w:rsid w:val="00AA0F5D"/>
    <w:rsid w:val="00B00472"/>
    <w:rsid w:val="00B31E63"/>
    <w:rsid w:val="00BB746D"/>
    <w:rsid w:val="00BF1E84"/>
    <w:rsid w:val="00C16135"/>
    <w:rsid w:val="00C4522B"/>
    <w:rsid w:val="00D17296"/>
    <w:rsid w:val="00D3721D"/>
    <w:rsid w:val="00D43A1B"/>
    <w:rsid w:val="00DE133D"/>
    <w:rsid w:val="00F07F9C"/>
    <w:rsid w:val="00F679ED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6</Pages>
  <Words>5670</Words>
  <Characters>3233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Заяць</dc:creator>
  <cp:keywords/>
  <dc:description/>
  <cp:lastModifiedBy>Оксана</cp:lastModifiedBy>
  <cp:revision>12</cp:revision>
  <dcterms:created xsi:type="dcterms:W3CDTF">2019-11-28T10:03:00Z</dcterms:created>
  <dcterms:modified xsi:type="dcterms:W3CDTF">2020-05-21T21:20:00Z</dcterms:modified>
</cp:coreProperties>
</file>