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5A624" w14:textId="6FE875AF" w:rsidR="009C556B" w:rsidRDefault="001264DB" w:rsidP="001264DB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95B6041" wp14:editId="3CB7AFFD">
            <wp:simplePos x="0" y="0"/>
            <wp:positionH relativeFrom="page">
              <wp:align>right</wp:align>
            </wp:positionH>
            <wp:positionV relativeFrom="paragraph">
              <wp:posOffset>-704850</wp:posOffset>
            </wp:positionV>
            <wp:extent cx="7551420" cy="1066038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6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r w:rsidR="009C556B" w:rsidRPr="001264D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Додаток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1</w:t>
      </w:r>
      <w:r w:rsidR="009C556B" w:rsidRPr="001264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49866180" w14:textId="775ACCB2" w:rsidR="006761B9" w:rsidRPr="001264DB" w:rsidRDefault="006761B9" w:rsidP="006761B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Блукати, вештатися, мандрувати зі Сковородою будуть всі, хто має посилання на інтерактивний плакат. Починаємо!</w:t>
      </w:r>
    </w:p>
    <w:p w14:paraId="0B5C780A" w14:textId="3264219D" w:rsidR="001264DB" w:rsidRDefault="009C556B" w:rsidP="009C556B">
      <w:pPr>
        <w:pStyle w:val="a3"/>
        <w:tabs>
          <w:tab w:val="left" w:pos="5508"/>
        </w:tabs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264DB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Зупинка 1 Асоціативний кущ</w:t>
      </w:r>
      <w:r w:rsidRPr="001264D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14:paraId="66037ADC" w14:textId="70D68FE5" w:rsidR="009C556B" w:rsidRPr="0039199E" w:rsidRDefault="009C556B" w:rsidP="009C556B">
      <w:pPr>
        <w:pStyle w:val="a3"/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264DB">
        <w:rPr>
          <w:rFonts w:ascii="Times New Roman" w:eastAsia="Calibri" w:hAnsi="Times New Roman" w:cs="Times New Roman"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9199E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(букви слова </w:t>
      </w:r>
      <w:r w:rsidRPr="0039199E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подорож</w:t>
      </w:r>
      <w:r w:rsidRPr="0039199E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)</w:t>
      </w:r>
    </w:p>
    <w:p w14:paraId="2E8D2436" w14:textId="6EC99D96" w:rsidR="009C556B" w:rsidRDefault="009C556B" w:rsidP="009C556B">
      <w:pPr>
        <w:pStyle w:val="a3"/>
        <w:numPr>
          <w:ilvl w:val="0"/>
          <w:numId w:val="1"/>
        </w:num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9199E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Що ви очікуєте від нашої подорожі?</w:t>
      </w:r>
    </w:p>
    <w:p w14:paraId="6DEA4C0E" w14:textId="0531FF72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6227B4" wp14:editId="1DFE6978">
            <wp:simplePos x="0" y="0"/>
            <wp:positionH relativeFrom="column">
              <wp:posOffset>626745</wp:posOffset>
            </wp:positionH>
            <wp:positionV relativeFrom="paragraph">
              <wp:posOffset>5715</wp:posOffset>
            </wp:positionV>
            <wp:extent cx="3166780" cy="18516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7021A" w14:textId="09912B2A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79DD869" w14:textId="323EC2BC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0863249" w14:textId="162D5545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3C60D51" w14:textId="65B2E95C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E726B17" w14:textId="0304055C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54FFE8A" w14:textId="514C7ECA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4A8CB4" wp14:editId="32099AE3">
            <wp:simplePos x="0" y="0"/>
            <wp:positionH relativeFrom="page">
              <wp:posOffset>1760220</wp:posOffset>
            </wp:positionH>
            <wp:positionV relativeFrom="paragraph">
              <wp:posOffset>60960</wp:posOffset>
            </wp:positionV>
            <wp:extent cx="3116580" cy="1740021"/>
            <wp:effectExtent l="0" t="0" r="762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74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75B94E" w14:textId="1445B5AA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28640AD" w14:textId="51A5E11B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C0287E9" w14:textId="6D26BDD1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F6233FE" w14:textId="7D715657" w:rsidR="006761B9" w:rsidRP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77B300BC" w14:textId="476CF716" w:rsidR="009C556B" w:rsidRPr="0039199E" w:rsidRDefault="009C556B" w:rsidP="009C556B">
      <w:pPr>
        <w:pStyle w:val="a3"/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9301353" w14:textId="61379D82" w:rsidR="009C556B" w:rsidRDefault="009C556B">
      <w:pPr>
        <w:rPr>
          <w:lang w:val="uk-UA"/>
        </w:rPr>
      </w:pPr>
    </w:p>
    <w:p w14:paraId="7B036CEE" w14:textId="18F8350C" w:rsidR="006761B9" w:rsidRPr="007E695E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lang w:val="uk-UA"/>
        </w:rPr>
        <w:t xml:space="preserve">               </w:t>
      </w:r>
      <w:r w:rsidRPr="007E695E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Зупинка 2 «</w:t>
      </w:r>
      <w:r w:rsidRPr="007E695E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Інтеграція з українською літературою»</w:t>
      </w:r>
    </w:p>
    <w:p w14:paraId="4D76DD12" w14:textId="548EC8D1" w:rsidR="006761B9" w:rsidRPr="007E695E" w:rsidRDefault="006761B9" w:rsidP="006761B9">
      <w:pPr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</w:t>
      </w:r>
      <w:r w:rsidRPr="007E695E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Складання структурно-логічної схеми</w:t>
      </w:r>
      <w:r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:</w:t>
      </w:r>
    </w:p>
    <w:p w14:paraId="640BEA0E" w14:textId="0114C264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</w:t>
      </w:r>
      <w:r w:rsidRPr="007E695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«Григорій Сковорода – непересічна особистість»</w:t>
      </w:r>
    </w:p>
    <w:p w14:paraId="147215F3" w14:textId="2DA2694E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CAAC3F6" wp14:editId="4B273078">
            <wp:simplePos x="0" y="0"/>
            <wp:positionH relativeFrom="page">
              <wp:posOffset>1607820</wp:posOffset>
            </wp:positionH>
            <wp:positionV relativeFrom="paragraph">
              <wp:posOffset>137160</wp:posOffset>
            </wp:positionV>
            <wp:extent cx="4091940" cy="2351493"/>
            <wp:effectExtent l="0" t="0" r="381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940" cy="235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2E418" w14:textId="5034D47B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73D54F3E" w14:textId="758C7978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1F92DFC0" w14:textId="609E9660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3EFBC19C" w14:textId="5B3F4441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52A4F80" w14:textId="6CB7A2FF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1024C50D" w14:textId="77777777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EE123BE" w14:textId="4B4A768D" w:rsidR="006761B9" w:rsidRDefault="006761B9" w:rsidP="006761B9">
      <w:pPr>
        <w:tabs>
          <w:tab w:val="left" w:pos="5508"/>
        </w:tabs>
        <w:ind w:firstLine="708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702F8E6D" w14:textId="43F9D6DA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F17F398" wp14:editId="2B22DFF2">
            <wp:simplePos x="0" y="0"/>
            <wp:positionH relativeFrom="page">
              <wp:align>right</wp:align>
            </wp:positionH>
            <wp:positionV relativeFrom="paragraph">
              <wp:posOffset>-654050</wp:posOffset>
            </wp:positionV>
            <wp:extent cx="7551420" cy="10660380"/>
            <wp:effectExtent l="0" t="0" r="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6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</w:t>
      </w:r>
      <w:r w:rsidRPr="007E695E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та </w:t>
      </w:r>
      <w:r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7E695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«Портрет багатогранної особистості»</w:t>
      </w:r>
    </w:p>
    <w:p w14:paraId="5EFC98FE" w14:textId="319884DC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416203F" wp14:editId="49B30D6E">
            <wp:simplePos x="0" y="0"/>
            <wp:positionH relativeFrom="page">
              <wp:posOffset>1661160</wp:posOffset>
            </wp:positionH>
            <wp:positionV relativeFrom="paragraph">
              <wp:posOffset>9525</wp:posOffset>
            </wp:positionV>
            <wp:extent cx="4484393" cy="250416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648" cy="250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3D0F1" w14:textId="532D4D16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FC43C62" w14:textId="4E4C553C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9D1C6EA" w14:textId="684FECC0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41A7232" w14:textId="762AF462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71787E0" w14:textId="5A00844D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7C9EFB9" w14:textId="24A209E9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0EE7F6F" w14:textId="74A25A4A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2B2DAF1" w14:textId="6A03B574" w:rsidR="006761B9" w:rsidRPr="007E695E" w:rsidRDefault="006761B9" w:rsidP="006761B9">
      <w:pPr>
        <w:tabs>
          <w:tab w:val="left" w:pos="318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B4515E9" w14:textId="30BA7029" w:rsidR="006761B9" w:rsidRPr="004B09B2" w:rsidRDefault="006761B9" w:rsidP="006761B9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4B09B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Зупинка </w:t>
      </w:r>
      <w:r w:rsidRPr="004B09B2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«Обличчя української історії</w:t>
      </w:r>
      <w: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. Григорій Сковорода</w:t>
      </w:r>
      <w:r w:rsidRPr="004B09B2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»</w:t>
      </w:r>
    </w:p>
    <w:p w14:paraId="54668E2C" w14:textId="73110B71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  </w:t>
      </w:r>
      <w:r w:rsidR="001626B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</w:t>
      </w:r>
      <w:r w:rsidRPr="004B09B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ерегляд відео №1</w:t>
      </w:r>
    </w:p>
    <w:p w14:paraId="289F7E3F" w14:textId="136EC9B0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4B09B2"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0909AB6B" wp14:editId="1C3C21B5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4465320" cy="2523109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320" cy="252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3DE78" w14:textId="0F5C8423" w:rsidR="006761B9" w:rsidRDefault="006761B9" w:rsidP="006761B9">
      <w:pPr>
        <w:tabs>
          <w:tab w:val="left" w:pos="274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ab/>
      </w:r>
    </w:p>
    <w:p w14:paraId="43D51168" w14:textId="529AF07A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DF7F858" w14:textId="38E02B29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39B4A1E" w14:textId="7ADB182E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ab/>
      </w:r>
    </w:p>
    <w:p w14:paraId="66305DFF" w14:textId="2598F74E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6E155A4" w14:textId="15430B86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18EE32BA" w14:textId="4789093E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3E3C1C9D" w14:textId="2B550A9E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CBEA62C" wp14:editId="5B4A7060">
            <wp:simplePos x="0" y="0"/>
            <wp:positionH relativeFrom="page">
              <wp:posOffset>2331720</wp:posOffset>
            </wp:positionH>
            <wp:positionV relativeFrom="paragraph">
              <wp:posOffset>79375</wp:posOffset>
            </wp:positionV>
            <wp:extent cx="3090545" cy="2660412"/>
            <wp:effectExtent l="0" t="0" r="0" b="698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66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90F57" w14:textId="226E6A87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00F98281" w14:textId="7F1050F2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2FFE5C10" w14:textId="4C1E927A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BE622CB" w14:textId="56D1A2BB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35CC9BC" w14:textId="59B3F70E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819B20B" w14:textId="3CD047A8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1D59D4F2" w14:textId="1A4B0462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AF3ED7B" w14:textId="0AEA6546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64CC3CAD" w14:textId="1A912F55" w:rsidR="006761B9" w:rsidRDefault="006761B9" w:rsidP="006761B9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06A69DC1" wp14:editId="5B90DBA6">
            <wp:simplePos x="0" y="0"/>
            <wp:positionH relativeFrom="page">
              <wp:align>right</wp:align>
            </wp:positionH>
            <wp:positionV relativeFrom="paragraph">
              <wp:posOffset>-701040</wp:posOffset>
            </wp:positionV>
            <wp:extent cx="7551420" cy="10660380"/>
            <wp:effectExtent l="0" t="0" r="0" b="762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6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    </w:t>
      </w:r>
      <w:r w:rsidRPr="0084294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Зупинка 4 </w:t>
      </w:r>
      <w:r w:rsidRPr="00842940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«Цікаві факти з життя Сковороди з сучасним поглядом </w:t>
      </w:r>
    </w:p>
    <w:p w14:paraId="059A8A1C" w14:textId="15D7A29D" w:rsidR="006761B9" w:rsidRPr="00842940" w:rsidRDefault="006761B9" w:rsidP="006761B9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    </w:t>
      </w:r>
      <w:r w:rsidRPr="00842940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на них»</w:t>
      </w:r>
    </w:p>
    <w:p w14:paraId="14B10E65" w14:textId="2701855C" w:rsidR="006761B9" w:rsidRPr="00842940" w:rsidRDefault="006761B9" w:rsidP="006761B9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8429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Перегляд презентації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№ 1 </w:t>
      </w:r>
      <w:r w:rsidRPr="008429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(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презентація </w:t>
      </w:r>
      <w:r w:rsidRPr="008429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додається)</w:t>
      </w:r>
    </w:p>
    <w:p w14:paraId="5D3BDCE2" w14:textId="3A6AFC9A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8DBE404" wp14:editId="27D703B2">
            <wp:simplePos x="0" y="0"/>
            <wp:positionH relativeFrom="column">
              <wp:posOffset>901065</wp:posOffset>
            </wp:positionH>
            <wp:positionV relativeFrom="paragraph">
              <wp:posOffset>5081</wp:posOffset>
            </wp:positionV>
            <wp:extent cx="4136390" cy="2362894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083" cy="236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B7D5A" w14:textId="25691F4A" w:rsidR="006761B9" w:rsidRDefault="006761B9" w:rsidP="006761B9">
      <w:pPr>
        <w:tabs>
          <w:tab w:val="left" w:pos="2760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741DD5F1" w14:textId="7903F801" w:rsidR="006761B9" w:rsidRDefault="006761B9" w:rsidP="006761B9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6BBA68F" w14:textId="185B76B0" w:rsidR="006761B9" w:rsidRDefault="006761B9" w:rsidP="006761B9">
      <w:pPr>
        <w:tabs>
          <w:tab w:val="left" w:pos="1416"/>
          <w:tab w:val="left" w:pos="3804"/>
        </w:tabs>
        <w:rPr>
          <w:lang w:val="uk-UA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CCE0E43" wp14:editId="1685BC93">
            <wp:simplePos x="0" y="0"/>
            <wp:positionH relativeFrom="margin">
              <wp:posOffset>862964</wp:posOffset>
            </wp:positionH>
            <wp:positionV relativeFrom="paragraph">
              <wp:posOffset>1621155</wp:posOffset>
            </wp:positionV>
            <wp:extent cx="4184619" cy="2392680"/>
            <wp:effectExtent l="0" t="0" r="6985" b="762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474" cy="239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ab/>
      </w:r>
    </w:p>
    <w:p w14:paraId="11E1EF45" w14:textId="23A4DE38" w:rsidR="00772390" w:rsidRPr="00772390" w:rsidRDefault="00772390" w:rsidP="00772390">
      <w:pPr>
        <w:rPr>
          <w:lang w:val="uk-UA"/>
        </w:rPr>
      </w:pPr>
    </w:p>
    <w:p w14:paraId="06EDCE02" w14:textId="6C04D706" w:rsidR="00772390" w:rsidRPr="00772390" w:rsidRDefault="00772390" w:rsidP="00772390">
      <w:pPr>
        <w:rPr>
          <w:lang w:val="uk-UA"/>
        </w:rPr>
      </w:pPr>
    </w:p>
    <w:p w14:paraId="10B9F925" w14:textId="4997AC93" w:rsidR="00772390" w:rsidRPr="00772390" w:rsidRDefault="00772390" w:rsidP="00772390">
      <w:pPr>
        <w:rPr>
          <w:lang w:val="uk-UA"/>
        </w:rPr>
      </w:pPr>
    </w:p>
    <w:p w14:paraId="5AC45CB7" w14:textId="3A25C61A" w:rsidR="00772390" w:rsidRPr="00772390" w:rsidRDefault="00772390" w:rsidP="00772390">
      <w:pPr>
        <w:rPr>
          <w:lang w:val="uk-UA"/>
        </w:rPr>
      </w:pPr>
    </w:p>
    <w:p w14:paraId="562DA351" w14:textId="2FDF4C65" w:rsidR="00772390" w:rsidRPr="00772390" w:rsidRDefault="00772390" w:rsidP="00772390">
      <w:pPr>
        <w:rPr>
          <w:lang w:val="uk-UA"/>
        </w:rPr>
      </w:pPr>
    </w:p>
    <w:p w14:paraId="24827CBC" w14:textId="3CF7FB0F" w:rsidR="00772390" w:rsidRPr="00772390" w:rsidRDefault="00772390" w:rsidP="00772390">
      <w:pPr>
        <w:rPr>
          <w:lang w:val="uk-UA"/>
        </w:rPr>
      </w:pPr>
    </w:p>
    <w:p w14:paraId="10674239" w14:textId="64643B07" w:rsidR="00772390" w:rsidRPr="00772390" w:rsidRDefault="00772390" w:rsidP="00772390">
      <w:pPr>
        <w:rPr>
          <w:lang w:val="uk-UA"/>
        </w:rPr>
      </w:pPr>
    </w:p>
    <w:p w14:paraId="74396FD4" w14:textId="5A84149F" w:rsidR="00772390" w:rsidRPr="00772390" w:rsidRDefault="00772390" w:rsidP="00772390">
      <w:pPr>
        <w:rPr>
          <w:lang w:val="uk-UA"/>
        </w:rPr>
      </w:pPr>
    </w:p>
    <w:p w14:paraId="1817F44D" w14:textId="6A03EDF6" w:rsidR="00772390" w:rsidRPr="00772390" w:rsidRDefault="00772390" w:rsidP="00772390">
      <w:pPr>
        <w:rPr>
          <w:lang w:val="uk-UA"/>
        </w:rPr>
      </w:pPr>
    </w:p>
    <w:p w14:paraId="33CCD4DA" w14:textId="540E8AE8" w:rsidR="00772390" w:rsidRPr="00772390" w:rsidRDefault="00772390" w:rsidP="00772390">
      <w:pPr>
        <w:rPr>
          <w:lang w:val="uk-UA"/>
        </w:rPr>
      </w:pPr>
    </w:p>
    <w:p w14:paraId="4CF3CCB5" w14:textId="40012135" w:rsidR="00772390" w:rsidRPr="00772390" w:rsidRDefault="00772390" w:rsidP="00772390">
      <w:pPr>
        <w:rPr>
          <w:lang w:val="uk-UA"/>
        </w:rPr>
      </w:pPr>
    </w:p>
    <w:p w14:paraId="0663C5D9" w14:textId="3CA9D645" w:rsidR="00772390" w:rsidRPr="00772390" w:rsidRDefault="00772390" w:rsidP="00772390">
      <w:pPr>
        <w:rPr>
          <w:lang w:val="uk-UA"/>
        </w:rPr>
      </w:pPr>
    </w:p>
    <w:p w14:paraId="5A8DF6FF" w14:textId="13497DFD" w:rsidR="00772390" w:rsidRPr="00772390" w:rsidRDefault="00772390" w:rsidP="00772390">
      <w:pPr>
        <w:rPr>
          <w:lang w:val="uk-UA"/>
        </w:rPr>
      </w:pPr>
    </w:p>
    <w:p w14:paraId="0573153A" w14:textId="07E50F63" w:rsidR="00772390" w:rsidRPr="00772390" w:rsidRDefault="00772390" w:rsidP="00772390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42B95FD" wp14:editId="1D838054">
            <wp:simplePos x="0" y="0"/>
            <wp:positionH relativeFrom="margin">
              <wp:posOffset>448945</wp:posOffset>
            </wp:positionH>
            <wp:positionV relativeFrom="paragraph">
              <wp:posOffset>274570</wp:posOffset>
            </wp:positionV>
            <wp:extent cx="5028376" cy="2819400"/>
            <wp:effectExtent l="0" t="0" r="127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376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2E8DF6" w14:textId="4308BBAE" w:rsidR="00772390" w:rsidRPr="00772390" w:rsidRDefault="00772390" w:rsidP="00772390">
      <w:pPr>
        <w:rPr>
          <w:lang w:val="uk-UA"/>
        </w:rPr>
      </w:pPr>
    </w:p>
    <w:p w14:paraId="4114ED95" w14:textId="5AEB5222" w:rsidR="00772390" w:rsidRPr="00772390" w:rsidRDefault="00772390" w:rsidP="00772390">
      <w:pPr>
        <w:rPr>
          <w:lang w:val="uk-UA"/>
        </w:rPr>
      </w:pPr>
    </w:p>
    <w:p w14:paraId="10BAB680" w14:textId="65F7FF4D" w:rsidR="00772390" w:rsidRPr="00772390" w:rsidRDefault="00772390" w:rsidP="00772390">
      <w:pPr>
        <w:rPr>
          <w:lang w:val="uk-UA"/>
        </w:rPr>
      </w:pPr>
    </w:p>
    <w:p w14:paraId="760A0CA7" w14:textId="7A946125" w:rsidR="00772390" w:rsidRPr="00772390" w:rsidRDefault="00772390" w:rsidP="00772390">
      <w:pPr>
        <w:rPr>
          <w:lang w:val="uk-UA"/>
        </w:rPr>
      </w:pPr>
    </w:p>
    <w:p w14:paraId="295FB9A9" w14:textId="58624D8D" w:rsidR="00772390" w:rsidRPr="00772390" w:rsidRDefault="00772390" w:rsidP="00772390">
      <w:pPr>
        <w:rPr>
          <w:lang w:val="uk-UA"/>
        </w:rPr>
      </w:pPr>
    </w:p>
    <w:p w14:paraId="4E460D29" w14:textId="7073D028" w:rsidR="00772390" w:rsidRPr="00772390" w:rsidRDefault="00772390" w:rsidP="00772390">
      <w:pPr>
        <w:rPr>
          <w:lang w:val="uk-UA"/>
        </w:rPr>
      </w:pPr>
    </w:p>
    <w:p w14:paraId="26058ECF" w14:textId="3E4473D7" w:rsidR="00772390" w:rsidRPr="00772390" w:rsidRDefault="00772390" w:rsidP="00772390">
      <w:pPr>
        <w:rPr>
          <w:lang w:val="uk-UA"/>
        </w:rPr>
      </w:pPr>
    </w:p>
    <w:p w14:paraId="631CD45F" w14:textId="436C518D" w:rsidR="00772390" w:rsidRDefault="00772390" w:rsidP="00772390">
      <w:pPr>
        <w:tabs>
          <w:tab w:val="left" w:pos="1092"/>
        </w:tabs>
        <w:rPr>
          <w:lang w:val="uk-UA"/>
        </w:rPr>
      </w:pPr>
      <w:r>
        <w:rPr>
          <w:lang w:val="uk-UA"/>
        </w:rPr>
        <w:tab/>
      </w:r>
    </w:p>
    <w:p w14:paraId="2D816BF6" w14:textId="591778C2" w:rsidR="00772390" w:rsidRDefault="00772390" w:rsidP="00772390">
      <w:pPr>
        <w:tabs>
          <w:tab w:val="left" w:pos="1092"/>
        </w:tabs>
        <w:rPr>
          <w:lang w:val="uk-UA"/>
        </w:rPr>
      </w:pPr>
    </w:p>
    <w:p w14:paraId="748093BF" w14:textId="03B10E76" w:rsidR="00772390" w:rsidRDefault="00772390" w:rsidP="00772390">
      <w:pPr>
        <w:tabs>
          <w:tab w:val="left" w:pos="1092"/>
        </w:tabs>
        <w:rPr>
          <w:lang w:val="uk-UA"/>
        </w:rPr>
      </w:pPr>
    </w:p>
    <w:p w14:paraId="3A8472F3" w14:textId="063AA2F5" w:rsidR="00772390" w:rsidRDefault="00772390" w:rsidP="00772390">
      <w:pPr>
        <w:tabs>
          <w:tab w:val="left" w:pos="1092"/>
        </w:tabs>
        <w:rPr>
          <w:lang w:val="uk-UA"/>
        </w:rPr>
      </w:pPr>
    </w:p>
    <w:p w14:paraId="0CB269A5" w14:textId="210BB04B" w:rsidR="00772390" w:rsidRPr="009F68ED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1" locked="0" layoutInCell="1" allowOverlap="1" wp14:anchorId="11F9645E" wp14:editId="489A6712">
            <wp:simplePos x="0" y="0"/>
            <wp:positionH relativeFrom="page">
              <wp:posOffset>15240</wp:posOffset>
            </wp:positionH>
            <wp:positionV relativeFrom="paragraph">
              <wp:posOffset>-681990</wp:posOffset>
            </wp:positionV>
            <wp:extent cx="7551420" cy="10645140"/>
            <wp:effectExtent l="0" t="0" r="0" b="381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4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      </w:t>
      </w:r>
      <w:r w:rsidRPr="009F68ED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Зупинка 5 </w:t>
      </w:r>
      <w:r w:rsidRPr="009F68ED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«Сковорода – співак, музикант, композитор» </w:t>
      </w:r>
    </w:p>
    <w:p w14:paraId="338B9963" w14:textId="575B91A4" w:rsidR="00772390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П</w:t>
      </w:r>
      <w:r w:rsidRPr="009F68E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ерегляд презентації №2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</w:t>
      </w:r>
      <w:r w:rsidR="001626B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презентація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додається)</w:t>
      </w:r>
    </w:p>
    <w:p w14:paraId="472F6593" w14:textId="0C376B4E" w:rsidR="00772390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F82813B" wp14:editId="66A3C999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992810" cy="2160940"/>
            <wp:effectExtent l="0" t="0" r="825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10" cy="216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</w:t>
      </w:r>
    </w:p>
    <w:p w14:paraId="128A39D8" w14:textId="126BF8A1" w:rsidR="00772390" w:rsidRDefault="00772390" w:rsidP="00772390">
      <w:pPr>
        <w:tabs>
          <w:tab w:val="left" w:pos="1092"/>
        </w:tabs>
        <w:rPr>
          <w:lang w:val="uk-UA"/>
        </w:rPr>
      </w:pPr>
    </w:p>
    <w:p w14:paraId="51A0E47A" w14:textId="68A65BDA" w:rsidR="00772390" w:rsidRPr="00772390" w:rsidRDefault="00772390" w:rsidP="00772390">
      <w:pPr>
        <w:rPr>
          <w:lang w:val="uk-UA"/>
        </w:rPr>
      </w:pPr>
    </w:p>
    <w:p w14:paraId="38133755" w14:textId="09556069" w:rsidR="00772390" w:rsidRPr="00772390" w:rsidRDefault="00772390" w:rsidP="00772390">
      <w:pPr>
        <w:rPr>
          <w:lang w:val="uk-UA"/>
        </w:rPr>
      </w:pPr>
    </w:p>
    <w:p w14:paraId="7F6BF162" w14:textId="7F12839B" w:rsidR="00772390" w:rsidRPr="00772390" w:rsidRDefault="00772390" w:rsidP="00772390">
      <w:pPr>
        <w:rPr>
          <w:lang w:val="uk-UA"/>
        </w:rPr>
      </w:pPr>
    </w:p>
    <w:p w14:paraId="1B32248D" w14:textId="3B9BD59C" w:rsidR="00772390" w:rsidRPr="00772390" w:rsidRDefault="00772390" w:rsidP="00772390">
      <w:pPr>
        <w:rPr>
          <w:lang w:val="uk-UA"/>
        </w:rPr>
      </w:pPr>
    </w:p>
    <w:p w14:paraId="3651F2E8" w14:textId="5092F347" w:rsidR="00772390" w:rsidRPr="00772390" w:rsidRDefault="00772390" w:rsidP="00772390">
      <w:pPr>
        <w:rPr>
          <w:lang w:val="uk-UA"/>
        </w:rPr>
      </w:pPr>
    </w:p>
    <w:p w14:paraId="41AD551B" w14:textId="67142C34" w:rsidR="00772390" w:rsidRPr="00772390" w:rsidRDefault="00772390" w:rsidP="00772390">
      <w:pPr>
        <w:rPr>
          <w:lang w:val="uk-UA"/>
        </w:rPr>
      </w:pPr>
    </w:p>
    <w:p w14:paraId="651CF714" w14:textId="5EAAA09A" w:rsidR="00772390" w:rsidRPr="00772390" w:rsidRDefault="00772390" w:rsidP="00772390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EB0C7A3" wp14:editId="78E52508">
            <wp:simplePos x="0" y="0"/>
            <wp:positionH relativeFrom="margin">
              <wp:posOffset>1053465</wp:posOffset>
            </wp:positionH>
            <wp:positionV relativeFrom="paragraph">
              <wp:posOffset>70485</wp:posOffset>
            </wp:positionV>
            <wp:extent cx="3942715" cy="2162909"/>
            <wp:effectExtent l="0" t="0" r="635" b="889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253" cy="216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3E3DD" w14:textId="768C06A2" w:rsidR="00772390" w:rsidRPr="00772390" w:rsidRDefault="00772390" w:rsidP="00772390">
      <w:pPr>
        <w:rPr>
          <w:lang w:val="uk-UA"/>
        </w:rPr>
      </w:pPr>
    </w:p>
    <w:p w14:paraId="7BA4F68F" w14:textId="49A61AA4" w:rsidR="00772390" w:rsidRPr="00772390" w:rsidRDefault="00772390" w:rsidP="00772390">
      <w:pPr>
        <w:rPr>
          <w:lang w:val="uk-UA"/>
        </w:rPr>
      </w:pPr>
    </w:p>
    <w:p w14:paraId="78CFBF93" w14:textId="2B8379A2" w:rsidR="00772390" w:rsidRPr="00772390" w:rsidRDefault="00772390" w:rsidP="00772390">
      <w:pPr>
        <w:rPr>
          <w:lang w:val="uk-UA"/>
        </w:rPr>
      </w:pPr>
    </w:p>
    <w:p w14:paraId="62616F16" w14:textId="7D6DA9C6" w:rsidR="00772390" w:rsidRPr="00772390" w:rsidRDefault="00772390" w:rsidP="00772390">
      <w:pPr>
        <w:rPr>
          <w:lang w:val="uk-UA"/>
        </w:rPr>
      </w:pPr>
    </w:p>
    <w:p w14:paraId="58D7FD0D" w14:textId="25D90327" w:rsidR="00772390" w:rsidRPr="00772390" w:rsidRDefault="00772390" w:rsidP="00772390">
      <w:pPr>
        <w:rPr>
          <w:lang w:val="uk-UA"/>
        </w:rPr>
      </w:pPr>
    </w:p>
    <w:p w14:paraId="1EE3A78F" w14:textId="54FB45FA" w:rsidR="00772390" w:rsidRPr="00772390" w:rsidRDefault="00772390" w:rsidP="00772390">
      <w:pPr>
        <w:rPr>
          <w:lang w:val="uk-UA"/>
        </w:rPr>
      </w:pPr>
    </w:p>
    <w:p w14:paraId="788B488D" w14:textId="438A9E64" w:rsidR="00772390" w:rsidRPr="00772390" w:rsidRDefault="00772390" w:rsidP="00772390">
      <w:pPr>
        <w:rPr>
          <w:lang w:val="uk-UA"/>
        </w:rPr>
      </w:pPr>
    </w:p>
    <w:p w14:paraId="3A2E9DDC" w14:textId="2CF979DF" w:rsidR="00772390" w:rsidRPr="00772390" w:rsidRDefault="00772390" w:rsidP="00772390">
      <w:pPr>
        <w:rPr>
          <w:lang w:val="uk-UA"/>
        </w:rPr>
      </w:pPr>
    </w:p>
    <w:p w14:paraId="558DE9DE" w14:textId="79C53B32" w:rsidR="00772390" w:rsidRDefault="00D30C92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4F60F60" wp14:editId="1AEB2A24">
            <wp:simplePos x="0" y="0"/>
            <wp:positionH relativeFrom="column">
              <wp:posOffset>835025</wp:posOffset>
            </wp:positionH>
            <wp:positionV relativeFrom="paragraph">
              <wp:posOffset>182245</wp:posOffset>
            </wp:positionV>
            <wp:extent cx="4398265" cy="2423160"/>
            <wp:effectExtent l="0" t="0" r="254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265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9C37F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33A5A824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553D9826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02ECC207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4E31E8EC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79DA957A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4EFF6BC2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200B126B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7ED48ED1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7ED810C6" w14:textId="77777777" w:rsidR="00772390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039C15E1" w14:textId="67A83ED7" w:rsidR="00772390" w:rsidRPr="00661423" w:rsidRDefault="00772390" w:rsidP="00772390">
      <w:pPr>
        <w:tabs>
          <w:tab w:val="left" w:pos="5508"/>
        </w:tabs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7B9738EB" wp14:editId="0BDC2C27">
            <wp:simplePos x="0" y="0"/>
            <wp:positionH relativeFrom="page">
              <wp:align>right</wp:align>
            </wp:positionH>
            <wp:positionV relativeFrom="paragraph">
              <wp:posOffset>-687070</wp:posOffset>
            </wp:positionV>
            <wp:extent cx="7551420" cy="1065276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5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1423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Зупинка 6  «Григорій Сковорода і музика»</w:t>
      </w:r>
    </w:p>
    <w:p w14:paraId="15FFFCDB" w14:textId="02F366BE" w:rsidR="00772390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Pr="0066142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Перегляд відео №2</w:t>
      </w:r>
    </w:p>
    <w:p w14:paraId="6A536049" w14:textId="0B1BFF4C" w:rsidR="00772390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3489952B" wp14:editId="2DE2B3DC">
            <wp:simplePos x="0" y="0"/>
            <wp:positionH relativeFrom="page">
              <wp:posOffset>1878965</wp:posOffset>
            </wp:positionH>
            <wp:positionV relativeFrom="paragraph">
              <wp:posOffset>7189</wp:posOffset>
            </wp:positionV>
            <wp:extent cx="4106905" cy="2324100"/>
            <wp:effectExtent l="0" t="0" r="825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90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DBF1F5" w14:textId="6F007499" w:rsidR="00772390" w:rsidRPr="00661423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75D63E09" w14:textId="44F9CA1A" w:rsidR="00772390" w:rsidRDefault="00772390" w:rsidP="00772390">
      <w:pPr>
        <w:tabs>
          <w:tab w:val="left" w:pos="3828"/>
        </w:tabs>
        <w:rPr>
          <w:lang w:val="uk-UA"/>
        </w:rPr>
      </w:pPr>
    </w:p>
    <w:p w14:paraId="64F98598" w14:textId="2EBE0490" w:rsidR="00772390" w:rsidRPr="00772390" w:rsidRDefault="00772390" w:rsidP="00772390">
      <w:pPr>
        <w:rPr>
          <w:lang w:val="uk-UA"/>
        </w:rPr>
      </w:pPr>
    </w:p>
    <w:p w14:paraId="1CC3A498" w14:textId="7B6CA0BB" w:rsidR="00772390" w:rsidRPr="00772390" w:rsidRDefault="00772390" w:rsidP="00772390">
      <w:pPr>
        <w:rPr>
          <w:lang w:val="uk-UA"/>
        </w:rPr>
      </w:pPr>
    </w:p>
    <w:p w14:paraId="20406D06" w14:textId="62A33F64" w:rsidR="00772390" w:rsidRPr="00772390" w:rsidRDefault="00772390" w:rsidP="00772390">
      <w:pPr>
        <w:rPr>
          <w:lang w:val="uk-UA"/>
        </w:rPr>
      </w:pPr>
    </w:p>
    <w:p w14:paraId="2BC3D2B8" w14:textId="465BF21F" w:rsidR="00772390" w:rsidRPr="00772390" w:rsidRDefault="00772390" w:rsidP="00772390">
      <w:pPr>
        <w:rPr>
          <w:lang w:val="uk-UA"/>
        </w:rPr>
      </w:pPr>
    </w:p>
    <w:p w14:paraId="1415BB5B" w14:textId="07AC434B" w:rsidR="00772390" w:rsidRPr="00772390" w:rsidRDefault="00772390" w:rsidP="00772390">
      <w:pPr>
        <w:rPr>
          <w:lang w:val="uk-UA"/>
        </w:rPr>
      </w:pPr>
    </w:p>
    <w:p w14:paraId="31BDA8A2" w14:textId="3DCB1C1D" w:rsidR="00772390" w:rsidRPr="00772390" w:rsidRDefault="00D30C92" w:rsidP="00772390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18194D2" wp14:editId="0C473F98">
            <wp:simplePos x="0" y="0"/>
            <wp:positionH relativeFrom="margin">
              <wp:posOffset>794385</wp:posOffset>
            </wp:positionH>
            <wp:positionV relativeFrom="paragraph">
              <wp:posOffset>102235</wp:posOffset>
            </wp:positionV>
            <wp:extent cx="4355024" cy="2272247"/>
            <wp:effectExtent l="0" t="0" r="762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024" cy="227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E021D" w14:textId="7C0CDFBA" w:rsidR="00772390" w:rsidRPr="00772390" w:rsidRDefault="00772390" w:rsidP="00772390">
      <w:pPr>
        <w:rPr>
          <w:lang w:val="uk-UA"/>
        </w:rPr>
      </w:pPr>
    </w:p>
    <w:p w14:paraId="210F9987" w14:textId="1ABD19D2" w:rsidR="00772390" w:rsidRPr="00772390" w:rsidRDefault="00772390" w:rsidP="00772390">
      <w:pPr>
        <w:rPr>
          <w:lang w:val="uk-UA"/>
        </w:rPr>
      </w:pPr>
    </w:p>
    <w:p w14:paraId="7E9B9D90" w14:textId="0761F3A1" w:rsidR="00772390" w:rsidRPr="00772390" w:rsidRDefault="00772390" w:rsidP="00772390">
      <w:pPr>
        <w:rPr>
          <w:lang w:val="uk-UA"/>
        </w:rPr>
      </w:pPr>
    </w:p>
    <w:p w14:paraId="08748F0C" w14:textId="039E2BB2" w:rsidR="00772390" w:rsidRPr="00772390" w:rsidRDefault="00772390" w:rsidP="00772390">
      <w:pPr>
        <w:rPr>
          <w:lang w:val="uk-UA"/>
        </w:rPr>
      </w:pPr>
    </w:p>
    <w:p w14:paraId="777977E3" w14:textId="2768D33B" w:rsidR="00772390" w:rsidRPr="00772390" w:rsidRDefault="00772390" w:rsidP="00772390">
      <w:pPr>
        <w:rPr>
          <w:lang w:val="uk-UA"/>
        </w:rPr>
      </w:pPr>
    </w:p>
    <w:p w14:paraId="3846294D" w14:textId="26D46DD2" w:rsidR="00772390" w:rsidRPr="00772390" w:rsidRDefault="00772390" w:rsidP="00772390">
      <w:pPr>
        <w:rPr>
          <w:lang w:val="uk-UA"/>
        </w:rPr>
      </w:pPr>
    </w:p>
    <w:p w14:paraId="24E6FBCC" w14:textId="66320DFE" w:rsidR="00772390" w:rsidRPr="00772390" w:rsidRDefault="00772390" w:rsidP="00772390">
      <w:pPr>
        <w:rPr>
          <w:lang w:val="uk-UA"/>
        </w:rPr>
      </w:pPr>
    </w:p>
    <w:p w14:paraId="2C9DE656" w14:textId="3E12413C" w:rsidR="00772390" w:rsidRPr="00772390" w:rsidRDefault="00772390" w:rsidP="00772390">
      <w:pPr>
        <w:rPr>
          <w:lang w:val="uk-UA"/>
        </w:rPr>
      </w:pPr>
    </w:p>
    <w:p w14:paraId="793C81F0" w14:textId="3E7C371E" w:rsidR="00772390" w:rsidRDefault="00772390" w:rsidP="00772390">
      <w:pPr>
        <w:rPr>
          <w:lang w:val="uk-UA"/>
        </w:rPr>
      </w:pPr>
    </w:p>
    <w:p w14:paraId="52EFC7C2" w14:textId="3CFFCE9C" w:rsidR="00772390" w:rsidRPr="00772390" w:rsidRDefault="00772390" w:rsidP="00772390">
      <w:pP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>
        <w:rPr>
          <w:lang w:val="uk-UA"/>
        </w:rPr>
        <w:tab/>
      </w:r>
      <w:r w:rsidRPr="0077239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Зупинка 7 «Музичні твори Григорія Сковороди»</w:t>
      </w:r>
    </w:p>
    <w:p w14:paraId="53CF2F99" w14:textId="30ECED05" w:rsidR="00772390" w:rsidRPr="00772390" w:rsidRDefault="00772390" w:rsidP="00772390">
      <w:pPr>
        <w:tabs>
          <w:tab w:val="left" w:pos="5508"/>
        </w:tabs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72390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Колективна робота на дошці  </w:t>
      </w:r>
      <w:bookmarkStart w:id="0" w:name="_Hlk118061134"/>
      <w:r w:rsidRPr="007723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Padlet</w:t>
      </w:r>
      <w:r w:rsidRPr="007723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bookmarkEnd w:id="0"/>
      <w:r w:rsidRPr="00772390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за посиланням</w:t>
      </w:r>
      <w:r w:rsidRPr="0077239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«Григорій Сковорода – музикант, співак, композитор в його «саду божественних пісень»»</w:t>
      </w:r>
    </w:p>
    <w:p w14:paraId="4E61F46C" w14:textId="0532712B" w:rsidR="00772390" w:rsidRPr="00772390" w:rsidRDefault="004918AC" w:rsidP="00772390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hyperlink r:id="rId25" w:history="1">
        <w:r w:rsidR="00772390" w:rsidRPr="00772390">
          <w:rPr>
            <w:rFonts w:ascii="Times New Roman" w:eastAsia="Calibri" w:hAnsi="Times New Roman" w:cs="Times New Roman"/>
            <w:color w:val="0563C1" w:themeColor="hyperlink"/>
            <w:sz w:val="28"/>
            <w:szCs w:val="28"/>
            <w:u w:val="single"/>
            <w:bdr w:val="none" w:sz="0" w:space="0" w:color="auto" w:frame="1"/>
            <w:lang w:val="uk-UA" w:eastAsia="ru-RU"/>
          </w:rPr>
          <w:t>https://padlet.com/olenagori4eva1/rdduoxuqi8furyv2</w:t>
        </w:r>
      </w:hyperlink>
    </w:p>
    <w:p w14:paraId="5953E8D6" w14:textId="1331BC7C" w:rsidR="00772390" w:rsidRDefault="00772390" w:rsidP="00772390">
      <w:pPr>
        <w:tabs>
          <w:tab w:val="left" w:pos="96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E97B1E1" wp14:editId="3A023AB8">
            <wp:simplePos x="0" y="0"/>
            <wp:positionH relativeFrom="column">
              <wp:posOffset>596265</wp:posOffset>
            </wp:positionH>
            <wp:positionV relativeFrom="paragraph">
              <wp:posOffset>160655</wp:posOffset>
            </wp:positionV>
            <wp:extent cx="4320439" cy="2430160"/>
            <wp:effectExtent l="0" t="0" r="4445" b="825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39" cy="243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76189BDD" w14:textId="29205DAE" w:rsidR="00D30C92" w:rsidRPr="00D30C92" w:rsidRDefault="00D30C92" w:rsidP="00D30C9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9B6A15E" w14:textId="4E598616" w:rsidR="00D30C92" w:rsidRPr="00D30C92" w:rsidRDefault="00D30C92" w:rsidP="00D30C9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B79EC42" w14:textId="6F6979E3" w:rsidR="00D30C92" w:rsidRPr="00D30C92" w:rsidRDefault="00D30C92" w:rsidP="00D30C9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C75F878" w14:textId="14C9E8F1" w:rsidR="00D30C92" w:rsidRDefault="00D30C92" w:rsidP="00D30C9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0FA14C2" w14:textId="34FB1A96" w:rsidR="00D30C92" w:rsidRDefault="00D30C92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2037CA9B" w14:textId="1764552F" w:rsidR="00D30C92" w:rsidRDefault="00D30C92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E78A93E" w14:textId="331E5474" w:rsidR="00D30C92" w:rsidRPr="008C5D38" w:rsidRDefault="00B87C0F" w:rsidP="00D30C9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4FC5BFE9" wp14:editId="488B9B97">
            <wp:simplePos x="0" y="0"/>
            <wp:positionH relativeFrom="page">
              <wp:align>right</wp:align>
            </wp:positionH>
            <wp:positionV relativeFrom="paragraph">
              <wp:posOffset>-697230</wp:posOffset>
            </wp:positionV>
            <wp:extent cx="7551420" cy="1061466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C92" w:rsidRPr="00D30C9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Перелік прикріплених творів </w:t>
      </w:r>
      <w:r w:rsidR="00D30C92" w:rsidRPr="008C5D3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Сковороди у виконанні різних музикантів </w:t>
      </w:r>
      <w:r w:rsidR="00D30C92" w:rsidRPr="00D30C92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дошці:</w:t>
      </w:r>
    </w:p>
    <w:p w14:paraId="482327BE" w14:textId="67330AF6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Ввійди у «Сад» Сковороди –</w:t>
      </w:r>
    </w:p>
    <w:p w14:paraId="07B882A9" w14:textId="33AD0039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Трава століть пом’якшить кроки,</w:t>
      </w:r>
    </w:p>
    <w:p w14:paraId="4C7950AE" w14:textId="77777777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З гілок, де невмирущі соки,</w:t>
      </w:r>
    </w:p>
    <w:p w14:paraId="65190165" w14:textId="47D17C6A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Бери достиглії плоди.</w:t>
      </w:r>
    </w:p>
    <w:p w14:paraId="0B5765E6" w14:textId="6D29C25D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Плід надкуси і озирнись –</w:t>
      </w:r>
    </w:p>
    <w:p w14:paraId="32ECD2BE" w14:textId="4BF11F00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Серед яких красот ся маєш?</w:t>
      </w:r>
    </w:p>
    <w:p w14:paraId="425D809D" w14:textId="2A775E84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Осінню мудрість осягаєш,</w:t>
      </w:r>
    </w:p>
    <w:p w14:paraId="181BECB7" w14:textId="7605A246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Де квітні з травнями сплелись!</w:t>
      </w:r>
    </w:p>
    <w:p w14:paraId="0254EE9E" w14:textId="61C50390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На те і зрощено сей сад,</w:t>
      </w:r>
    </w:p>
    <w:p w14:paraId="0F52D77A" w14:textId="5B60AEE8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Щоб чистить помисли людськії,</w:t>
      </w:r>
    </w:p>
    <w:p w14:paraId="78212003" w14:textId="12A4B790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Щоб і старі і молодії</w:t>
      </w:r>
    </w:p>
    <w:p w14:paraId="29D608E1" w14:textId="38442A6D" w:rsidR="006E4FDD" w:rsidRPr="008C5D38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Та й прислухалися в надії –</w:t>
      </w:r>
    </w:p>
    <w:p w14:paraId="62E9EA96" w14:textId="1FB12555" w:rsidR="006E4FDD" w:rsidRPr="00D30C92" w:rsidRDefault="006E4FDD" w:rsidP="006E4FD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sz w:val="28"/>
          <w:szCs w:val="28"/>
          <w:lang w:val="uk-UA"/>
        </w:rPr>
        <w:t>До Садівничого порад</w:t>
      </w:r>
      <w:r w:rsidR="008C5D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6017E33" w14:textId="44E569EB" w:rsidR="00D30C92" w:rsidRPr="008C5D38" w:rsidRDefault="00D30C92" w:rsidP="00D30C92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30C92">
        <w:rPr>
          <w:rFonts w:ascii="Times New Roman" w:hAnsi="Times New Roman" w:cs="Times New Roman"/>
          <w:b/>
          <w:bCs/>
          <w:sz w:val="28"/>
          <w:szCs w:val="28"/>
          <w:lang w:val="uk-UA"/>
        </w:rPr>
        <w:t>«Сад божественних пісень»:</w:t>
      </w:r>
      <w:r w:rsidRPr="00D30C92">
        <w:rPr>
          <w:rFonts w:ascii="Times New Roman" w:hAnsi="Times New Roman" w:cs="Times New Roman"/>
          <w:sz w:val="28"/>
          <w:szCs w:val="28"/>
          <w:lang w:val="uk-UA"/>
        </w:rPr>
        <w:t xml:space="preserve"> Пісня 3 «Весна люба, ах прийшла», Пісня </w:t>
      </w:r>
      <w:r w:rsidR="006E4FDD" w:rsidRPr="008C5D38">
        <w:rPr>
          <w:rFonts w:ascii="Times New Roman" w:hAnsi="Times New Roman" w:cs="Times New Roman"/>
          <w:sz w:val="28"/>
          <w:szCs w:val="28"/>
          <w:lang w:val="uk-UA"/>
        </w:rPr>
        <w:t>9 «Голова всяка має свій смисл», Пісня 10 «Всякому місту нарв і права», Пісня 16 «До світлого Воскресіння Христового»</w:t>
      </w:r>
    </w:p>
    <w:p w14:paraId="74D599FA" w14:textId="322BB161" w:rsidR="006E4FDD" w:rsidRPr="008C5D38" w:rsidRDefault="006E4FDD" w:rsidP="00D30C92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Буктрейлер </w:t>
      </w:r>
      <w:r w:rsidRPr="008C5D38">
        <w:rPr>
          <w:rFonts w:ascii="Times New Roman" w:hAnsi="Times New Roman" w:cs="Times New Roman"/>
          <w:sz w:val="28"/>
          <w:szCs w:val="28"/>
          <w:lang w:val="uk-UA"/>
        </w:rPr>
        <w:t>«Сад божественних пісень»</w:t>
      </w:r>
    </w:p>
    <w:p w14:paraId="3F8D4491" w14:textId="0F320161" w:rsidR="006E4FDD" w:rsidRPr="008C5D38" w:rsidRDefault="006E4FDD" w:rsidP="00D30C92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b/>
          <w:bCs/>
          <w:sz w:val="28"/>
          <w:szCs w:val="28"/>
          <w:lang w:val="uk-UA"/>
        </w:rPr>
        <w:t>Духовні пісні та духовна музика:</w:t>
      </w:r>
      <w:r w:rsidRPr="008C5D38">
        <w:rPr>
          <w:rFonts w:ascii="Times New Roman" w:hAnsi="Times New Roman" w:cs="Times New Roman"/>
          <w:sz w:val="28"/>
          <w:szCs w:val="28"/>
          <w:lang w:val="uk-UA"/>
        </w:rPr>
        <w:t xml:space="preserve"> «Херувимська», «Ангели снижайтеся»</w:t>
      </w:r>
    </w:p>
    <w:p w14:paraId="0ECBF72A" w14:textId="461215F8" w:rsidR="006E4FDD" w:rsidRPr="008C5D38" w:rsidRDefault="006E4FDD" w:rsidP="006E4FDD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Пісні:</w:t>
      </w:r>
      <w:r w:rsidRPr="008C5D38">
        <w:rPr>
          <w:rFonts w:ascii="Times New Roman" w:hAnsi="Times New Roman" w:cs="Times New Roman"/>
          <w:sz w:val="28"/>
          <w:szCs w:val="28"/>
          <w:lang w:val="uk-UA"/>
        </w:rPr>
        <w:t xml:space="preserve"> «Ой, ти птичко жовтобока», «Ой як же було ізпрежди віку», «Ой як же було ізпрежди віку» - кавер, «Птичка» - пісня гурту «Сонячна машина».</w:t>
      </w:r>
    </w:p>
    <w:p w14:paraId="2186FA66" w14:textId="22407381" w:rsidR="006E4FDD" w:rsidRPr="00D30C92" w:rsidRDefault="006E4FDD" w:rsidP="006E4FDD">
      <w:pPr>
        <w:numPr>
          <w:ilvl w:val="0"/>
          <w:numId w:val="3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5D38">
        <w:rPr>
          <w:rFonts w:ascii="Times New Roman" w:hAnsi="Times New Roman" w:cs="Times New Roman"/>
          <w:b/>
          <w:bCs/>
          <w:sz w:val="28"/>
          <w:szCs w:val="28"/>
          <w:lang w:val="uk-UA"/>
        </w:rPr>
        <w:t>«Всякому місту нрави і право»</w:t>
      </w:r>
      <w:r w:rsidRPr="008C5D38">
        <w:rPr>
          <w:rFonts w:ascii="Times New Roman" w:hAnsi="Times New Roman" w:cs="Times New Roman"/>
          <w:sz w:val="28"/>
          <w:szCs w:val="28"/>
          <w:lang w:val="uk-UA"/>
        </w:rPr>
        <w:t xml:space="preserve"> - виконання пісні 10 «Саду божественних пісень» різними виконавцями</w:t>
      </w:r>
      <w:r w:rsidR="008C5D38" w:rsidRPr="008C5D38">
        <w:rPr>
          <w:rFonts w:ascii="Times New Roman" w:hAnsi="Times New Roman" w:cs="Times New Roman"/>
          <w:sz w:val="28"/>
          <w:szCs w:val="28"/>
          <w:lang w:val="uk-UA"/>
        </w:rPr>
        <w:t>, в тому числі і народною артисткою України Ніни Матвієнко.</w:t>
      </w:r>
      <w:r w:rsidR="008C5D38">
        <w:rPr>
          <w:rFonts w:ascii="Times New Roman" w:hAnsi="Times New Roman" w:cs="Times New Roman"/>
          <w:sz w:val="28"/>
          <w:szCs w:val="28"/>
          <w:lang w:val="uk-UA"/>
        </w:rPr>
        <w:t xml:space="preserve"> Пісня в кінофільмах.</w:t>
      </w:r>
    </w:p>
    <w:p w14:paraId="27611530" w14:textId="1D9BF3AF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6391AB50" wp14:editId="5AB71880">
            <wp:simplePos x="0" y="0"/>
            <wp:positionH relativeFrom="margin">
              <wp:posOffset>2265045</wp:posOffset>
            </wp:positionH>
            <wp:positionV relativeFrom="paragraph">
              <wp:posOffset>121920</wp:posOffset>
            </wp:positionV>
            <wp:extent cx="1394460" cy="2002302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200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E6FEA" w14:textId="6732A344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232ED36C" w14:textId="77777777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7F249A60" w14:textId="20108CB7" w:rsidR="00D30C92" w:rsidRDefault="00D30C92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5F31A61" w14:textId="63492487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080B3ED7" w14:textId="2FD6619B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2207EAE1" w14:textId="604BB034" w:rsidR="00B87C0F" w:rsidRPr="00B87C0F" w:rsidRDefault="00345C4B" w:rsidP="00B87C0F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65212E4F" wp14:editId="16444854">
            <wp:simplePos x="0" y="0"/>
            <wp:positionH relativeFrom="page">
              <wp:posOffset>15240</wp:posOffset>
            </wp:positionH>
            <wp:positionV relativeFrom="paragraph">
              <wp:posOffset>-727710</wp:posOffset>
            </wp:positionV>
            <wp:extent cx="7551420" cy="10683240"/>
            <wp:effectExtent l="0" t="0" r="0" b="381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                       </w:t>
      </w:r>
      <w:r w:rsidR="00B87C0F" w:rsidRPr="00B87C0F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Зупинка 8  «Сковорода в анімації» </w:t>
      </w:r>
    </w:p>
    <w:p w14:paraId="24CA7C6D" w14:textId="6656A6B9" w:rsidR="00B87C0F" w:rsidRPr="00B87C0F" w:rsidRDefault="00B87C0F" w:rsidP="00B87C0F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462D3B4F" wp14:editId="75011007">
            <wp:simplePos x="0" y="0"/>
            <wp:positionH relativeFrom="column">
              <wp:posOffset>847725</wp:posOffset>
            </wp:positionH>
            <wp:positionV relativeFrom="paragraph">
              <wp:posOffset>291465</wp:posOffset>
            </wp:positionV>
            <wp:extent cx="4340225" cy="2472838"/>
            <wp:effectExtent l="0" t="0" r="3175" b="381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225" cy="247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6B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B87C0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Перегляд мультфільму «Як Сковорода із матриці вийшов». Відео №3</w:t>
      </w:r>
    </w:p>
    <w:p w14:paraId="04FBB24A" w14:textId="2CD51A06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1A416DB1" w14:textId="4A594900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8D4F609" w14:textId="683B8DDC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6BAA8758" w14:textId="3284FA19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7C6E6DF0" w14:textId="337C8839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4B82CC3F" w14:textId="73E2690C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4FE4DB3B" w14:textId="19BB599A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43692364" w14:textId="25E813D5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09D31895" w14:textId="00C423E2" w:rsidR="00345C4B" w:rsidRDefault="00345C4B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526C4B0C" wp14:editId="483461A5">
            <wp:simplePos x="0" y="0"/>
            <wp:positionH relativeFrom="margin">
              <wp:posOffset>908685</wp:posOffset>
            </wp:positionH>
            <wp:positionV relativeFrom="paragraph">
              <wp:posOffset>42545</wp:posOffset>
            </wp:positionV>
            <wp:extent cx="4376420" cy="2247900"/>
            <wp:effectExtent l="0" t="0" r="508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784" cy="2248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402DBF" w14:textId="1B3F029C" w:rsidR="00345C4B" w:rsidRDefault="00345C4B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0829ACBF" w14:textId="4F6E5FF1" w:rsidR="00345C4B" w:rsidRDefault="00345C4B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527E74D9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66CA2C64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64BEA42A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02088EEC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7C28428F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02548371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50C0A4B1" w14:textId="77777777" w:rsidR="00345C4B" w:rsidRDefault="00345C4B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</w:p>
    <w:p w14:paraId="1F09A89F" w14:textId="17732B04" w:rsidR="00345C4B" w:rsidRPr="001626BC" w:rsidRDefault="00345C4B" w:rsidP="001626BC">
      <w:pPr>
        <w:tabs>
          <w:tab w:val="left" w:pos="5508"/>
        </w:tabs>
        <w:contextualSpacing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                           </w:t>
      </w:r>
      <w:r w:rsidRPr="00345C4B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Зупинка 9 </w:t>
      </w:r>
      <w:r w:rsidRPr="001626BC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«Увічнення пам’яті Григорія Сковороди»</w:t>
      </w:r>
      <w:r w:rsidRPr="001626BC">
        <w:rPr>
          <w:rFonts w:ascii="Times New Roman" w:eastAsia="Calibri" w:hAnsi="Times New Roman" w:cs="Times New Roman"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1626BC">
        <w:rPr>
          <w:rFonts w:ascii="Times New Roman" w:eastAsia="Calibri" w:hAnsi="Times New Roman" w:cs="Times New Roman"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    </w:t>
      </w:r>
      <w:bookmarkStart w:id="1" w:name="_GoBack"/>
      <w:bookmarkEnd w:id="1"/>
      <w:r w:rsidR="001626BC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</w:t>
      </w:r>
      <w:r w:rsidRPr="00345C4B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олективна робота на дошці </w:t>
      </w:r>
      <w:r w:rsidRPr="00345C4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Padlet</w:t>
      </w:r>
      <w:r w:rsidRPr="00345C4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45C4B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за посиланням</w:t>
      </w:r>
    </w:p>
    <w:p w14:paraId="5096B094" w14:textId="6D812B03" w:rsidR="00345C4B" w:rsidRDefault="004918AC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color w:val="0563C1" w:themeColor="hyperlink"/>
          <w:sz w:val="28"/>
          <w:szCs w:val="28"/>
          <w:u w:val="single"/>
          <w:bdr w:val="none" w:sz="0" w:space="0" w:color="auto" w:frame="1"/>
          <w:lang w:val="uk-UA" w:eastAsia="ru-RU"/>
        </w:rPr>
      </w:pPr>
      <w:hyperlink r:id="rId30" w:history="1">
        <w:r w:rsidR="00345C4B" w:rsidRPr="00345C4B">
          <w:rPr>
            <w:rFonts w:ascii="Times New Roman" w:eastAsia="Calibri" w:hAnsi="Times New Roman" w:cs="Times New Roman"/>
            <w:color w:val="0563C1" w:themeColor="hyperlink"/>
            <w:sz w:val="28"/>
            <w:szCs w:val="28"/>
            <w:u w:val="single"/>
            <w:bdr w:val="none" w:sz="0" w:space="0" w:color="auto" w:frame="1"/>
            <w:lang w:val="uk-UA" w:eastAsia="ru-RU"/>
          </w:rPr>
          <w:t>https://padlet.com/olenagori4eva1/ffzrykha2shskllg</w:t>
        </w:r>
      </w:hyperlink>
    </w:p>
    <w:p w14:paraId="0F5C05A2" w14:textId="77777777" w:rsidR="001626BC" w:rsidRPr="00345C4B" w:rsidRDefault="001626BC" w:rsidP="00345C4B">
      <w:pPr>
        <w:tabs>
          <w:tab w:val="left" w:pos="5508"/>
        </w:tabs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14:paraId="40010F48" w14:textId="77777777" w:rsidR="00345C4B" w:rsidRPr="00345C4B" w:rsidRDefault="00345C4B" w:rsidP="00345C4B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uk-UA"/>
        </w:rPr>
      </w:pPr>
      <w:r w:rsidRPr="00345C4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uk-UA"/>
        </w:rPr>
        <w:t>Можливі повідомлення учнів на нотатках дошки:</w:t>
      </w:r>
    </w:p>
    <w:p w14:paraId="03B41E1E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1" w:tooltip="1919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1919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в Україні було відзначено 125-річчя з дня смерті Сковороди</w:t>
      </w:r>
    </w:p>
    <w:p w14:paraId="2FF41A06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2" w:tooltip="1922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1922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200-річчя з дня народження</w:t>
      </w:r>
    </w:p>
    <w:p w14:paraId="429729B4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3" w:tooltip="1939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1939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145-річчя з дня смерті</w:t>
      </w:r>
    </w:p>
    <w:p w14:paraId="3C27A9D8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4" w:tooltip="1942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1942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220-річчя з дня народження</w:t>
      </w:r>
    </w:p>
    <w:p w14:paraId="58AB99EF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5" w:tooltip="1944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1944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150-річчя з дня смерті</w:t>
      </w:r>
    </w:p>
    <w:p w14:paraId="4A3D5731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6" w:tooltip="1972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1972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250-річчя з дня народження</w:t>
      </w:r>
    </w:p>
    <w:p w14:paraId="2E46C5D3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7" w:tooltip="1994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1994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200-річчя з дня смерті</w:t>
      </w:r>
    </w:p>
    <w:p w14:paraId="6C1FED04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8" w:tooltip="1997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1997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275-річчя з дня народження</w:t>
      </w:r>
    </w:p>
    <w:p w14:paraId="1FD4A997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39" w:tooltip="2002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2002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280-річчя з дня народження</w:t>
      </w:r>
    </w:p>
    <w:p w14:paraId="3C7AD880" w14:textId="7777777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hyperlink r:id="rId40" w:tooltip="2012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2012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р. — 290-річчя з дня народження</w:t>
      </w:r>
    </w:p>
    <w:p w14:paraId="4FD08DC0" w14:textId="77777777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color w:val="0070C0"/>
          <w:sz w:val="28"/>
          <w:szCs w:val="28"/>
          <w:u w:val="single"/>
          <w:lang w:val="uk-UA" w:eastAsia="uk-UA"/>
        </w:rPr>
        <w:t>2022</w:t>
      </w: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р. – 300-річчя з дня народження</w:t>
      </w:r>
    </w:p>
    <w:p w14:paraId="0EDAE422" w14:textId="525FA98E" w:rsidR="00345C4B" w:rsidRPr="00345C4B" w:rsidRDefault="00345C4B" w:rsidP="00345C4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 w:eastAsia="uk-UA"/>
        </w:rPr>
      </w:pPr>
      <w:r>
        <w:rPr>
          <w:noProof/>
        </w:rPr>
        <w:lastRenderedPageBreak/>
        <w:drawing>
          <wp:anchor distT="0" distB="0" distL="114300" distR="114300" simplePos="0" relativeHeight="251700224" behindDoc="1" locked="0" layoutInCell="1" allowOverlap="1" wp14:anchorId="2F58BEAD" wp14:editId="47B5E418">
            <wp:simplePos x="0" y="0"/>
            <wp:positionH relativeFrom="page">
              <wp:align>left</wp:align>
            </wp:positionH>
            <wp:positionV relativeFrom="paragraph">
              <wp:posOffset>-720725</wp:posOffset>
            </wp:positionV>
            <wp:extent cx="7551420" cy="1066800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C4B"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 w:eastAsia="uk-UA"/>
        </w:rPr>
        <w:t>Ім'ям Сковороди названо:</w:t>
      </w:r>
    </w:p>
    <w:p w14:paraId="7E6E969C" w14:textId="794835BF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345C4B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>село</w:t>
      </w: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 </w:t>
      </w:r>
      <w:hyperlink r:id="rId41" w:tooltip="Сковородинівка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Сковородинівка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2" w:tooltip="Золочівський район (Харківська область)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Золочівського району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 на Харківщині</w:t>
      </w:r>
    </w:p>
    <w:p w14:paraId="7394C997" w14:textId="05E9DD85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345C4B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 xml:space="preserve">вулиці </w:t>
      </w: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у </w:t>
      </w:r>
      <w:hyperlink r:id="rId43" w:tooltip="Вулиця Григорія Сковороди (Київ)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Києві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4" w:tooltip="Харків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Харкові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5" w:tooltip="Одеса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Одесі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6" w:tooltip="Львів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Львові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7" w:tooltip="Дніпропетровськ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Дніпропетровську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8" w:tooltip="Запоріжжя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Запоріжжі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49" w:tooltip="Кіровоград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Кіровограді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</w:p>
    <w:p w14:paraId="2E06ADDA" w14:textId="5A351367" w:rsidR="00345C4B" w:rsidRPr="00345C4B" w:rsidRDefault="004918AC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50" w:tooltip="Чернігів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Чернігові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1" w:tooltip="Чернівці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Чернівцях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2" w:tooltip="Хмельницький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Хмельницькому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3" w:tooltip="Дрогобич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Дрогобичі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4" w:tooltip="Лубни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Лубнах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5" w:tooltip="Мелітополь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Мелітополі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Переяслав - </w:t>
      </w:r>
      <w:hyperlink r:id="rId56" w:tooltip="Переяслав-Хмельницький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Переяслав-Хмельницькому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7" w:tooltip="Чорнухи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Чорнухах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 </w:t>
      </w:r>
      <w:hyperlink r:id="rId58" w:tooltip="Гребінка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Гребінці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hyperlink r:id="rId59" w:tooltip="Золотоноша" w:history="1">
        <w:r w:rsidR="00345C4B"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Золотоноші</w:t>
        </w:r>
      </w:hyperlink>
      <w:r w:rsidR="00345C4B"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інших населених пунктах</w:t>
      </w:r>
    </w:p>
    <w:p w14:paraId="514851BF" w14:textId="4761B49D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i/>
          <w:color w:val="FF0000"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i/>
          <w:color w:val="FF0000"/>
          <w:sz w:val="28"/>
          <w:szCs w:val="28"/>
          <w:lang w:val="uk-UA"/>
        </w:rPr>
        <w:t>Ім'я Григорія Савича Сковороди мають наукові та освітні заклади:</w:t>
      </w:r>
    </w:p>
    <w:p w14:paraId="5E74E626" w14:textId="3FB81DB3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hyperlink r:id="rId60" w:tooltip="Інститут філософії імені Григорія Сковороди НАН України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Інститут філософії імені Григорія Сковороди НАН України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 (Київ)</w:t>
      </w:r>
    </w:p>
    <w:p w14:paraId="45AE30DF" w14:textId="423C30B1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hyperlink r:id="rId61" w:tooltip="Харківський національний педагогічний університет імені Григорія Сковороди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Харківський національний педагогічний університет імені Григорія Сковороди</w:t>
        </w:r>
      </w:hyperlink>
    </w:p>
    <w:p w14:paraId="4695B886" w14:textId="0E2A6022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hyperlink r:id="rId62" w:tooltip="Переяслав-Хмельницький державний педагогічний університет імені Григорія Сковороди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Переяслав-Хмельницький державний педагогічний університет імені Григорія Сковороди</w:t>
        </w:r>
      </w:hyperlink>
    </w:p>
    <w:p w14:paraId="78D4BA87" w14:textId="4FF2CF99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 w:eastAsia="uk-UA"/>
        </w:rPr>
        <w:t>На його честь також названо </w:t>
      </w:r>
      <w:hyperlink r:id="rId63" w:tooltip="Астероїд" w:history="1">
        <w:r w:rsidRPr="00345C4B">
          <w:rPr>
            <w:rFonts w:ascii="Times New Roman" w:eastAsia="Calibri" w:hAnsi="Times New Roman" w:cs="Times New Roman"/>
            <w:b/>
            <w:color w:val="FF0000"/>
            <w:sz w:val="28"/>
            <w:szCs w:val="28"/>
            <w:u w:val="single"/>
            <w:lang w:val="uk-UA"/>
          </w:rPr>
          <w:t>астероїд</w:t>
        </w:r>
      </w:hyperlink>
      <w:r w:rsidRPr="00345C4B">
        <w:rPr>
          <w:rFonts w:ascii="Times New Roman" w:eastAsia="Calibri" w:hAnsi="Times New Roman" w:cs="Times New Roman"/>
          <w:b/>
          <w:sz w:val="28"/>
          <w:szCs w:val="28"/>
          <w:lang w:val="uk-UA" w:eastAsia="uk-UA"/>
        </w:rPr>
        <w:t> </w:t>
      </w:r>
      <w:hyperlink r:id="rId64" w:tooltip="2431 Сковорода" w:history="1">
        <w:r w:rsidRPr="00345C4B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  <w:lang w:val="uk-UA"/>
          </w:rPr>
          <w:t>2431 Сковорода</w:t>
        </w:r>
      </w:hyperlink>
    </w:p>
    <w:p w14:paraId="1404C2AF" w14:textId="03514FA2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 w:eastAsia="uk-UA"/>
        </w:rPr>
        <w:t>Пам'ятні місця і музеї Г. Сковороди:</w:t>
      </w:r>
    </w:p>
    <w:p w14:paraId="15AD6DF2" w14:textId="0FDFFFB4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-</w:t>
      </w:r>
      <w:hyperlink r:id="rId65" w:tooltip="Національний літературно-меморіальний музей Г. С. Сковороди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Національний літературно-меморіальний музей Г. С. Сковороди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с. Сковородинівка Золочівського району Харківської області</w:t>
      </w:r>
    </w:p>
    <w:p w14:paraId="395FA37F" w14:textId="0E07BD02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-Меморіальний музей Г. С. Сковороди Національного історико-етнографічного заповідника «Переяслав», м. Переяслав-Хмельницький</w:t>
      </w:r>
    </w:p>
    <w:p w14:paraId="25101D06" w14:textId="1974FF18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-</w:t>
      </w:r>
      <w:hyperlink r:id="rId66" w:tooltip="Чорнухинський літературно-меморіальний музей Г. С. Сковороди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Чорнухинський літературно-меморіальний музей Г.Сковороди</w:t>
        </w:r>
      </w:hyperlink>
    </w:p>
    <w:p w14:paraId="76363981" w14:textId="5FAAA05D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-Історико-культурний заповідник «Батьківщина Григорія Сковороди», </w:t>
      </w:r>
    </w:p>
    <w:p w14:paraId="19491143" w14:textId="7B62E09B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-смт Чорнухи </w:t>
      </w:r>
    </w:p>
    <w:p w14:paraId="2327F382" w14:textId="6715235E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Pr="00345C4B">
        <w:rPr>
          <w:rFonts w:ascii="Times New Roman" w:eastAsia="Calibri" w:hAnsi="Times New Roman" w:cs="Times New Roman"/>
          <w:b/>
          <w:bCs/>
          <w:i/>
          <w:color w:val="FF0000"/>
          <w:sz w:val="28"/>
          <w:szCs w:val="28"/>
          <w:lang w:val="uk-UA"/>
        </w:rPr>
        <w:t>Пам'ятники  Григорію Сковороді</w:t>
      </w:r>
      <w:r w:rsidRPr="00345C4B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</w:p>
    <w:p w14:paraId="4EB59698" w14:textId="7C4FBD0E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/>
        </w:rPr>
        <w:t>(Київ, Переяслав-Хмельницький, Харків, Лохвиця, Чорнухи)</w:t>
      </w:r>
    </w:p>
    <w:p w14:paraId="275F334A" w14:textId="075A2B75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 w:eastAsia="uk-UA"/>
        </w:rPr>
        <w:t>Григорій Сковорода на поштових марках, банкнотах, монетах</w:t>
      </w:r>
    </w:p>
    <w:p w14:paraId="0A3F7135" w14:textId="0013EFE6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21 червня 1996 року </w:t>
      </w:r>
      <w:hyperlink r:id="rId67" w:tooltip="Національний банк України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Національний банк України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випустив </w:t>
      </w:r>
      <w:hyperlink r:id="rId68" w:tooltip="Григорій Сковорода (срібна монета)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срібну ювілейну монету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 номіналом 1 000 000 карбованців з посвятою великому українському філософу і вченому XVIII століття Григорію Сковороді (1722–1794 рр.), </w:t>
      </w:r>
    </w:p>
    <w:p w14:paraId="3EE6B121" w14:textId="2CCEFFCC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15 вересня 2006 року -  </w:t>
      </w:r>
      <w:hyperlink r:id="rId69" w:tooltip="Банкнота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банкноту</w:t>
        </w:r>
      </w:hyperlink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номіналом </w:t>
      </w:r>
      <w:hyperlink r:id="rId70" w:tooltip="500 гривень" w:history="1">
        <w:r w:rsidRPr="00345C4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500 гривень</w:t>
        </w:r>
      </w:hyperlink>
    </w:p>
    <w:p w14:paraId="332625A4" w14:textId="77777777" w:rsidR="00345C4B" w:rsidRPr="00345C4B" w:rsidRDefault="00345C4B" w:rsidP="00345C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45C4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У вересні 2022 року випустили до обігу поштову марку </w:t>
      </w:r>
    </w:p>
    <w:p w14:paraId="597ED892" w14:textId="479C0B74" w:rsidR="00345C4B" w:rsidRPr="00345C4B" w:rsidRDefault="00345C4B" w:rsidP="00345C4B">
      <w:pPr>
        <w:spacing w:after="200" w:line="276" w:lineRule="auto"/>
        <w:rPr>
          <w:rFonts w:ascii="Calibri" w:eastAsia="Calibri" w:hAnsi="Calibri" w:cs="Times New Roman"/>
          <w:lang w:val="uk-UA"/>
        </w:rPr>
      </w:pPr>
    </w:p>
    <w:p w14:paraId="72474AA1" w14:textId="39B4534F" w:rsidR="00345C4B" w:rsidRDefault="00345C4B" w:rsidP="00345C4B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345C4B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За 300 днів до 300-річчя з Дня народження Сковороди провели презентаці</w:t>
      </w:r>
      <w:r w:rsidR="004470A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ю </w:t>
      </w:r>
      <w:r w:rsidRPr="00345C4B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uk-UA"/>
        </w:rPr>
        <w:t>авдентики до цієї події:</w:t>
      </w:r>
    </w:p>
    <w:p w14:paraId="64BFC00C" w14:textId="1B909694" w:rsidR="00345C4B" w:rsidRDefault="00345C4B" w:rsidP="00345C4B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Брендбук «Світ Сковороди»</w:t>
      </w:r>
    </w:p>
    <w:p w14:paraId="67768548" w14:textId="19767262" w:rsidR="00345C4B" w:rsidRPr="00345C4B" w:rsidRDefault="004470A5" w:rsidP="00345C4B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443FD42B" wp14:editId="30264B84">
            <wp:simplePos x="0" y="0"/>
            <wp:positionH relativeFrom="margin">
              <wp:posOffset>2566670</wp:posOffset>
            </wp:positionH>
            <wp:positionV relativeFrom="paragraph">
              <wp:posOffset>177165</wp:posOffset>
            </wp:positionV>
            <wp:extent cx="3115184" cy="859667"/>
            <wp:effectExtent l="0" t="647700" r="0" b="64579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8" t="30787" r="5976" b="24971"/>
                    <a:stretch/>
                  </pic:blipFill>
                  <pic:spPr bwMode="auto">
                    <a:xfrm rot="1556595">
                      <a:off x="0" y="0"/>
                      <a:ext cx="3115184" cy="85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06EA6A" w14:textId="68221B99" w:rsidR="00345C4B" w:rsidRPr="00345C4B" w:rsidRDefault="004470A5" w:rsidP="00345C4B">
      <w:pPr>
        <w:spacing w:after="200" w:line="276" w:lineRule="auto"/>
        <w:rPr>
          <w:rFonts w:ascii="Calibri" w:eastAsia="Calibri" w:hAnsi="Calibri" w:cs="Times New Roman"/>
          <w:lang w:val="uk-UA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D15913" wp14:editId="64A550E4">
            <wp:simplePos x="0" y="0"/>
            <wp:positionH relativeFrom="column">
              <wp:posOffset>203200</wp:posOffset>
            </wp:positionH>
            <wp:positionV relativeFrom="paragraph">
              <wp:posOffset>5715</wp:posOffset>
            </wp:positionV>
            <wp:extent cx="2621374" cy="1474470"/>
            <wp:effectExtent l="0" t="0" r="762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374" cy="14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01181" w14:textId="65F64DB4" w:rsidR="00B87C0F" w:rsidRDefault="00B87C0F" w:rsidP="00D30C9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50FE927" w14:textId="3E705330" w:rsidR="004470A5" w:rsidRDefault="004470A5" w:rsidP="004470A5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6341FFE" w14:textId="48BC3F05" w:rsidR="004470A5" w:rsidRDefault="004470A5" w:rsidP="004470A5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A26EA2D" w14:textId="10C4000C" w:rsidR="004470A5" w:rsidRPr="004470A5" w:rsidRDefault="004A5074" w:rsidP="004A5074">
      <w:pPr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710464" behindDoc="1" locked="0" layoutInCell="1" allowOverlap="1" wp14:anchorId="48BC7E1A" wp14:editId="71F7F45C">
            <wp:simplePos x="0" y="0"/>
            <wp:positionH relativeFrom="page">
              <wp:posOffset>30480</wp:posOffset>
            </wp:positionH>
            <wp:positionV relativeFrom="paragraph">
              <wp:posOffset>-681990</wp:posOffset>
            </wp:positionV>
            <wp:extent cx="7551420" cy="1063752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3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  <w:r w:rsidR="004470A5" w:rsidRPr="004470A5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Зупинка 10 </w:t>
      </w:r>
      <w:r w:rsidR="004470A5" w:rsidRPr="004470A5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«Світ ловив мене та не спіймав»</w:t>
      </w:r>
    </w:p>
    <w:p w14:paraId="61F28821" w14:textId="174D3E2A" w:rsidR="004470A5" w:rsidRPr="004470A5" w:rsidRDefault="004A5074" w:rsidP="004470A5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132FB574" wp14:editId="1099E23B">
            <wp:simplePos x="0" y="0"/>
            <wp:positionH relativeFrom="margin">
              <wp:posOffset>396240</wp:posOffset>
            </wp:positionH>
            <wp:positionV relativeFrom="paragraph">
              <wp:posOffset>504825</wp:posOffset>
            </wp:positionV>
            <wp:extent cx="4533900" cy="2551682"/>
            <wp:effectExtent l="0" t="0" r="0" b="127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55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0A5" w:rsidRPr="004470A5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="004470A5" w:rsidRPr="004470A5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Відгадування ігрової вікторини про життя та творчість Сковороди на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4470A5" w:rsidRPr="004470A5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платформі </w:t>
      </w:r>
      <w:r w:rsidR="004470A5" w:rsidRPr="004470A5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Wordwall</w:t>
      </w:r>
    </w:p>
    <w:p w14:paraId="78CA8472" w14:textId="2A9414A7" w:rsidR="004470A5" w:rsidRDefault="004A5074" w:rsidP="004470A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7097F853" wp14:editId="6AB5D671">
            <wp:simplePos x="0" y="0"/>
            <wp:positionH relativeFrom="column">
              <wp:posOffset>327660</wp:posOffset>
            </wp:positionH>
            <wp:positionV relativeFrom="paragraph">
              <wp:posOffset>5501640</wp:posOffset>
            </wp:positionV>
            <wp:extent cx="4686300" cy="2465129"/>
            <wp:effectExtent l="0" t="0" r="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46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76247F45" wp14:editId="43D10074">
            <wp:simplePos x="0" y="0"/>
            <wp:positionH relativeFrom="margin">
              <wp:posOffset>320040</wp:posOffset>
            </wp:positionH>
            <wp:positionV relativeFrom="paragraph">
              <wp:posOffset>2712720</wp:posOffset>
            </wp:positionV>
            <wp:extent cx="4640580" cy="2479275"/>
            <wp:effectExtent l="0" t="0" r="762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80" cy="247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90F3B" w14:textId="702C7E09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75EBFFED" w14:textId="79C60D39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3DF633BA" w14:textId="292B2F54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78C36B4D" w14:textId="7BF8553E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00EB1780" w14:textId="55F1333C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2147654F" w14:textId="4B0644D7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4A8BCE56" w14:textId="70779819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3712F5A3" w14:textId="6D66401C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06B66078" w14:textId="1D9F9D75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0F685E62" w14:textId="31F99704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4F233DE2" w14:textId="1609E13E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1412CEB5" w14:textId="3090BEA9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3BEF291E" w14:textId="610947ED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3C193BBF" w14:textId="2F15D066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72E8B3DD" w14:textId="64492B2E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660A7453" w14:textId="3A1D9495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1BD9D858" w14:textId="0F4D7500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298E29FD" w14:textId="4DED9019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2DBDE9F9" w14:textId="69C5B598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60D474A3" w14:textId="518B8B0C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71623288" w14:textId="5F39902D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3E5D0975" w14:textId="124091B1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5221F204" w14:textId="7B4E5E90" w:rsid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088EB5B9" w14:textId="187CD963" w:rsidR="004A5074" w:rsidRDefault="004A5074" w:rsidP="004A5074">
      <w:pPr>
        <w:tabs>
          <w:tab w:val="left" w:pos="82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8AC5D18" w14:textId="577C290D" w:rsidR="004A5074" w:rsidRDefault="004A5074" w:rsidP="004A5074">
      <w:pPr>
        <w:tabs>
          <w:tab w:val="left" w:pos="8280"/>
        </w:tabs>
        <w:rPr>
          <w:rFonts w:ascii="Times New Roman" w:hAnsi="Times New Roman" w:cs="Times New Roman"/>
          <w:sz w:val="28"/>
          <w:szCs w:val="28"/>
        </w:rPr>
      </w:pPr>
    </w:p>
    <w:p w14:paraId="7E548521" w14:textId="07100A22" w:rsidR="004A5074" w:rsidRPr="004A5074" w:rsidRDefault="004A5074" w:rsidP="004A5074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716608" behindDoc="1" locked="0" layoutInCell="1" allowOverlap="1" wp14:anchorId="73031DB7" wp14:editId="013F8C48">
            <wp:simplePos x="0" y="0"/>
            <wp:positionH relativeFrom="page">
              <wp:align>right</wp:align>
            </wp:positionH>
            <wp:positionV relativeFrom="paragraph">
              <wp:posOffset>-674370</wp:posOffset>
            </wp:positionV>
            <wp:extent cx="7551420" cy="10599420"/>
            <wp:effectExtent l="0" t="0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59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074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Зупинка 11 </w:t>
      </w:r>
      <w:r w:rsidRPr="004A5074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«Осучаснюємо Григорія Сковороду»</w:t>
      </w:r>
    </w:p>
    <w:p w14:paraId="0B843854" w14:textId="7E460361" w:rsidR="004A5074" w:rsidRPr="004A5074" w:rsidRDefault="004A5074" w:rsidP="004A5074">
      <w:pPr>
        <w:tabs>
          <w:tab w:val="left" w:pos="5508"/>
        </w:tabs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7AE3643" wp14:editId="1E8F6AC3">
            <wp:simplePos x="0" y="0"/>
            <wp:positionH relativeFrom="page">
              <wp:posOffset>1242060</wp:posOffset>
            </wp:positionH>
            <wp:positionV relativeFrom="paragraph">
              <wp:posOffset>321945</wp:posOffset>
            </wp:positionV>
            <wp:extent cx="2887980" cy="1812925"/>
            <wp:effectExtent l="0" t="0" r="762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9" r="3157"/>
                    <a:stretch/>
                  </pic:blipFill>
                  <pic:spPr bwMode="auto">
                    <a:xfrm>
                      <a:off x="0" y="0"/>
                      <a:ext cx="288798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0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Завдання для створення профілю Григорія Сковороди в мережі </w:t>
      </w:r>
      <w:r w:rsidRPr="004A50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Facebook</w:t>
      </w:r>
    </w:p>
    <w:p w14:paraId="513FAE90" w14:textId="517ECD65" w:rsidR="004A5074" w:rsidRDefault="004A5074" w:rsidP="004A5074">
      <w:pPr>
        <w:tabs>
          <w:tab w:val="left" w:pos="828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08BE53CA" wp14:editId="2B649402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788920" cy="1797685"/>
            <wp:effectExtent l="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3" r="4729"/>
                    <a:stretch/>
                  </pic:blipFill>
                  <pic:spPr bwMode="auto">
                    <a:xfrm>
                      <a:off x="0" y="0"/>
                      <a:ext cx="278892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FF197" w14:textId="45E57B55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47FC8D06" w14:textId="55B12E77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27BBF1CC" w14:textId="0F22F1CE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2D312124" w14:textId="5D96D871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05A3FBAB" w14:textId="65A9B1A3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6B6B3983" w14:textId="14178C87" w:rsidR="004A5074" w:rsidRPr="004A5074" w:rsidRDefault="004A5074" w:rsidP="004A5074">
      <w:pPr>
        <w:rPr>
          <w:rFonts w:ascii="Times New Roman" w:hAnsi="Times New Roman" w:cs="Times New Roman"/>
          <w:sz w:val="28"/>
          <w:szCs w:val="28"/>
        </w:rPr>
      </w:pPr>
    </w:p>
    <w:p w14:paraId="6BEB8EF3" w14:textId="61AA5646" w:rsidR="004A5074" w:rsidRPr="004A5074" w:rsidRDefault="004A5074" w:rsidP="004A5074">
      <w:pPr>
        <w:keepNext/>
        <w:keepLines/>
        <w:spacing w:before="40" w:after="0" w:line="300" w:lineRule="atLeast"/>
        <w:jc w:val="center"/>
        <w:textAlignment w:val="baseline"/>
        <w:outlineLvl w:val="1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</w:pPr>
      <w:r w:rsidRPr="004A5074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val="uk-UA" w:eastAsia="ru-RU"/>
        </w:rPr>
        <w:t>Зупинка 12 «Ми хочемо взнати вашу думку»</w:t>
      </w:r>
    </w:p>
    <w:p w14:paraId="46D7E79A" w14:textId="0F3A8230" w:rsidR="004A5074" w:rsidRPr="004A5074" w:rsidRDefault="004A5074" w:rsidP="004A5074">
      <w:pPr>
        <w:keepNext/>
        <w:keepLines/>
        <w:spacing w:before="40" w:after="0" w:line="30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uk-UA" w:eastAsia="ru-RU"/>
        </w:rPr>
      </w:pPr>
      <w:r w:rsidRPr="004A50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Колективна робота на дошці </w:t>
      </w:r>
      <w:r w:rsidRPr="004A50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Padlet</w:t>
      </w:r>
      <w:r w:rsidRPr="004A507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63DCEB5D" w14:textId="2B269485" w:rsidR="004A5074" w:rsidRPr="004A5074" w:rsidRDefault="004A5074" w:rsidP="004A5074">
      <w:pPr>
        <w:tabs>
          <w:tab w:val="left" w:pos="5508"/>
        </w:tabs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4A5074">
        <w:rPr>
          <w:noProof/>
        </w:rPr>
        <w:drawing>
          <wp:anchor distT="0" distB="0" distL="114300" distR="114300" simplePos="0" relativeHeight="251718656" behindDoc="0" locked="0" layoutInCell="1" allowOverlap="1" wp14:anchorId="2D3E489F" wp14:editId="2C31046C">
            <wp:simplePos x="0" y="0"/>
            <wp:positionH relativeFrom="margin">
              <wp:posOffset>1122045</wp:posOffset>
            </wp:positionH>
            <wp:positionV relativeFrom="paragraph">
              <wp:posOffset>1196340</wp:posOffset>
            </wp:positionV>
            <wp:extent cx="3991610" cy="2213158"/>
            <wp:effectExtent l="0" t="0" r="889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221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074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(</w:t>
      </w:r>
      <w:r w:rsidRPr="004A507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Напишіть чи подобається вам ідея осучаснення класиків? Чи варто, на вашу думку, надто захоплюватись цим прийомом вивчення біографій класиків?</w:t>
      </w:r>
      <w:r w:rsidRPr="004A5074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</w:t>
      </w:r>
      <w:r w:rsidRPr="004A507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Чи сподобалось осучаснення матеріалу про видатного українця на інтерактивному плакаті? Чекаємо зворотного зв'язку на дошці Падлет у вигляді нотаток</w:t>
      </w:r>
      <w:r w:rsidRPr="004A5074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)</w:t>
      </w:r>
    </w:p>
    <w:p w14:paraId="0BFD9CB5" w14:textId="021C86C4" w:rsidR="004A5074" w:rsidRPr="004A5074" w:rsidRDefault="004A5074" w:rsidP="004A5074">
      <w:pPr>
        <w:tabs>
          <w:tab w:val="left" w:pos="313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6F388D31" wp14:editId="11F3E65E">
            <wp:simplePos x="0" y="0"/>
            <wp:positionH relativeFrom="page">
              <wp:posOffset>2476500</wp:posOffset>
            </wp:positionH>
            <wp:positionV relativeFrom="paragraph">
              <wp:posOffset>2368550</wp:posOffset>
            </wp:positionV>
            <wp:extent cx="3474454" cy="2493585"/>
            <wp:effectExtent l="0" t="0" r="0" b="254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454" cy="249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5074" w:rsidRPr="004A5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A681F" w14:textId="77777777" w:rsidR="004918AC" w:rsidRDefault="004918AC" w:rsidP="00D30C92">
      <w:pPr>
        <w:spacing w:after="0" w:line="240" w:lineRule="auto"/>
      </w:pPr>
      <w:r>
        <w:separator/>
      </w:r>
    </w:p>
  </w:endnote>
  <w:endnote w:type="continuationSeparator" w:id="0">
    <w:p w14:paraId="3563E7D0" w14:textId="77777777" w:rsidR="004918AC" w:rsidRDefault="004918AC" w:rsidP="00D30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4E0B8A" w14:textId="77777777" w:rsidR="004918AC" w:rsidRDefault="004918AC" w:rsidP="00D30C92">
      <w:pPr>
        <w:spacing w:after="0" w:line="240" w:lineRule="auto"/>
      </w:pPr>
      <w:r>
        <w:separator/>
      </w:r>
    </w:p>
  </w:footnote>
  <w:footnote w:type="continuationSeparator" w:id="0">
    <w:p w14:paraId="1EACFAAA" w14:textId="77777777" w:rsidR="004918AC" w:rsidRDefault="004918AC" w:rsidP="00D30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F0F68"/>
    <w:multiLevelType w:val="hybridMultilevel"/>
    <w:tmpl w:val="A3BCECCE"/>
    <w:lvl w:ilvl="0" w:tplc="FFBA339E">
      <w:start w:val="20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16EBE"/>
    <w:multiLevelType w:val="hybridMultilevel"/>
    <w:tmpl w:val="02B40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01CAE"/>
    <w:multiLevelType w:val="hybridMultilevel"/>
    <w:tmpl w:val="B636B244"/>
    <w:lvl w:ilvl="0" w:tplc="488EF22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56B"/>
    <w:rsid w:val="001264DB"/>
    <w:rsid w:val="001626BC"/>
    <w:rsid w:val="00221A07"/>
    <w:rsid w:val="00345C4B"/>
    <w:rsid w:val="0039199E"/>
    <w:rsid w:val="004470A5"/>
    <w:rsid w:val="004918AC"/>
    <w:rsid w:val="004A5074"/>
    <w:rsid w:val="006761B9"/>
    <w:rsid w:val="006E4FDD"/>
    <w:rsid w:val="00772390"/>
    <w:rsid w:val="008C5D38"/>
    <w:rsid w:val="009519F3"/>
    <w:rsid w:val="009C556B"/>
    <w:rsid w:val="00B87C0F"/>
    <w:rsid w:val="00BB5D32"/>
    <w:rsid w:val="00D3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C76B"/>
  <w15:chartTrackingRefBased/>
  <w15:docId w15:val="{0505E206-DB04-4BC8-A3D4-67933997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56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0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0C92"/>
  </w:style>
  <w:style w:type="paragraph" w:styleId="a6">
    <w:name w:val="footer"/>
    <w:basedOn w:val="a"/>
    <w:link w:val="a7"/>
    <w:uiPriority w:val="99"/>
    <w:unhideWhenUsed/>
    <w:rsid w:val="00D30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2.jpeg"/><Relationship Id="rId42" Type="http://schemas.openxmlformats.org/officeDocument/2006/relationships/hyperlink" Target="http://uk.wikipedia.org/wiki/%D0%97%D0%BE%D0%BB%D0%BE%D1%87%D1%96%D0%B2%D1%81%D1%8C%D0%BA%D0%B8%D0%B9_%D1%80%D0%B0%D0%B9%D0%BE%D0%BD_(%D0%A5%D0%B0%D1%80%D0%BA%D1%96%D0%B2%D1%81%D1%8C%D0%BA%D0%B0_%D0%BE%D0%B1%D0%BB%D0%B0%D1%81%D1%82%D1%8C)" TargetMode="External"/><Relationship Id="rId47" Type="http://schemas.openxmlformats.org/officeDocument/2006/relationships/hyperlink" Target="http://uk.wikipedia.org/wiki/%D0%94%D0%BD%D1%96%D0%BF%D1%80%D0%BE%D0%BF%D0%B5%D1%82%D1%80%D0%BE%D0%B2%D1%81%D1%8C%D0%BA" TargetMode="External"/><Relationship Id="rId63" Type="http://schemas.openxmlformats.org/officeDocument/2006/relationships/hyperlink" Target="http://uk.wikipedia.org/wiki/%D0%90%D1%81%D1%82%D0%B5%D1%80%D0%BE%D1%97%D0%B4" TargetMode="External"/><Relationship Id="rId68" Type="http://schemas.openxmlformats.org/officeDocument/2006/relationships/hyperlink" Target="http://uk.wikipedia.org/wiki/%D0%93%D1%80%D0%B8%D0%B3%D0%BE%D1%80%D1%96%D0%B9_%D0%A1%D0%BA%D0%BE%D0%B2%D0%BE%D1%80%D0%BE%D0%B4%D0%B0_(%D1%81%D1%80%D1%96%D0%B1%D0%BD%D0%B0_%D0%BC%D0%BE%D0%BD%D0%B5%D1%82%D0%B0)" TargetMode="External"/><Relationship Id="rId16" Type="http://schemas.openxmlformats.org/officeDocument/2006/relationships/image" Target="media/image7.jpeg"/><Relationship Id="rId11" Type="http://schemas.openxmlformats.org/officeDocument/2006/relationships/image" Target="media/image4.png"/><Relationship Id="rId32" Type="http://schemas.openxmlformats.org/officeDocument/2006/relationships/hyperlink" Target="http://uk.wikipedia.org/wiki/1922" TargetMode="External"/><Relationship Id="rId37" Type="http://schemas.openxmlformats.org/officeDocument/2006/relationships/hyperlink" Target="http://uk.wikipedia.org/wiki/1994" TargetMode="External"/><Relationship Id="rId53" Type="http://schemas.openxmlformats.org/officeDocument/2006/relationships/hyperlink" Target="http://uk.wikipedia.org/wiki/%D0%94%D1%80%D0%BE%D0%B3%D0%BE%D0%B1%D0%B8%D1%87" TargetMode="External"/><Relationship Id="rId58" Type="http://schemas.openxmlformats.org/officeDocument/2006/relationships/hyperlink" Target="http://uk.wikipedia.org/wiki/%D0%93%D1%80%D0%B5%D0%B1%D1%96%D0%BD%D0%BA%D0%B0" TargetMode="External"/><Relationship Id="rId74" Type="http://schemas.openxmlformats.org/officeDocument/2006/relationships/image" Target="media/image23.jpeg"/><Relationship Id="rId79" Type="http://schemas.openxmlformats.org/officeDocument/2006/relationships/image" Target="media/image28.jpeg"/><Relationship Id="rId5" Type="http://schemas.openxmlformats.org/officeDocument/2006/relationships/footnotes" Target="footnotes.xml"/><Relationship Id="rId61" Type="http://schemas.openxmlformats.org/officeDocument/2006/relationships/hyperlink" Target="http://uk.wikipedia.org/wiki/%D0%A5%D0%B0%D1%80%D0%BA%D1%96%D0%B2%D1%81%D1%8C%D0%BA%D0%B8%D0%B9_%D0%BD%D0%B0%D1%86%D1%96%D0%BE%D0%BD%D0%B0%D0%BB%D1%8C%D0%BD%D0%B8%D0%B9_%D0%BF%D0%B5%D0%B4%D0%B0%D0%B3%D0%BE%D0%B3%D1%96%D1%87%D0%BD%D0%B8%D0%B9_%D1%83%D0%BD%D1%96%D0%B2%D0%B5%D1%80%D1%81%D0%B8%D1%82%D0%B5%D1%82_%D1%96%D0%BC%D0%B5%D0%BD%D1%96_%D0%93%D1%80%D0%B8%D0%B3%D0%BE%D1%80%D1%96%D1%8F_%D0%A1%D0%BA%D0%BE%D0%B2%D0%BE%D1%80%D0%BE%D0%B4%D0%B8" TargetMode="External"/><Relationship Id="rId19" Type="http://schemas.openxmlformats.org/officeDocument/2006/relationships/image" Target="media/image10.jpeg"/><Relationship Id="rId14" Type="http://schemas.microsoft.com/office/2007/relationships/hdphoto" Target="media/hdphoto3.wdp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hyperlink" Target="https://padlet.com/olenagori4eva1/ffzrykha2shskllg" TargetMode="External"/><Relationship Id="rId35" Type="http://schemas.openxmlformats.org/officeDocument/2006/relationships/hyperlink" Target="http://uk.wikipedia.org/wiki/1944" TargetMode="External"/><Relationship Id="rId43" Type="http://schemas.openxmlformats.org/officeDocument/2006/relationships/hyperlink" Target="http://uk.wikipedia.org/wiki/%D0%92%D1%83%D0%BB%D0%B8%D1%86%D1%8F_%D0%93%D1%80%D0%B8%D0%B3%D0%BE%D1%80%D1%96%D1%8F_%D0%A1%D0%BA%D0%BE%D0%B2%D0%BE%D1%80%D0%BE%D0%B4%D0%B8_(%D0%9A%D0%B8%D1%97%D0%B2)" TargetMode="External"/><Relationship Id="rId48" Type="http://schemas.openxmlformats.org/officeDocument/2006/relationships/hyperlink" Target="http://uk.wikipedia.org/wiki/%D0%97%D0%B0%D0%BF%D0%BE%D1%80%D1%96%D0%B6%D0%B6%D1%8F" TargetMode="External"/><Relationship Id="rId56" Type="http://schemas.openxmlformats.org/officeDocument/2006/relationships/hyperlink" Target="http://uk.wikipedia.org/wiki/%D0%9F%D0%B5%D1%80%D0%B5%D1%8F%D1%81%D0%BB%D0%B0%D0%B2-%D0%A5%D0%BC%D0%B5%D0%BB%D1%8C%D0%BD%D0%B8%D1%86%D1%8C%D0%BA%D0%B8%D0%B9" TargetMode="External"/><Relationship Id="rId64" Type="http://schemas.openxmlformats.org/officeDocument/2006/relationships/hyperlink" Target="http://uk.wikipedia.org/wiki/2431_%D0%A1%D0%BA%D0%BE%D0%B2%D0%BE%D1%80%D0%BE%D0%B4%D0%B0" TargetMode="External"/><Relationship Id="rId69" Type="http://schemas.openxmlformats.org/officeDocument/2006/relationships/hyperlink" Target="http://uk.wikipedia.org/wiki/%D0%91%D0%B0%D0%BD%D0%BA%D0%BD%D0%BE%D1%82%D0%B0" TargetMode="External"/><Relationship Id="rId77" Type="http://schemas.openxmlformats.org/officeDocument/2006/relationships/image" Target="media/image26.jpeg"/><Relationship Id="rId8" Type="http://schemas.microsoft.com/office/2007/relationships/hdphoto" Target="media/hdphoto1.wdp"/><Relationship Id="rId51" Type="http://schemas.openxmlformats.org/officeDocument/2006/relationships/hyperlink" Target="http://uk.wikipedia.org/wiki/%D0%A7%D0%B5%D1%80%D0%BD%D1%96%D0%B2%D1%86%D1%96" TargetMode="External"/><Relationship Id="rId72" Type="http://schemas.openxmlformats.org/officeDocument/2006/relationships/image" Target="media/image21.jpeg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yperlink" Target="https://padlet.com/olenagori4eva1/rdduoxuqi8furyv2" TargetMode="External"/><Relationship Id="rId33" Type="http://schemas.openxmlformats.org/officeDocument/2006/relationships/hyperlink" Target="http://uk.wikipedia.org/wiki/1939" TargetMode="External"/><Relationship Id="rId38" Type="http://schemas.openxmlformats.org/officeDocument/2006/relationships/hyperlink" Target="http://uk.wikipedia.org/wiki/1997" TargetMode="External"/><Relationship Id="rId46" Type="http://schemas.openxmlformats.org/officeDocument/2006/relationships/hyperlink" Target="http://uk.wikipedia.org/wiki/%D0%9B%D1%8C%D0%B2%D1%96%D0%B2" TargetMode="External"/><Relationship Id="rId59" Type="http://schemas.openxmlformats.org/officeDocument/2006/relationships/hyperlink" Target="http://uk.wikipedia.org/wiki/%D0%97%D0%BE%D0%BB%D0%BE%D1%82%D0%BE%D0%BD%D0%BE%D1%88%D0%B0" TargetMode="External"/><Relationship Id="rId67" Type="http://schemas.openxmlformats.org/officeDocument/2006/relationships/hyperlink" Target="http://uk.wikipedia.org/wiki/%D0%9D%D0%B0%D1%86%D1%96%D0%BE%D0%BD%D0%B0%D0%BB%D1%8C%D0%BD%D0%B8%D0%B9_%D0%B1%D0%B0%D0%BD%D0%BA_%D0%A3%D0%BA%D1%80%D0%B0%D1%97%D0%BD%D0%B8" TargetMode="External"/><Relationship Id="rId20" Type="http://schemas.openxmlformats.org/officeDocument/2006/relationships/image" Target="media/image11.jpeg"/><Relationship Id="rId41" Type="http://schemas.openxmlformats.org/officeDocument/2006/relationships/hyperlink" Target="http://uk.wikipedia.org/wiki/%D0%A1%D0%BA%D0%BE%D0%B2%D0%BE%D1%80%D0%BE%D0%B4%D0%B8%D0%BD%D1%96%D0%B2%D0%BA%D0%B0" TargetMode="External"/><Relationship Id="rId54" Type="http://schemas.openxmlformats.org/officeDocument/2006/relationships/hyperlink" Target="http://uk.wikipedia.org/wiki/%D0%9B%D1%83%D0%B1%D0%BD%D0%B8" TargetMode="External"/><Relationship Id="rId62" Type="http://schemas.openxmlformats.org/officeDocument/2006/relationships/hyperlink" Target="http://uk.wikipedia.org/wiki/%D0%9F%D0%B5%D1%80%D0%B5%D1%8F%D1%81%D0%BB%D0%B0%D0%B2-%D0%A5%D0%BC%D0%B5%D0%BB%D1%8C%D0%BD%D0%B8%D1%86%D1%8C%D0%BA%D0%B8%D0%B9_%D0%B4%D0%B5%D1%80%D0%B6%D0%B0%D0%B2%D0%BD%D0%B8%D0%B9_%D0%BF%D0%B5%D0%B4%D0%B0%D0%B3%D0%BE%D0%B3%D1%96%D1%87%D0%BD%D0%B8%D0%B9_%D1%83%D0%BD%D1%96%D0%B2%D0%B5%D1%80%D1%81%D0%B8%D1%82%D0%B5%D1%82_%D1%96%D0%BC%D0%B5%D0%BD%D1%96_%D0%93%D1%80%D0%B8%D0%B3%D0%BE%D1%80%D1%96%D1%8F_%D0%A1%D0%BA%D0%BE%D0%B2%D0%BE%D1%80%D0%BE%D0%B4%D0%B8" TargetMode="External"/><Relationship Id="rId70" Type="http://schemas.openxmlformats.org/officeDocument/2006/relationships/hyperlink" Target="http://uk.wikipedia.org/wiki/500_%D0%B3%D1%80%D0%B8%D0%B2%D0%B5%D0%BD%D1%8C" TargetMode="External"/><Relationship Id="rId75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hyperlink" Target="http://uk.wikipedia.org/wiki/1972" TargetMode="External"/><Relationship Id="rId49" Type="http://schemas.openxmlformats.org/officeDocument/2006/relationships/hyperlink" Target="http://uk.wikipedia.org/wiki/%D0%9A%D1%96%D1%80%D0%BE%D0%B2%D0%BE%D0%B3%D1%80%D0%B0%D0%B4" TargetMode="External"/><Relationship Id="rId57" Type="http://schemas.openxmlformats.org/officeDocument/2006/relationships/hyperlink" Target="http://uk.wikipedia.org/wiki/%D0%A7%D0%BE%D1%80%D0%BD%D1%83%D1%85%D0%B8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://uk.wikipedia.org/wiki/1919" TargetMode="External"/><Relationship Id="rId44" Type="http://schemas.openxmlformats.org/officeDocument/2006/relationships/hyperlink" Target="http://uk.wikipedia.org/wiki/%D0%A5%D0%B0%D1%80%D0%BA%D1%96%D0%B2" TargetMode="External"/><Relationship Id="rId52" Type="http://schemas.openxmlformats.org/officeDocument/2006/relationships/hyperlink" Target="http://uk.wikipedia.org/wiki/%D0%A5%D0%BC%D0%B5%D0%BB%D1%8C%D0%BD%D0%B8%D1%86%D1%8C%D0%BA%D0%B8%D0%B9" TargetMode="External"/><Relationship Id="rId60" Type="http://schemas.openxmlformats.org/officeDocument/2006/relationships/hyperlink" Target="http://uk.wikipedia.org/wiki/%D0%86%D0%BD%D1%81%D1%82%D0%B8%D1%82%D1%83%D1%82_%D1%84%D1%96%D0%BB%D0%BE%D1%81%D0%BE%D1%84%D1%96%D1%97_%D1%96%D0%BC%D0%B5%D0%BD%D1%96_%D0%93%D1%80%D0%B8%D0%B3%D0%BE%D1%80%D1%96%D1%8F_%D0%A1%D0%BA%D0%BE%D0%B2%D0%BE%D1%80%D0%BE%D0%B4%D0%B8_%D0%9D%D0%90%D0%9D_%D0%A3%D0%BA%D1%80%D0%B0%D1%97%D0%BD%D0%B8" TargetMode="External"/><Relationship Id="rId65" Type="http://schemas.openxmlformats.org/officeDocument/2006/relationships/hyperlink" Target="http://uk.wikipedia.org/wiki/%D0%9D%D0%B0%D1%86%D1%96%D0%BE%D0%BD%D0%B0%D0%BB%D1%8C%D0%BD%D0%B8%D0%B9_%D0%BB%D1%96%D1%82%D0%B5%D1%80%D0%B0%D1%82%D1%83%D1%80%D0%BD%D0%BE-%D0%BC%D0%B5%D0%BC%D0%BE%D1%80%D1%96%D0%B0%D0%BB%D1%8C%D0%BD%D0%B8%D0%B9_%D0%BC%D1%83%D0%B7%D0%B5%D0%B9_%D0%93._%D0%A1._%D0%A1%D0%BA%D0%BE%D0%B2%D0%BE%D1%80%D0%BE%D0%B4%D0%B8" TargetMode="External"/><Relationship Id="rId73" Type="http://schemas.openxmlformats.org/officeDocument/2006/relationships/image" Target="media/image22.jpeg"/><Relationship Id="rId78" Type="http://schemas.openxmlformats.org/officeDocument/2006/relationships/image" Target="media/image27.jpeg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39" Type="http://schemas.openxmlformats.org/officeDocument/2006/relationships/hyperlink" Target="http://uk.wikipedia.org/wiki/2002" TargetMode="External"/><Relationship Id="rId34" Type="http://schemas.openxmlformats.org/officeDocument/2006/relationships/hyperlink" Target="http://uk.wikipedia.org/wiki/1942" TargetMode="External"/><Relationship Id="rId50" Type="http://schemas.openxmlformats.org/officeDocument/2006/relationships/hyperlink" Target="http://uk.wikipedia.org/wiki/%D0%A7%D0%B5%D1%80%D0%BD%D1%96%D0%B3%D1%96%D0%B2" TargetMode="External"/><Relationship Id="rId55" Type="http://schemas.openxmlformats.org/officeDocument/2006/relationships/hyperlink" Target="http://uk.wikipedia.org/wiki/%D0%9C%D0%B5%D0%BB%D1%96%D1%82%D0%BE%D0%BF%D0%BE%D0%BB%D1%8C" TargetMode="External"/><Relationship Id="rId76" Type="http://schemas.openxmlformats.org/officeDocument/2006/relationships/image" Target="media/image25.jpeg"/><Relationship Id="rId7" Type="http://schemas.openxmlformats.org/officeDocument/2006/relationships/image" Target="media/image1.png"/><Relationship Id="rId71" Type="http://schemas.openxmlformats.org/officeDocument/2006/relationships/image" Target="media/image20.jpeg"/><Relationship Id="rId2" Type="http://schemas.openxmlformats.org/officeDocument/2006/relationships/styles" Target="styles.xml"/><Relationship Id="rId29" Type="http://schemas.openxmlformats.org/officeDocument/2006/relationships/image" Target="media/image19.jpeg"/><Relationship Id="rId24" Type="http://schemas.openxmlformats.org/officeDocument/2006/relationships/image" Target="media/image15.jpeg"/><Relationship Id="rId40" Type="http://schemas.openxmlformats.org/officeDocument/2006/relationships/hyperlink" Target="http://uk.wikipedia.org/wiki/2012" TargetMode="External"/><Relationship Id="rId45" Type="http://schemas.openxmlformats.org/officeDocument/2006/relationships/hyperlink" Target="http://uk.wikipedia.org/wiki/%D0%9E%D0%B4%D0%B5%D1%81%D0%B0" TargetMode="External"/><Relationship Id="rId66" Type="http://schemas.openxmlformats.org/officeDocument/2006/relationships/hyperlink" Target="http://uk.wikipedia.org/wiki/%D0%A7%D0%BE%D1%80%D0%BD%D1%83%D1%85%D0%B8%D0%BD%D1%81%D1%8C%D0%BA%D0%B8%D0%B9_%D0%BB%D1%96%D1%82%D0%B5%D1%80%D0%B0%D1%82%D1%83%D1%80%D0%BD%D0%BE-%D0%BC%D0%B5%D0%BC%D0%BE%D1%80%D1%96%D0%B0%D0%BB%D1%8C%D0%BD%D0%B8%D0%B9_%D0%BC%D1%83%D0%B7%D0%B5%D0%B9_%D0%93._%D0%A1._%D0%A1%D0%BA%D0%BE%D0%B2%D0%BE%D1%80%D0%BE%D0%B4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Истомина</dc:creator>
  <cp:keywords/>
  <dc:description/>
  <cp:lastModifiedBy>Елена Истомина</cp:lastModifiedBy>
  <cp:revision>7</cp:revision>
  <dcterms:created xsi:type="dcterms:W3CDTF">2022-11-01T14:07:00Z</dcterms:created>
  <dcterms:modified xsi:type="dcterms:W3CDTF">2022-11-02T21:38:00Z</dcterms:modified>
</cp:coreProperties>
</file>