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B93F57" w14:textId="50311888" w:rsidR="007B2598" w:rsidRDefault="009134E1" w:rsidP="009134E1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9134E1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Методичні рекомендації творчих завдань на </w:t>
      </w:r>
      <w:proofErr w:type="spellStart"/>
      <w:r w:rsidRPr="009134E1">
        <w:rPr>
          <w:rFonts w:ascii="Times New Roman" w:hAnsi="Times New Roman" w:cs="Times New Roman"/>
          <w:b/>
          <w:bCs/>
          <w:sz w:val="36"/>
          <w:szCs w:val="36"/>
          <w:lang w:val="uk-UA"/>
        </w:rPr>
        <w:t>уроках</w:t>
      </w:r>
      <w:proofErr w:type="spellEnd"/>
      <w:r w:rsidRPr="009134E1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музичного мистецтва у</w:t>
      </w:r>
      <w:r w:rsidR="00125D60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1</w:t>
      </w:r>
      <w:r w:rsidRPr="009134E1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клас</w:t>
      </w:r>
      <w:r w:rsidR="00125D60">
        <w:rPr>
          <w:rFonts w:ascii="Times New Roman" w:hAnsi="Times New Roman" w:cs="Times New Roman"/>
          <w:b/>
          <w:bCs/>
          <w:sz w:val="36"/>
          <w:szCs w:val="36"/>
          <w:lang w:val="uk-UA"/>
        </w:rPr>
        <w:t>і</w:t>
      </w:r>
      <w:r w:rsidRPr="009134E1">
        <w:rPr>
          <w:rFonts w:ascii="Times New Roman" w:hAnsi="Times New Roman" w:cs="Times New Roman"/>
          <w:b/>
          <w:bCs/>
          <w:sz w:val="36"/>
          <w:szCs w:val="36"/>
          <w:lang w:val="uk-UA"/>
        </w:rPr>
        <w:t>.</w:t>
      </w:r>
    </w:p>
    <w:p w14:paraId="27FBFD18" w14:textId="3B44808A" w:rsidR="009134E1" w:rsidRDefault="009134E1" w:rsidP="009134E1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 розвивати в учнів  творче мислення, уяву, пам’ять, увагу</w:t>
      </w:r>
      <w:r w:rsidR="00125D60">
        <w:rPr>
          <w:rFonts w:ascii="Times New Roman" w:hAnsi="Times New Roman" w:cs="Times New Roman"/>
          <w:b/>
          <w:bCs/>
          <w:sz w:val="28"/>
          <w:szCs w:val="28"/>
          <w:lang w:val="uk-UA"/>
        </w:rPr>
        <w:t>, ритмічний слух</w:t>
      </w:r>
      <w:r w:rsidR="00C94C8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; закріпити знання отримані на </w:t>
      </w:r>
      <w:proofErr w:type="spellStart"/>
      <w:r w:rsidR="00C94C8B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уроках</w:t>
      </w:r>
      <w:proofErr w:type="spellEnd"/>
      <w:r w:rsidR="00C94C8B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65D6A0FD" w14:textId="75EAFE6C" w:rsidR="009134E1" w:rsidRDefault="009134E1" w:rsidP="009134E1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32F6062" w14:textId="687187D5" w:rsidR="009134E1" w:rsidRDefault="00C94C8B" w:rsidP="009134E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Приклад</w:t>
      </w:r>
      <w:r w:rsidR="00CF1B22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 w:rsidR="009134E1"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</w:p>
    <w:p w14:paraId="6BAEAD12" w14:textId="128C4E1C" w:rsidR="009134E1" w:rsidRDefault="009134E1" w:rsidP="009134E1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134E1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 довгі і короткі звуки.</w:t>
      </w:r>
    </w:p>
    <w:p w14:paraId="2B9D4C22" w14:textId="1BAC5D8C" w:rsidR="00A631A7" w:rsidRPr="00A631A7" w:rsidRDefault="00A631A7" w:rsidP="009134E1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Обладнання: цеглинки 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лего</w:t>
      </w:r>
      <w:proofErr w:type="spellEnd"/>
    </w:p>
    <w:p w14:paraId="560DFBC9" w14:textId="24343FEC" w:rsidR="009134E1" w:rsidRDefault="009134E1" w:rsidP="009134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наочності використовую дитячий конструктор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з якого діти можуть самостійно побудувати потрібне. </w:t>
      </w:r>
      <w:r w:rsidR="005A16D9">
        <w:rPr>
          <w:rFonts w:ascii="Times New Roman" w:hAnsi="Times New Roman" w:cs="Times New Roman"/>
          <w:sz w:val="28"/>
          <w:szCs w:val="28"/>
          <w:lang w:val="uk-UA"/>
        </w:rPr>
        <w:t xml:space="preserve">Позначаємо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довгі звуки -  ТА, короткі – ТІ-ТІ.</w:t>
      </w:r>
    </w:p>
    <w:p w14:paraId="3BE7476B" w14:textId="6B3C7589" w:rsidR="009134E1" w:rsidRDefault="009134E1" w:rsidP="009134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Тому, для довгих звуків беремо   цеглинку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три кубики, а для коротких на </w:t>
      </w:r>
      <w:r w:rsidR="00A631A7">
        <w:rPr>
          <w:rFonts w:ascii="Times New Roman" w:hAnsi="Times New Roman" w:cs="Times New Roman"/>
          <w:sz w:val="28"/>
          <w:szCs w:val="28"/>
          <w:lang w:val="uk-UA"/>
        </w:rPr>
        <w:t>один.</w:t>
      </w:r>
    </w:p>
    <w:p w14:paraId="0975F4BF" w14:textId="1358C1C8" w:rsidR="00A631A7" w:rsidRDefault="00A631A7" w:rsidP="009134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87101B4" wp14:editId="0EEECD57">
            <wp:extent cx="2850204" cy="1771410"/>
            <wp:effectExtent l="0" t="0" r="762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970" cy="180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ТА</w:t>
      </w:r>
    </w:p>
    <w:p w14:paraId="05DC684D" w14:textId="77777777" w:rsidR="00A631A7" w:rsidRDefault="00A631A7" w:rsidP="009134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1D107151" wp14:editId="1A563D46">
            <wp:extent cx="1945005" cy="1498060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43" cy="1516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DFB12D4" wp14:editId="474BA33A">
            <wp:extent cx="1818278" cy="142996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783" cy="14413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14:paraId="6985E1AD" w14:textId="77777777" w:rsidR="00A631A7" w:rsidRDefault="00A631A7" w:rsidP="009134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ТІ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</w:t>
      </w:r>
      <w:proofErr w:type="spellEnd"/>
    </w:p>
    <w:p w14:paraId="7CF8CC1A" w14:textId="14730E4E" w:rsidR="00A631A7" w:rsidRDefault="00A631A7" w:rsidP="00A631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631A7">
        <w:rPr>
          <w:rFonts w:ascii="Times New Roman" w:hAnsi="Times New Roman" w:cs="Times New Roman"/>
          <w:sz w:val="28"/>
          <w:szCs w:val="28"/>
          <w:lang w:val="uk-UA"/>
        </w:rPr>
        <w:t xml:space="preserve">Вчитель називає різні схеми </w:t>
      </w:r>
      <w:proofErr w:type="spellStart"/>
      <w:r w:rsidRPr="00A631A7">
        <w:rPr>
          <w:rFonts w:ascii="Times New Roman" w:hAnsi="Times New Roman" w:cs="Times New Roman"/>
          <w:sz w:val="28"/>
          <w:szCs w:val="28"/>
          <w:lang w:val="uk-UA"/>
        </w:rPr>
        <w:t>чередування</w:t>
      </w:r>
      <w:proofErr w:type="spellEnd"/>
      <w:r w:rsidRPr="00A631A7">
        <w:rPr>
          <w:rFonts w:ascii="Times New Roman" w:hAnsi="Times New Roman" w:cs="Times New Roman"/>
          <w:sz w:val="28"/>
          <w:szCs w:val="28"/>
          <w:lang w:val="uk-UA"/>
        </w:rPr>
        <w:t xml:space="preserve"> довгих та коротких звуків, а діти відтворюють їх за допомогою цеглинок.</w:t>
      </w:r>
    </w:p>
    <w:p w14:paraId="1CF89430" w14:textId="0384FDA8" w:rsidR="00A631A7" w:rsidRDefault="00A631A7" w:rsidP="00A631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записує на дошці схематично довгі та короткі звуки, а діти відтворюють їх за допомогою цеглинок.</w:t>
      </w:r>
    </w:p>
    <w:p w14:paraId="57C868F7" w14:textId="41EFDAFF" w:rsidR="00A631A7" w:rsidRPr="005A16D9" w:rsidRDefault="005A16D9" w:rsidP="005A16D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(Також дві маленькі цеглинки можна поєднати більшою. П)</w:t>
      </w:r>
    </w:p>
    <w:p w14:paraId="7908B3A6" w14:textId="77777777" w:rsidR="00125D60" w:rsidRDefault="00125D60" w:rsidP="00A631A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64D46F6" w14:textId="18AAB86A" w:rsidR="00A631A7" w:rsidRDefault="00C94C8B" w:rsidP="00A631A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Приклад</w:t>
      </w:r>
      <w:r w:rsidR="00CF1B22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 w:rsidR="00A631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2</w:t>
      </w:r>
    </w:p>
    <w:p w14:paraId="220CEAA2" w14:textId="29B13D88" w:rsidR="00A631A7" w:rsidRDefault="00A631A7" w:rsidP="00A631A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31A7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Сумно-весело.</w:t>
      </w:r>
    </w:p>
    <w:p w14:paraId="0F925C88" w14:textId="57416564" w:rsidR="005A16D9" w:rsidRDefault="005A16D9" w:rsidP="00A631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4644">
        <w:rPr>
          <w:rFonts w:ascii="Times New Roman" w:hAnsi="Times New Roman" w:cs="Times New Roman"/>
          <w:b/>
          <w:bCs/>
          <w:sz w:val="28"/>
          <w:szCs w:val="28"/>
          <w:lang w:val="uk-UA"/>
        </w:rPr>
        <w:t>Слухання музики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П. Чайковський «Хвороба ляльки», «Нова лялька».</w:t>
      </w:r>
    </w:p>
    <w:p w14:paraId="02DB8F90" w14:textId="74523DD4" w:rsidR="005A16D9" w:rsidRDefault="005A16D9" w:rsidP="00A631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4644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</w:t>
      </w:r>
      <w:r w:rsidR="00E74644" w:rsidRPr="00E74644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E746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П. Чайковськ</w:t>
      </w:r>
      <w:r w:rsidR="00E74644">
        <w:rPr>
          <w:rFonts w:ascii="Times New Roman" w:hAnsi="Times New Roman" w:cs="Times New Roman"/>
          <w:sz w:val="28"/>
          <w:szCs w:val="28"/>
          <w:lang w:val="uk-UA"/>
        </w:rPr>
        <w:t>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74644">
        <w:rPr>
          <w:rFonts w:ascii="Times New Roman" w:hAnsi="Times New Roman" w:cs="Times New Roman"/>
          <w:sz w:val="28"/>
          <w:szCs w:val="28"/>
          <w:lang w:val="uk-UA"/>
        </w:rPr>
        <w:t xml:space="preserve">був композитором </w:t>
      </w:r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E74644">
        <w:rPr>
          <w:rFonts w:ascii="Times New Roman" w:hAnsi="Times New Roman" w:cs="Times New Roman"/>
          <w:sz w:val="28"/>
          <w:szCs w:val="28"/>
          <w:lang w:val="uk-UA"/>
        </w:rPr>
        <w:t>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любив дітей і писав багато цікавої музики для них. У нього був цілий «Дитячий альбом» різних і цікавих п’єс. </w:t>
      </w:r>
      <w:r w:rsidRPr="005A16D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(відразу дітям задаємо питання «Хто такий композитор?» і </w:t>
      </w:r>
      <w:r w:rsidR="00E7464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чуємо </w:t>
      </w:r>
      <w:r w:rsidRPr="005A16D9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відповідь «людина яка пише музику).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Одного разу Петро Ілліч прийшов у гості до однієї сім’ї де жила маленька дівчинка</w:t>
      </w:r>
      <w:r w:rsidR="00E74644">
        <w:rPr>
          <w:rFonts w:ascii="Times New Roman" w:hAnsi="Times New Roman" w:cs="Times New Roman"/>
          <w:sz w:val="28"/>
          <w:szCs w:val="28"/>
          <w:lang w:val="uk-UA"/>
        </w:rPr>
        <w:t>, яку звали Марійкою.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Він подарував їй велику нову ляльку. </w:t>
      </w:r>
      <w:r w:rsidR="00E74644">
        <w:rPr>
          <w:rFonts w:ascii="Times New Roman" w:hAnsi="Times New Roman" w:cs="Times New Roman"/>
          <w:sz w:val="28"/>
          <w:szCs w:val="28"/>
          <w:lang w:val="uk-UA"/>
        </w:rPr>
        <w:t>Марійка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 зраділа, що почала посміхатись і в неї піднявся настрій. Композитор прийшов додому і написав п’єсу, яка називається «Нова лялька». Ось послухайте її. </w:t>
      </w:r>
      <w:r w:rsidRPr="005A16D9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вмикає музичний твір, звертає увагу на настрій).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Уявіть як раділа </w:t>
      </w:r>
      <w:r w:rsidR="00E74644">
        <w:rPr>
          <w:rFonts w:ascii="Times New Roman" w:hAnsi="Times New Roman" w:cs="Times New Roman"/>
          <w:sz w:val="28"/>
          <w:szCs w:val="28"/>
          <w:lang w:val="uk-UA"/>
        </w:rPr>
        <w:t>Марійка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Як би ви раділи новій іграшці? Давайте  порадіємо під цю музику разом із </w:t>
      </w:r>
      <w:r w:rsidR="00E74644">
        <w:rPr>
          <w:rFonts w:ascii="Times New Roman" w:hAnsi="Times New Roman" w:cs="Times New Roman"/>
          <w:sz w:val="28"/>
          <w:szCs w:val="28"/>
          <w:lang w:val="uk-UA"/>
        </w:rPr>
        <w:t>дівчинкою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05257EA" w14:textId="36F301D1" w:rsidR="005A16D9" w:rsidRDefault="005A16D9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(вмикає твір ще раз, діти придумують рухи). </w:t>
      </w:r>
    </w:p>
    <w:p w14:paraId="239978F5" w14:textId="72811AAE" w:rsidR="00E74644" w:rsidRDefault="00E74644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Минув деякий час Петро Ілліч знову прийшов у гості до цієї сім’ї. І спитав у Марійки  як там її нова лялька. Але дівчинка була дуже засмученою. Виявилось</w:t>
      </w:r>
      <w:r w:rsidR="00866179">
        <w:rPr>
          <w:rFonts w:ascii="Times New Roman" w:hAnsi="Times New Roman" w:cs="Times New Roman"/>
          <w:sz w:val="28"/>
          <w:szCs w:val="28"/>
          <w:lang w:val="uk-UA"/>
        </w:rPr>
        <w:t xml:space="preserve">, що лялька захворіла. Довелось її покласти в ліжечко і навіть дати ліки. Композитору так стало жаль ляльки і Марійки, що він прийшов додому і написав п’єсу, яку назвав «Хвороба ляльки». Послухайте цей твір. Подумайте, як можна передати настрій цієї музики?  </w:t>
      </w:r>
      <w:r w:rsidR="00866179">
        <w:rPr>
          <w:rFonts w:ascii="Times New Roman" w:hAnsi="Times New Roman" w:cs="Times New Roman"/>
          <w:i/>
          <w:iCs/>
          <w:sz w:val="28"/>
          <w:szCs w:val="28"/>
          <w:lang w:val="uk-UA"/>
        </w:rPr>
        <w:t>(діти слухають, відтворюють настрій за допомогою рухів або міміки).</w:t>
      </w:r>
    </w:p>
    <w:p w14:paraId="5DE96CE9" w14:textId="7516B5F8" w:rsidR="00866179" w:rsidRDefault="00866179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а чим можна полікувати хвору ляльку?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(відповіді учнів).</w:t>
      </w:r>
    </w:p>
    <w:p w14:paraId="034FCEAD" w14:textId="3A8379CC" w:rsidR="00866179" w:rsidRDefault="00866179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ви знаєте про те, що музика лікує . Давайте полікуємо нашу ляльку веселою і позитивною музикою.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( вмикаємо твір «Нова лялька»)</w:t>
      </w:r>
    </w:p>
    <w:p w14:paraId="60E44A2B" w14:textId="5DE0D06D" w:rsidR="00866179" w:rsidRDefault="00866179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14A8DFCF" w14:textId="2D9EC57E" w:rsidR="00125D60" w:rsidRDefault="00125D60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3F0B3C94" w14:textId="2D1FD062" w:rsidR="00125D60" w:rsidRDefault="00125D60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388A188B" w14:textId="24DC5747" w:rsidR="00125D60" w:rsidRDefault="00125D60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340CFCE9" w14:textId="714F405F" w:rsidR="00125D60" w:rsidRDefault="00125D60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08657287" w14:textId="77777777" w:rsidR="00125D60" w:rsidRDefault="00125D60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256753E8" w14:textId="36E75BD1" w:rsidR="00866179" w:rsidRDefault="00866179" w:rsidP="0086617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4BA324C" w14:textId="5628717D" w:rsidR="00125D60" w:rsidRDefault="00125D60" w:rsidP="0086617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896A71E" w14:textId="76961A83" w:rsidR="00125D60" w:rsidRDefault="00125D60" w:rsidP="0086617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572F3C0" w14:textId="77777777" w:rsidR="00125D60" w:rsidRDefault="00125D60" w:rsidP="0086617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8567833" w14:textId="73E11133" w:rsidR="00866179" w:rsidRDefault="00C94C8B" w:rsidP="0086617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Приклад</w:t>
      </w:r>
      <w:r w:rsidR="00CF1B22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 w:rsidR="0086617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3</w:t>
      </w:r>
    </w:p>
    <w:p w14:paraId="4B04E69F" w14:textId="10ABEBA8" w:rsidR="00866179" w:rsidRDefault="00866179" w:rsidP="0086617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 Темп</w:t>
      </w:r>
    </w:p>
    <w:p w14:paraId="2E7C3505" w14:textId="382C4619" w:rsidR="00866179" w:rsidRDefault="00866179" w:rsidP="008661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14BF">
        <w:rPr>
          <w:rFonts w:ascii="Times New Roman" w:hAnsi="Times New Roman" w:cs="Times New Roman"/>
          <w:sz w:val="28"/>
          <w:szCs w:val="28"/>
          <w:lang w:val="uk-UA"/>
        </w:rPr>
        <w:t xml:space="preserve">Темп – це швидкість в музиці. Швидкість буває різною. Можна співати повільно, наприклад колискову пісню, коли мама заколихує дитину. А можна співати швидко. Ця пісенька буде веселою і цікавою. </w:t>
      </w:r>
    </w:p>
    <w:p w14:paraId="1589F025" w14:textId="21BCDF40" w:rsidR="002814BF" w:rsidRDefault="002814BF" w:rsidP="0086617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Пограємо в гру. Якщо звучить швидка музика – ви махатимете   руками, ніби пташки літають. Якщо повільна- то кладете ручки під щічку і схиляєте голову, ніби спите.</w:t>
      </w:r>
    </w:p>
    <w:p w14:paraId="65CD4C9A" w14:textId="30DB34CD" w:rsidR="002814BF" w:rsidRDefault="002814BF" w:rsidP="00866179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(вчитель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чередує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інструменті різні темпи музики, діти відповідно реагу</w:t>
      </w:r>
      <w:r w:rsidR="00125D60">
        <w:rPr>
          <w:rFonts w:ascii="Times New Roman" w:hAnsi="Times New Roman" w:cs="Times New Roman"/>
          <w:i/>
          <w:iCs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ть)</w:t>
      </w:r>
    </w:p>
    <w:p w14:paraId="0A6C2D44" w14:textId="73113E86" w:rsidR="002814BF" w:rsidRDefault="002814BF" w:rsidP="00866179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77989D0D" w14:textId="34CDFE06" w:rsidR="002814BF" w:rsidRDefault="002814BF" w:rsidP="002814B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D970139" w14:textId="368A54B9" w:rsidR="002814BF" w:rsidRDefault="00C94C8B" w:rsidP="002814B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Приклад</w:t>
      </w:r>
      <w:r w:rsidR="00CF1B22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 w:rsidR="002814B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4</w:t>
      </w:r>
    </w:p>
    <w:p w14:paraId="2A53FA26" w14:textId="7F6EC543" w:rsidR="002814BF" w:rsidRDefault="002814BF" w:rsidP="002814B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 w:rsidR="00822D7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Пауза</w:t>
      </w:r>
    </w:p>
    <w:p w14:paraId="57928942" w14:textId="618721BE" w:rsidR="00822D7C" w:rsidRDefault="00822D7C" w:rsidP="002814BF">
      <w:pPr>
        <w:rPr>
          <w:noProof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 w:rsidR="00125D6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25D60">
        <w:rPr>
          <w:rFonts w:ascii="Times New Roman" w:hAnsi="Times New Roman" w:cs="Times New Roman"/>
          <w:sz w:val="28"/>
          <w:szCs w:val="28"/>
          <w:lang w:val="uk-UA"/>
        </w:rPr>
        <w:t xml:space="preserve">Ви вже знаєте, що пауза- це знак мовчання в музиці. Будемо його показувати , як </w:t>
      </w:r>
      <w:r w:rsidR="00C94C8B">
        <w:rPr>
          <w:rFonts w:ascii="Times New Roman" w:hAnsi="Times New Roman" w:cs="Times New Roman"/>
          <w:sz w:val="28"/>
          <w:szCs w:val="28"/>
          <w:lang w:val="uk-UA"/>
        </w:rPr>
        <w:t xml:space="preserve">знак </w:t>
      </w:r>
      <w:r w:rsidR="00125D60">
        <w:rPr>
          <w:rFonts w:ascii="Times New Roman" w:hAnsi="Times New Roman" w:cs="Times New Roman"/>
          <w:sz w:val="28"/>
          <w:szCs w:val="28"/>
          <w:lang w:val="uk-UA"/>
        </w:rPr>
        <w:t>тиш</w:t>
      </w:r>
      <w:r w:rsidR="00C94C8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25D6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25D60">
        <w:rPr>
          <w:rFonts w:ascii="Times New Roman" w:hAnsi="Times New Roman" w:cs="Times New Roman"/>
          <w:i/>
          <w:iCs/>
          <w:sz w:val="28"/>
          <w:szCs w:val="28"/>
          <w:lang w:val="uk-UA"/>
        </w:rPr>
        <w:t>(вказівний палець біля губ)</w:t>
      </w:r>
      <w:r w:rsidR="00125D60" w:rsidRPr="00125D60">
        <w:rPr>
          <w:noProof/>
        </w:rPr>
        <w:t xml:space="preserve"> </w:t>
      </w:r>
    </w:p>
    <w:p w14:paraId="280CE93D" w14:textId="74D45B7D" w:rsidR="00125D60" w:rsidRDefault="00125D60" w:rsidP="002814BF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B9A6270" wp14:editId="1CBF600C">
            <wp:extent cx="1945640" cy="2353945"/>
            <wp:effectExtent l="0" t="0" r="0" b="8255"/>
            <wp:docPr id="4" name="Рисунок 4" descr="Картинка к слову «Тихо, Тише» - Сеть словесных ассоциа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а к слову «Тихо, Тише» - Сеть словесных ассоциаци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F46A3" w14:textId="77777777" w:rsidR="00125D60" w:rsidRDefault="00125D60" w:rsidP="002814B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Пограємо в гру. </w:t>
      </w:r>
    </w:p>
    <w:p w14:paraId="11C6ADEB" w14:textId="1826552F" w:rsidR="00125D60" w:rsidRDefault="00125D60" w:rsidP="00125D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25D60">
        <w:rPr>
          <w:rFonts w:ascii="Times New Roman" w:hAnsi="Times New Roman" w:cs="Times New Roman"/>
          <w:sz w:val="28"/>
          <w:szCs w:val="28"/>
          <w:lang w:val="uk-UA"/>
        </w:rPr>
        <w:t>Коли я кажу «Звук» - ви можете співати або видавати будь які звуки. Коли кажу «пауза» - ви показуєте «тихо».</w:t>
      </w:r>
    </w:p>
    <w:p w14:paraId="03CDEC3C" w14:textId="119EB9C7" w:rsidR="00125D60" w:rsidRDefault="00125D60" w:rsidP="00125D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дошці написаний ритм</w:t>
      </w:r>
      <w:r w:rsidR="00C94C8B">
        <w:rPr>
          <w:rFonts w:ascii="Times New Roman" w:hAnsi="Times New Roman" w:cs="Times New Roman"/>
          <w:sz w:val="28"/>
          <w:szCs w:val="28"/>
          <w:lang w:val="uk-UA"/>
        </w:rPr>
        <w:t xml:space="preserve"> і паузи. Діти разом з вчителем плескають ритм </w:t>
      </w:r>
      <w:r w:rsidR="00C94C8B">
        <w:rPr>
          <w:rFonts w:ascii="Times New Roman" w:hAnsi="Times New Roman" w:cs="Times New Roman"/>
          <w:i/>
          <w:iCs/>
          <w:sz w:val="28"/>
          <w:szCs w:val="28"/>
          <w:lang w:val="uk-UA"/>
        </w:rPr>
        <w:t>(ТА, ТІ-ТІ)</w:t>
      </w:r>
      <w:r w:rsidR="00C94C8B">
        <w:rPr>
          <w:rFonts w:ascii="Times New Roman" w:hAnsi="Times New Roman" w:cs="Times New Roman"/>
          <w:sz w:val="28"/>
          <w:szCs w:val="28"/>
          <w:lang w:val="uk-UA"/>
        </w:rPr>
        <w:t>, а на паузу – показують знак тиші.</w:t>
      </w:r>
    </w:p>
    <w:p w14:paraId="1149C8A2" w14:textId="143459EF" w:rsidR="00C94C8B" w:rsidRPr="00125D60" w:rsidRDefault="00C94C8B" w:rsidP="00125D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співають разом улюблену пісню. Вчитель в будь який момент вигукує : «пауза» і діти повинні показати знак тиші.</w:t>
      </w:r>
    </w:p>
    <w:p w14:paraId="1F07803C" w14:textId="77777777" w:rsidR="00125D60" w:rsidRPr="00125D60" w:rsidRDefault="00125D60" w:rsidP="002814B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EA979EA" w14:textId="2AE1E13B" w:rsidR="00866179" w:rsidRDefault="00C94C8B" w:rsidP="00C94C8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Приклад</w:t>
      </w:r>
      <w:r w:rsidR="00CF1B22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</w:p>
    <w:p w14:paraId="0A80C106" w14:textId="4F30747E" w:rsidR="00866179" w:rsidRDefault="00C94C8B" w:rsidP="00A631A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 Шумові звуки</w:t>
      </w:r>
    </w:p>
    <w:p w14:paraId="10F1F6D8" w14:textId="0F52DF4F" w:rsidR="00C94C8B" w:rsidRDefault="00C94C8B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Обладнання: порожня жерстяна  банка з під напою наповнена крупою.</w:t>
      </w:r>
    </w:p>
    <w:p w14:paraId="794DA60C" w14:textId="07DB5881" w:rsidR="00C94C8B" w:rsidRDefault="00C94C8B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кришки </w:t>
      </w:r>
      <w:r w:rsidR="00A6542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для консервації, зв’язані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A6542B">
        <w:rPr>
          <w:rFonts w:ascii="Times New Roman" w:hAnsi="Times New Roman" w:cs="Times New Roman"/>
          <w:i/>
          <w:iCs/>
          <w:sz w:val="28"/>
          <w:szCs w:val="28"/>
          <w:lang w:val="uk-UA"/>
        </w:rPr>
        <w:t>між собою мотузкою, (отвір всередині кришки).</w:t>
      </w:r>
    </w:p>
    <w:p w14:paraId="04DEF1CF" w14:textId="12FF6067" w:rsidR="00A6542B" w:rsidRDefault="00A6542B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i/>
          <w:iCs/>
          <w:noProof/>
          <w:sz w:val="28"/>
          <w:szCs w:val="28"/>
          <w:lang w:val="uk-UA"/>
        </w:rPr>
        <w:drawing>
          <wp:inline distT="0" distB="0" distL="0" distR="0" wp14:anchorId="60ED501C" wp14:editId="0B271D5D">
            <wp:extent cx="2062480" cy="2207895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</w:t>
      </w:r>
      <w:r>
        <w:rPr>
          <w:i/>
          <w:iCs/>
          <w:noProof/>
          <w:sz w:val="28"/>
          <w:szCs w:val="28"/>
          <w:lang w:val="uk-UA"/>
        </w:rPr>
        <w:drawing>
          <wp:inline distT="0" distB="0" distL="0" distR="0" wp14:anchorId="65841630" wp14:editId="17542AEC">
            <wp:extent cx="2139950" cy="21399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1F987" w14:textId="7FD9A587" w:rsidR="00A6542B" w:rsidRDefault="00A6542B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BB023DA" w14:textId="038200B1" w:rsidR="00A6542B" w:rsidRDefault="00A6542B" w:rsidP="00A631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ми вже говорили, що шумові звуки це шум дощу на дворі, дзижчання комах, шелест листя… Таких звуків дуже багато. А ще є шумові  музичні інструменти – барабани, бубон,  трикутник,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маракаси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тріскачки та багато інших. А ще інструменти можна робити самому. Я сьогодні вам принесла таку банку всередині з крупою, коли її трясти, то буде чути звук і кришки, на яких теж можна грати. Зараз спробуємо під музику.</w:t>
      </w:r>
    </w:p>
    <w:p w14:paraId="2D613369" w14:textId="016AFE77" w:rsidR="00A6542B" w:rsidRDefault="00A6542B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Вчитель дає дітям інструменти, грає мелодію. Діти повинні відтворити ритм під музику.</w:t>
      </w:r>
    </w:p>
    <w:p w14:paraId="00B0D202" w14:textId="4D36C2A4" w:rsidR="00A6542B" w:rsidRDefault="00A6542B" w:rsidP="00A6542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розказати коротке оповідання. Завдання дітей : відтворити </w:t>
      </w:r>
      <w:r w:rsidR="003718CF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рук і рота </w:t>
      </w:r>
      <w:r>
        <w:rPr>
          <w:rFonts w:ascii="Times New Roman" w:hAnsi="Times New Roman" w:cs="Times New Roman"/>
          <w:sz w:val="28"/>
          <w:szCs w:val="28"/>
          <w:lang w:val="uk-UA"/>
        </w:rPr>
        <w:t>шумові ефекти.</w:t>
      </w:r>
    </w:p>
    <w:p w14:paraId="38665C64" w14:textId="01793950" w:rsidR="00A6542B" w:rsidRDefault="003718CF" w:rsidP="00A6542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«Одного разу хлопчик вийшов на двір. Піднявся вітер (труть долоні одна об одну), зашелестіли листочки на деревах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шшшшшш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почав крапати невеличкий дощик ( клацають язиком). Хлопчик  побачив, що на землі в листочках, заплуталась комаха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-ж-ж). Він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допоміг маленькій комашці і та полетіла, подякувавши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-з-з). Дощик почав капати швидше ( клацають язиком) і полив рясний дощ (плескають в долоні). Хлопчик побіг додому і заховався. Незабаром дощик закінчився  і виглянуло сонечко (діти усміхнулись).</w:t>
      </w:r>
    </w:p>
    <w:p w14:paraId="59EAC871" w14:textId="6E977253" w:rsidR="003718CF" w:rsidRPr="003718CF" w:rsidRDefault="003718CF" w:rsidP="003718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Можна зробити  оркестр шумових інструментів, використовуючи і саморобні. Під музику діти ритмічно грають на інструментах, вчитель диригує.</w:t>
      </w:r>
    </w:p>
    <w:p w14:paraId="6D799089" w14:textId="0135BC20" w:rsidR="00A6542B" w:rsidRDefault="00CF1B22" w:rsidP="00CF1B2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Приклад №6</w:t>
      </w:r>
    </w:p>
    <w:p w14:paraId="057EB6E0" w14:textId="54AC25DD" w:rsidR="00CF1B22" w:rsidRDefault="00CF1B22" w:rsidP="00CF1B2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 Театр.</w:t>
      </w:r>
    </w:p>
    <w:p w14:paraId="6B35825F" w14:textId="6EFCD1D2" w:rsidR="00CF1B22" w:rsidRDefault="00CF1B22" w:rsidP="00CF1B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Запропонувати дітям придумати рухи до улюбленої пісні.</w:t>
      </w:r>
    </w:p>
    <w:p w14:paraId="740A5514" w14:textId="4E61E02E" w:rsidR="00CF1B22" w:rsidRDefault="00CF1B22" w:rsidP="00CF1B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Запропонувати передати пісню за допомогою рухів</w:t>
      </w:r>
    </w:p>
    <w:p w14:paraId="1BE228D1" w14:textId="18F402BB" w:rsidR="00CF1B22" w:rsidRDefault="00CF1B22" w:rsidP="00CF1B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Інсценізувати пісню. Роздати ролі і виконати. («Ходить гарбуз по городу».</w:t>
      </w:r>
    </w:p>
    <w:p w14:paraId="64197FC5" w14:textId="41479F7A" w:rsidR="00CF1B22" w:rsidRDefault="00CF1B22" w:rsidP="00CF1B2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73BDEF46" w14:textId="5891361B" w:rsidR="00CF1B22" w:rsidRDefault="00CF1B22" w:rsidP="00CF1B2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5D59661" w14:textId="1A372F2B" w:rsidR="00CF1B22" w:rsidRDefault="00CF1B22" w:rsidP="00CF1B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Приклад №7</w:t>
      </w:r>
    </w:p>
    <w:p w14:paraId="52194AAE" w14:textId="6FD9CB01" w:rsidR="00CF1B22" w:rsidRDefault="00CF1B22" w:rsidP="00CF1B2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F1B22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Оркестр. Інструменти.</w:t>
      </w:r>
    </w:p>
    <w:p w14:paraId="114DC56D" w14:textId="325B9E8C" w:rsidR="00CF1B22" w:rsidRDefault="00CF1B22" w:rsidP="00CF1B2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Ми вже дізнались, що оркестр це колектив музикантів яким керує диригент. Людина яку бачать всі музиканти, слухають його і виконують всі вказівки. Пограємо в гру, уявімо себе диригентами.</w:t>
      </w:r>
    </w:p>
    <w:p w14:paraId="7FDE281D" w14:textId="24455CEB" w:rsidR="00CF1B22" w:rsidRDefault="00CF1B22" w:rsidP="00CF1B22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Вмикаємо відео з оркестром. Діти дивляться на диригента і «допомагають» йому керувати оркестром.</w:t>
      </w:r>
    </w:p>
    <w:p w14:paraId="140A7BCA" w14:textId="2E97A3B2" w:rsidR="00CF1B22" w:rsidRDefault="000B091A" w:rsidP="000B09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Роздати дітям музичні інструменти. Вибираємо диригента. Один керує- всі грають. Показує паузу ( знак «тиші») – всі мовчать.</w:t>
      </w:r>
    </w:p>
    <w:p w14:paraId="664F5941" w14:textId="4C0838F6" w:rsidR="000B091A" w:rsidRDefault="000B091A" w:rsidP="000B09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сідають групами. Вибирається один диригент у кожній групі.  Диригент диригує – діти плескають, диригент показує паузу- діти кладуть руки на парту.</w:t>
      </w:r>
    </w:p>
    <w:p w14:paraId="727E1FEA" w14:textId="2A071E83" w:rsidR="000B091A" w:rsidRDefault="000B091A" w:rsidP="000B091A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E2A63C0" w14:textId="1F600124" w:rsidR="000B091A" w:rsidRDefault="000B091A" w:rsidP="000B091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Приклад №8</w:t>
      </w:r>
    </w:p>
    <w:p w14:paraId="41189001" w14:textId="129384F1" w:rsidR="000B091A" w:rsidRDefault="000B091A" w:rsidP="000B091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 Хор. Ансамбль.</w:t>
      </w:r>
    </w:p>
    <w:p w14:paraId="405FCB19" w14:textId="3B463B36" w:rsidR="000B091A" w:rsidRDefault="000B091A" w:rsidP="000B09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Хор – це колектив співаків, які виконують пісню всі разом. При співі у хорі треба слухати один одного, щоб виконувати пісню злагоджено і гарно. Так як і в оркестрі хором може керувати диригент.</w:t>
      </w:r>
    </w:p>
    <w:p w14:paraId="105A572B" w14:textId="3007BC72" w:rsidR="000B091A" w:rsidRDefault="000B091A" w:rsidP="000B091A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Можна пограти в такі ж ігри як і в темі «оркестр»</w:t>
      </w:r>
    </w:p>
    <w:p w14:paraId="779CD4EB" w14:textId="2C3ED18C" w:rsidR="000B091A" w:rsidRDefault="000B091A" w:rsidP="000B09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Хор – це великий колектив, а ансамбль маленький. Пропоную розділитись дітям на групи-ансамблі і  підготувати разом пісню.  Слухаємо виступи ансамблів перед класом.</w:t>
      </w:r>
    </w:p>
    <w:p w14:paraId="1F125A5E" w14:textId="2F542771" w:rsidR="000B091A" w:rsidRDefault="000B091A" w:rsidP="000B09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Пів класу – оркестр (роздаю шумові інструменти), половина класу- хор.</w:t>
      </w:r>
    </w:p>
    <w:p w14:paraId="4A79E042" w14:textId="38A855A2" w:rsidR="000B091A" w:rsidRDefault="000B091A" w:rsidP="000B091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Хор виконує пісню, оркестр ритмічно грає на інструментах. Потім помінялись ролями.</w:t>
      </w:r>
    </w:p>
    <w:p w14:paraId="2CE9F388" w14:textId="26306D6B" w:rsidR="000B091A" w:rsidRDefault="000B091A" w:rsidP="000B091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AE26083" w14:textId="5C2FDEC8" w:rsidR="000B091A" w:rsidRDefault="000B091A" w:rsidP="000B091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33828263" w14:textId="77777777" w:rsidR="000B3EAF" w:rsidRDefault="000B3EAF" w:rsidP="000B091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79684F4" w14:textId="30D0E0BD" w:rsidR="000B3EAF" w:rsidRDefault="000B3EAF" w:rsidP="000B3EA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Приклад №9</w:t>
      </w:r>
    </w:p>
    <w:p w14:paraId="584A8528" w14:textId="097F38A9" w:rsidR="000B3EAF" w:rsidRDefault="000B3EAF" w:rsidP="000B3EAF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 Народна творчість</w:t>
      </w:r>
    </w:p>
    <w:p w14:paraId="70AD4F5C" w14:textId="43CA5D74" w:rsidR="000B3EAF" w:rsidRDefault="000B3EAF" w:rsidP="000B3EAF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4A2C044" w14:textId="49CEC383" w:rsidR="000B3EAF" w:rsidRDefault="000B3EAF" w:rsidP="000B3EA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B3EA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Народна творчість – це коли люди придумували різні ігри, забави, пісні. Виконували їх, передавали один одному і таким чином народні пісні дійшли і до наших часів. Пропоную зараз також придумати разом гру. Таким чином це теж буде народною творчістю.</w:t>
      </w:r>
    </w:p>
    <w:p w14:paraId="1C2F640A" w14:textId="47B1D9A5" w:rsidR="000B3EAF" w:rsidRDefault="000B3EAF" w:rsidP="000B3EAF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Разом з дітьми придумати гру і пограти в неї.</w:t>
      </w:r>
    </w:p>
    <w:p w14:paraId="0CF76650" w14:textId="6453F575" w:rsidR="000B3EAF" w:rsidRDefault="000B3EAF" w:rsidP="000B3EA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придумати пісню. Пишу перше речення на дошці. І разом з дітьми дописую рядки. Мелодію до пісні також діти пропонують по бажанню.</w:t>
      </w:r>
    </w:p>
    <w:p w14:paraId="03FC6778" w14:textId="1E5A9F3B" w:rsidR="000B3EAF" w:rsidRDefault="000B3EAF" w:rsidP="000B3EAF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Наприклад: Ой і гарний перший клас,</w:t>
      </w:r>
    </w:p>
    <w:p w14:paraId="159B5482" w14:textId="734C2295" w:rsidR="000B3EAF" w:rsidRDefault="000B3EAF" w:rsidP="000B3EAF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Урок музики у нас,</w:t>
      </w:r>
    </w:p>
    <w:p w14:paraId="4AD7A557" w14:textId="0022ACA3" w:rsidR="000B3EAF" w:rsidRDefault="000B3EAF" w:rsidP="000B3EAF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Весело співаємо,</w:t>
      </w:r>
    </w:p>
    <w:p w14:paraId="4D458FF4" w14:textId="62EC580A" w:rsidR="000B3EAF" w:rsidRDefault="000B3EAF" w:rsidP="000B3EAF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Пісеньку складаємо.</w:t>
      </w:r>
    </w:p>
    <w:p w14:paraId="1FFA5D76" w14:textId="3D1639BC" w:rsidR="000B3EAF" w:rsidRDefault="000B3EAF" w:rsidP="000B3EA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придуману пісню пропоную  створити разом рухи.</w:t>
      </w:r>
    </w:p>
    <w:p w14:paraId="18B1B48C" w14:textId="4F2A0D68" w:rsidR="000B3EAF" w:rsidRDefault="000B3EAF" w:rsidP="000B3EA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створену разом пісню можна</w:t>
      </w:r>
      <w:r w:rsidR="00915ED7">
        <w:rPr>
          <w:rFonts w:ascii="Times New Roman" w:hAnsi="Times New Roman" w:cs="Times New Roman"/>
          <w:sz w:val="28"/>
          <w:szCs w:val="28"/>
          <w:lang w:val="uk-UA"/>
        </w:rPr>
        <w:t xml:space="preserve"> підіграти на шумових інструментах.</w:t>
      </w:r>
    </w:p>
    <w:p w14:paraId="1B51246D" w14:textId="29D50712" w:rsidR="00915ED7" w:rsidRDefault="00915ED7" w:rsidP="00915ED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C7D0984" w14:textId="0AC389FA" w:rsidR="00915ED7" w:rsidRDefault="00915ED7" w:rsidP="00915ED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№10</w:t>
      </w:r>
    </w:p>
    <w:p w14:paraId="0A90F512" w14:textId="6DFE5006" w:rsidR="00915ED7" w:rsidRDefault="00915ED7" w:rsidP="00915ED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 Танець.</w:t>
      </w:r>
    </w:p>
    <w:p w14:paraId="5050EEBD" w14:textId="13D335A4" w:rsidR="00915ED7" w:rsidRDefault="00915ED7" w:rsidP="00915ED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Колективне завдання: придумуємо разом танець. Вмикаю улюблену пісню дітей. Всі встають в коло. Бажаючі спочатку пропонують рухи до танцю. Вчитель корегує. Виконують під музику.</w:t>
      </w:r>
    </w:p>
    <w:p w14:paraId="28BD94F1" w14:textId="73261BD8" w:rsidR="00915ED7" w:rsidRDefault="00915ED7" w:rsidP="00915ED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можна намалювати танець? Давайте спробуємо намалювати рух на папері.</w:t>
      </w:r>
    </w:p>
    <w:p w14:paraId="18072EA6" w14:textId="3A86448E" w:rsidR="00915ED7" w:rsidRPr="00915ED7" w:rsidRDefault="00915ED7" w:rsidP="00915ED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Придумати рухи до танцю в парах. За бажанням – виступи кожної пари.</w:t>
      </w:r>
    </w:p>
    <w:p w14:paraId="7C517E1C" w14:textId="77777777" w:rsidR="00915ED7" w:rsidRPr="00915ED7" w:rsidRDefault="00915ED7" w:rsidP="00915ED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1008A97" w14:textId="77777777" w:rsidR="000B3EAF" w:rsidRPr="000B3EAF" w:rsidRDefault="000B3EAF" w:rsidP="000B3EA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C89450C" w14:textId="77777777" w:rsidR="00CF1B22" w:rsidRPr="00CF1B22" w:rsidRDefault="00CF1B22" w:rsidP="00CF1B2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2A2E2B5" w14:textId="7DE022CD" w:rsidR="00866179" w:rsidRDefault="00866179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1AA405A4" w14:textId="21791F19" w:rsidR="00866179" w:rsidRDefault="00866179" w:rsidP="00A631A7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09FF8C5" w14:textId="77777777" w:rsidR="00A631A7" w:rsidRPr="00A631A7" w:rsidRDefault="00A631A7" w:rsidP="00A631A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631A7" w:rsidRPr="00A63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C0F97"/>
    <w:multiLevelType w:val="hybridMultilevel"/>
    <w:tmpl w:val="8E18A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6031C"/>
    <w:multiLevelType w:val="hybridMultilevel"/>
    <w:tmpl w:val="CA9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23751"/>
    <w:multiLevelType w:val="hybridMultilevel"/>
    <w:tmpl w:val="D2909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B6759"/>
    <w:multiLevelType w:val="hybridMultilevel"/>
    <w:tmpl w:val="D0CA4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2318F"/>
    <w:multiLevelType w:val="hybridMultilevel"/>
    <w:tmpl w:val="08609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02930"/>
    <w:multiLevelType w:val="hybridMultilevel"/>
    <w:tmpl w:val="8E3C3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BE5B28"/>
    <w:multiLevelType w:val="hybridMultilevel"/>
    <w:tmpl w:val="4D6C7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F52E17"/>
    <w:multiLevelType w:val="hybridMultilevel"/>
    <w:tmpl w:val="52305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E9214D"/>
    <w:multiLevelType w:val="hybridMultilevel"/>
    <w:tmpl w:val="6B980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4E1"/>
    <w:rsid w:val="000B091A"/>
    <w:rsid w:val="000B3EAF"/>
    <w:rsid w:val="00125D60"/>
    <w:rsid w:val="002814BF"/>
    <w:rsid w:val="003718CF"/>
    <w:rsid w:val="005A16D9"/>
    <w:rsid w:val="007B2598"/>
    <w:rsid w:val="00822D7C"/>
    <w:rsid w:val="00866179"/>
    <w:rsid w:val="009134E1"/>
    <w:rsid w:val="00915ED7"/>
    <w:rsid w:val="00A631A7"/>
    <w:rsid w:val="00A6542B"/>
    <w:rsid w:val="00C94C8B"/>
    <w:rsid w:val="00CF1B22"/>
    <w:rsid w:val="00E74644"/>
    <w:rsid w:val="00FF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7E8BF"/>
  <w15:chartTrackingRefBased/>
  <w15:docId w15:val="{53B77F7F-A484-4AD8-BAC8-1E2895C8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Savchenko</dc:creator>
  <cp:keywords/>
  <dc:description/>
  <cp:lastModifiedBy>Dana Savchenko</cp:lastModifiedBy>
  <cp:revision>3</cp:revision>
  <dcterms:created xsi:type="dcterms:W3CDTF">2021-11-01T18:43:00Z</dcterms:created>
  <dcterms:modified xsi:type="dcterms:W3CDTF">2021-11-02T17:43:00Z</dcterms:modified>
</cp:coreProperties>
</file>