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DB3" w:rsidRPr="00DD2787" w:rsidRDefault="00C75DB3" w:rsidP="00C75D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75DB3">
        <w:rPr>
          <w:rFonts w:ascii="Times New Roman" w:hAnsi="Times New Roman" w:cs="Times New Roman"/>
          <w:lang w:val="uk-UA"/>
        </w:rPr>
        <w:t xml:space="preserve">                                          </w:t>
      </w:r>
      <w:r w:rsidRPr="00DD2787">
        <w:rPr>
          <w:rFonts w:ascii="Times New Roman" w:hAnsi="Times New Roman" w:cs="Times New Roman"/>
          <w:bCs/>
          <w:sz w:val="28"/>
          <w:szCs w:val="28"/>
          <w:lang w:val="uk-UA"/>
        </w:rPr>
        <w:t>Бердянський ліцей  №</w:t>
      </w:r>
      <w:r w:rsidR="00DD2787" w:rsidRPr="00DD2787">
        <w:rPr>
          <w:rFonts w:ascii="Times New Roman" w:hAnsi="Times New Roman" w:cs="Times New Roman"/>
          <w:bCs/>
          <w:sz w:val="28"/>
          <w:szCs w:val="28"/>
          <w:lang w:val="uk-UA"/>
        </w:rPr>
        <w:t>11 «Світозар</w:t>
      </w:r>
      <w:r w:rsidRPr="00DD2787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</w:p>
    <w:p w:rsidR="00C75DB3" w:rsidRPr="00DD2787" w:rsidRDefault="00C75DB3" w:rsidP="00C75D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D278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</w:t>
      </w:r>
      <w:r w:rsidR="00DD2787" w:rsidRPr="00DD278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Бердянської </w:t>
      </w:r>
      <w:r w:rsidR="00DD278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D2787" w:rsidRPr="00DD2787">
        <w:rPr>
          <w:rFonts w:ascii="Times New Roman" w:hAnsi="Times New Roman" w:cs="Times New Roman"/>
          <w:bCs/>
          <w:sz w:val="28"/>
          <w:szCs w:val="28"/>
          <w:lang w:val="uk-UA"/>
        </w:rPr>
        <w:t>міської ради Запорізької області</w:t>
      </w:r>
    </w:p>
    <w:p w:rsidR="004A522C" w:rsidRPr="008151DE" w:rsidRDefault="004A522C" w:rsidP="008151DE">
      <w:pPr>
        <w:jc w:val="center"/>
        <w:rPr>
          <w:rFonts w:ascii="Times New Roman" w:hAnsi="Times New Roman" w:cs="Times New Roman"/>
          <w:lang w:val="uk-UA"/>
        </w:rPr>
      </w:pPr>
    </w:p>
    <w:p w:rsidR="004A522C" w:rsidRPr="008151DE" w:rsidRDefault="004A522C" w:rsidP="008151DE">
      <w:pPr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C75DB3" w:rsidRDefault="00C75DB3" w:rsidP="00C75DB3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   </w:t>
      </w:r>
    </w:p>
    <w:p w:rsidR="00C75DB3" w:rsidRDefault="00C75DB3" w:rsidP="00C75DB3">
      <w:pPr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C75DB3" w:rsidRDefault="00C75DB3" w:rsidP="00C75DB3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     Мюзикл</w:t>
      </w:r>
    </w:p>
    <w:p w:rsidR="00AC5298" w:rsidRPr="00AC5298" w:rsidRDefault="00C75DB3" w:rsidP="00AC529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AC529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AC5298" w:rsidRPr="00AC5298">
        <w:rPr>
          <w:rFonts w:ascii="Times New Roman" w:hAnsi="Times New Roman" w:cs="Times New Roman"/>
          <w:sz w:val="32"/>
          <w:szCs w:val="32"/>
          <w:lang w:val="uk-UA"/>
        </w:rPr>
        <w:t>(конспект уроку з музичного мистецтва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у 7</w:t>
      </w:r>
      <w:r w:rsidR="00AC5298">
        <w:rPr>
          <w:rFonts w:ascii="Times New Roman" w:hAnsi="Times New Roman" w:cs="Times New Roman"/>
          <w:sz w:val="32"/>
          <w:szCs w:val="32"/>
          <w:lang w:val="uk-UA"/>
        </w:rPr>
        <w:t>-му класі</w:t>
      </w:r>
      <w:r w:rsidR="00AC5298" w:rsidRPr="00AC5298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4A522C" w:rsidRPr="008151DE" w:rsidRDefault="004A522C" w:rsidP="008151DE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4A522C" w:rsidRPr="008151DE" w:rsidRDefault="004A522C" w:rsidP="008151DE">
      <w:pPr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301419" w:rsidRPr="008151DE" w:rsidRDefault="00301419" w:rsidP="0030141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151D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</w:p>
    <w:p w:rsidR="00301419" w:rsidRPr="008151DE" w:rsidRDefault="00301419" w:rsidP="00AC529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1D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</w:t>
      </w:r>
      <w:r w:rsidR="00663DA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151DE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151DE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AC5298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8151DE">
        <w:rPr>
          <w:rFonts w:ascii="Times New Roman" w:hAnsi="Times New Roman" w:cs="Times New Roman"/>
          <w:sz w:val="28"/>
          <w:szCs w:val="28"/>
          <w:lang w:val="uk-UA"/>
        </w:rPr>
        <w:t>ідготувала</w:t>
      </w:r>
    </w:p>
    <w:p w:rsidR="00301419" w:rsidRPr="008151DE" w:rsidRDefault="00301419" w:rsidP="00AC529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1D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  <w:r w:rsidR="00663D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51D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8151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51DE">
        <w:rPr>
          <w:rFonts w:ascii="Times New Roman" w:hAnsi="Times New Roman" w:cs="Times New Roman"/>
          <w:sz w:val="28"/>
          <w:szCs w:val="28"/>
          <w:lang w:val="uk-UA"/>
        </w:rPr>
        <w:t>Терехова</w:t>
      </w:r>
      <w:proofErr w:type="spellEnd"/>
      <w:r w:rsidR="008151DE">
        <w:rPr>
          <w:rFonts w:ascii="Times New Roman" w:hAnsi="Times New Roman" w:cs="Times New Roman"/>
          <w:sz w:val="28"/>
          <w:szCs w:val="28"/>
          <w:lang w:val="uk-UA"/>
        </w:rPr>
        <w:t xml:space="preserve"> Олена </w:t>
      </w:r>
      <w:r w:rsidRPr="008151DE">
        <w:rPr>
          <w:rFonts w:ascii="Times New Roman" w:hAnsi="Times New Roman" w:cs="Times New Roman"/>
          <w:sz w:val="28"/>
          <w:szCs w:val="28"/>
          <w:lang w:val="uk-UA"/>
        </w:rPr>
        <w:t>Миколаївна</w:t>
      </w:r>
      <w:r w:rsidR="00AC529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01419" w:rsidRPr="008151DE" w:rsidRDefault="00301419" w:rsidP="00AC529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1D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</w:t>
      </w:r>
      <w:r w:rsidR="008151DE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253F87">
        <w:rPr>
          <w:rFonts w:ascii="Times New Roman" w:hAnsi="Times New Roman" w:cs="Times New Roman"/>
          <w:sz w:val="28"/>
          <w:szCs w:val="28"/>
          <w:lang w:val="uk-UA"/>
        </w:rPr>
        <w:t xml:space="preserve">   в</w:t>
      </w:r>
      <w:r w:rsidR="008151DE">
        <w:rPr>
          <w:rFonts w:ascii="Times New Roman" w:hAnsi="Times New Roman" w:cs="Times New Roman"/>
          <w:sz w:val="28"/>
          <w:szCs w:val="28"/>
          <w:lang w:val="uk-UA"/>
        </w:rPr>
        <w:t xml:space="preserve">читель музичного </w:t>
      </w:r>
      <w:r w:rsidR="00B80EFB" w:rsidRPr="008151DE">
        <w:rPr>
          <w:rFonts w:ascii="Times New Roman" w:hAnsi="Times New Roman" w:cs="Times New Roman"/>
          <w:sz w:val="28"/>
          <w:szCs w:val="28"/>
          <w:lang w:val="uk-UA"/>
        </w:rPr>
        <w:t>мистецтва</w:t>
      </w:r>
    </w:p>
    <w:p w:rsidR="002A2678" w:rsidRPr="008151DE" w:rsidRDefault="002A2678" w:rsidP="00AC529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1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8151D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C5298">
        <w:rPr>
          <w:rFonts w:ascii="Times New Roman" w:hAnsi="Times New Roman" w:cs="Times New Roman"/>
          <w:sz w:val="28"/>
          <w:szCs w:val="28"/>
          <w:lang w:val="uk-UA"/>
        </w:rPr>
        <w:t>вища</w:t>
      </w:r>
      <w:r w:rsidR="008151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5298">
        <w:rPr>
          <w:rFonts w:ascii="Times New Roman" w:hAnsi="Times New Roman" w:cs="Times New Roman"/>
          <w:sz w:val="28"/>
          <w:szCs w:val="28"/>
          <w:lang w:val="uk-UA"/>
        </w:rPr>
        <w:t>категорія,</w:t>
      </w:r>
      <w:r w:rsidRPr="008151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51D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</w:p>
    <w:p w:rsidR="002A2678" w:rsidRPr="008151DE" w:rsidRDefault="002A2678" w:rsidP="00AC529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151D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</w:t>
      </w:r>
      <w:r w:rsidR="00AC5298">
        <w:rPr>
          <w:rFonts w:ascii="Times New Roman" w:hAnsi="Times New Roman" w:cs="Times New Roman"/>
          <w:sz w:val="28"/>
          <w:szCs w:val="28"/>
          <w:lang w:val="uk-UA"/>
        </w:rPr>
        <w:t xml:space="preserve">               с</w:t>
      </w:r>
      <w:r w:rsidR="008151DE">
        <w:rPr>
          <w:rFonts w:ascii="Times New Roman" w:hAnsi="Times New Roman" w:cs="Times New Roman"/>
          <w:sz w:val="28"/>
          <w:szCs w:val="28"/>
          <w:lang w:val="uk-UA"/>
        </w:rPr>
        <w:t xml:space="preserve">тарший </w:t>
      </w:r>
      <w:r w:rsidR="00AC5298">
        <w:rPr>
          <w:rFonts w:ascii="Times New Roman" w:hAnsi="Times New Roman" w:cs="Times New Roman"/>
          <w:sz w:val="28"/>
          <w:szCs w:val="28"/>
          <w:lang w:val="uk-UA"/>
        </w:rPr>
        <w:t>учитель</w:t>
      </w:r>
    </w:p>
    <w:p w:rsidR="002A2678" w:rsidRPr="008151DE" w:rsidRDefault="002A2678" w:rsidP="00367F94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1D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</w:p>
    <w:p w:rsidR="004A522C" w:rsidRPr="008151DE" w:rsidRDefault="002A2678" w:rsidP="00367F94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51D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151DE" w:rsidRDefault="008151DE" w:rsidP="00C266F2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51DE" w:rsidRDefault="008151DE" w:rsidP="00C266F2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51DE" w:rsidRDefault="008151DE" w:rsidP="00C266F2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51DE" w:rsidRDefault="008151DE" w:rsidP="00C266F2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51DE" w:rsidRDefault="008151DE" w:rsidP="00C266F2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51DE" w:rsidRDefault="008151DE" w:rsidP="00C266F2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51DE" w:rsidRDefault="008151DE" w:rsidP="00C266F2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51DE" w:rsidRDefault="008151DE" w:rsidP="00C266F2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03BCD" w:rsidRDefault="00503BCD" w:rsidP="00C266F2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03BCD" w:rsidRDefault="00DD2787" w:rsidP="00DD278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м. Бердянськ   2023</w:t>
      </w:r>
    </w:p>
    <w:p w:rsidR="004A522C" w:rsidRPr="006F06C1" w:rsidRDefault="004A522C" w:rsidP="00C266F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06C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</w:t>
      </w:r>
      <w:r w:rsidR="000F33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6F06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2787">
        <w:rPr>
          <w:rFonts w:ascii="Times New Roman" w:hAnsi="Times New Roman" w:cs="Times New Roman"/>
          <w:sz w:val="28"/>
          <w:szCs w:val="28"/>
          <w:lang w:val="uk-UA"/>
        </w:rPr>
        <w:t>Мюзикл</w:t>
      </w:r>
      <w:r w:rsidR="00AC529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522C" w:rsidRPr="006F06C1" w:rsidRDefault="004A522C" w:rsidP="00367F94">
      <w:pPr>
        <w:pStyle w:val="a3"/>
        <w:spacing w:line="276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06C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4D41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39F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6F06C1">
        <w:rPr>
          <w:rFonts w:ascii="Times New Roman" w:hAnsi="Times New Roman" w:cs="Times New Roman"/>
          <w:sz w:val="28"/>
          <w:szCs w:val="28"/>
          <w:lang w:val="uk-UA"/>
        </w:rPr>
        <w:t>ормування уявлень про</w:t>
      </w:r>
      <w:r w:rsidR="009C720A">
        <w:rPr>
          <w:rFonts w:ascii="Times New Roman" w:hAnsi="Times New Roman" w:cs="Times New Roman"/>
          <w:sz w:val="28"/>
          <w:szCs w:val="28"/>
          <w:lang w:val="uk-UA"/>
        </w:rPr>
        <w:t xml:space="preserve"> мюзикл як поєднання різних видів мистецтва</w:t>
      </w:r>
      <w:r w:rsidR="00C158B1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F06C1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вокально-хорові навички, музичний слух, творчу фантазію</w:t>
      </w:r>
      <w:r w:rsidR="009C50C9" w:rsidRPr="006F06C1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C158B1">
        <w:rPr>
          <w:rFonts w:ascii="Times New Roman" w:hAnsi="Times New Roman" w:cs="Times New Roman"/>
          <w:sz w:val="28"/>
          <w:szCs w:val="28"/>
          <w:lang w:val="uk-UA"/>
        </w:rPr>
        <w:t>виховувати</w:t>
      </w:r>
      <w:r w:rsidR="00D74D60">
        <w:rPr>
          <w:rFonts w:ascii="Times New Roman" w:hAnsi="Times New Roman" w:cs="Times New Roman"/>
          <w:sz w:val="28"/>
          <w:szCs w:val="28"/>
          <w:lang w:val="uk-UA"/>
        </w:rPr>
        <w:t xml:space="preserve"> ціннісне ставлення до сучасних театральних жанрів</w:t>
      </w:r>
      <w:r w:rsidR="009C50C9" w:rsidRPr="006F06C1">
        <w:rPr>
          <w:rFonts w:ascii="Times New Roman" w:hAnsi="Times New Roman" w:cs="Times New Roman"/>
          <w:sz w:val="28"/>
          <w:szCs w:val="28"/>
          <w:lang w:val="uk-UA"/>
        </w:rPr>
        <w:t>, художньо-естетичний смак.</w:t>
      </w:r>
    </w:p>
    <w:p w:rsidR="00C158B1" w:rsidRPr="00C158B1" w:rsidRDefault="009C50C9" w:rsidP="00367F9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06C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6F06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C720A" w:rsidRPr="009C720A">
        <w:rPr>
          <w:rFonts w:ascii="Times New Roman" w:hAnsi="Times New Roman" w:cs="Times New Roman"/>
          <w:sz w:val="28"/>
          <w:szCs w:val="28"/>
          <w:lang w:val="uk-UA"/>
        </w:rPr>
        <w:t>портативний персональний комп'ютер,</w:t>
      </w:r>
      <w:r w:rsidR="009C72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21F2">
        <w:rPr>
          <w:rFonts w:ascii="Times New Roman" w:hAnsi="Times New Roman" w:cs="Times New Roman"/>
          <w:sz w:val="28"/>
          <w:szCs w:val="28"/>
          <w:lang w:val="uk-UA"/>
        </w:rPr>
        <w:t>презентація</w:t>
      </w:r>
      <w:r w:rsidRPr="006F06C1">
        <w:rPr>
          <w:rFonts w:ascii="Times New Roman" w:hAnsi="Times New Roman" w:cs="Times New Roman"/>
          <w:sz w:val="28"/>
          <w:szCs w:val="28"/>
          <w:lang w:val="uk-UA"/>
        </w:rPr>
        <w:t xml:space="preserve">, записи </w:t>
      </w:r>
      <w:r w:rsidR="00C158B1" w:rsidRPr="00C158B1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DA2AEF" w:rsidRDefault="00C158B1" w:rsidP="00367F9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58B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C50C9" w:rsidRPr="006F06C1">
        <w:rPr>
          <w:rFonts w:ascii="Times New Roman" w:hAnsi="Times New Roman" w:cs="Times New Roman"/>
          <w:sz w:val="28"/>
          <w:szCs w:val="28"/>
          <w:lang w:val="uk-UA"/>
        </w:rPr>
        <w:t>вокальної та інструментальної музики</w:t>
      </w:r>
      <w:r w:rsidR="003621F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A2A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621F2">
        <w:rPr>
          <w:rFonts w:ascii="Times New Roman" w:hAnsi="Times New Roman" w:cs="Times New Roman"/>
          <w:sz w:val="28"/>
          <w:szCs w:val="28"/>
          <w:lang w:val="uk-UA"/>
        </w:rPr>
        <w:t>відеофрагменти</w:t>
      </w:r>
      <w:proofErr w:type="spellEnd"/>
      <w:r w:rsidR="00DA2AEF">
        <w:rPr>
          <w:rFonts w:ascii="Times New Roman" w:hAnsi="Times New Roman" w:cs="Times New Roman"/>
          <w:sz w:val="28"/>
          <w:szCs w:val="28"/>
          <w:lang w:val="uk-UA"/>
        </w:rPr>
        <w:t xml:space="preserve"> з  </w:t>
      </w:r>
    </w:p>
    <w:p w:rsidR="009C50C9" w:rsidRPr="00C158B1" w:rsidRDefault="00DA2AEF" w:rsidP="00367F9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мюзиклів.                     </w:t>
      </w:r>
    </w:p>
    <w:p w:rsidR="009C50C9" w:rsidRDefault="009C50C9" w:rsidP="00367F9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58B1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0734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E2087">
        <w:rPr>
          <w:rFonts w:ascii="Times New Roman" w:hAnsi="Times New Roman" w:cs="Times New Roman"/>
          <w:sz w:val="28"/>
          <w:szCs w:val="28"/>
          <w:lang w:val="uk-UA"/>
        </w:rPr>
        <w:t>комбінований</w:t>
      </w:r>
      <w:r w:rsidR="0007340A">
        <w:rPr>
          <w:rFonts w:ascii="Times New Roman" w:hAnsi="Times New Roman" w:cs="Times New Roman"/>
          <w:sz w:val="28"/>
          <w:szCs w:val="28"/>
          <w:lang w:val="uk-UA"/>
        </w:rPr>
        <w:t>, урок поглиблення в тему</w:t>
      </w:r>
      <w:r w:rsidR="00DE208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F339F" w:rsidRPr="007A2565" w:rsidRDefault="00503BCD" w:rsidP="007A256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Очікувані результати. </w:t>
      </w:r>
      <w:r w:rsidRPr="00503BCD">
        <w:rPr>
          <w:rFonts w:ascii="Times New Roman" w:hAnsi="Times New Roman" w:cs="Times New Roman"/>
          <w:sz w:val="28"/>
          <w:szCs w:val="28"/>
          <w:lang w:val="uk-UA"/>
        </w:rPr>
        <w:t>Після цього уроку учні зможуть</w:t>
      </w:r>
      <w:r w:rsidR="0007340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7340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7340A" w:rsidRPr="0007340A">
        <w:rPr>
          <w:rFonts w:ascii="Times New Roman" w:hAnsi="Times New Roman" w:cs="Times New Roman"/>
          <w:sz w:val="28"/>
          <w:szCs w:val="28"/>
          <w:lang w:val="uk-UA"/>
        </w:rPr>
        <w:t>иражати судження</w:t>
      </w:r>
      <w:r w:rsidR="0007340A">
        <w:rPr>
          <w:rFonts w:ascii="Times New Roman" w:hAnsi="Times New Roman" w:cs="Times New Roman"/>
          <w:sz w:val="28"/>
          <w:szCs w:val="28"/>
          <w:lang w:val="uk-UA"/>
        </w:rPr>
        <w:t xml:space="preserve"> про жанри театральної музики</w:t>
      </w:r>
      <w:r w:rsidR="007A2565" w:rsidRPr="007A2565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7A2565" w:rsidRPr="007A2565">
        <w:rPr>
          <w:rFonts w:ascii="Times New Roman" w:hAnsi="Times New Roman" w:cs="Times New Roman"/>
          <w:sz w:val="28"/>
          <w:szCs w:val="28"/>
          <w:lang w:val="uk-UA"/>
        </w:rPr>
        <w:t>озумі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 зміст музичних </w:t>
      </w:r>
      <w:r w:rsidR="007A2565" w:rsidRPr="007A2565">
        <w:rPr>
          <w:rFonts w:ascii="Times New Roman" w:hAnsi="Times New Roman" w:cs="Times New Roman"/>
          <w:sz w:val="28"/>
          <w:szCs w:val="28"/>
          <w:lang w:val="uk-UA"/>
        </w:rPr>
        <w:t>творів;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565" w:rsidRPr="007A2565">
        <w:rPr>
          <w:rFonts w:ascii="Times New Roman" w:hAnsi="Times New Roman" w:cs="Times New Roman"/>
          <w:sz w:val="28"/>
          <w:szCs w:val="28"/>
          <w:lang w:val="uk-UA"/>
        </w:rPr>
        <w:t>користу</w:t>
      </w:r>
      <w:r>
        <w:rPr>
          <w:rFonts w:ascii="Times New Roman" w:hAnsi="Times New Roman" w:cs="Times New Roman"/>
          <w:sz w:val="28"/>
          <w:szCs w:val="28"/>
          <w:lang w:val="uk-UA"/>
        </w:rPr>
        <w:t>ватися</w:t>
      </w:r>
      <w:r w:rsidR="007A25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565" w:rsidRPr="007A2565">
        <w:rPr>
          <w:rFonts w:ascii="Times New Roman" w:hAnsi="Times New Roman" w:cs="Times New Roman"/>
          <w:sz w:val="28"/>
          <w:szCs w:val="28"/>
          <w:lang w:val="uk-UA"/>
        </w:rPr>
        <w:t>музичною термінологією;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565" w:rsidRPr="007A2565">
        <w:rPr>
          <w:rFonts w:ascii="Times New Roman" w:hAnsi="Times New Roman" w:cs="Times New Roman"/>
          <w:sz w:val="28"/>
          <w:szCs w:val="28"/>
          <w:lang w:val="uk-UA"/>
        </w:rPr>
        <w:t>поясню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="007A2565" w:rsidRPr="007A2565">
        <w:rPr>
          <w:rFonts w:ascii="Times New Roman" w:hAnsi="Times New Roman" w:cs="Times New Roman"/>
          <w:sz w:val="28"/>
          <w:szCs w:val="28"/>
          <w:lang w:val="uk-UA"/>
        </w:rPr>
        <w:t xml:space="preserve"> свої враження від музики;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7A2565" w:rsidRPr="007A2565">
        <w:rPr>
          <w:rFonts w:ascii="Times New Roman" w:hAnsi="Times New Roman" w:cs="Times New Roman"/>
          <w:sz w:val="28"/>
          <w:szCs w:val="28"/>
          <w:lang w:val="uk-UA"/>
        </w:rPr>
        <w:t>иразно викону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="007A2565">
        <w:rPr>
          <w:rFonts w:ascii="Times New Roman" w:hAnsi="Times New Roman" w:cs="Times New Roman"/>
          <w:sz w:val="28"/>
          <w:szCs w:val="28"/>
          <w:lang w:val="uk-UA"/>
        </w:rPr>
        <w:t xml:space="preserve"> пісні;</w:t>
      </w:r>
      <w:r w:rsidR="00362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340A">
        <w:rPr>
          <w:rFonts w:ascii="Times New Roman" w:hAnsi="Times New Roman" w:cs="Times New Roman"/>
          <w:sz w:val="28"/>
          <w:szCs w:val="28"/>
          <w:lang w:val="uk-UA"/>
        </w:rPr>
        <w:t>створювати ритмічну імпровізацію</w:t>
      </w:r>
      <w:r w:rsidR="007A2565" w:rsidRPr="007A256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7A25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565" w:rsidRPr="007A2565">
        <w:rPr>
          <w:rFonts w:ascii="Times New Roman" w:hAnsi="Times New Roman" w:cs="Times New Roman"/>
          <w:sz w:val="28"/>
          <w:szCs w:val="28"/>
          <w:lang w:val="uk-UA"/>
        </w:rPr>
        <w:t>дотриму</w:t>
      </w:r>
      <w:r>
        <w:rPr>
          <w:rFonts w:ascii="Times New Roman" w:hAnsi="Times New Roman" w:cs="Times New Roman"/>
          <w:sz w:val="28"/>
          <w:szCs w:val="28"/>
          <w:lang w:val="uk-UA"/>
        </w:rPr>
        <w:t>ватися</w:t>
      </w:r>
      <w:r w:rsidR="007A2565" w:rsidRPr="007A2565">
        <w:rPr>
          <w:rFonts w:ascii="Times New Roman" w:hAnsi="Times New Roman" w:cs="Times New Roman"/>
          <w:sz w:val="28"/>
          <w:szCs w:val="28"/>
          <w:lang w:val="uk-UA"/>
        </w:rPr>
        <w:t xml:space="preserve"> правил поведінки,</w:t>
      </w:r>
      <w:r w:rsidR="000734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565" w:rsidRPr="007A2565">
        <w:rPr>
          <w:rFonts w:ascii="Times New Roman" w:hAnsi="Times New Roman" w:cs="Times New Roman"/>
          <w:sz w:val="28"/>
          <w:szCs w:val="28"/>
          <w:lang w:val="uk-UA"/>
        </w:rPr>
        <w:t>слухання музики і співу.</w:t>
      </w:r>
    </w:p>
    <w:p w:rsidR="009C50C9" w:rsidRPr="00C158B1" w:rsidRDefault="00C158B1" w:rsidP="00367F94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A25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C50C9" w:rsidRPr="006F06C1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9C50C9" w:rsidRPr="006F06C1" w:rsidRDefault="009C50C9" w:rsidP="00367F9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32115" w:rsidRPr="00D74D60" w:rsidRDefault="009C50C9" w:rsidP="0073211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06C1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момент.</w:t>
      </w:r>
      <w:r w:rsidR="00D74D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74D60" w:rsidRPr="00D74D60">
        <w:rPr>
          <w:rFonts w:ascii="Times New Roman" w:hAnsi="Times New Roman" w:cs="Times New Roman"/>
          <w:sz w:val="28"/>
          <w:szCs w:val="28"/>
          <w:lang w:val="uk-UA"/>
        </w:rPr>
        <w:t>Створе</w:t>
      </w:r>
      <w:r w:rsidR="00D74D60">
        <w:rPr>
          <w:rFonts w:ascii="Times New Roman" w:hAnsi="Times New Roman" w:cs="Times New Roman"/>
          <w:sz w:val="28"/>
          <w:szCs w:val="28"/>
          <w:lang w:val="uk-UA"/>
        </w:rPr>
        <w:t>ння позитивного настрою в учнів.</w:t>
      </w:r>
      <w:r w:rsidR="00732115" w:rsidRPr="00D74D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75B9" w:rsidRPr="00DD75B9">
        <w:rPr>
          <w:rFonts w:ascii="Times New Roman" w:hAnsi="Times New Roman" w:cs="Times New Roman"/>
          <w:sz w:val="28"/>
          <w:szCs w:val="28"/>
        </w:rPr>
        <w:t xml:space="preserve">  </w:t>
      </w:r>
      <w:r w:rsidR="00732115" w:rsidRPr="00D74D6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74D60">
        <w:rPr>
          <w:rFonts w:ascii="Times New Roman" w:hAnsi="Times New Roman" w:cs="Times New Roman"/>
          <w:sz w:val="28"/>
          <w:szCs w:val="28"/>
          <w:lang w:val="uk-UA"/>
        </w:rPr>
        <w:t xml:space="preserve">ітання: </w:t>
      </w:r>
      <w:r w:rsidR="00732115" w:rsidRPr="00D74D60">
        <w:rPr>
          <w:rFonts w:ascii="Times New Roman" w:hAnsi="Times New Roman" w:cs="Times New Roman"/>
          <w:sz w:val="28"/>
          <w:szCs w:val="28"/>
          <w:lang w:val="uk-UA"/>
        </w:rPr>
        <w:t>Щоб усім нам посміхатись,</w:t>
      </w:r>
    </w:p>
    <w:p w:rsidR="00732115" w:rsidRPr="00732115" w:rsidRDefault="00732115" w:rsidP="0073211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732115">
        <w:rPr>
          <w:rFonts w:ascii="Times New Roman" w:hAnsi="Times New Roman" w:cs="Times New Roman"/>
          <w:sz w:val="28"/>
          <w:szCs w:val="28"/>
          <w:lang w:val="uk-UA"/>
        </w:rPr>
        <w:t>Треба з кожним привітатись!</w:t>
      </w:r>
    </w:p>
    <w:p w:rsidR="00732115" w:rsidRPr="00732115" w:rsidRDefault="00732115" w:rsidP="0073211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732115">
        <w:rPr>
          <w:rFonts w:ascii="Times New Roman" w:hAnsi="Times New Roman" w:cs="Times New Roman"/>
          <w:sz w:val="28"/>
          <w:szCs w:val="28"/>
          <w:lang w:val="uk-UA"/>
        </w:rPr>
        <w:t xml:space="preserve">А щоб добрий настрій мати- </w:t>
      </w:r>
    </w:p>
    <w:p w:rsidR="00FB32ED" w:rsidRDefault="00732115" w:rsidP="00FB32ED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732115">
        <w:rPr>
          <w:rFonts w:ascii="Times New Roman" w:hAnsi="Times New Roman" w:cs="Times New Roman"/>
          <w:sz w:val="28"/>
          <w:szCs w:val="28"/>
          <w:lang w:val="uk-UA"/>
        </w:rPr>
        <w:t>Компліментом обмінятись!</w:t>
      </w:r>
    </w:p>
    <w:p w:rsidR="00DD75B9" w:rsidRPr="00036807" w:rsidRDefault="00DD75B9" w:rsidP="00FB32ED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всі ви розумні і талановиті!</w:t>
      </w:r>
      <w:r w:rsidR="00FB32ED">
        <w:rPr>
          <w:rFonts w:ascii="Times New Roman" w:hAnsi="Times New Roman" w:cs="Times New Roman"/>
          <w:sz w:val="28"/>
          <w:szCs w:val="28"/>
          <w:lang w:val="uk-UA"/>
        </w:rPr>
        <w:t xml:space="preserve"> Пропоную з позитивним настроєм провести музичне мистецтво і отримати задоволення від власних успіхів!</w:t>
      </w:r>
    </w:p>
    <w:p w:rsidR="00B32679" w:rsidRPr="00FB32ED" w:rsidRDefault="00DD75B9" w:rsidP="00FB32ED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DD75B9">
        <w:rPr>
          <w:rFonts w:ascii="Times New Roman" w:hAnsi="Times New Roman" w:cs="Times New Roman"/>
          <w:sz w:val="28"/>
          <w:szCs w:val="28"/>
        </w:rPr>
        <w:t xml:space="preserve">  </w:t>
      </w:r>
      <w:r w:rsidR="008256D9" w:rsidRPr="006F06C1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  <w:r w:rsidR="003C117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03F9A" w:rsidRDefault="00B32679" w:rsidP="00A03F9A">
      <w:pPr>
        <w:pStyle w:val="a3"/>
        <w:spacing w:line="276" w:lineRule="auto"/>
        <w:ind w:left="851" w:hanging="14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3C11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C117B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3C117B" w:rsidRPr="003C117B">
        <w:rPr>
          <w:rFonts w:ascii="Times New Roman" w:hAnsi="Times New Roman" w:cs="Times New Roman"/>
          <w:sz w:val="28"/>
          <w:szCs w:val="28"/>
          <w:lang w:val="uk-UA"/>
        </w:rPr>
        <w:t>и з вами знайомились</w:t>
      </w:r>
      <w:r w:rsidR="003C117B">
        <w:rPr>
          <w:rFonts w:ascii="Times New Roman" w:hAnsi="Times New Roman" w:cs="Times New Roman"/>
          <w:sz w:val="28"/>
          <w:szCs w:val="28"/>
          <w:lang w:val="uk-UA"/>
        </w:rPr>
        <w:t xml:space="preserve"> з театральними жанрами. Пропоную вам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A528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93D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58E2" w:rsidRPr="00E258E2">
        <w:rPr>
          <w:rFonts w:ascii="Times New Roman" w:hAnsi="Times New Roman" w:cs="Times New Roman"/>
          <w:sz w:val="28"/>
          <w:szCs w:val="28"/>
        </w:rPr>
        <w:t xml:space="preserve">      </w:t>
      </w:r>
      <w:r w:rsidR="00E76C8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A03F9A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A03F9A" w:rsidRDefault="00A03F9A" w:rsidP="00E76C8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3C117B">
        <w:rPr>
          <w:rFonts w:ascii="Times New Roman" w:hAnsi="Times New Roman" w:cs="Times New Roman"/>
          <w:sz w:val="28"/>
          <w:szCs w:val="28"/>
          <w:lang w:val="uk-UA"/>
        </w:rPr>
        <w:t>розглянути слайд і пригадати</w:t>
      </w:r>
      <w:r w:rsidR="00BB3EF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C117B">
        <w:rPr>
          <w:rFonts w:ascii="Times New Roman" w:hAnsi="Times New Roman" w:cs="Times New Roman"/>
          <w:sz w:val="28"/>
          <w:szCs w:val="28"/>
          <w:lang w:val="uk-UA"/>
        </w:rPr>
        <w:t xml:space="preserve"> про що </w:t>
      </w:r>
      <w:r>
        <w:rPr>
          <w:rFonts w:ascii="Times New Roman" w:hAnsi="Times New Roman" w:cs="Times New Roman"/>
          <w:sz w:val="28"/>
          <w:szCs w:val="28"/>
          <w:lang w:val="uk-UA"/>
        </w:rPr>
        <w:t>дізнались на минулому уроку.</w:t>
      </w:r>
    </w:p>
    <w:p w:rsidR="008256D9" w:rsidRDefault="00A03F9A" w:rsidP="00E76C8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(На</w:t>
      </w:r>
      <w:r w:rsidR="00E76C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C117B">
        <w:rPr>
          <w:rFonts w:ascii="Times New Roman" w:hAnsi="Times New Roman" w:cs="Times New Roman"/>
          <w:sz w:val="28"/>
          <w:szCs w:val="28"/>
          <w:lang w:val="uk-UA"/>
        </w:rPr>
        <w:t>слайді зображення театру</w:t>
      </w:r>
      <w:r w:rsidR="00B32679">
        <w:rPr>
          <w:rFonts w:ascii="Times New Roman" w:hAnsi="Times New Roman" w:cs="Times New Roman"/>
          <w:sz w:val="28"/>
          <w:szCs w:val="28"/>
          <w:lang w:val="uk-UA"/>
        </w:rPr>
        <w:t xml:space="preserve">, оперети, </w:t>
      </w:r>
      <w:r w:rsidR="00FA52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2679">
        <w:rPr>
          <w:rFonts w:ascii="Times New Roman" w:hAnsi="Times New Roman" w:cs="Times New Roman"/>
          <w:sz w:val="28"/>
          <w:szCs w:val="28"/>
          <w:lang w:val="uk-UA"/>
        </w:rPr>
        <w:t>портрет І.</w:t>
      </w:r>
      <w:r w:rsidR="00FA52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2679">
        <w:rPr>
          <w:rFonts w:ascii="Times New Roman" w:hAnsi="Times New Roman" w:cs="Times New Roman"/>
          <w:sz w:val="28"/>
          <w:szCs w:val="28"/>
          <w:lang w:val="uk-UA"/>
        </w:rPr>
        <w:t>Кальмана</w:t>
      </w:r>
      <w:proofErr w:type="spellEnd"/>
      <w:r w:rsidR="00B32679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FA528F" w:rsidRDefault="00E76C8F" w:rsidP="00FA528F">
      <w:pPr>
        <w:pStyle w:val="a3"/>
        <w:spacing w:line="276" w:lineRule="auto"/>
        <w:ind w:left="993" w:hanging="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FA528F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FA528F" w:rsidRPr="00FA528F">
        <w:rPr>
          <w:rFonts w:ascii="Times New Roman" w:hAnsi="Times New Roman" w:cs="Times New Roman"/>
          <w:sz w:val="28"/>
          <w:szCs w:val="28"/>
          <w:lang w:val="uk-UA"/>
        </w:rPr>
        <w:t>Розкажіть, що вам відомо про жанри театральної музики</w:t>
      </w:r>
      <w:r w:rsidR="00FA528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970C1">
        <w:rPr>
          <w:rFonts w:ascii="Times New Roman" w:hAnsi="Times New Roman" w:cs="Times New Roman"/>
          <w:sz w:val="28"/>
          <w:szCs w:val="28"/>
          <w:lang w:val="uk-UA"/>
        </w:rPr>
        <w:t xml:space="preserve"> (Відповіді дітей).</w:t>
      </w:r>
    </w:p>
    <w:p w:rsidR="00FA528F" w:rsidRDefault="00E76C8F" w:rsidP="00FA528F">
      <w:pPr>
        <w:pStyle w:val="a3"/>
        <w:spacing w:line="276" w:lineRule="auto"/>
        <w:ind w:left="993" w:hanging="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FA528F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FA528F">
        <w:rPr>
          <w:rFonts w:ascii="Times New Roman" w:hAnsi="Times New Roman" w:cs="Times New Roman"/>
          <w:sz w:val="28"/>
          <w:szCs w:val="28"/>
          <w:lang w:val="uk-UA"/>
        </w:rPr>
        <w:t>Прод</w:t>
      </w:r>
      <w:r w:rsidR="00497C69">
        <w:rPr>
          <w:rFonts w:ascii="Times New Roman" w:hAnsi="Times New Roman" w:cs="Times New Roman"/>
          <w:sz w:val="28"/>
          <w:szCs w:val="28"/>
          <w:lang w:val="uk-UA"/>
        </w:rPr>
        <w:t xml:space="preserve">овжити </w:t>
      </w:r>
      <w:r w:rsidR="00FA528F">
        <w:rPr>
          <w:rFonts w:ascii="Times New Roman" w:hAnsi="Times New Roman" w:cs="Times New Roman"/>
          <w:sz w:val="28"/>
          <w:szCs w:val="28"/>
          <w:lang w:val="uk-UA"/>
        </w:rPr>
        <w:t xml:space="preserve"> речення : оперета- це…</w:t>
      </w:r>
    </w:p>
    <w:p w:rsidR="00193DE8" w:rsidRDefault="00E76C8F" w:rsidP="00FA528F">
      <w:pPr>
        <w:pStyle w:val="a3"/>
        <w:spacing w:line="276" w:lineRule="auto"/>
        <w:ind w:left="993" w:hanging="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FA528F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497C69">
        <w:rPr>
          <w:rFonts w:ascii="Times New Roman" w:hAnsi="Times New Roman" w:cs="Times New Roman"/>
          <w:sz w:val="28"/>
          <w:szCs w:val="28"/>
          <w:lang w:val="uk-UA"/>
        </w:rPr>
        <w:t>Пригадайте прі</w:t>
      </w:r>
      <w:r w:rsidR="00FA528F">
        <w:rPr>
          <w:rFonts w:ascii="Times New Roman" w:hAnsi="Times New Roman" w:cs="Times New Roman"/>
          <w:sz w:val="28"/>
          <w:szCs w:val="28"/>
          <w:lang w:val="uk-UA"/>
        </w:rPr>
        <w:t>звище композитора на слайді</w:t>
      </w:r>
      <w:r w:rsidR="00497C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3DE8">
        <w:rPr>
          <w:rFonts w:ascii="Times New Roman" w:hAnsi="Times New Roman" w:cs="Times New Roman"/>
          <w:sz w:val="28"/>
          <w:szCs w:val="28"/>
          <w:lang w:val="uk-UA"/>
        </w:rPr>
        <w:t>. Розкажіть про його</w:t>
      </w:r>
    </w:p>
    <w:p w:rsidR="00FA528F" w:rsidRPr="003C117B" w:rsidRDefault="00E76C8F" w:rsidP="00FA528F">
      <w:pPr>
        <w:pStyle w:val="a3"/>
        <w:spacing w:line="276" w:lineRule="auto"/>
        <w:ind w:left="993" w:hanging="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97C69">
        <w:rPr>
          <w:rFonts w:ascii="Times New Roman" w:hAnsi="Times New Roman" w:cs="Times New Roman"/>
          <w:sz w:val="28"/>
          <w:szCs w:val="28"/>
          <w:lang w:val="uk-UA"/>
        </w:rPr>
        <w:t>творчість.</w:t>
      </w:r>
      <w:r w:rsidR="00193D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7C69">
        <w:rPr>
          <w:rFonts w:ascii="Times New Roman" w:hAnsi="Times New Roman" w:cs="Times New Roman"/>
          <w:sz w:val="28"/>
          <w:szCs w:val="28"/>
          <w:lang w:val="uk-UA"/>
        </w:rPr>
        <w:t>(Презентації учнів).</w:t>
      </w:r>
    </w:p>
    <w:p w:rsidR="009C50C9" w:rsidRPr="006F06C1" w:rsidRDefault="00193DE8" w:rsidP="00367F94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Оголошення теми і мети уроку</w:t>
      </w:r>
      <w:r w:rsidR="003C117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Мотивація навчальної діяльності учнів.</w:t>
      </w:r>
    </w:p>
    <w:p w:rsidR="008B004F" w:rsidRDefault="008B004F" w:rsidP="008B004F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Поглянемо з-за театральних куліс на сцену. </w:t>
      </w:r>
      <w:r w:rsidRPr="00B063B4">
        <w:rPr>
          <w:rFonts w:ascii="Times New Roman" w:hAnsi="Times New Roman" w:cs="Times New Roman"/>
          <w:sz w:val="28"/>
          <w:szCs w:val="28"/>
          <w:lang w:val="uk-UA"/>
        </w:rPr>
        <w:t>Багато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юних хлопців та дівчат вміють співати, танцювати, грати на музичних інструментах. І тому вони пробують свої сили і талант на різних музичних проектах. Для багатьох з них це стало успішним стартом співочої або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акторської кар</w:t>
      </w:r>
      <w:r w:rsidRPr="00B063B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Можливо, знайомство з новим жанром театральної музики  для вас стане відправною точкою у вашому житті.</w:t>
      </w:r>
    </w:p>
    <w:p w:rsidR="00DA6AA7" w:rsidRDefault="00193DE8" w:rsidP="00367F94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сьогодні я знову запрошую вас до театру. Ми познайомимось з новим жанром, який набув розвитку в театрі і кіно. На сцені – мюзикл. Що таке мюзикл, в чому його особливост</w:t>
      </w:r>
      <w:r w:rsidR="00B063B4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, чим він відрізняється від опери і оперети. На ці запитання ми спробуємо сьогодні дати відповідь.</w:t>
      </w:r>
    </w:p>
    <w:p w:rsidR="00DA6AA7" w:rsidRPr="00C969AF" w:rsidRDefault="00D331F6" w:rsidP="00367F94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Новий матеріал для засвоєння. Слухання музики</w:t>
      </w:r>
      <w:r w:rsidR="00DA6AA7" w:rsidRPr="006F06C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C4377" w:rsidRDefault="008B004F" w:rsidP="00215104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0C43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0C4377">
        <w:rPr>
          <w:rFonts w:ascii="Times New Roman" w:hAnsi="Times New Roman" w:cs="Times New Roman"/>
          <w:sz w:val="28"/>
          <w:szCs w:val="28"/>
          <w:lang w:val="uk-UA"/>
        </w:rPr>
        <w:t>Мюзикл – це музично-сценічна вистава, в якій поєднались    діалоги,</w:t>
      </w:r>
      <w:r w:rsidR="000C43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1795A" w:rsidRDefault="000C4377" w:rsidP="00215104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пісні</w:t>
      </w:r>
      <w:r w:rsidR="008B004F" w:rsidRPr="000C4377">
        <w:rPr>
          <w:rFonts w:ascii="Times New Roman" w:hAnsi="Times New Roman" w:cs="Times New Roman"/>
          <w:sz w:val="28"/>
          <w:szCs w:val="28"/>
          <w:lang w:val="uk-UA"/>
        </w:rPr>
        <w:t>, музика,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004F" w:rsidRPr="000C4377">
        <w:rPr>
          <w:rFonts w:ascii="Times New Roman" w:hAnsi="Times New Roman" w:cs="Times New Roman"/>
          <w:sz w:val="28"/>
          <w:szCs w:val="28"/>
          <w:lang w:val="uk-UA"/>
        </w:rPr>
        <w:t>танці</w:t>
      </w:r>
      <w:r w:rsidR="00BB12B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B12BA" w:rsidRPr="00BB12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12BA">
        <w:rPr>
          <w:rFonts w:ascii="Times New Roman" w:hAnsi="Times New Roman" w:cs="Times New Roman"/>
          <w:sz w:val="28"/>
          <w:szCs w:val="28"/>
          <w:lang w:val="uk-UA"/>
        </w:rPr>
        <w:t>Як сценічний жанр, мюзикл з</w:t>
      </w:r>
      <w:r w:rsidR="00BB12BA" w:rsidRPr="00BB12BA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BB12BA">
        <w:rPr>
          <w:rFonts w:ascii="Times New Roman" w:hAnsi="Times New Roman" w:cs="Times New Roman"/>
          <w:sz w:val="28"/>
          <w:szCs w:val="28"/>
          <w:lang w:val="uk-UA"/>
        </w:rPr>
        <w:t xml:space="preserve">явився в Америці, </w:t>
      </w:r>
    </w:p>
    <w:p w:rsidR="0071795A" w:rsidRDefault="00BB12BA" w:rsidP="00215104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12B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1795A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наприкінці  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століття.</w:t>
      </w:r>
      <w:r w:rsidRPr="00BB12BA">
        <w:rPr>
          <w:rFonts w:ascii="Times New Roman" w:hAnsi="Times New Roman" w:cs="Times New Roman"/>
          <w:sz w:val="28"/>
          <w:szCs w:val="28"/>
          <w:lang w:val="uk-UA"/>
        </w:rPr>
        <w:t xml:space="preserve"> Особливість жанру мюзиклу полягає в</w:t>
      </w:r>
      <w:r w:rsidR="007179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1795A" w:rsidRDefault="0071795A" w:rsidP="00215104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тому, що він об</w:t>
      </w:r>
      <w:r w:rsidRPr="0071795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єднав кілька жанрів  театрального мистецтва,</w:t>
      </w:r>
    </w:p>
    <w:p w:rsidR="0071795A" w:rsidRDefault="0071795A" w:rsidP="00215104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увібравши ознаки опери , балету та драматичної вистави. Постановку</w:t>
      </w:r>
    </w:p>
    <w:p w:rsidR="0071795A" w:rsidRDefault="0071795A" w:rsidP="00215104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п</w:t>
      </w:r>
      <w:r w:rsidRPr="00046738">
        <w:rPr>
          <w:rFonts w:ascii="Times New Roman" w:hAnsi="Times New Roman" w:cs="Times New Roman"/>
          <w:sz w:val="28"/>
          <w:szCs w:val="28"/>
        </w:rPr>
        <w:t>’</w:t>
      </w:r>
      <w:r w:rsidR="00A03F9A">
        <w:rPr>
          <w:rFonts w:ascii="Times New Roman" w:hAnsi="Times New Roman" w:cs="Times New Roman"/>
          <w:sz w:val="28"/>
          <w:szCs w:val="28"/>
          <w:lang w:val="uk-UA"/>
        </w:rPr>
        <w:t xml:space="preserve">єси здійснює  </w:t>
      </w:r>
      <w:r>
        <w:rPr>
          <w:rFonts w:ascii="Times New Roman" w:hAnsi="Times New Roman" w:cs="Times New Roman"/>
          <w:sz w:val="28"/>
          <w:szCs w:val="28"/>
          <w:lang w:val="uk-UA"/>
        </w:rPr>
        <w:t>режисер</w:t>
      </w:r>
      <w:r w:rsidR="00046738">
        <w:rPr>
          <w:rFonts w:ascii="Times New Roman" w:hAnsi="Times New Roman" w:cs="Times New Roman"/>
          <w:sz w:val="28"/>
          <w:szCs w:val="28"/>
          <w:lang w:val="uk-UA"/>
        </w:rPr>
        <w:t xml:space="preserve">, якому допомагають балетмейстери та </w:t>
      </w:r>
      <w:r w:rsidR="002151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46738" w:rsidRDefault="00046738" w:rsidP="00215104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фахівці зі співу.</w:t>
      </w:r>
      <w:r w:rsidR="00215104">
        <w:rPr>
          <w:rFonts w:ascii="Times New Roman" w:hAnsi="Times New Roman" w:cs="Times New Roman"/>
          <w:sz w:val="28"/>
          <w:szCs w:val="28"/>
          <w:lang w:val="uk-UA"/>
        </w:rPr>
        <w:t xml:space="preserve"> Мюзикл- складний жанр, як для постановників , так</w:t>
      </w:r>
    </w:p>
    <w:p w:rsidR="00215104" w:rsidRDefault="00215104" w:rsidP="00215104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і для акторів. Артист повинен бути універсальним і вміти все-співати,</w:t>
      </w:r>
    </w:p>
    <w:p w:rsidR="00E258E2" w:rsidRDefault="00215104" w:rsidP="00215104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танцювати і мати драматичний талант. </w:t>
      </w:r>
      <w:r w:rsidR="00E258E2">
        <w:rPr>
          <w:rFonts w:ascii="Times New Roman" w:hAnsi="Times New Roman" w:cs="Times New Roman"/>
          <w:sz w:val="28"/>
          <w:szCs w:val="28"/>
          <w:lang w:val="uk-UA"/>
        </w:rPr>
        <w:t>У постановочному плані він</w:t>
      </w:r>
    </w:p>
    <w:p w:rsidR="00E76C8F" w:rsidRDefault="00E258E2" w:rsidP="00215104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складний тим, що повинен бути яскравим, видовищним, з великою</w:t>
      </w:r>
    </w:p>
    <w:p w:rsidR="00A03F9A" w:rsidRDefault="00E76C8F" w:rsidP="00E76C8F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кількістю цікавих сценічних рішень, зі складними декораціями і    </w:t>
      </w:r>
      <w:r w:rsidR="00A03F9A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</w:p>
    <w:p w:rsidR="00361A85" w:rsidRDefault="00A03F9A" w:rsidP="00A03F9A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розкішними, дорогими костюмами. Останнім</w:t>
      </w:r>
      <w:r w:rsidR="00361A85">
        <w:rPr>
          <w:rFonts w:ascii="Times New Roman" w:hAnsi="Times New Roman" w:cs="Times New Roman"/>
          <w:sz w:val="28"/>
          <w:szCs w:val="28"/>
          <w:lang w:val="uk-UA"/>
        </w:rPr>
        <w:t xml:space="preserve"> часом популярно        </w:t>
      </w:r>
    </w:p>
    <w:p w:rsidR="00361A85" w:rsidRDefault="00361A85" w:rsidP="00A03F9A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використовувати  3Д технології. Законодавцем  моди на мюзикли</w:t>
      </w:r>
    </w:p>
    <w:p w:rsidR="00361A85" w:rsidRDefault="00361A85" w:rsidP="00361A85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став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Бродвей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Вистави, які йшли там у першій половині минулого    </w:t>
      </w:r>
    </w:p>
    <w:p w:rsidR="00215104" w:rsidRDefault="00361A85" w:rsidP="00361A85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століття, стали класикою.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Бродвей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це вулиця у Нью-Йорку.  На ній</w:t>
      </w:r>
    </w:p>
    <w:p w:rsidR="00361A85" w:rsidRDefault="00361A85" w:rsidP="00361A85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розмістилося 40 театрів.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Бродвейські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мюзикли- найзнаменитіші у  </w:t>
      </w:r>
    </w:p>
    <w:p w:rsidR="00CF2F98" w:rsidRDefault="00361A85" w:rsidP="00361A85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світі</w:t>
      </w:r>
      <w:r w:rsidR="00CF2F98">
        <w:rPr>
          <w:rFonts w:ascii="Times New Roman" w:hAnsi="Times New Roman" w:cs="Times New Roman"/>
          <w:sz w:val="28"/>
          <w:szCs w:val="28"/>
          <w:lang w:val="uk-UA"/>
        </w:rPr>
        <w:t xml:space="preserve">. Самим відомим композитором, що пише музику для мюзиклів є </w:t>
      </w:r>
    </w:p>
    <w:p w:rsidR="00CF2F98" w:rsidRDefault="00CF2F98" w:rsidP="00361A85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британець Ендрю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Ллойд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Вебер. Він автор 16 мюзиклів, музики до </w:t>
      </w:r>
    </w:p>
    <w:p w:rsidR="00CF2F98" w:rsidRDefault="00CF2F98" w:rsidP="00361A85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кінофільмів, лауреат численних нагород , у тому числі Оскара і </w:t>
      </w:r>
    </w:p>
    <w:p w:rsidR="00CF2F98" w:rsidRDefault="00CF2F98" w:rsidP="00361A85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Греммі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Один з його численних творів- мюзикл «Кішки». Основою </w:t>
      </w:r>
    </w:p>
    <w:p w:rsidR="00CF2F98" w:rsidRDefault="00CF2F98" w:rsidP="00361A85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сюжету   став цикл дитячих віршів Томаса Еліота 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Котознавство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  </w:t>
      </w:r>
    </w:p>
    <w:p w:rsidR="00BC6F57" w:rsidRDefault="00CF2F98" w:rsidP="00361A85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старого Опосума». У збірнику розповіда</w:t>
      </w:r>
      <w:r w:rsidR="00BC6F57">
        <w:rPr>
          <w:rFonts w:ascii="Times New Roman" w:hAnsi="Times New Roman" w:cs="Times New Roman"/>
          <w:sz w:val="28"/>
          <w:szCs w:val="28"/>
          <w:lang w:val="uk-UA"/>
        </w:rPr>
        <w:t>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ся </w:t>
      </w:r>
      <w:r w:rsidR="00BC6F57">
        <w:rPr>
          <w:rFonts w:ascii="Times New Roman" w:hAnsi="Times New Roman" w:cs="Times New Roman"/>
          <w:sz w:val="28"/>
          <w:szCs w:val="28"/>
          <w:lang w:val="uk-UA"/>
        </w:rPr>
        <w:t xml:space="preserve">з іронією про звички </w:t>
      </w:r>
    </w:p>
    <w:p w:rsidR="00BC6F57" w:rsidRDefault="00BC6F57" w:rsidP="00361A85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кішок, за якими вгадувались людські риси. Мюзикл був удостоєний </w:t>
      </w:r>
    </w:p>
    <w:p w:rsidR="00361A85" w:rsidRDefault="00BC6F57" w:rsidP="00361A85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премії Тонні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Греммі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Пропоную переглянути фрагмент мюзиклу.</w:t>
      </w:r>
    </w:p>
    <w:p w:rsidR="00BC6F57" w:rsidRDefault="00BC6F57" w:rsidP="00361A85">
      <w:pPr>
        <w:pStyle w:val="a3"/>
        <w:spacing w:line="276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(фрагмент мюзиклу «Кішки»)</w:t>
      </w:r>
    </w:p>
    <w:p w:rsidR="00BC6F57" w:rsidRDefault="004C1DF5" w:rsidP="00BC6F57">
      <w:pPr>
        <w:pStyle w:val="a3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я</w:t>
      </w:r>
      <w:r w:rsidR="00BC6F57">
        <w:rPr>
          <w:rFonts w:ascii="Times New Roman" w:hAnsi="Times New Roman" w:cs="Times New Roman"/>
          <w:sz w:val="28"/>
          <w:szCs w:val="28"/>
          <w:lang w:val="uk-UA"/>
        </w:rPr>
        <w:t>ким складом співали артисти</w:t>
      </w:r>
      <w:r>
        <w:rPr>
          <w:rFonts w:ascii="Times New Roman" w:hAnsi="Times New Roman" w:cs="Times New Roman"/>
          <w:sz w:val="28"/>
          <w:szCs w:val="28"/>
          <w:lang w:val="uk-UA"/>
        </w:rPr>
        <w:t>? (Відповіді учнів).</w:t>
      </w:r>
    </w:p>
    <w:p w:rsidR="004C1DF5" w:rsidRDefault="004C1DF5" w:rsidP="00BC6F57">
      <w:pPr>
        <w:pStyle w:val="a3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 ансамблю був одноголосний ?</w:t>
      </w:r>
    </w:p>
    <w:p w:rsidR="004C1DF5" w:rsidRDefault="004C1DF5" w:rsidP="00BC6F57">
      <w:pPr>
        <w:pStyle w:val="a3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думаєте, чому всі кішки були різні?</w:t>
      </w:r>
    </w:p>
    <w:p w:rsidR="004C1DF5" w:rsidRDefault="004C1DF5" w:rsidP="004C1DF5">
      <w:pPr>
        <w:pStyle w:val="a3"/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C37E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 напевне помітили, що артисти мюзиклу виступали на фоні   </w:t>
      </w:r>
    </w:p>
    <w:p w:rsidR="004C1DF5" w:rsidRDefault="002C37E9" w:rsidP="004C1DF5">
      <w:pPr>
        <w:pStyle w:val="a3"/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C1DF5">
        <w:rPr>
          <w:rFonts w:ascii="Times New Roman" w:hAnsi="Times New Roman" w:cs="Times New Roman"/>
          <w:sz w:val="28"/>
          <w:szCs w:val="28"/>
          <w:lang w:val="uk-UA"/>
        </w:rPr>
        <w:t xml:space="preserve"> декорацій. Уявіть себе художниками- декораторами і оберіть  </w:t>
      </w:r>
    </w:p>
    <w:p w:rsidR="002C37E9" w:rsidRDefault="004C1DF5" w:rsidP="002C37E9">
      <w:pPr>
        <w:pStyle w:val="a3"/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картини та ілюстрації для декорацій. (Гра «К</w:t>
      </w:r>
      <w:r w:rsidR="002C37E9">
        <w:rPr>
          <w:rFonts w:ascii="Times New Roman" w:hAnsi="Times New Roman" w:cs="Times New Roman"/>
          <w:sz w:val="28"/>
          <w:szCs w:val="28"/>
          <w:lang w:val="uk-UA"/>
        </w:rPr>
        <w:t xml:space="preserve">артина як декорація»). </w:t>
      </w:r>
    </w:p>
    <w:p w:rsidR="002C37E9" w:rsidRDefault="002C37E9" w:rsidP="002C37E9">
      <w:pPr>
        <w:pStyle w:val="a3"/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C1DF5">
        <w:rPr>
          <w:rFonts w:ascii="Times New Roman" w:hAnsi="Times New Roman" w:cs="Times New Roman"/>
          <w:sz w:val="28"/>
          <w:szCs w:val="28"/>
          <w:lang w:val="uk-UA"/>
        </w:rPr>
        <w:t>Актори мюзиклів багато рухаються і танцюють.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Пропоную і вам   </w:t>
      </w:r>
    </w:p>
    <w:p w:rsidR="004C1DF5" w:rsidRDefault="002C37E9" w:rsidP="002C37E9">
      <w:pPr>
        <w:pStyle w:val="a3"/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4221A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иконати танцювальні рухи.(</w:t>
      </w:r>
      <w:r w:rsidR="0024221A">
        <w:rPr>
          <w:rFonts w:ascii="Times New Roman" w:hAnsi="Times New Roman" w:cs="Times New Roman"/>
          <w:sz w:val="28"/>
          <w:szCs w:val="28"/>
          <w:lang w:val="uk-UA"/>
        </w:rPr>
        <w:t xml:space="preserve"> Фізкультхвилинка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24221A" w:rsidRDefault="0024221A" w:rsidP="0024221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У 1920 році мюзикли почали екранізувати</w:t>
      </w:r>
      <w:r w:rsidRPr="00242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113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сприяло популярності    </w:t>
      </w:r>
    </w:p>
    <w:p w:rsidR="0024221A" w:rsidRDefault="0024221A" w:rsidP="0024221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жанру. До найкращих зразків належить мюзикл «Привид опери»,   </w:t>
      </w:r>
    </w:p>
    <w:p w:rsidR="0024221A" w:rsidRDefault="0024221A" w:rsidP="0024221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який містить в собі елементи детективу та трилеру. Сюжет мюзиклу </w:t>
      </w:r>
    </w:p>
    <w:p w:rsidR="0024221A" w:rsidRDefault="0024221A" w:rsidP="0024221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розкриває історію кохання головних героїв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Крістіни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Рауля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</w:p>
    <w:p w:rsidR="00AF0BB4" w:rsidRDefault="0024221A" w:rsidP="0024221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67113C">
        <w:rPr>
          <w:rFonts w:ascii="Times New Roman" w:hAnsi="Times New Roman" w:cs="Times New Roman"/>
          <w:sz w:val="28"/>
          <w:szCs w:val="28"/>
          <w:lang w:val="uk-UA"/>
        </w:rPr>
        <w:t>перемагають злий  привид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опери</w:t>
      </w:r>
      <w:r w:rsidR="00AF0BB4">
        <w:rPr>
          <w:rFonts w:ascii="Times New Roman" w:hAnsi="Times New Roman" w:cs="Times New Roman"/>
          <w:sz w:val="28"/>
          <w:szCs w:val="28"/>
          <w:lang w:val="uk-UA"/>
        </w:rPr>
        <w:t xml:space="preserve">, що стояв на перешкоді таланту і </w:t>
      </w:r>
    </w:p>
    <w:p w:rsidR="00AF0BB4" w:rsidRDefault="00AF0BB4" w:rsidP="0024221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коханню. Діти, під час перегляду зверніть увагу на темп,  динаміку і </w:t>
      </w:r>
    </w:p>
    <w:p w:rsidR="0024221A" w:rsidRDefault="00AF0BB4" w:rsidP="0024221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спів виконавців. (Фрагмент мюзиклу «Привид опери»)</w:t>
      </w:r>
    </w:p>
    <w:p w:rsidR="00AF0BB4" w:rsidRDefault="00AF0BB4" w:rsidP="00AF0BB4">
      <w:pPr>
        <w:pStyle w:val="a3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охарактеризуйте спів виконавців. (Відповіді дітей).</w:t>
      </w:r>
    </w:p>
    <w:p w:rsidR="00AF0BB4" w:rsidRDefault="00AF0BB4" w:rsidP="00AF0BB4">
      <w:pPr>
        <w:pStyle w:val="a3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Розкажіть, яка була динаміка.</w:t>
      </w:r>
    </w:p>
    <w:p w:rsidR="00C54F50" w:rsidRDefault="00F94194" w:rsidP="00F9419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Ритмічні вправи.</w:t>
      </w: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924A03">
        <w:rPr>
          <w:rFonts w:ascii="Times New Roman" w:hAnsi="Times New Roman" w:cs="Times New Roman"/>
          <w:sz w:val="28"/>
          <w:szCs w:val="28"/>
          <w:lang w:val="uk-UA"/>
        </w:rPr>
        <w:t>Велике значення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мюзиклі має    музичний супровід з використанням  </w:t>
      </w: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симфонічних і джазових оркестрів. Нерідко можна почути звучання </w:t>
      </w: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сучасних електричних інструментів з додаванням електронної </w:t>
      </w: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музики. (Гра «Впізнай інструмент».)</w:t>
      </w:r>
    </w:p>
    <w:p w:rsidR="00193D56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Ритм -важливий засіб музичної виразності. </w:t>
      </w:r>
      <w:r w:rsidR="00193D56">
        <w:rPr>
          <w:rFonts w:ascii="Times New Roman" w:hAnsi="Times New Roman" w:cs="Times New Roman"/>
          <w:sz w:val="28"/>
          <w:szCs w:val="28"/>
          <w:lang w:val="uk-UA"/>
        </w:rPr>
        <w:t xml:space="preserve">І ми будемо його грати за </w:t>
      </w:r>
    </w:p>
    <w:p w:rsidR="00193D56" w:rsidRDefault="00193D56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допомогою  барабанних паличок. (Фрагмент звучання оркестру </w:t>
      </w:r>
    </w:p>
    <w:p w:rsidR="00193D56" w:rsidRDefault="00193D56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барабанщиків, учні грають ритм).</w:t>
      </w:r>
    </w:p>
    <w:p w:rsidR="00322028" w:rsidRDefault="00193D56" w:rsidP="00193D5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Ми старанно грали, а тепер невелика зупинка .</w:t>
      </w:r>
      <w:r w:rsidR="00322028">
        <w:rPr>
          <w:rFonts w:ascii="Times New Roman" w:hAnsi="Times New Roman" w:cs="Times New Roman"/>
          <w:sz w:val="28"/>
          <w:szCs w:val="28"/>
          <w:lang w:val="uk-UA"/>
        </w:rPr>
        <w:t xml:space="preserve"> Стежимо очима за </w:t>
      </w:r>
    </w:p>
    <w:p w:rsidR="00322028" w:rsidRDefault="00322028" w:rsidP="00193D5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рухом </w:t>
      </w:r>
      <w:r w:rsidR="00193D56">
        <w:rPr>
          <w:rFonts w:ascii="Times New Roman" w:hAnsi="Times New Roman" w:cs="Times New Roman"/>
          <w:sz w:val="28"/>
          <w:szCs w:val="28"/>
          <w:lang w:val="uk-UA"/>
        </w:rPr>
        <w:t>і насолоджуємось приємною музикою.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(Релаксація , вправа для    </w:t>
      </w:r>
    </w:p>
    <w:p w:rsidR="00924A03" w:rsidRDefault="00322028" w:rsidP="00193D5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очей).</w:t>
      </w:r>
    </w:p>
    <w:p w:rsidR="00322028" w:rsidRPr="00322028" w:rsidRDefault="00322028" w:rsidP="0032202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Співи. Вокальна робота.</w:t>
      </w:r>
    </w:p>
    <w:p w:rsidR="00322028" w:rsidRDefault="00322028" w:rsidP="00322028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322028">
        <w:rPr>
          <w:rFonts w:ascii="Times New Roman" w:hAnsi="Times New Roman" w:cs="Times New Roman"/>
          <w:sz w:val="28"/>
          <w:szCs w:val="28"/>
          <w:lang w:val="uk-UA"/>
        </w:rPr>
        <w:t xml:space="preserve">          Для мюзиклів характерним є використання вокально-хореографічних</w:t>
      </w:r>
    </w:p>
    <w:p w:rsidR="00322028" w:rsidRDefault="00322028" w:rsidP="00322028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ансамблів, естрадна манера співу і розмови між музичними </w:t>
      </w:r>
    </w:p>
    <w:p w:rsidR="00322028" w:rsidRDefault="00322028" w:rsidP="00322028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номерами, які можна почути і побачити в яскравому французькому </w:t>
      </w:r>
    </w:p>
    <w:p w:rsidR="00192B1B" w:rsidRDefault="00322028" w:rsidP="00322028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мюзиклі «Ромео і Джульєтта».</w:t>
      </w:r>
      <w:r w:rsidR="00192B1B">
        <w:rPr>
          <w:rFonts w:ascii="Times New Roman" w:hAnsi="Times New Roman" w:cs="Times New Roman"/>
          <w:sz w:val="28"/>
          <w:szCs w:val="28"/>
          <w:lang w:val="uk-UA"/>
        </w:rPr>
        <w:t xml:space="preserve"> Його створив композитор </w:t>
      </w:r>
      <w:proofErr w:type="spellStart"/>
      <w:r w:rsidR="00192B1B">
        <w:rPr>
          <w:rFonts w:ascii="Times New Roman" w:hAnsi="Times New Roman" w:cs="Times New Roman"/>
          <w:sz w:val="28"/>
          <w:szCs w:val="28"/>
          <w:lang w:val="uk-UA"/>
        </w:rPr>
        <w:t>Жерар</w:t>
      </w:r>
      <w:proofErr w:type="spellEnd"/>
      <w:r w:rsidR="00192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92B1B" w:rsidRDefault="00192B1B" w:rsidP="00322028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Пресгурвік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 твором В. Шекспіра. Сюжет розповідає про кохання </w:t>
      </w:r>
    </w:p>
    <w:p w:rsidR="00192B1B" w:rsidRDefault="00192B1B" w:rsidP="00322028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юної дівчини та хлопця із сімей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Монтеккі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Капулетті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які ворогують </w:t>
      </w:r>
    </w:p>
    <w:p w:rsidR="00192B1B" w:rsidRDefault="00192B1B" w:rsidP="00322028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між собою. Мюзикл став популярним настільки, що його поставили в </w:t>
      </w:r>
    </w:p>
    <w:p w:rsidR="00322028" w:rsidRDefault="00192B1B" w:rsidP="00322028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багатьох країнах світу.(Фрагмент мюзиклу «Королі нічної Верони»).</w:t>
      </w:r>
    </w:p>
    <w:p w:rsidR="00192B1B" w:rsidRDefault="00142BA9" w:rsidP="00322028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-   </w:t>
      </w:r>
      <w:r w:rsidR="00192B1B">
        <w:rPr>
          <w:rFonts w:ascii="Times New Roman" w:hAnsi="Times New Roman" w:cs="Times New Roman"/>
          <w:sz w:val="28"/>
          <w:szCs w:val="28"/>
          <w:lang w:val="uk-UA"/>
        </w:rPr>
        <w:t xml:space="preserve">Заспіваєм і ми на різних мовах.(Учні повторюють за вчителем фразу </w:t>
      </w:r>
    </w:p>
    <w:p w:rsidR="00142BA9" w:rsidRDefault="00192B1B" w:rsidP="00322028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на англійській, німецькій, французькій мовах). </w:t>
      </w:r>
    </w:p>
    <w:p w:rsidR="00192B1B" w:rsidRDefault="00192B1B" w:rsidP="00142BA9">
      <w:pPr>
        <w:pStyle w:val="a3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Підготуєм наші голоси </w:t>
      </w:r>
      <w:r w:rsidRPr="00142BA9">
        <w:rPr>
          <w:rFonts w:ascii="Times New Roman" w:hAnsi="Times New Roman" w:cs="Times New Roman"/>
          <w:sz w:val="28"/>
          <w:szCs w:val="28"/>
          <w:lang w:val="uk-UA"/>
        </w:rPr>
        <w:t xml:space="preserve">до співу і виконаєм </w:t>
      </w:r>
      <w:proofErr w:type="spellStart"/>
      <w:r w:rsidRPr="00142BA9">
        <w:rPr>
          <w:rFonts w:ascii="Times New Roman" w:hAnsi="Times New Roman" w:cs="Times New Roman"/>
          <w:sz w:val="28"/>
          <w:szCs w:val="28"/>
          <w:lang w:val="uk-UA"/>
        </w:rPr>
        <w:t>поспівки</w:t>
      </w:r>
      <w:proofErr w:type="spellEnd"/>
      <w:r w:rsidR="00142BA9">
        <w:rPr>
          <w:rFonts w:ascii="Times New Roman" w:hAnsi="Times New Roman" w:cs="Times New Roman"/>
          <w:sz w:val="28"/>
          <w:szCs w:val="28"/>
          <w:lang w:val="uk-UA"/>
        </w:rPr>
        <w:t xml:space="preserve">.  (Діти під музичний супровід співають). </w:t>
      </w:r>
    </w:p>
    <w:p w:rsidR="00EC2377" w:rsidRDefault="00142BA9" w:rsidP="00142BA9">
      <w:pPr>
        <w:pStyle w:val="a3"/>
        <w:spacing w:line="276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багатьох мюзиклах  розповідається про добро і зло, кохання і ворожнечу, щастя і прихильність долі. Пісня </w:t>
      </w:r>
      <w:r w:rsidRPr="00142BA9">
        <w:rPr>
          <w:rFonts w:ascii="Times New Roman" w:hAnsi="Times New Roman" w:cs="Times New Roman"/>
          <w:sz w:val="28"/>
          <w:szCs w:val="28"/>
          <w:lang w:val="uk-UA"/>
        </w:rPr>
        <w:t>«Птаха літала»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співзвучна багатьом сюжетам. Пригадаєм і повторимо пісню.(Під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музичний супровід учні виконують пісню «Птаха літала»).В вашому класі багато талановитих дітей. Пропоную виконати пісню сольно</w:t>
      </w:r>
      <w:r w:rsidR="00EC23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C2377" w:rsidRDefault="00EC2377" w:rsidP="00EC2377">
      <w:pPr>
        <w:pStyle w:val="a3"/>
        <w:spacing w:line="276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за бажанням співають куплет і приспів вивченої пісні).</w:t>
      </w:r>
    </w:p>
    <w:p w:rsidR="00EC2377" w:rsidRPr="00EC2377" w:rsidRDefault="00EC2377" w:rsidP="00EC237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Закріплення, систематизація та узагальнення.</w:t>
      </w:r>
    </w:p>
    <w:p w:rsidR="00EC2377" w:rsidRDefault="00EC2377" w:rsidP="00EC2377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Переглянемо слайд і дізнаємось про спільні риси опери, оперети і </w:t>
      </w:r>
    </w:p>
    <w:p w:rsidR="00EC2377" w:rsidRDefault="00EC2377" w:rsidP="00EC2377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мюзиклу. (Діти зачитують текст на слайді). А тепер назвіть відмінні </w:t>
      </w:r>
    </w:p>
    <w:p w:rsidR="00501A11" w:rsidRDefault="00EC2377" w:rsidP="00EC2377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риси.(Учні  називають риси, які має мюзикл</w:t>
      </w:r>
      <w:r w:rsidR="0020328E">
        <w:rPr>
          <w:rFonts w:ascii="Times New Roman" w:hAnsi="Times New Roman" w:cs="Times New Roman"/>
          <w:sz w:val="28"/>
          <w:szCs w:val="28"/>
          <w:lang w:val="uk-UA"/>
        </w:rPr>
        <w:t xml:space="preserve"> і які</w:t>
      </w:r>
      <w:r w:rsidR="00501A11">
        <w:rPr>
          <w:rFonts w:ascii="Times New Roman" w:hAnsi="Times New Roman" w:cs="Times New Roman"/>
          <w:sz w:val="28"/>
          <w:szCs w:val="28"/>
          <w:lang w:val="uk-UA"/>
        </w:rPr>
        <w:t xml:space="preserve"> відсутні в </w:t>
      </w:r>
    </w:p>
    <w:p w:rsidR="0020328E" w:rsidRDefault="00501A11" w:rsidP="0020328E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опері і опереті).</w:t>
      </w:r>
    </w:p>
    <w:p w:rsidR="0020328E" w:rsidRPr="0020328E" w:rsidRDefault="0020328E" w:rsidP="0020328E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328E">
        <w:rPr>
          <w:rFonts w:ascii="Times New Roman" w:hAnsi="Times New Roman" w:cs="Times New Roman"/>
          <w:b/>
          <w:sz w:val="28"/>
          <w:szCs w:val="28"/>
          <w:lang w:val="uk-UA"/>
        </w:rPr>
        <w:t>Висновок уроку.</w:t>
      </w:r>
    </w:p>
    <w:p w:rsidR="004522D0" w:rsidRPr="004522D0" w:rsidRDefault="0020328E" w:rsidP="0020328E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4522D0" w:rsidRPr="004522D0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proofErr w:type="spellStart"/>
      <w:r w:rsidR="004522D0" w:rsidRPr="004522D0">
        <w:rPr>
          <w:rFonts w:ascii="Times New Roman" w:hAnsi="Times New Roman" w:cs="Times New Roman"/>
          <w:sz w:val="28"/>
          <w:szCs w:val="28"/>
          <w:lang w:val="uk-UA"/>
        </w:rPr>
        <w:t>плідно</w:t>
      </w:r>
      <w:proofErr w:type="spellEnd"/>
      <w:r w:rsidR="004522D0" w:rsidRPr="004522D0">
        <w:rPr>
          <w:rFonts w:ascii="Times New Roman" w:hAnsi="Times New Roman" w:cs="Times New Roman"/>
          <w:sz w:val="28"/>
          <w:szCs w:val="28"/>
          <w:lang w:val="uk-UA"/>
        </w:rPr>
        <w:t xml:space="preserve"> працювали на уроку, час підводить підсумки.</w:t>
      </w:r>
    </w:p>
    <w:p w:rsidR="0020328E" w:rsidRDefault="004522D0" w:rsidP="0020328E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20328E" w:rsidRPr="0020328E">
        <w:rPr>
          <w:rFonts w:ascii="Times New Roman" w:hAnsi="Times New Roman" w:cs="Times New Roman"/>
          <w:sz w:val="28"/>
          <w:szCs w:val="28"/>
          <w:lang w:val="uk-UA"/>
        </w:rPr>
        <w:t xml:space="preserve">Оберіть за </w:t>
      </w:r>
      <w:r w:rsidR="0020328E">
        <w:rPr>
          <w:rFonts w:ascii="Times New Roman" w:hAnsi="Times New Roman" w:cs="Times New Roman"/>
          <w:sz w:val="28"/>
          <w:szCs w:val="28"/>
          <w:lang w:val="uk-UA"/>
        </w:rPr>
        <w:t xml:space="preserve">бажанням </w:t>
      </w:r>
      <w:r w:rsidR="0020328E" w:rsidRPr="0020328E">
        <w:rPr>
          <w:rFonts w:ascii="Times New Roman" w:hAnsi="Times New Roman" w:cs="Times New Roman"/>
          <w:sz w:val="28"/>
          <w:szCs w:val="28"/>
          <w:lang w:val="uk-UA"/>
        </w:rPr>
        <w:t>будь який конверт</w:t>
      </w:r>
      <w:r w:rsidR="002032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20328E" w:rsidRPr="0020328E">
        <w:rPr>
          <w:rFonts w:ascii="Times New Roman" w:hAnsi="Times New Roman" w:cs="Times New Roman"/>
          <w:sz w:val="28"/>
          <w:szCs w:val="28"/>
          <w:lang w:val="uk-UA"/>
        </w:rPr>
        <w:t>і дайте відповідь на</w:t>
      </w:r>
      <w:r w:rsidR="002032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0328E" w:rsidRDefault="0020328E" w:rsidP="0020328E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запитання</w:t>
      </w:r>
      <w:r w:rsidRPr="0020328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(На слайді зображені різнокольорові конверти. Діти </w:t>
      </w:r>
    </w:p>
    <w:p w:rsidR="0020328E" w:rsidRDefault="0020328E" w:rsidP="0020328E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обирають будь який і дають відповідь ).</w:t>
      </w:r>
      <w:r w:rsidRPr="002032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E78D6" w:rsidRDefault="0084293E" w:rsidP="0020328E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BE78D6">
        <w:rPr>
          <w:rFonts w:ascii="Times New Roman" w:hAnsi="Times New Roman" w:cs="Times New Roman"/>
          <w:sz w:val="28"/>
          <w:szCs w:val="28"/>
          <w:lang w:val="uk-UA"/>
        </w:rPr>
        <w:t xml:space="preserve">Мюзиклу справедливо належить  звання одного з найяскравіших </w:t>
      </w:r>
    </w:p>
    <w:p w:rsidR="00BE78D6" w:rsidRDefault="00BE78D6" w:rsidP="0020328E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видів мистецтва. Вражаючі голоси акторів, легкість виконання самих </w:t>
      </w:r>
    </w:p>
    <w:p w:rsidR="00BE78D6" w:rsidRDefault="00BE78D6" w:rsidP="0020328E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складних танцювальних номерів, неймовірна хореографія </w:t>
      </w:r>
    </w:p>
    <w:p w:rsidR="00BE78D6" w:rsidRDefault="00BE78D6" w:rsidP="0020328E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зачаровують вже не одне покоління шанувальників мюзиклу.   </w:t>
      </w:r>
    </w:p>
    <w:p w:rsidR="0084293E" w:rsidRDefault="00BE78D6" w:rsidP="0020328E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Сподіваюсь, що кожен з вас знайшов для себе щось близьке і цікаве</w:t>
      </w:r>
    </w:p>
    <w:p w:rsidR="00BE78D6" w:rsidRDefault="00BE78D6" w:rsidP="0020328E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в цьому жанрі.</w:t>
      </w:r>
    </w:p>
    <w:p w:rsidR="00130980" w:rsidRDefault="00130980" w:rsidP="0020328E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130980" w:rsidRPr="00130980" w:rsidRDefault="00130980" w:rsidP="0020328E">
      <w:pPr>
        <w:pStyle w:val="a3"/>
        <w:spacing w:line="276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30980">
        <w:rPr>
          <w:rFonts w:ascii="Times New Roman" w:hAnsi="Times New Roman" w:cs="Times New Roman"/>
          <w:b/>
          <w:sz w:val="28"/>
          <w:szCs w:val="28"/>
          <w:lang w:val="uk-UA"/>
        </w:rPr>
        <w:t>Оцінювання.</w:t>
      </w:r>
    </w:p>
    <w:p w:rsidR="00130980" w:rsidRDefault="00130980" w:rsidP="0020328E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309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Домашнє завдання:</w:t>
      </w:r>
      <w:r w:rsidRPr="00130980">
        <w:rPr>
          <w:rFonts w:ascii="Times New Roman" w:hAnsi="Times New Roman" w:cs="Times New Roman"/>
          <w:sz w:val="28"/>
          <w:szCs w:val="28"/>
          <w:lang w:val="uk-UA"/>
        </w:rPr>
        <w:t xml:space="preserve"> Переглянути відео сучасних мюзиклів, поділитися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130980" w:rsidRPr="00130980" w:rsidRDefault="00130980" w:rsidP="00130980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130980">
        <w:rPr>
          <w:rFonts w:ascii="Times New Roman" w:hAnsi="Times New Roman" w:cs="Times New Roman"/>
          <w:sz w:val="28"/>
          <w:szCs w:val="28"/>
          <w:lang w:val="uk-UA"/>
        </w:rPr>
        <w:t>своїми враження</w:t>
      </w:r>
      <w:r w:rsidR="0020755A">
        <w:rPr>
          <w:rFonts w:ascii="Times New Roman" w:hAnsi="Times New Roman" w:cs="Times New Roman"/>
          <w:sz w:val="28"/>
          <w:szCs w:val="28"/>
          <w:lang w:val="uk-UA"/>
        </w:rPr>
        <w:t xml:space="preserve">ми до будь якого твору у </w:t>
      </w:r>
      <w:proofErr w:type="spellStart"/>
      <w:r w:rsidR="0020755A">
        <w:rPr>
          <w:rFonts w:ascii="Times New Roman" w:hAnsi="Times New Roman" w:cs="Times New Roman"/>
          <w:sz w:val="28"/>
          <w:szCs w:val="28"/>
          <w:lang w:val="uk-UA"/>
        </w:rPr>
        <w:t>сенкані</w:t>
      </w:r>
      <w:proofErr w:type="spellEnd"/>
      <w:r w:rsidRPr="0013098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30980">
        <w:rPr>
          <w:rFonts w:ascii="Times New Roman" w:hAnsi="Times New Roman" w:cs="Times New Roman"/>
          <w:sz w:val="28"/>
          <w:szCs w:val="28"/>
          <w:lang w:val="uk-UA"/>
        </w:rPr>
        <w:br/>
      </w:r>
      <w:r w:rsidR="00036807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bookmarkStart w:id="0" w:name="_GoBack"/>
      <w:bookmarkEnd w:id="0"/>
      <w:r w:rsidRPr="00130980">
        <w:rPr>
          <w:rFonts w:ascii="Times New Roman" w:hAnsi="Times New Roman" w:cs="Times New Roman"/>
          <w:sz w:val="28"/>
          <w:szCs w:val="28"/>
          <w:lang w:val="uk-UA"/>
        </w:rPr>
        <w:t>Опрацювати підручник ст.162-167</w:t>
      </w:r>
    </w:p>
    <w:p w:rsidR="00192B1B" w:rsidRDefault="00192B1B" w:rsidP="00322028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192B1B" w:rsidRPr="00322028" w:rsidRDefault="00192B1B" w:rsidP="00322028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322028" w:rsidRDefault="00322028" w:rsidP="00193D5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24A03" w:rsidRDefault="00924A03" w:rsidP="00924A03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6F06C1" w:rsidRPr="006F06C1" w:rsidRDefault="006F06C1" w:rsidP="0032202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F06C1" w:rsidRPr="006F06C1" w:rsidSect="00FA528F">
      <w:pgSz w:w="11906" w:h="16838"/>
      <w:pgMar w:top="1134" w:right="567" w:bottom="1134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826E6"/>
    <w:multiLevelType w:val="hybridMultilevel"/>
    <w:tmpl w:val="F91418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F3A86"/>
    <w:multiLevelType w:val="hybridMultilevel"/>
    <w:tmpl w:val="A7E6B2EA"/>
    <w:lvl w:ilvl="0" w:tplc="D47C23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F770D0"/>
    <w:multiLevelType w:val="hybridMultilevel"/>
    <w:tmpl w:val="FBC0BFFE"/>
    <w:lvl w:ilvl="0" w:tplc="51AA3D7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2E22C1C"/>
    <w:multiLevelType w:val="hybridMultilevel"/>
    <w:tmpl w:val="DF34502A"/>
    <w:lvl w:ilvl="0" w:tplc="50702A7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D491DE4"/>
    <w:multiLevelType w:val="hybridMultilevel"/>
    <w:tmpl w:val="7DC8CFA8"/>
    <w:lvl w:ilvl="0" w:tplc="2CE0E67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46A2B68"/>
    <w:multiLevelType w:val="hybridMultilevel"/>
    <w:tmpl w:val="F79250E0"/>
    <w:lvl w:ilvl="0" w:tplc="D47C23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F20139"/>
    <w:multiLevelType w:val="hybridMultilevel"/>
    <w:tmpl w:val="0C20650C"/>
    <w:lvl w:ilvl="0" w:tplc="D47C23A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07C4D66"/>
    <w:multiLevelType w:val="hybridMultilevel"/>
    <w:tmpl w:val="BD389472"/>
    <w:lvl w:ilvl="0" w:tplc="28C46F14">
      <w:numFmt w:val="bullet"/>
      <w:lvlText w:val="-"/>
      <w:lvlJc w:val="left"/>
      <w:pPr>
        <w:ind w:left="141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8">
    <w:nsid w:val="72A31887"/>
    <w:multiLevelType w:val="hybridMultilevel"/>
    <w:tmpl w:val="3F88D618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7D905B58"/>
    <w:multiLevelType w:val="hybridMultilevel"/>
    <w:tmpl w:val="02803D6E"/>
    <w:lvl w:ilvl="0" w:tplc="3A0A23B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450D"/>
    <w:rsid w:val="000025AB"/>
    <w:rsid w:val="00036807"/>
    <w:rsid w:val="00046738"/>
    <w:rsid w:val="0007340A"/>
    <w:rsid w:val="000A355F"/>
    <w:rsid w:val="000C4377"/>
    <w:rsid w:val="000F339F"/>
    <w:rsid w:val="00114A19"/>
    <w:rsid w:val="00130980"/>
    <w:rsid w:val="00142BA9"/>
    <w:rsid w:val="00192B1B"/>
    <w:rsid w:val="00193D56"/>
    <w:rsid w:val="00193DE8"/>
    <w:rsid w:val="0020328E"/>
    <w:rsid w:val="0020755A"/>
    <w:rsid w:val="00215104"/>
    <w:rsid w:val="0024221A"/>
    <w:rsid w:val="00253F87"/>
    <w:rsid w:val="00276360"/>
    <w:rsid w:val="002A2678"/>
    <w:rsid w:val="002A450D"/>
    <w:rsid w:val="002C37E9"/>
    <w:rsid w:val="002C3B0B"/>
    <w:rsid w:val="00301419"/>
    <w:rsid w:val="00322028"/>
    <w:rsid w:val="00361A85"/>
    <w:rsid w:val="003621F2"/>
    <w:rsid w:val="00367F94"/>
    <w:rsid w:val="003B206C"/>
    <w:rsid w:val="003C117B"/>
    <w:rsid w:val="004522D0"/>
    <w:rsid w:val="00497C69"/>
    <w:rsid w:val="004A522C"/>
    <w:rsid w:val="004C1DF5"/>
    <w:rsid w:val="004D41C0"/>
    <w:rsid w:val="00500B8C"/>
    <w:rsid w:val="00501A11"/>
    <w:rsid w:val="00503BCD"/>
    <w:rsid w:val="00537D99"/>
    <w:rsid w:val="00585686"/>
    <w:rsid w:val="005A650F"/>
    <w:rsid w:val="005E4308"/>
    <w:rsid w:val="00633BCC"/>
    <w:rsid w:val="00663DAD"/>
    <w:rsid w:val="0067113C"/>
    <w:rsid w:val="006F06C1"/>
    <w:rsid w:val="0071795A"/>
    <w:rsid w:val="00732115"/>
    <w:rsid w:val="007A2565"/>
    <w:rsid w:val="00801157"/>
    <w:rsid w:val="008151DE"/>
    <w:rsid w:val="008256D9"/>
    <w:rsid w:val="0084293E"/>
    <w:rsid w:val="008B004F"/>
    <w:rsid w:val="0091307F"/>
    <w:rsid w:val="00924A03"/>
    <w:rsid w:val="009765C7"/>
    <w:rsid w:val="0097697B"/>
    <w:rsid w:val="009C50C9"/>
    <w:rsid w:val="009C720A"/>
    <w:rsid w:val="00A03F9A"/>
    <w:rsid w:val="00A50853"/>
    <w:rsid w:val="00AC5298"/>
    <w:rsid w:val="00AF0BB4"/>
    <w:rsid w:val="00B063B4"/>
    <w:rsid w:val="00B25FC9"/>
    <w:rsid w:val="00B26DE3"/>
    <w:rsid w:val="00B32679"/>
    <w:rsid w:val="00B526A0"/>
    <w:rsid w:val="00B80EFB"/>
    <w:rsid w:val="00BB12BA"/>
    <w:rsid w:val="00BB3EF2"/>
    <w:rsid w:val="00BC6F57"/>
    <w:rsid w:val="00BE78D6"/>
    <w:rsid w:val="00C158B1"/>
    <w:rsid w:val="00C266F2"/>
    <w:rsid w:val="00C54F50"/>
    <w:rsid w:val="00C75DB3"/>
    <w:rsid w:val="00C969AF"/>
    <w:rsid w:val="00CF2F98"/>
    <w:rsid w:val="00D331F6"/>
    <w:rsid w:val="00D74D60"/>
    <w:rsid w:val="00D970C1"/>
    <w:rsid w:val="00DA2AEF"/>
    <w:rsid w:val="00DA6AA7"/>
    <w:rsid w:val="00DD2787"/>
    <w:rsid w:val="00DD75B9"/>
    <w:rsid w:val="00DE2087"/>
    <w:rsid w:val="00E258E2"/>
    <w:rsid w:val="00E76C8F"/>
    <w:rsid w:val="00EB41E1"/>
    <w:rsid w:val="00EC2377"/>
    <w:rsid w:val="00ED1B26"/>
    <w:rsid w:val="00F94194"/>
    <w:rsid w:val="00FA528F"/>
    <w:rsid w:val="00FB32ED"/>
    <w:rsid w:val="00FB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3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522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52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1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6</Pages>
  <Words>1436</Words>
  <Characters>8189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cp:lastPrinted>2017-11-29T13:02:00Z</cp:lastPrinted>
  <dcterms:created xsi:type="dcterms:W3CDTF">2017-11-21T15:07:00Z</dcterms:created>
  <dcterms:modified xsi:type="dcterms:W3CDTF">2022-11-29T17:00:00Z</dcterms:modified>
</cp:coreProperties>
</file>