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AAF" w:rsidRPr="00966AAF" w:rsidRDefault="00966AAF" w:rsidP="0096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8 клас</w:t>
      </w:r>
    </w:p>
    <w:p w:rsidR="00966AAF" w:rsidRPr="00966AAF" w:rsidRDefault="00966AAF" w:rsidP="0096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Тема «Мистецтво Реалізму»</w:t>
      </w:r>
    </w:p>
    <w:p w:rsidR="00966AAF" w:rsidRDefault="00966AAF" w:rsidP="0096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Прізвище, ім’я ________________________________________</w:t>
      </w:r>
    </w:p>
    <w:p w:rsidR="00966AAF" w:rsidRPr="00966AAF" w:rsidRDefault="00966AAF" w:rsidP="0096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1. Основна виражальна риса реалізму: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А) Наслідування зразків античного мистецтва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Б) Ліризм, героїчна піднесеність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В) Достовірне відображення навколишньої дійсності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2. Реалізм у мистецтві прийшов на зміну...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66AAF">
        <w:rPr>
          <w:rFonts w:ascii="Times New Roman" w:hAnsi="Times New Roman" w:cs="Times New Roman"/>
          <w:sz w:val="28"/>
          <w:szCs w:val="28"/>
        </w:rPr>
        <w:t xml:space="preserve">омантизму                      Б)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66AAF">
        <w:rPr>
          <w:rFonts w:ascii="Times New Roman" w:hAnsi="Times New Roman" w:cs="Times New Roman"/>
          <w:sz w:val="28"/>
          <w:szCs w:val="28"/>
        </w:rPr>
        <w:t>ласицизму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Б</w:t>
      </w:r>
      <w:r w:rsidRPr="00966AAF">
        <w:rPr>
          <w:rFonts w:ascii="Times New Roman" w:hAnsi="Times New Roman" w:cs="Times New Roman"/>
          <w:sz w:val="28"/>
          <w:szCs w:val="28"/>
        </w:rPr>
        <w:t xml:space="preserve">ароко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Г) Р</w:t>
      </w:r>
      <w:r w:rsidRPr="00966AAF">
        <w:rPr>
          <w:rFonts w:ascii="Times New Roman" w:hAnsi="Times New Roman" w:cs="Times New Roman"/>
          <w:sz w:val="28"/>
          <w:szCs w:val="28"/>
        </w:rPr>
        <w:t>ококо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3. Визначте характерні ознаки архітектури реалізму: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А) Різноманітність стилів                         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Б) Поява «історичного стилю» (еклектика)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В) Тяжіння до казки та чогось незвичайного і в той же час прекрасного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Жюль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Далу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 xml:space="preserve"> був: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А) Художником                        Б) Скульптором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В) Архітектором                       Г) Композитором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535D9E8F" wp14:editId="4998AAA4">
            <wp:simplePos x="0" y="0"/>
            <wp:positionH relativeFrom="column">
              <wp:posOffset>4472305</wp:posOffset>
            </wp:positionH>
            <wp:positionV relativeFrom="paragraph">
              <wp:posOffset>105410</wp:posOffset>
            </wp:positionV>
            <wp:extent cx="1704340" cy="1128395"/>
            <wp:effectExtent l="0" t="0" r="0" b="0"/>
            <wp:wrapSquare wrapText="bothSides"/>
            <wp:docPr id="1" name="Рисунок 1" descr="https://naurok-test.nyc3.cdn.digitaloceanspaces.com/uploads/test/305/7037/414034_1556779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aurok-test.nyc3.cdn.digitaloceanspaces.com/uploads/test/305/7037/414034_155677993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5. До якого виду скульптури належить  пам'ятник Богдану Хмельницькому на Софійській площі в Києві?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А) Портрет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Б) Монументальна скульптура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В) Рельєф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6. З творчістю якого французького художника пов'язують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AAF">
        <w:rPr>
          <w:rFonts w:ascii="Times New Roman" w:hAnsi="Times New Roman" w:cs="Times New Roman"/>
          <w:sz w:val="28"/>
          <w:szCs w:val="28"/>
        </w:rPr>
        <w:t>народження реалізму в образотворчому мистецтві: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А) І. Рєпіна                           Б) І. Айвазовського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В) Г.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Курбе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 xml:space="preserve">                           Г) Т. Руссо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 wp14:anchorId="5EBFFEC3" wp14:editId="069D760E">
            <wp:simplePos x="0" y="0"/>
            <wp:positionH relativeFrom="column">
              <wp:posOffset>4618355</wp:posOffset>
            </wp:positionH>
            <wp:positionV relativeFrom="paragraph">
              <wp:posOffset>5715</wp:posOffset>
            </wp:positionV>
            <wp:extent cx="1603375" cy="951230"/>
            <wp:effectExtent l="0" t="0" r="0" b="12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6AAF">
        <w:rPr>
          <w:rFonts w:ascii="Times New Roman" w:hAnsi="Times New Roman" w:cs="Times New Roman"/>
          <w:sz w:val="28"/>
          <w:szCs w:val="28"/>
        </w:rPr>
        <w:t>7. Автором картини «Запорожці пишуть листа турецькому султану є: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А) О.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Саврасов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6AAF">
        <w:rPr>
          <w:rFonts w:ascii="Times New Roman" w:hAnsi="Times New Roman" w:cs="Times New Roman"/>
          <w:sz w:val="28"/>
          <w:szCs w:val="28"/>
        </w:rPr>
        <w:t xml:space="preserve"> Б) І. Шишкін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В) А. Куїнджі                    Г) І. Рєпін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8. Вкажіть ознаки реалізму в образотворчому мистецтві: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А) достовірність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Б) показ дійсності у часовому вимірі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В) історизм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Г) ідеалізація ліричних образів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9. Поєднайте художника і його картину: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lastRenderedPageBreak/>
        <w:t xml:space="preserve"> «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Анжелюс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 xml:space="preserve">»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AAF">
        <w:rPr>
          <w:rFonts w:ascii="Times New Roman" w:hAnsi="Times New Roman" w:cs="Times New Roman"/>
          <w:sz w:val="28"/>
          <w:szCs w:val="28"/>
        </w:rPr>
        <w:t xml:space="preserve">Гюстав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Курбе</w:t>
      </w:r>
      <w:proofErr w:type="spellEnd"/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 «Віяльниці»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966AAF">
        <w:rPr>
          <w:rFonts w:ascii="Times New Roman" w:hAnsi="Times New Roman" w:cs="Times New Roman"/>
          <w:sz w:val="28"/>
          <w:szCs w:val="28"/>
        </w:rPr>
        <w:t xml:space="preserve">Олексій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Саврасов</w:t>
      </w:r>
      <w:proofErr w:type="spellEnd"/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 «Ранок у сосновому лісі»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6AAF">
        <w:rPr>
          <w:rFonts w:ascii="Times New Roman" w:hAnsi="Times New Roman" w:cs="Times New Roman"/>
          <w:sz w:val="28"/>
          <w:szCs w:val="28"/>
        </w:rPr>
        <w:t xml:space="preserve">Франсуа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Мілле</w:t>
      </w:r>
      <w:proofErr w:type="spellEnd"/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AAF">
        <w:rPr>
          <w:rFonts w:ascii="Times New Roman" w:hAnsi="Times New Roman" w:cs="Times New Roman"/>
          <w:sz w:val="28"/>
          <w:szCs w:val="28"/>
        </w:rPr>
        <w:t>«Граки прилетіли»                         Іван Шишкін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10. Який жанр музики стає головним у творчості композиторів-реалістів: 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А) Балет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66AAF">
        <w:rPr>
          <w:rFonts w:ascii="Times New Roman" w:hAnsi="Times New Roman" w:cs="Times New Roman"/>
          <w:sz w:val="28"/>
          <w:szCs w:val="28"/>
        </w:rPr>
        <w:t>Б) Опера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В) Романс                                          Г) Симфонія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Найяскравіший представник музичного р</w:t>
      </w:r>
      <w:r w:rsidRPr="00966AAF">
        <w:rPr>
          <w:rFonts w:ascii="Times New Roman" w:hAnsi="Times New Roman" w:cs="Times New Roman"/>
          <w:sz w:val="28"/>
          <w:szCs w:val="28"/>
        </w:rPr>
        <w:t>еалізму - це: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А) Франц Шуберт                           Б)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Антоніо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Вівальді</w:t>
      </w:r>
      <w:proofErr w:type="spellEnd"/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Ріхард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 xml:space="preserve"> Вагнер                             Г) Людвіг Бетховен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12. Поєднайте прізвище композитора з назвою його опери: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66AAF">
        <w:rPr>
          <w:rFonts w:ascii="Times New Roman" w:hAnsi="Times New Roman" w:cs="Times New Roman"/>
          <w:b/>
          <w:sz w:val="28"/>
          <w:szCs w:val="28"/>
        </w:rPr>
        <w:t xml:space="preserve">        Композитор                                            Опера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1) М. Лисенко                                      А) «Кармен»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2) Р. Вагнер                                          Б) «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Чіо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Чіо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 xml:space="preserve">-сан»             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3) Ж. Бізе                                              В) «Тарас Бульба»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 xml:space="preserve">4) Д. 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Пуччіні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 xml:space="preserve">                                         Г) «Валькірія»</w:t>
      </w: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AF" w:rsidRPr="00966AAF" w:rsidRDefault="00966AAF" w:rsidP="00966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C2" w:rsidRDefault="00C22991">
      <w:pPr>
        <w:rPr>
          <w:rFonts w:ascii="Times New Roman" w:hAnsi="Times New Roman" w:cs="Times New Roman"/>
          <w:b/>
          <w:sz w:val="28"/>
          <w:szCs w:val="28"/>
        </w:rPr>
      </w:pPr>
      <w:r w:rsidRPr="00C22991">
        <w:rPr>
          <w:rFonts w:ascii="Times New Roman" w:hAnsi="Times New Roman" w:cs="Times New Roman"/>
          <w:b/>
          <w:sz w:val="28"/>
          <w:szCs w:val="28"/>
        </w:rPr>
        <w:t>Ключ до тесту</w:t>
      </w:r>
    </w:p>
    <w:p w:rsidR="00C22991" w:rsidRDefault="00600F3E" w:rsidP="00C229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</w:p>
    <w:p w:rsidR="00600F3E" w:rsidRDefault="00600F3E" w:rsidP="00C229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</w:p>
    <w:p w:rsidR="00600F3E" w:rsidRDefault="00600F3E" w:rsidP="00C229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А), Б)</w:t>
      </w:r>
    </w:p>
    <w:p w:rsidR="00600F3E" w:rsidRDefault="00600F3E" w:rsidP="00C229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</w:p>
    <w:p w:rsidR="00600F3E" w:rsidRDefault="00600F3E" w:rsidP="00C229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</w:p>
    <w:p w:rsidR="00600F3E" w:rsidRDefault="00600F3E" w:rsidP="00C229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</w:p>
    <w:p w:rsidR="00600F3E" w:rsidRDefault="00600F3E" w:rsidP="00C229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</w:p>
    <w:p w:rsidR="00600F3E" w:rsidRDefault="00600F3E" w:rsidP="00C229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А), Б), В)</w:t>
      </w:r>
    </w:p>
    <w:p w:rsidR="00600F3E" w:rsidRDefault="00600F3E" w:rsidP="00600F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66AAF">
        <w:rPr>
          <w:rFonts w:ascii="Times New Roman" w:hAnsi="Times New Roman" w:cs="Times New Roman"/>
          <w:sz w:val="28"/>
          <w:szCs w:val="28"/>
        </w:rPr>
        <w:t>Анжелюс</w:t>
      </w:r>
      <w:proofErr w:type="spellEnd"/>
      <w:r w:rsidRPr="00966AA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00F3E">
        <w:rPr>
          <w:rFonts w:ascii="Times New Roman" w:hAnsi="Times New Roman" w:cs="Times New Roman"/>
          <w:sz w:val="28"/>
          <w:szCs w:val="28"/>
        </w:rPr>
        <w:t xml:space="preserve">Франсуа </w:t>
      </w:r>
      <w:proofErr w:type="spellStart"/>
      <w:r w:rsidRPr="00600F3E">
        <w:rPr>
          <w:rFonts w:ascii="Times New Roman" w:hAnsi="Times New Roman" w:cs="Times New Roman"/>
          <w:sz w:val="28"/>
          <w:szCs w:val="28"/>
        </w:rPr>
        <w:t>Мілле</w:t>
      </w:r>
      <w:proofErr w:type="spellEnd"/>
    </w:p>
    <w:p w:rsidR="00600F3E" w:rsidRDefault="00600F3E" w:rsidP="00600F3E">
      <w:pPr>
        <w:pStyle w:val="a3"/>
        <w:rPr>
          <w:rFonts w:ascii="Times New Roman" w:hAnsi="Times New Roman" w:cs="Times New Roman"/>
          <w:sz w:val="28"/>
          <w:szCs w:val="28"/>
        </w:rPr>
      </w:pPr>
      <w:r w:rsidRPr="00966AAF">
        <w:rPr>
          <w:rFonts w:ascii="Times New Roman" w:hAnsi="Times New Roman" w:cs="Times New Roman"/>
          <w:sz w:val="28"/>
          <w:szCs w:val="28"/>
        </w:rPr>
        <w:t>«Віяльниці»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00F3E">
        <w:rPr>
          <w:rFonts w:ascii="Times New Roman" w:hAnsi="Times New Roman" w:cs="Times New Roman"/>
          <w:sz w:val="28"/>
          <w:szCs w:val="28"/>
        </w:rPr>
        <w:t xml:space="preserve">Гюстав </w:t>
      </w:r>
      <w:proofErr w:type="spellStart"/>
      <w:r w:rsidRPr="00600F3E">
        <w:rPr>
          <w:rFonts w:ascii="Times New Roman" w:hAnsi="Times New Roman" w:cs="Times New Roman"/>
          <w:sz w:val="28"/>
          <w:szCs w:val="28"/>
        </w:rPr>
        <w:t>Курбе</w:t>
      </w:r>
      <w:proofErr w:type="spellEnd"/>
    </w:p>
    <w:p w:rsidR="00600F3E" w:rsidRDefault="00600F3E" w:rsidP="00600F3E">
      <w:pPr>
        <w:pStyle w:val="a3"/>
        <w:rPr>
          <w:rFonts w:ascii="Times New Roman" w:hAnsi="Times New Roman" w:cs="Times New Roman"/>
          <w:sz w:val="28"/>
          <w:szCs w:val="28"/>
        </w:rPr>
      </w:pPr>
      <w:r w:rsidRPr="00600F3E">
        <w:rPr>
          <w:rFonts w:ascii="Times New Roman" w:hAnsi="Times New Roman" w:cs="Times New Roman"/>
          <w:sz w:val="28"/>
          <w:szCs w:val="28"/>
        </w:rPr>
        <w:t xml:space="preserve">«Ранок у сосновому лісі»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0F3E">
        <w:rPr>
          <w:rFonts w:ascii="Times New Roman" w:hAnsi="Times New Roman" w:cs="Times New Roman"/>
          <w:sz w:val="28"/>
          <w:szCs w:val="28"/>
        </w:rPr>
        <w:t xml:space="preserve"> Іван Шишкін</w:t>
      </w:r>
    </w:p>
    <w:p w:rsidR="00600F3E" w:rsidRDefault="00600F3E" w:rsidP="00600F3E">
      <w:pPr>
        <w:pStyle w:val="a3"/>
        <w:rPr>
          <w:rFonts w:ascii="Times New Roman" w:hAnsi="Times New Roman" w:cs="Times New Roman"/>
          <w:sz w:val="28"/>
          <w:szCs w:val="28"/>
        </w:rPr>
      </w:pPr>
      <w:r w:rsidRPr="00600F3E">
        <w:rPr>
          <w:rFonts w:ascii="Times New Roman" w:hAnsi="Times New Roman" w:cs="Times New Roman"/>
          <w:sz w:val="28"/>
          <w:szCs w:val="28"/>
        </w:rPr>
        <w:t>«Граки прилетіли»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00F3E">
        <w:rPr>
          <w:rFonts w:ascii="Times New Roman" w:hAnsi="Times New Roman" w:cs="Times New Roman"/>
          <w:sz w:val="28"/>
          <w:szCs w:val="28"/>
        </w:rPr>
        <w:t xml:space="preserve">Олексій </w:t>
      </w:r>
      <w:proofErr w:type="spellStart"/>
      <w:r w:rsidRPr="00600F3E">
        <w:rPr>
          <w:rFonts w:ascii="Times New Roman" w:hAnsi="Times New Roman" w:cs="Times New Roman"/>
          <w:sz w:val="28"/>
          <w:szCs w:val="28"/>
        </w:rPr>
        <w:t>Саврасов</w:t>
      </w:r>
      <w:proofErr w:type="spellEnd"/>
    </w:p>
    <w:p w:rsidR="00B63053" w:rsidRDefault="00B63053" w:rsidP="00B630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</w:t>
      </w:r>
    </w:p>
    <w:p w:rsidR="00B63053" w:rsidRDefault="00B63053" w:rsidP="00B630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</w:t>
      </w:r>
    </w:p>
    <w:p w:rsidR="00B63053" w:rsidRDefault="00B63053" w:rsidP="00B630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1 - В</w:t>
      </w:r>
    </w:p>
    <w:p w:rsidR="00B63053" w:rsidRDefault="00B63053" w:rsidP="00B6305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2 - Г</w:t>
      </w:r>
      <w:r w:rsidR="00600F3E" w:rsidRPr="00B6305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3053" w:rsidRDefault="00B63053" w:rsidP="00B6305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– А</w:t>
      </w:r>
      <w:bookmarkStart w:id="0" w:name="_GoBack"/>
      <w:bookmarkEnd w:id="0"/>
    </w:p>
    <w:p w:rsidR="00600F3E" w:rsidRPr="00B63053" w:rsidRDefault="00B63053" w:rsidP="00B6305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4 - </w:t>
      </w:r>
      <w:r w:rsidR="00600F3E" w:rsidRPr="00B63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600F3E" w:rsidRPr="00B63053">
        <w:rPr>
          <w:rFonts w:ascii="Times New Roman" w:hAnsi="Times New Roman" w:cs="Times New Roman"/>
          <w:sz w:val="28"/>
          <w:szCs w:val="28"/>
        </w:rPr>
        <w:t xml:space="preserve"> </w:t>
      </w:r>
      <w:r w:rsidR="00600F3E" w:rsidRPr="00B6305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sectPr w:rsidR="00600F3E" w:rsidRPr="00B630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22409"/>
    <w:multiLevelType w:val="hybridMultilevel"/>
    <w:tmpl w:val="63F4F8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B79"/>
    <w:rsid w:val="00600F3E"/>
    <w:rsid w:val="00966AAF"/>
    <w:rsid w:val="00B63053"/>
    <w:rsid w:val="00C17FC2"/>
    <w:rsid w:val="00C22991"/>
    <w:rsid w:val="00C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9B5F2"/>
  <w15:chartTrackingRefBased/>
  <w15:docId w15:val="{8916483A-2F98-4DB3-8802-AB355F4F7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A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29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1740</Words>
  <Characters>993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2022-01-25T12:11:00Z</dcterms:created>
  <dcterms:modified xsi:type="dcterms:W3CDTF">2022-01-25T12:32:00Z</dcterms:modified>
</cp:coreProperties>
</file>