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FD" w:rsidRDefault="005853FD" w:rsidP="00B74948">
      <w:pPr>
        <w:spacing w:after="0"/>
        <w:rPr>
          <w:rFonts w:eastAsia="Times New Roman" w:cs="Times New Roman"/>
          <w:b/>
          <w:sz w:val="24"/>
          <w:szCs w:val="24"/>
          <w:lang w:eastAsia="uk-UA"/>
        </w:rPr>
      </w:pPr>
    </w:p>
    <w:p w:rsidR="005853FD" w:rsidRDefault="005853FD" w:rsidP="00B74948">
      <w:pPr>
        <w:spacing w:after="0"/>
        <w:rPr>
          <w:rFonts w:eastAsia="Times New Roman" w:cs="Times New Roman"/>
          <w:b/>
          <w:sz w:val="24"/>
          <w:szCs w:val="24"/>
          <w:lang w:eastAsia="uk-UA"/>
        </w:rPr>
      </w:pPr>
    </w:p>
    <w:p w:rsidR="005853FD" w:rsidRDefault="005853FD" w:rsidP="00B74948">
      <w:pPr>
        <w:spacing w:after="0"/>
        <w:rPr>
          <w:rFonts w:eastAsia="Times New Roman" w:cs="Times New Roman"/>
          <w:b/>
          <w:sz w:val="24"/>
          <w:szCs w:val="24"/>
          <w:lang w:eastAsia="uk-UA"/>
        </w:rPr>
      </w:pPr>
    </w:p>
    <w:p w:rsidR="00721754" w:rsidRPr="00FB300F" w:rsidRDefault="005853FD" w:rsidP="005853FD">
      <w:pPr>
        <w:rPr>
          <w:rFonts w:ascii="Times New Roman" w:hAnsi="Times New Roman" w:cs="Times New Roman"/>
          <w:b/>
          <w:sz w:val="28"/>
          <w:szCs w:val="28"/>
        </w:rPr>
      </w:pPr>
      <w:r w:rsidRPr="00FB300F">
        <w:rPr>
          <w:rFonts w:ascii="Times New Roman" w:hAnsi="Times New Roman" w:cs="Times New Roman"/>
          <w:b/>
          <w:sz w:val="28"/>
          <w:szCs w:val="28"/>
        </w:rPr>
        <w:t>5 КЛАС. ПРИРОДОЗНАВСТВО. АТОМИ. ХІМІЧНІ ЕЛЕМЕНТИ</w:t>
      </w:r>
    </w:p>
    <w:p w:rsidR="00BD4CCF" w:rsidRPr="00FB300F" w:rsidRDefault="00BD4CCF" w:rsidP="00B74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</w:t>
      </w:r>
      <w:r w:rsidR="00721754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авчальна</w:t>
      </w: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мета:</w:t>
      </w:r>
      <w:r w:rsidR="00721754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сформувати поняття «атом», «хімічний елемент», розвивати уявлення про будову речовин, різ</w:t>
      </w:r>
      <w:r w:rsidR="00311FD1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номанітність хімічних елементів.</w:t>
      </w:r>
      <w:r w:rsidR="00721754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F338D9" w:rsidRDefault="00BD4CCF" w:rsidP="00F338D9">
      <w:pPr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Корекційно-</w:t>
      </w:r>
      <w:r w:rsidR="00721754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розвива</w:t>
      </w: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юча мета</w:t>
      </w:r>
      <w:r w:rsidR="00721754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311FD1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0748B"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сприяти </w:t>
      </w:r>
      <w:r w:rsidR="00D0748B" w:rsidRPr="00FB300F">
        <w:rPr>
          <w:rFonts w:ascii="Times New Roman" w:hAnsi="Times New Roman" w:cs="Times New Roman"/>
          <w:sz w:val="28"/>
          <w:szCs w:val="28"/>
        </w:rPr>
        <w:t xml:space="preserve">активізації </w:t>
      </w:r>
      <w:proofErr w:type="spellStart"/>
      <w:r w:rsidR="00D0748B" w:rsidRPr="00FB300F">
        <w:rPr>
          <w:rFonts w:ascii="Times New Roman" w:hAnsi="Times New Roman" w:cs="Times New Roman"/>
          <w:sz w:val="28"/>
          <w:szCs w:val="28"/>
        </w:rPr>
        <w:t>мислен</w:t>
      </w:r>
      <w:r w:rsidR="00D0748B">
        <w:rPr>
          <w:rFonts w:ascii="Times New Roman" w:hAnsi="Times New Roman" w:cs="Times New Roman"/>
          <w:sz w:val="28"/>
          <w:szCs w:val="28"/>
        </w:rPr>
        <w:t>н</w:t>
      </w:r>
      <w:r w:rsidR="00D0748B" w:rsidRPr="00FB300F">
        <w:rPr>
          <w:rFonts w:ascii="Times New Roman" w:hAnsi="Times New Roman" w:cs="Times New Roman"/>
          <w:sz w:val="28"/>
          <w:szCs w:val="28"/>
        </w:rPr>
        <w:t>євої</w:t>
      </w:r>
      <w:proofErr w:type="spellEnd"/>
      <w:r w:rsidR="00D0748B">
        <w:rPr>
          <w:rFonts w:ascii="Times New Roman" w:hAnsi="Times New Roman" w:cs="Times New Roman"/>
          <w:sz w:val="28"/>
          <w:szCs w:val="28"/>
        </w:rPr>
        <w:t xml:space="preserve"> діяльності,</w:t>
      </w:r>
      <w:r w:rsidR="00D0748B" w:rsidRPr="00FB300F">
        <w:rPr>
          <w:rFonts w:ascii="Times New Roman" w:hAnsi="Times New Roman" w:cs="Times New Roman"/>
          <w:sz w:val="28"/>
          <w:szCs w:val="28"/>
        </w:rPr>
        <w:t xml:space="preserve"> уваги,</w:t>
      </w:r>
      <w:r w:rsidR="00D0748B">
        <w:rPr>
          <w:rFonts w:ascii="Times New Roman" w:hAnsi="Times New Roman" w:cs="Times New Roman"/>
          <w:sz w:val="28"/>
          <w:szCs w:val="28"/>
        </w:rPr>
        <w:t xml:space="preserve"> розвитку та тренування пам'яті,  </w:t>
      </w:r>
      <w:r w:rsidR="000908F7" w:rsidRPr="0092017D">
        <w:rPr>
          <w:rFonts w:ascii="Times New Roman" w:hAnsi="Times New Roman" w:cs="Times New Roman"/>
          <w:sz w:val="28"/>
          <w:szCs w:val="28"/>
        </w:rPr>
        <w:t xml:space="preserve">вміння аналізувати навчальний матеріал, </w:t>
      </w:r>
      <w:r w:rsidR="000908F7" w:rsidRPr="0092017D">
        <w:rPr>
          <w:rFonts w:ascii="Times New Roman" w:hAnsi="Times New Roman" w:cs="Times New Roman"/>
          <w:sz w:val="28"/>
          <w:szCs w:val="28"/>
          <w:lang w:eastAsia="uk-UA"/>
        </w:rPr>
        <w:t xml:space="preserve">розвивати пізнавальну діяльність, </w:t>
      </w:r>
      <w:proofErr w:type="spellStart"/>
      <w:r w:rsidR="000908F7" w:rsidRPr="0092017D">
        <w:rPr>
          <w:rFonts w:ascii="Times New Roman" w:hAnsi="Times New Roman" w:cs="Times New Roman"/>
          <w:sz w:val="28"/>
          <w:szCs w:val="28"/>
          <w:lang w:eastAsia="uk-UA"/>
        </w:rPr>
        <w:t>мовний</w:t>
      </w:r>
      <w:proofErr w:type="spellEnd"/>
      <w:r w:rsidR="000908F7" w:rsidRPr="0092017D">
        <w:rPr>
          <w:rFonts w:ascii="Times New Roman" w:hAnsi="Times New Roman" w:cs="Times New Roman"/>
          <w:sz w:val="28"/>
          <w:szCs w:val="28"/>
          <w:lang w:eastAsia="uk-UA"/>
        </w:rPr>
        <w:t xml:space="preserve"> розвиток, </w:t>
      </w:r>
      <w:proofErr w:type="spellStart"/>
      <w:r w:rsidR="000908F7" w:rsidRPr="0092017D">
        <w:rPr>
          <w:rFonts w:ascii="Times New Roman" w:hAnsi="Times New Roman" w:cs="Times New Roman"/>
          <w:sz w:val="28"/>
          <w:szCs w:val="28"/>
          <w:lang w:eastAsia="uk-UA"/>
        </w:rPr>
        <w:t>сенсомоторний</w:t>
      </w:r>
      <w:proofErr w:type="spellEnd"/>
      <w:r w:rsidR="000908F7" w:rsidRPr="0092017D">
        <w:rPr>
          <w:rFonts w:ascii="Times New Roman" w:hAnsi="Times New Roman" w:cs="Times New Roman"/>
          <w:sz w:val="28"/>
          <w:szCs w:val="28"/>
          <w:lang w:eastAsia="uk-UA"/>
        </w:rPr>
        <w:t xml:space="preserve"> розвиток, </w:t>
      </w:r>
      <w:r w:rsidR="000908F7" w:rsidRPr="0092017D">
        <w:rPr>
          <w:rFonts w:ascii="Times New Roman" w:hAnsi="Times New Roman" w:cs="Times New Roman"/>
          <w:sz w:val="28"/>
          <w:szCs w:val="28"/>
        </w:rPr>
        <w:t>комуні</w:t>
      </w:r>
      <w:r w:rsidR="000E70E5">
        <w:rPr>
          <w:rFonts w:ascii="Times New Roman" w:hAnsi="Times New Roman" w:cs="Times New Roman"/>
          <w:sz w:val="28"/>
          <w:szCs w:val="28"/>
        </w:rPr>
        <w:t>кативні і соціальні компетенції.</w:t>
      </w:r>
    </w:p>
    <w:p w:rsidR="002E35CD" w:rsidRPr="0092017D" w:rsidRDefault="00BD4CCF" w:rsidP="002E35CD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</w:t>
      </w:r>
      <w:r w:rsidR="00721754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иховна</w:t>
      </w:r>
      <w:r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мета</w:t>
      </w:r>
      <w:r w:rsidR="00721754" w:rsidRPr="00FB30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: </w:t>
      </w:r>
      <w:r w:rsidR="002E35CD">
        <w:rPr>
          <w:rFonts w:ascii="Times New Roman" w:hAnsi="Times New Roman" w:cs="Times New Roman"/>
          <w:sz w:val="28"/>
          <w:szCs w:val="28"/>
        </w:rPr>
        <w:t>в</w:t>
      </w:r>
      <w:r w:rsidR="002E35CD" w:rsidRPr="0092017D">
        <w:rPr>
          <w:rFonts w:ascii="Times New Roman" w:hAnsi="Times New Roman" w:cs="Times New Roman"/>
          <w:sz w:val="28"/>
          <w:szCs w:val="28"/>
        </w:rPr>
        <w:t xml:space="preserve">иховувати любов до природи, бажання охороняти довкілля, </w:t>
      </w:r>
      <w:r w:rsidR="002E35CD" w:rsidRPr="0092017D">
        <w:rPr>
          <w:rFonts w:ascii="Times New Roman" w:hAnsi="Times New Roman" w:cs="Times New Roman"/>
          <w:sz w:val="28"/>
          <w:szCs w:val="28"/>
          <w:lang w:eastAsia="uk-UA"/>
        </w:rPr>
        <w:t>виховувати  взаємоповагу, акуратність в записах, працьовитість, інтерес до нових знань і прагнення їх набути, д</w:t>
      </w:r>
      <w:r w:rsidR="002E35CD" w:rsidRPr="0092017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опитливість, уважність, </w:t>
      </w:r>
      <w:r w:rsidR="002E35CD" w:rsidRPr="0092017D">
        <w:rPr>
          <w:rFonts w:ascii="Times New Roman" w:hAnsi="Times New Roman" w:cs="Times New Roman"/>
          <w:sz w:val="28"/>
          <w:szCs w:val="28"/>
        </w:rPr>
        <w:t>дисциплінованість, доброзичливість, почуття гумору.</w:t>
      </w:r>
    </w:p>
    <w:p w:rsidR="00C93BC2" w:rsidRPr="00FB300F" w:rsidRDefault="00C93BC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338D9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FB300F">
        <w:rPr>
          <w:rFonts w:ascii="Times New Roman" w:hAnsi="Times New Roman" w:cs="Times New Roman"/>
          <w:sz w:val="28"/>
          <w:szCs w:val="28"/>
        </w:rPr>
        <w:t xml:space="preserve"> вивчення й первинного закріплення нових знань.</w:t>
      </w:r>
    </w:p>
    <w:p w:rsidR="00721754" w:rsidRPr="00FB300F" w:rsidRDefault="00721754" w:rsidP="00B74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38D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Обладнання:</w:t>
      </w: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підручники, зошити, дошка з написаними матеріалами для уроку, зразки речовин</w:t>
      </w:r>
      <w:r w:rsidR="00F338D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853FD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набір кульок для моделювання молекул,</w:t>
      </w:r>
      <w:r w:rsidR="002E35CD" w:rsidRPr="002E35CD">
        <w:rPr>
          <w:rFonts w:ascii="Times New Roman" w:hAnsi="Times New Roman" w:cs="Times New Roman"/>
          <w:sz w:val="28"/>
          <w:szCs w:val="28"/>
        </w:rPr>
        <w:t xml:space="preserve"> </w:t>
      </w:r>
      <w:r w:rsidR="002E35CD" w:rsidRPr="0092017D">
        <w:rPr>
          <w:rFonts w:ascii="Times New Roman" w:hAnsi="Times New Roman" w:cs="Times New Roman"/>
          <w:sz w:val="28"/>
          <w:szCs w:val="28"/>
        </w:rPr>
        <w:t>мультимедійна дошка, індивідуальні картки</w:t>
      </w:r>
      <w:r w:rsidR="00BD4CCF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21754" w:rsidRPr="00F338D9" w:rsidRDefault="00721754" w:rsidP="00B7494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F338D9">
        <w:rPr>
          <w:rFonts w:ascii="Times New Roman" w:eastAsia="Times New Roman" w:hAnsi="Times New Roman" w:cs="Times New Roman"/>
          <w:b/>
          <w:caps/>
          <w:sz w:val="24"/>
          <w:szCs w:val="24"/>
          <w:lang w:eastAsia="uk-UA"/>
        </w:rPr>
        <w:t xml:space="preserve">І. </w:t>
      </w:r>
      <w:r w:rsidRPr="00F338D9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uk-UA"/>
        </w:rPr>
        <w:t>Організаційний момент</w:t>
      </w:r>
    </w:p>
    <w:p w:rsidR="00721754" w:rsidRPr="00FB300F" w:rsidRDefault="00BD4CCF" w:rsidP="00B74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1)У</w:t>
      </w:r>
      <w:r w:rsidR="00721754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читель перевіряє готовність учнів до уроку.</w:t>
      </w:r>
    </w:p>
    <w:p w:rsidR="00BD4CCF" w:rsidRPr="00FB300F" w:rsidRDefault="00BD4CCF" w:rsidP="00B74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2)</w:t>
      </w:r>
      <w:r w:rsidR="00C93BC2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Черговий класу характеризує стан погоди та зміни, що відбуваються в природі.</w:t>
      </w:r>
    </w:p>
    <w:p w:rsidR="00C93BC2" w:rsidRPr="00F338D9" w:rsidRDefault="00C93BC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338D9">
        <w:rPr>
          <w:rFonts w:ascii="Times New Roman" w:hAnsi="Times New Roman" w:cs="Times New Roman"/>
          <w:b/>
          <w:bCs/>
          <w:sz w:val="24"/>
          <w:szCs w:val="24"/>
        </w:rPr>
        <w:t xml:space="preserve">ІІ. </w:t>
      </w:r>
      <w:r w:rsidR="00A43139" w:rsidRPr="00F338D9">
        <w:rPr>
          <w:rFonts w:ascii="Times New Roman" w:hAnsi="Times New Roman" w:cs="Times New Roman"/>
          <w:b/>
          <w:bCs/>
          <w:i/>
          <w:sz w:val="24"/>
          <w:szCs w:val="24"/>
        </w:rPr>
        <w:t>МОТИВАЦІЯ НАВЧАЛЬНОЇ ТА ПІЗНАВАЛЬНОЇ ДІЯЛЬНОСТІ</w:t>
      </w:r>
    </w:p>
    <w:p w:rsidR="00C93BC2" w:rsidRPr="00FB300F" w:rsidRDefault="00C93BC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sz w:val="28"/>
          <w:szCs w:val="28"/>
        </w:rPr>
        <w:t>Прийом «Дивуй»</w:t>
      </w:r>
    </w:p>
    <w:p w:rsidR="00C93BC2" w:rsidRPr="00FB300F" w:rsidRDefault="00C93BC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Учитель. Ще в античні часи вчені замислювалися над внутрішньою будовою речовин.</w:t>
      </w:r>
    </w:p>
    <w:p w:rsidR="00BD4CCF" w:rsidRPr="00FB300F" w:rsidRDefault="00C93BC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 xml:space="preserve">Вслухайтесь уважно в рядки поеми «Природа речей» римського вченого і поета Тита </w:t>
      </w:r>
      <w:proofErr w:type="spellStart"/>
      <w:r w:rsidRPr="00FB300F">
        <w:rPr>
          <w:rFonts w:ascii="Times New Roman" w:hAnsi="Times New Roman" w:cs="Times New Roman"/>
          <w:sz w:val="28"/>
          <w:szCs w:val="28"/>
        </w:rPr>
        <w:t>Лукреція</w:t>
      </w:r>
      <w:proofErr w:type="spellEnd"/>
      <w:r w:rsidRPr="00FB300F">
        <w:rPr>
          <w:rFonts w:ascii="Times New Roman" w:hAnsi="Times New Roman" w:cs="Times New Roman"/>
          <w:sz w:val="28"/>
          <w:szCs w:val="28"/>
        </w:rPr>
        <w:t xml:space="preserve"> Кара, який жив до нашої ери: «на березі морському, що розбиває хвилі, сукня мокріє завжди, а на сонці висячи, вона висихає. Бачити, проте, неможливо, як волога на ній осідає. Та й не видно того, як вона зникає від спеки. Значить, ділиться вода на такі дрібні часточки, що недоступні вони зовсім для нашого ока». Замислимося над цими словами: сукня мокріє чи  висихає залежно від того, осідають на ній чи щезають з неї дрібні частинки води. Отже, вода не є суцільною речовиною, а складається з окремих малесеньких частинок. А може, вчений помилився?</w:t>
      </w:r>
    </w:p>
    <w:p w:rsidR="00721754" w:rsidRPr="00F338D9" w:rsidRDefault="00721754" w:rsidP="00B74948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F338D9">
        <w:rPr>
          <w:rFonts w:ascii="Times New Roman" w:eastAsia="Times New Roman" w:hAnsi="Times New Roman" w:cs="Times New Roman"/>
          <w:b/>
          <w:caps/>
          <w:sz w:val="24"/>
          <w:szCs w:val="24"/>
          <w:lang w:eastAsia="uk-UA"/>
        </w:rPr>
        <w:t>ІІ</w:t>
      </w:r>
      <w:r w:rsidR="00C93BC2" w:rsidRPr="00F338D9">
        <w:rPr>
          <w:rFonts w:ascii="Times New Roman" w:eastAsia="Times New Roman" w:hAnsi="Times New Roman" w:cs="Times New Roman"/>
          <w:b/>
          <w:caps/>
          <w:sz w:val="24"/>
          <w:szCs w:val="24"/>
          <w:lang w:eastAsia="uk-UA"/>
        </w:rPr>
        <w:t>І</w:t>
      </w:r>
      <w:r w:rsidRPr="00F338D9">
        <w:rPr>
          <w:rFonts w:ascii="Times New Roman" w:eastAsia="Times New Roman" w:hAnsi="Times New Roman" w:cs="Times New Roman"/>
          <w:b/>
          <w:caps/>
          <w:sz w:val="24"/>
          <w:szCs w:val="24"/>
          <w:lang w:eastAsia="uk-UA"/>
        </w:rPr>
        <w:t xml:space="preserve">. </w:t>
      </w:r>
      <w:r w:rsidRPr="00F338D9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uk-UA"/>
        </w:rPr>
        <w:t>АКТУАЛІЗАЦІЯ ОПОРНИХ  ЗНАНЬ І УМІНЬ УЧНІВ</w:t>
      </w:r>
      <w:r w:rsidRPr="00F338D9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.</w:t>
      </w:r>
    </w:p>
    <w:p w:rsidR="00721754" w:rsidRPr="00FB300F" w:rsidRDefault="00721754" w:rsidP="00B74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Пригадаймо, </w:t>
      </w:r>
      <w:r w:rsidR="000E70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яку тему </w:t>
      </w:r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 </w:t>
      </w:r>
      <w:r w:rsidR="000E70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вивчали на </w:t>
      </w:r>
      <w:proofErr w:type="spellStart"/>
      <w:r w:rsidR="000E70E5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природознавства минулого тижня. </w:t>
      </w:r>
    </w:p>
    <w:p w:rsidR="00022F48" w:rsidRDefault="00022F48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2F48" w:rsidRDefault="00022F48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2F48" w:rsidRDefault="00022F48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2F48" w:rsidRDefault="00022F48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2F48" w:rsidRDefault="00022F48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2F48" w:rsidRPr="00022F48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sz w:val="28"/>
          <w:szCs w:val="28"/>
        </w:rPr>
        <w:t>Прийом «Бліцопитування»</w:t>
      </w: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Що таке тіло?</w:t>
      </w: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Що таке речовина?</w:t>
      </w: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Чого у світі більше — тіл чи речовин? Поясніть свою думку, наведіть приклади.</w:t>
      </w:r>
    </w:p>
    <w:p w:rsidR="00FB300F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У яких агрегатних станах можуть перебувати речовини?</w:t>
      </w: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Наведіть приклади різних тіл, виготовлених з однієї і тієї ж речовини.</w:t>
      </w: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>Наведіть приклади речовин, з яких можна виготовити одне й те саме тіло.</w:t>
      </w:r>
    </w:p>
    <w:p w:rsidR="000C1EFB" w:rsidRPr="00AF7D3D" w:rsidRDefault="005C58D0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8130B" wp14:editId="082F7048">
                <wp:simplePos x="0" y="0"/>
                <wp:positionH relativeFrom="column">
                  <wp:posOffset>2519680</wp:posOffset>
                </wp:positionH>
                <wp:positionV relativeFrom="paragraph">
                  <wp:posOffset>10160</wp:posOffset>
                </wp:positionV>
                <wp:extent cx="57150" cy="161925"/>
                <wp:effectExtent l="0" t="0" r="19050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pt,.8pt" to="202.9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" strokecolor="black [3040]"/>
            </w:pict>
          </mc:Fallback>
        </mc:AlternateContent>
      </w:r>
      <w:r w:rsidR="00022F48">
        <w:rPr>
          <w:rFonts w:ascii="Times New Roman" w:hAnsi="Times New Roman" w:cs="Times New Roman"/>
          <w:b/>
          <w:bCs/>
          <w:sz w:val="28"/>
          <w:szCs w:val="28"/>
        </w:rPr>
        <w:t>Гра</w:t>
      </w:r>
      <w:r w:rsidR="004D12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1EFB" w:rsidRPr="00FB300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22F48">
        <w:rPr>
          <w:rFonts w:ascii="Times New Roman" w:hAnsi="Times New Roman" w:cs="Times New Roman"/>
          <w:b/>
          <w:bCs/>
          <w:sz w:val="28"/>
          <w:szCs w:val="28"/>
        </w:rPr>
        <w:t>Третій зайвий</w:t>
      </w:r>
      <w:r w:rsidR="000C1EFB" w:rsidRPr="00FB300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F7D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F7D3D" w:rsidRPr="00AF7D3D">
        <w:rPr>
          <w:rFonts w:ascii="Times New Roman" w:hAnsi="Times New Roman" w:cs="Times New Roman"/>
          <w:bCs/>
          <w:sz w:val="28"/>
          <w:szCs w:val="28"/>
        </w:rPr>
        <w:t>(речовина</w:t>
      </w:r>
      <w:r w:rsidR="00AF7D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126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F7D3D" w:rsidRPr="00AF7D3D">
        <w:rPr>
          <w:rFonts w:ascii="Times New Roman" w:hAnsi="Times New Roman" w:cs="Times New Roman"/>
          <w:bCs/>
          <w:sz w:val="28"/>
          <w:szCs w:val="28"/>
        </w:rPr>
        <w:t>тіло)</w:t>
      </w:r>
    </w:p>
    <w:p w:rsidR="00022F48" w:rsidRPr="005C58D0" w:rsidRDefault="00AF7D3D" w:rsidP="00022F4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 w:rsidRP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>ДЕРЕВО,  СПИРТ,  СТІЛ.</w:t>
      </w:r>
    </w:p>
    <w:p w:rsidR="00022F48" w:rsidRPr="005C58D0" w:rsidRDefault="00AF7D3D" w:rsidP="00022F4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>ВОДА,  ХМАРА,  ОЗЕРО.</w:t>
      </w:r>
    </w:p>
    <w:p w:rsidR="00AF7D3D" w:rsidRDefault="00AF7D3D" w:rsidP="005C58D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ОГІРОК,  ЗАЛІЗО, </w:t>
      </w:r>
      <w:r w:rsid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P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>ДАХ</w:t>
      </w:r>
      <w:r w:rsidR="005C58D0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</w:p>
    <w:p w:rsidR="005C58D0" w:rsidRPr="00AF7D3D" w:rsidRDefault="005C58D0" w:rsidP="005C58D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6A7A99" wp14:editId="34EE2F00">
                <wp:simplePos x="0" y="0"/>
                <wp:positionH relativeFrom="column">
                  <wp:posOffset>2272030</wp:posOffset>
                </wp:positionH>
                <wp:positionV relativeFrom="paragraph">
                  <wp:posOffset>120015</wp:posOffset>
                </wp:positionV>
                <wp:extent cx="438150" cy="0"/>
                <wp:effectExtent l="0" t="76200" r="19050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178.9pt;margin-top:9.45pt;width:34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>Гра</w:t>
      </w:r>
      <w:r w:rsidR="004D12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300F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Хто більше</w:t>
      </w:r>
      <w:r w:rsidRPr="00FB300F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7D3D">
        <w:rPr>
          <w:rFonts w:ascii="Times New Roman" w:hAnsi="Times New Roman" w:cs="Times New Roman"/>
          <w:bCs/>
          <w:sz w:val="28"/>
          <w:szCs w:val="28"/>
        </w:rPr>
        <w:t>(речовина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тіла</w:t>
      </w:r>
      <w:r w:rsidRPr="00AF7D3D">
        <w:rPr>
          <w:rFonts w:ascii="Times New Roman" w:hAnsi="Times New Roman" w:cs="Times New Roman"/>
          <w:bCs/>
          <w:sz w:val="28"/>
          <w:szCs w:val="28"/>
        </w:rPr>
        <w:t>)</w:t>
      </w:r>
    </w:p>
    <w:p w:rsidR="005C58D0" w:rsidRPr="0092669A" w:rsidRDefault="005C58D0" w:rsidP="005C58D0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</w:pPr>
      <w:r w:rsidRPr="0092669A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A2C412" wp14:editId="5F48D7E7">
                <wp:simplePos x="0" y="0"/>
                <wp:positionH relativeFrom="column">
                  <wp:posOffset>1357630</wp:posOffset>
                </wp:positionH>
                <wp:positionV relativeFrom="paragraph">
                  <wp:posOffset>85090</wp:posOffset>
                </wp:positionV>
                <wp:extent cx="438150" cy="0"/>
                <wp:effectExtent l="0" t="76200" r="1905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06.9pt;margin-top:6.7pt;width:34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Pr="0092669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Пластмаса </w:t>
      </w:r>
    </w:p>
    <w:p w:rsidR="0092669A" w:rsidRPr="0092669A" w:rsidRDefault="0092669A" w:rsidP="005C58D0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92669A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8FB24E" wp14:editId="0BB817B5">
                <wp:simplePos x="0" y="0"/>
                <wp:positionH relativeFrom="column">
                  <wp:posOffset>1062355</wp:posOffset>
                </wp:positionH>
                <wp:positionV relativeFrom="paragraph">
                  <wp:posOffset>135890</wp:posOffset>
                </wp:positionV>
                <wp:extent cx="438150" cy="0"/>
                <wp:effectExtent l="0" t="76200" r="19050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83.65pt;margin-top:10.7pt;width:34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92669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Золото </w:t>
      </w:r>
    </w:p>
    <w:p w:rsidR="005C58D0" w:rsidRPr="0092669A" w:rsidRDefault="0092669A" w:rsidP="009266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92669A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72252A" wp14:editId="26088EC1">
                <wp:simplePos x="0" y="0"/>
                <wp:positionH relativeFrom="column">
                  <wp:posOffset>919480</wp:posOffset>
                </wp:positionH>
                <wp:positionV relativeFrom="paragraph">
                  <wp:posOffset>128905</wp:posOffset>
                </wp:positionV>
                <wp:extent cx="438150" cy="0"/>
                <wp:effectExtent l="0" t="76200" r="1905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72.4pt;margin-top:10.15pt;width:34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 w:rsidRPr="0092669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Гума </w:t>
      </w:r>
    </w:p>
    <w:p w:rsidR="005C58D0" w:rsidRPr="005C58D0" w:rsidRDefault="0092669A" w:rsidP="00926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Молодці! </w:t>
      </w:r>
    </w:p>
    <w:p w:rsidR="000C1EFB" w:rsidRPr="005C58D0" w:rsidRDefault="000C1EFB" w:rsidP="005C58D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5C58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ІV. </w:t>
      </w:r>
      <w:r w:rsidR="00A43139" w:rsidRPr="005C58D0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ВИВЧЕННЯ НОВОГО МАТЕРІАЛУ</w:t>
      </w:r>
    </w:p>
    <w:p w:rsidR="00022F48" w:rsidRPr="00022F48" w:rsidRDefault="00022F48" w:rsidP="00022F48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0C1EFB" w:rsidRPr="00FB300F" w:rsidRDefault="000C1EFB" w:rsidP="00A43139">
      <w:pPr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Розповідь учителя з елементами бесіди</w:t>
      </w:r>
    </w:p>
    <w:p w:rsidR="0092669A" w:rsidRPr="0092669A" w:rsidRDefault="000C1EFB" w:rsidP="0092669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Давньогрецький філософ і вчений </w:t>
      </w:r>
      <w:proofErr w:type="spellStart"/>
      <w:r w:rsidRPr="00FB300F">
        <w:rPr>
          <w:rFonts w:ascii="Times New Roman" w:hAnsi="Times New Roman" w:cs="Times New Roman"/>
          <w:color w:val="000000"/>
          <w:sz w:val="28"/>
          <w:szCs w:val="28"/>
        </w:rPr>
        <w:t>Демокріт</w:t>
      </w:r>
      <w:proofErr w:type="spellEnd"/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 прагнув зрозуміти, чому вода кудись зникає під час кип’ятіння. Роздумуючи над цим, він дійшов висновку, що всі тіла тільки</w:t>
      </w:r>
      <w:r w:rsidR="009266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>здаються суцільними, але ми не бачимо того тому, що вони складаються із дуже дрібних часточ</w:t>
      </w:r>
      <w:r w:rsidR="008248D1" w:rsidRPr="00FB300F">
        <w:rPr>
          <w:rFonts w:ascii="Times New Roman" w:hAnsi="Times New Roman" w:cs="Times New Roman"/>
          <w:color w:val="000000"/>
          <w:sz w:val="28"/>
          <w:szCs w:val="28"/>
        </w:rPr>
        <w:t>ок. Це стверджував учений понад 2500 років тому.</w:t>
      </w:r>
      <w:r w:rsidR="0092669A" w:rsidRPr="0092669A">
        <w:rPr>
          <w:b/>
          <w:bCs/>
          <w:color w:val="000000"/>
          <w:sz w:val="28"/>
          <w:szCs w:val="28"/>
        </w:rPr>
        <w:t xml:space="preserve"> </w:t>
      </w:r>
    </w:p>
    <w:p w:rsidR="0092669A" w:rsidRPr="00FB300F" w:rsidRDefault="0092669A" w:rsidP="0092669A">
      <w:pPr>
        <w:pStyle w:val="1"/>
        <w:shd w:val="clear" w:color="auto" w:fill="auto"/>
        <w:spacing w:after="224" w:line="360" w:lineRule="auto"/>
        <w:ind w:left="20" w:right="-866"/>
        <w:jc w:val="left"/>
        <w:rPr>
          <w:sz w:val="28"/>
          <w:szCs w:val="28"/>
        </w:rPr>
      </w:pPr>
      <w:r w:rsidRPr="00FB300F">
        <w:rPr>
          <w:b/>
          <w:bCs/>
          <w:color w:val="000000"/>
          <w:sz w:val="28"/>
          <w:szCs w:val="28"/>
        </w:rPr>
        <w:t xml:space="preserve">Ребус </w:t>
      </w:r>
      <w:r w:rsidRPr="00FB300F">
        <w:rPr>
          <w:sz w:val="28"/>
          <w:szCs w:val="28"/>
        </w:rPr>
        <w:t xml:space="preserve">                    </w:t>
      </w:r>
    </w:p>
    <w:p w:rsidR="0092669A" w:rsidRDefault="0092669A" w:rsidP="0092669A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r w:rsidR="00CA0DBB">
        <w:rPr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4pt;height:49.5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А"/>
          </v:shape>
        </w:pict>
      </w:r>
      <w:r>
        <w:rPr>
          <w:sz w:val="72"/>
          <w:szCs w:val="72"/>
        </w:rPr>
        <w:t xml:space="preserve">              </w:t>
      </w:r>
      <w:r>
        <w:rPr>
          <w:noProof/>
          <w:sz w:val="72"/>
          <w:szCs w:val="72"/>
          <w:lang w:eastAsia="uk-UA"/>
        </w:rPr>
        <w:drawing>
          <wp:inline distT="0" distB="0" distL="0" distR="0" wp14:anchorId="3C61329F" wp14:editId="77DFE53C">
            <wp:extent cx="1409700" cy="866775"/>
            <wp:effectExtent l="0" t="0" r="0" b="9525"/>
            <wp:docPr id="51" name="Рисунок 51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nde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FF7">
        <w:rPr>
          <w:b/>
          <w:sz w:val="96"/>
          <w:szCs w:val="96"/>
        </w:rPr>
        <w:t>,,</w:t>
      </w:r>
    </w:p>
    <w:p w:rsidR="008248D1" w:rsidRPr="00FB300F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C1EF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>Частинки, з яких складаються речовини, назвали</w:t>
      </w:r>
      <w:r w:rsidR="008248D1"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48D1" w:rsidRPr="00FB300F">
        <w:rPr>
          <w:rFonts w:ascii="Times New Roman" w:hAnsi="Times New Roman" w:cs="Times New Roman"/>
          <w:b/>
          <w:color w:val="000000"/>
          <w:sz w:val="28"/>
          <w:szCs w:val="28"/>
        </w:rPr>
        <w:t>атомами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4D7B" w:rsidRPr="00FB300F" w:rsidRDefault="000C1EF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Тобто саме вони є </w:t>
      </w:r>
      <w:r w:rsidR="00E65EE3">
        <w:rPr>
          <w:rFonts w:ascii="Times New Roman" w:hAnsi="Times New Roman" w:cs="Times New Roman"/>
          <w:color w:val="000000"/>
          <w:sz w:val="28"/>
          <w:szCs w:val="28"/>
        </w:rPr>
        <w:t xml:space="preserve">тими «цеглинками » 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E65EE3">
        <w:rPr>
          <w:rFonts w:ascii="Times New Roman" w:hAnsi="Times New Roman" w:cs="Times New Roman"/>
          <w:color w:val="000000"/>
          <w:sz w:val="28"/>
          <w:szCs w:val="28"/>
        </w:rPr>
        <w:t xml:space="preserve">утворення 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>речовин. Вони ск</w:t>
      </w:r>
      <w:r w:rsidR="008248D1"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ладні за будовою і дуже малі за </w:t>
      </w:r>
      <w:r w:rsidRPr="00FB300F">
        <w:rPr>
          <w:rFonts w:ascii="Times New Roman" w:hAnsi="Times New Roman" w:cs="Times New Roman"/>
          <w:color w:val="000000"/>
          <w:sz w:val="28"/>
          <w:szCs w:val="28"/>
        </w:rPr>
        <w:t>розміром.</w:t>
      </w:r>
      <w:r w:rsidR="00394D7B"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65EE3" w:rsidRDefault="00E65EE3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466C5" w:rsidRPr="00FB300F" w:rsidRDefault="00B466C5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b/>
          <w:color w:val="000000"/>
          <w:sz w:val="28"/>
          <w:szCs w:val="28"/>
        </w:rPr>
        <w:t>Фізкультхвилинка</w:t>
      </w:r>
      <w:r w:rsidRPr="00FB300F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CD7099" w:rsidRPr="00FB300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(Діти імітують рухи атомів у твердому, рідкому та газоподібному станах речовин )</w:t>
      </w:r>
    </w:p>
    <w:p w:rsidR="00E65EE3" w:rsidRDefault="00F338D9" w:rsidP="00E65EE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Розповідь учителя, показ слайдів</w:t>
      </w:r>
      <w:r w:rsidR="00E65EE3" w:rsidRPr="00E65E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EE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248D1" w:rsidRPr="00E65EE3" w:rsidRDefault="00E65EE3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Атоми одного виду </w:t>
      </w:r>
      <w:r w:rsidRPr="00FB30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— це </w:t>
      </w:r>
      <w:r w:rsidRPr="00FB300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хімічний елемент</w:t>
      </w:r>
      <w:r w:rsidRPr="00FB300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F338D9" w:rsidRPr="00FB300F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>Нині відомо 118 різних видів атомів</w:t>
      </w:r>
    </w:p>
    <w:p w:rsidR="008248D1" w:rsidRPr="00FB300F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>Атоми одного виду можуть належати до складу різних речовин.</w:t>
      </w:r>
    </w:p>
    <w:p w:rsidR="008248D1" w:rsidRPr="00FB300F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>Але важливо те, що атоми одного виду завжди мають однакову будову.</w:t>
      </w:r>
    </w:p>
    <w:p w:rsidR="00573FB1" w:rsidRDefault="008248D1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Робота з підручником</w:t>
      </w:r>
      <w:r w:rsidR="00E65E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573FB1" w:rsidRPr="00573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3FB1" w:rsidRPr="00FB300F" w:rsidRDefault="00573FB1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Чи однаково поширені у природі хімічні елементи? </w:t>
      </w:r>
      <w:r w:rsidR="00E65E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248D1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73FB1" w:rsidRPr="00E65EE3" w:rsidRDefault="00573FB1" w:rsidP="00E65EE3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73FB1" w:rsidRDefault="00573FB1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5B6757A" wp14:editId="13C57F59">
                <wp:simplePos x="0" y="0"/>
                <wp:positionH relativeFrom="column">
                  <wp:posOffset>290830</wp:posOffset>
                </wp:positionH>
                <wp:positionV relativeFrom="paragraph">
                  <wp:posOffset>154305</wp:posOffset>
                </wp:positionV>
                <wp:extent cx="1762125" cy="1047750"/>
                <wp:effectExtent l="0" t="0" r="28575" b="19050"/>
                <wp:wrapNone/>
                <wp:docPr id="2" name="Блок-схема: перфолент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04775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" o:spid="_x0000_s1026" type="#_x0000_t122" style="position:absolute;margin-left:22.9pt;margin-top:12.15pt;width:138.75pt;height:8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" fillcolor="white [3201]" strokecolor="#f79646 [3209]" strokeweight="2pt"/>
            </w:pict>
          </mc:Fallback>
        </mc:AlternateContent>
      </w:r>
    </w:p>
    <w:p w:rsidR="00573FB1" w:rsidRDefault="00573FB1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53C60" w:rsidRPr="00B37E72" w:rsidRDefault="00853C60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E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Гідроген</w:t>
      </w:r>
      <w:r w:rsidRPr="00B37E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основний</w:t>
      </w:r>
    </w:p>
    <w:p w:rsidR="00853C60" w:rsidRPr="00B37E72" w:rsidRDefault="00853C60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E72">
        <w:rPr>
          <w:rFonts w:ascii="Times New Roman" w:hAnsi="Times New Roman" w:cs="Times New Roman"/>
          <w:bCs/>
          <w:color w:val="000000"/>
          <w:sz w:val="24"/>
          <w:szCs w:val="24"/>
        </w:rPr>
        <w:t>хімічний елемент</w:t>
      </w:r>
    </w:p>
    <w:p w:rsidR="00853C60" w:rsidRPr="00B37E72" w:rsidRDefault="00853C60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E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Сонця</w:t>
      </w:r>
    </w:p>
    <w:p w:rsidR="00853C60" w:rsidRDefault="00853C60" w:rsidP="00853C60">
      <w:pPr>
        <w:pStyle w:val="a3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53C60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5F5B19B" wp14:editId="0DAB39AA">
                <wp:simplePos x="0" y="0"/>
                <wp:positionH relativeFrom="column">
                  <wp:posOffset>3434080</wp:posOffset>
                </wp:positionH>
                <wp:positionV relativeFrom="paragraph">
                  <wp:posOffset>68580</wp:posOffset>
                </wp:positionV>
                <wp:extent cx="1914525" cy="2581275"/>
                <wp:effectExtent l="0" t="0" r="28575" b="28575"/>
                <wp:wrapNone/>
                <wp:docPr id="5" name="Блок-схема: перфолент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258127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3FB1" w:rsidRPr="00573FB1" w:rsidRDefault="00573FB1" w:rsidP="00573FB1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73F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Силіцій, </w:t>
                            </w:r>
                            <w:proofErr w:type="spellStart"/>
                            <w:r w:rsidRPr="00573F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Оксиген</w:t>
                            </w:r>
                            <w:proofErr w:type="spellEnd"/>
                            <w:r w:rsidRPr="00573F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573F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Ферум</w:t>
                            </w:r>
                            <w:proofErr w:type="spellEnd"/>
                            <w:r w:rsidRPr="00573F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Алюміній – це елементи – рекордсмени за поширенням на Землі</w:t>
                            </w:r>
                          </w:p>
                          <w:p w:rsidR="00B37E72" w:rsidRDefault="00B37E72" w:rsidP="00B37E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ерфолента 5" o:spid="_x0000_s1026" type="#_x0000_t122" style="position:absolute;margin-left:270.4pt;margin-top:5.4pt;width:150.75pt;height:203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" fillcolor="white [3201]" strokecolor="#f79646 [3209]" strokeweight="2pt">
                <v:textbox>
                  <w:txbxContent>
                    <w:p w:rsidR="00573FB1" w:rsidRPr="00573FB1" w:rsidRDefault="00573FB1" w:rsidP="00573FB1">
                      <w:pPr>
                        <w:ind w:left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73F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Силіцій, </w:t>
                      </w:r>
                      <w:proofErr w:type="spellStart"/>
                      <w:r w:rsidRPr="00573F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Оксиген</w:t>
                      </w:r>
                      <w:proofErr w:type="spellEnd"/>
                      <w:r w:rsidRPr="00573F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573F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Ферум</w:t>
                      </w:r>
                      <w:proofErr w:type="spellEnd"/>
                      <w:r w:rsidRPr="00573F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Алюміній – це елементи – рекордсмени за поширенням на Землі</w:t>
                      </w:r>
                    </w:p>
                    <w:p w:rsidR="00B37E72" w:rsidRDefault="00B37E72" w:rsidP="00B37E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CCFE4A1" wp14:editId="4E82E554">
                <wp:simplePos x="0" y="0"/>
                <wp:positionH relativeFrom="column">
                  <wp:posOffset>271780</wp:posOffset>
                </wp:positionH>
                <wp:positionV relativeFrom="paragraph">
                  <wp:posOffset>125730</wp:posOffset>
                </wp:positionV>
                <wp:extent cx="1914525" cy="2581275"/>
                <wp:effectExtent l="0" t="0" r="28575" b="28575"/>
                <wp:wrapNone/>
                <wp:docPr id="3" name="Блок-схема: перфолент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258127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7E72" w:rsidRPr="00B37E72" w:rsidRDefault="00B37E72" w:rsidP="00B37E72">
                            <w:pPr>
                              <w:ind w:left="72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37E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Атоми </w:t>
                            </w:r>
                            <w:proofErr w:type="spellStart"/>
                            <w:r w:rsidRPr="00B37E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Оксигену</w:t>
                            </w:r>
                            <w:proofErr w:type="spellEnd"/>
                            <w:r w:rsidRPr="00B37E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Нітрогену, Карбонату, Гідрогену – найпоширеніші</w:t>
                            </w:r>
                            <w:r w:rsidRPr="00B37E72">
                              <w:t xml:space="preserve">  в </w:t>
                            </w:r>
                            <w:r w:rsidRPr="00B37E72">
                              <w:rPr>
                                <w:rFonts w:ascii="Times New Roman" w:hAnsi="Times New Roman" w:cs="Times New Roman"/>
                              </w:rPr>
                              <w:t>тілах живої природи</w:t>
                            </w:r>
                          </w:p>
                          <w:p w:rsidR="00B37E72" w:rsidRDefault="00B37E72" w:rsidP="00B37E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ерфолента 3" o:spid="_x0000_s1027" type="#_x0000_t122" style="position:absolute;margin-left:21.4pt;margin-top:9.9pt;width:150.75pt;height:20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" fillcolor="white [3201]" strokecolor="#f79646 [3209]" strokeweight="2pt">
                <v:textbox>
                  <w:txbxContent>
                    <w:p w:rsidR="00B37E72" w:rsidRPr="00B37E72" w:rsidRDefault="00B37E72" w:rsidP="00B37E72">
                      <w:pPr>
                        <w:ind w:left="720"/>
                        <w:rPr>
                          <w:rFonts w:ascii="Times New Roman" w:hAnsi="Times New Roman" w:cs="Times New Roman"/>
                        </w:rPr>
                      </w:pPr>
                      <w:r w:rsidRPr="00B37E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Атоми </w:t>
                      </w:r>
                      <w:proofErr w:type="spellStart"/>
                      <w:r w:rsidRPr="00B37E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Оксигену</w:t>
                      </w:r>
                      <w:proofErr w:type="spellEnd"/>
                      <w:r w:rsidRPr="00B37E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Нітрогену, Карбонату, Гідрогену – найпоширеніші</w:t>
                      </w:r>
                      <w:r w:rsidRPr="00B37E72">
                        <w:t xml:space="preserve">  в </w:t>
                      </w:r>
                      <w:r w:rsidRPr="00B37E72">
                        <w:rPr>
                          <w:rFonts w:ascii="Times New Roman" w:hAnsi="Times New Roman" w:cs="Times New Roman"/>
                        </w:rPr>
                        <w:t>тілах живої природи</w:t>
                      </w:r>
                    </w:p>
                    <w:p w:rsidR="00B37E72" w:rsidRDefault="00B37E72" w:rsidP="00B37E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53C60" w:rsidRDefault="00853C60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53C60" w:rsidRDefault="00853C60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37E72">
      <w:pPr>
        <w:tabs>
          <w:tab w:val="left" w:pos="622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37E72" w:rsidRDefault="00B37E72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73FB1" w:rsidRDefault="008248D1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Учитель. Кожний хімічний елемент має свою назву та письмове позначення, яке називають </w:t>
      </w:r>
      <w:r w:rsidRPr="00FB300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хімічним символом.</w:t>
      </w:r>
      <w:r w:rsidR="00573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3FB1" w:rsidRDefault="00573FB1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>Подивімося на таблицю в підручнику. У ній наведено символи деяких хімічних елементів. За допомогою символів записують склад речовини так само, як з літер складають слова.</w:t>
      </w: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65EE3" w:rsidRPr="00FB300F" w:rsidRDefault="00E65EE3" w:rsidP="00573F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248D1" w:rsidRDefault="008248D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FB300F" w:rsidRPr="00573FB1" w:rsidRDefault="00573FB1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73FB1">
        <w:rPr>
          <w:rFonts w:ascii="Times New Roman" w:hAnsi="Times New Roman" w:cs="Times New Roman"/>
          <w:iCs/>
          <w:noProof/>
          <w:color w:val="000000"/>
          <w:sz w:val="28"/>
          <w:szCs w:val="28"/>
          <w:lang w:eastAsia="uk-UA"/>
        </w:rPr>
        <w:drawing>
          <wp:inline distT="0" distB="0" distL="0" distR="0" wp14:anchorId="0EA4B6A3" wp14:editId="5FFF4D00">
            <wp:extent cx="5314950" cy="3771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r="18219"/>
                    <a:stretch/>
                  </pic:blipFill>
                  <pic:spPr bwMode="auto">
                    <a:xfrm>
                      <a:off x="0" y="0"/>
                      <a:ext cx="5319334" cy="3775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00F" w:rsidRDefault="00FB300F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FB300F" w:rsidRDefault="00FB300F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FB300F" w:rsidRDefault="00FB300F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721754" w:rsidRPr="00F338D9" w:rsidRDefault="00721754" w:rsidP="00B74948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F338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uk-UA"/>
        </w:rPr>
        <w:t>V</w:t>
      </w:r>
      <w:r w:rsidRPr="00F338D9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. ЗАКРІПЛЕННЯ ВИВЧЕНОГО МАТЕРІАЛУ</w:t>
      </w:r>
    </w:p>
    <w:p w:rsidR="00394D7B" w:rsidRPr="00FB300F" w:rsidRDefault="00394D7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B300F">
        <w:rPr>
          <w:rFonts w:ascii="Times New Roman" w:hAnsi="Times New Roman" w:cs="Times New Roman"/>
          <w:b/>
          <w:bCs/>
          <w:sz w:val="28"/>
          <w:szCs w:val="28"/>
        </w:rPr>
        <w:t>Прийом «Доповни речення»</w:t>
      </w:r>
    </w:p>
    <w:p w:rsidR="00394D7B" w:rsidRPr="00FB300F" w:rsidRDefault="00394D7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 xml:space="preserve">Усі </w:t>
      </w:r>
      <w:r w:rsidR="004D126D">
        <w:rPr>
          <w:rFonts w:ascii="Times New Roman" w:hAnsi="Times New Roman" w:cs="Times New Roman"/>
          <w:sz w:val="28"/>
          <w:szCs w:val="28"/>
        </w:rPr>
        <w:t xml:space="preserve">тіла </w:t>
      </w:r>
      <w:r w:rsidRPr="00FB300F">
        <w:rPr>
          <w:rFonts w:ascii="Times New Roman" w:hAnsi="Times New Roman" w:cs="Times New Roman"/>
          <w:sz w:val="28"/>
          <w:szCs w:val="28"/>
        </w:rPr>
        <w:t xml:space="preserve"> </w:t>
      </w:r>
      <w:r w:rsidR="004D126D">
        <w:rPr>
          <w:rFonts w:ascii="Times New Roman" w:hAnsi="Times New Roman" w:cs="Times New Roman"/>
          <w:sz w:val="28"/>
          <w:szCs w:val="28"/>
        </w:rPr>
        <w:t xml:space="preserve">утворені </w:t>
      </w:r>
      <w:r w:rsidRPr="00FB300F">
        <w:rPr>
          <w:rFonts w:ascii="Times New Roman" w:hAnsi="Times New Roman" w:cs="Times New Roman"/>
          <w:sz w:val="28"/>
          <w:szCs w:val="28"/>
        </w:rPr>
        <w:t>з</w:t>
      </w:r>
      <w:r w:rsidR="00CA0DB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A0DBB">
        <w:rPr>
          <w:rFonts w:ascii="Times New Roman" w:hAnsi="Times New Roman" w:cs="Times New Roman"/>
          <w:sz w:val="28"/>
          <w:szCs w:val="28"/>
        </w:rPr>
        <w:t>(</w:t>
      </w:r>
      <w:r w:rsidRPr="00FB300F">
        <w:rPr>
          <w:rFonts w:ascii="Times New Roman" w:hAnsi="Times New Roman" w:cs="Times New Roman"/>
          <w:sz w:val="28"/>
          <w:szCs w:val="28"/>
        </w:rPr>
        <w:t xml:space="preserve"> </w:t>
      </w:r>
      <w:r w:rsidRPr="004D126D">
        <w:rPr>
          <w:rFonts w:ascii="Times New Roman" w:hAnsi="Times New Roman" w:cs="Times New Roman"/>
          <w:i/>
          <w:sz w:val="28"/>
          <w:szCs w:val="28"/>
        </w:rPr>
        <w:t>речовин</w:t>
      </w:r>
      <w:r w:rsidR="00CA0DBB">
        <w:rPr>
          <w:rFonts w:ascii="Times New Roman" w:hAnsi="Times New Roman" w:cs="Times New Roman"/>
          <w:i/>
          <w:sz w:val="28"/>
          <w:szCs w:val="28"/>
        </w:rPr>
        <w:t>)</w:t>
      </w:r>
      <w:r w:rsidRPr="004D126D">
        <w:rPr>
          <w:rFonts w:ascii="Times New Roman" w:hAnsi="Times New Roman" w:cs="Times New Roman"/>
          <w:i/>
          <w:sz w:val="28"/>
          <w:szCs w:val="28"/>
        </w:rPr>
        <w:t>.</w:t>
      </w:r>
    </w:p>
    <w:p w:rsidR="00394D7B" w:rsidRPr="00FB300F" w:rsidRDefault="00394D7B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sz w:val="28"/>
          <w:szCs w:val="28"/>
        </w:rPr>
        <w:t xml:space="preserve"> Речовини складаються з найдрібніших частинок</w:t>
      </w:r>
      <w:r w:rsidR="004D126D" w:rsidRPr="00FB300F">
        <w:rPr>
          <w:rFonts w:ascii="Times New Roman" w:hAnsi="Times New Roman" w:cs="Times New Roman"/>
          <w:sz w:val="28"/>
          <w:szCs w:val="28"/>
        </w:rPr>
        <w:t>—(</w:t>
      </w:r>
      <w:r w:rsidR="004D126D" w:rsidRPr="00FB300F">
        <w:rPr>
          <w:rFonts w:ascii="Times New Roman" w:hAnsi="Times New Roman" w:cs="Times New Roman"/>
          <w:i/>
          <w:iCs/>
          <w:sz w:val="28"/>
          <w:szCs w:val="28"/>
        </w:rPr>
        <w:t>атомів</w:t>
      </w:r>
      <w:r w:rsidR="004D126D" w:rsidRPr="00FB300F">
        <w:rPr>
          <w:rFonts w:ascii="Times New Roman" w:hAnsi="Times New Roman" w:cs="Times New Roman"/>
          <w:sz w:val="28"/>
          <w:szCs w:val="28"/>
        </w:rPr>
        <w:t>)</w:t>
      </w:r>
      <w:r w:rsidRPr="00FB300F">
        <w:rPr>
          <w:rFonts w:ascii="Times New Roman" w:hAnsi="Times New Roman" w:cs="Times New Roman"/>
          <w:sz w:val="28"/>
          <w:szCs w:val="28"/>
        </w:rPr>
        <w:t>.</w:t>
      </w:r>
    </w:p>
    <w:p w:rsidR="004D126D" w:rsidRDefault="000E70E5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D7B" w:rsidRPr="00FB300F">
        <w:rPr>
          <w:rFonts w:ascii="Times New Roman" w:hAnsi="Times New Roman" w:cs="Times New Roman"/>
          <w:sz w:val="28"/>
          <w:szCs w:val="28"/>
        </w:rPr>
        <w:t>Хімічні елементи — це атоми (</w:t>
      </w:r>
      <w:r w:rsidR="00394D7B" w:rsidRPr="00FB300F">
        <w:rPr>
          <w:rFonts w:ascii="Times New Roman" w:hAnsi="Times New Roman" w:cs="Times New Roman"/>
          <w:i/>
          <w:iCs/>
          <w:sz w:val="28"/>
          <w:szCs w:val="28"/>
        </w:rPr>
        <w:t>одного</w:t>
      </w:r>
      <w:r w:rsidR="00394D7B" w:rsidRPr="00FB300F">
        <w:rPr>
          <w:rFonts w:ascii="Times New Roman" w:hAnsi="Times New Roman" w:cs="Times New Roman"/>
          <w:sz w:val="28"/>
          <w:szCs w:val="28"/>
        </w:rPr>
        <w:t xml:space="preserve">) виду, які відрізняються за своєю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4D7B" w:rsidRPr="00FB300F">
        <w:rPr>
          <w:rFonts w:ascii="Times New Roman" w:hAnsi="Times New Roman" w:cs="Times New Roman"/>
          <w:sz w:val="28"/>
          <w:szCs w:val="28"/>
        </w:rPr>
        <w:t>будовою і властивостями.</w:t>
      </w:r>
      <w:r w:rsidR="004D126D" w:rsidRPr="004D12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D126D" w:rsidRPr="00FB300F" w:rsidRDefault="004D126D" w:rsidP="00B7494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B300F">
        <w:rPr>
          <w:rFonts w:ascii="Times New Roman" w:hAnsi="Times New Roman" w:cs="Times New Roman"/>
          <w:color w:val="000000"/>
          <w:sz w:val="28"/>
          <w:szCs w:val="28"/>
        </w:rPr>
        <w:t xml:space="preserve">Кожний хімічний елемент має свою назву та письмове позначення, яке називають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FB300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хімічним символом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  <w:r w:rsidRPr="00FB300F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394D7B" w:rsidRPr="00FB300F" w:rsidRDefault="000E70E5" w:rsidP="004D126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D7B" w:rsidRPr="00FB300F">
        <w:rPr>
          <w:rFonts w:ascii="Times New Roman" w:hAnsi="Times New Roman" w:cs="Times New Roman"/>
          <w:sz w:val="28"/>
          <w:szCs w:val="28"/>
        </w:rPr>
        <w:t xml:space="preserve">Найбільш поширені </w:t>
      </w:r>
      <w:r w:rsidR="004D126D">
        <w:rPr>
          <w:rFonts w:ascii="Times New Roman" w:hAnsi="Times New Roman" w:cs="Times New Roman"/>
          <w:sz w:val="28"/>
          <w:szCs w:val="28"/>
        </w:rPr>
        <w:t xml:space="preserve">елементи </w:t>
      </w:r>
      <w:r w:rsidR="00394D7B" w:rsidRPr="00FB300F">
        <w:rPr>
          <w:rFonts w:ascii="Times New Roman" w:hAnsi="Times New Roman" w:cs="Times New Roman"/>
          <w:sz w:val="28"/>
          <w:szCs w:val="28"/>
        </w:rPr>
        <w:t xml:space="preserve">на Землі </w:t>
      </w:r>
      <w:r w:rsidR="004D126D">
        <w:rPr>
          <w:rFonts w:ascii="Times New Roman" w:hAnsi="Times New Roman" w:cs="Times New Roman"/>
          <w:sz w:val="28"/>
          <w:szCs w:val="28"/>
        </w:rPr>
        <w:t>:</w:t>
      </w:r>
      <w:r w:rsidR="00B74948" w:rsidRPr="00FB30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94D7B" w:rsidRPr="00FB300F">
        <w:rPr>
          <w:rFonts w:ascii="Times New Roman" w:hAnsi="Times New Roman" w:cs="Times New Roman"/>
          <w:sz w:val="28"/>
          <w:szCs w:val="28"/>
        </w:rPr>
        <w:t>Оксиген</w:t>
      </w:r>
      <w:proofErr w:type="spellEnd"/>
      <w:r w:rsidR="00394D7B" w:rsidRPr="00FB300F">
        <w:rPr>
          <w:rFonts w:ascii="Times New Roman" w:hAnsi="Times New Roman" w:cs="Times New Roman"/>
          <w:sz w:val="28"/>
          <w:szCs w:val="28"/>
        </w:rPr>
        <w:t>, (</w:t>
      </w:r>
      <w:r w:rsidR="00394D7B" w:rsidRPr="00FB300F">
        <w:rPr>
          <w:rFonts w:ascii="Times New Roman" w:hAnsi="Times New Roman" w:cs="Times New Roman"/>
          <w:i/>
          <w:iCs/>
          <w:sz w:val="28"/>
          <w:szCs w:val="28"/>
        </w:rPr>
        <w:t>Силіцій</w:t>
      </w:r>
      <w:r w:rsidR="0044656A" w:rsidRPr="00FB300F">
        <w:rPr>
          <w:rFonts w:ascii="Times New Roman" w:hAnsi="Times New Roman" w:cs="Times New Roman"/>
          <w:sz w:val="28"/>
          <w:szCs w:val="28"/>
        </w:rPr>
        <w:t>)</w:t>
      </w:r>
      <w:r w:rsidR="00394D7B" w:rsidRPr="00FB300F">
        <w:rPr>
          <w:rFonts w:ascii="Times New Roman" w:hAnsi="Times New Roman" w:cs="Times New Roman"/>
          <w:sz w:val="28"/>
          <w:szCs w:val="28"/>
        </w:rPr>
        <w:t>та (</w:t>
      </w:r>
      <w:r w:rsidR="00394D7B" w:rsidRPr="00FB300F">
        <w:rPr>
          <w:rFonts w:ascii="Times New Roman" w:hAnsi="Times New Roman" w:cs="Times New Roman"/>
          <w:i/>
          <w:iCs/>
          <w:sz w:val="28"/>
          <w:szCs w:val="28"/>
        </w:rPr>
        <w:t>Алюміній</w:t>
      </w:r>
      <w:r w:rsidR="00394D7B" w:rsidRPr="00FB300F">
        <w:rPr>
          <w:rFonts w:ascii="Times New Roman" w:hAnsi="Times New Roman" w:cs="Times New Roman"/>
          <w:sz w:val="28"/>
          <w:szCs w:val="28"/>
        </w:rPr>
        <w:t>).</w:t>
      </w:r>
    </w:p>
    <w:p w:rsidR="00340127" w:rsidRPr="00FB300F" w:rsidRDefault="00F338D9" w:rsidP="0044656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338D9">
        <w:rPr>
          <w:rFonts w:ascii="Times New Roman" w:hAnsi="Times New Roman" w:cs="Times New Roman"/>
          <w:b/>
          <w:bCs/>
          <w:i/>
          <w:sz w:val="24"/>
          <w:szCs w:val="24"/>
        </w:rPr>
        <w:t>VІ. ДОМАШНЄ ЗАВДАННЯ.</w:t>
      </w:r>
      <w:r w:rsidRPr="00FB300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A43139" w:rsidRPr="00FB300F">
        <w:rPr>
          <w:rFonts w:ascii="Times New Roman" w:hAnsi="Times New Roman" w:cs="Times New Roman"/>
          <w:bCs/>
          <w:sz w:val="28"/>
          <w:szCs w:val="28"/>
        </w:rPr>
        <w:t xml:space="preserve">Опрацювати </w:t>
      </w:r>
      <w:r w:rsidR="00A43139" w:rsidRPr="00FB300F">
        <w:rPr>
          <w:rFonts w:ascii="Times New Roman" w:eastAsia="Times New Roman" w:hAnsi="Times New Roman" w:cs="Times New Roman"/>
          <w:sz w:val="28"/>
          <w:szCs w:val="28"/>
          <w:lang w:eastAsia="uk-UA"/>
        </w:rPr>
        <w:t>§9 підручника.</w:t>
      </w:r>
      <w:r w:rsidR="00A43139" w:rsidRPr="00FB300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4656A" w:rsidRDefault="0044656A" w:rsidP="00FB300F">
      <w:pPr>
        <w:pStyle w:val="1"/>
        <w:shd w:val="clear" w:color="auto" w:fill="auto"/>
        <w:spacing w:after="224" w:line="360" w:lineRule="auto"/>
        <w:ind w:left="20" w:right="-866"/>
        <w:jc w:val="left"/>
        <w:rPr>
          <w:sz w:val="72"/>
          <w:szCs w:val="72"/>
        </w:rPr>
      </w:pPr>
      <w:r w:rsidRPr="00FB300F">
        <w:rPr>
          <w:sz w:val="28"/>
          <w:szCs w:val="28"/>
        </w:rPr>
        <w:t xml:space="preserve">                                    </w:t>
      </w:r>
      <w:r>
        <w:rPr>
          <w:sz w:val="72"/>
          <w:szCs w:val="72"/>
        </w:rPr>
        <w:t xml:space="preserve">          </w:t>
      </w:r>
    </w:p>
    <w:p w:rsidR="0044656A" w:rsidRPr="0044656A" w:rsidRDefault="0044656A" w:rsidP="0044656A">
      <w:pPr>
        <w:autoSpaceDE w:val="0"/>
        <w:autoSpaceDN w:val="0"/>
        <w:adjustRightInd w:val="0"/>
        <w:spacing w:after="0"/>
        <w:rPr>
          <w:rFonts w:cs="MyriadPro-Bold"/>
          <w:b/>
          <w:bCs/>
          <w:sz w:val="24"/>
          <w:szCs w:val="24"/>
        </w:rPr>
      </w:pPr>
    </w:p>
    <w:sectPr w:rsidR="0044656A" w:rsidRPr="004465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yriadPro-Bold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4A61"/>
    <w:multiLevelType w:val="hybridMultilevel"/>
    <w:tmpl w:val="4C6061E4"/>
    <w:lvl w:ilvl="0" w:tplc="CDDAA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5E8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9E4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6898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700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16F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607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A24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EA4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CE3098B"/>
    <w:multiLevelType w:val="hybridMultilevel"/>
    <w:tmpl w:val="A74E0D20"/>
    <w:lvl w:ilvl="0" w:tplc="05E22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2CB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A2C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147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E41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D83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1AA7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0CE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286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417792C"/>
    <w:multiLevelType w:val="hybridMultilevel"/>
    <w:tmpl w:val="B5F651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13815"/>
    <w:multiLevelType w:val="hybridMultilevel"/>
    <w:tmpl w:val="9080052A"/>
    <w:lvl w:ilvl="0" w:tplc="8C08B1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35FD9"/>
    <w:multiLevelType w:val="hybridMultilevel"/>
    <w:tmpl w:val="A588E6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5E7F47"/>
    <w:multiLevelType w:val="hybridMultilevel"/>
    <w:tmpl w:val="41B89B84"/>
    <w:lvl w:ilvl="0" w:tplc="A56494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CEB9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32E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A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EEA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BA6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107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32A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100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06668E2"/>
    <w:multiLevelType w:val="hybridMultilevel"/>
    <w:tmpl w:val="0096CF5E"/>
    <w:lvl w:ilvl="0" w:tplc="C6C4C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6C5D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DA8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26B6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6AF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FC4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865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7CE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742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AAC2599"/>
    <w:multiLevelType w:val="hybridMultilevel"/>
    <w:tmpl w:val="9080052A"/>
    <w:lvl w:ilvl="0" w:tplc="8C08B1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54"/>
    <w:rsid w:val="00022F48"/>
    <w:rsid w:val="000908F7"/>
    <w:rsid w:val="000C1EFB"/>
    <w:rsid w:val="000E70E5"/>
    <w:rsid w:val="002506C5"/>
    <w:rsid w:val="002E1BB6"/>
    <w:rsid w:val="002E35CD"/>
    <w:rsid w:val="00311FD1"/>
    <w:rsid w:val="00340127"/>
    <w:rsid w:val="00394D7B"/>
    <w:rsid w:val="0044656A"/>
    <w:rsid w:val="004D126D"/>
    <w:rsid w:val="005366F7"/>
    <w:rsid w:val="00573FB1"/>
    <w:rsid w:val="005853FD"/>
    <w:rsid w:val="005C58D0"/>
    <w:rsid w:val="00721754"/>
    <w:rsid w:val="008248D1"/>
    <w:rsid w:val="00833D90"/>
    <w:rsid w:val="00853C60"/>
    <w:rsid w:val="0092669A"/>
    <w:rsid w:val="00A43139"/>
    <w:rsid w:val="00AF7D3D"/>
    <w:rsid w:val="00B37E72"/>
    <w:rsid w:val="00B466C5"/>
    <w:rsid w:val="00B74948"/>
    <w:rsid w:val="00BD4CCF"/>
    <w:rsid w:val="00C93BC2"/>
    <w:rsid w:val="00CA0DBB"/>
    <w:rsid w:val="00CD7099"/>
    <w:rsid w:val="00D0748B"/>
    <w:rsid w:val="00E65EE3"/>
    <w:rsid w:val="00F338D9"/>
    <w:rsid w:val="00FB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948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44656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ий текст1"/>
    <w:basedOn w:val="a"/>
    <w:link w:val="a4"/>
    <w:rsid w:val="0044656A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446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948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44656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ий текст1"/>
    <w:basedOn w:val="a"/>
    <w:link w:val="a4"/>
    <w:rsid w:val="0044656A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446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80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8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5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8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3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4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10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09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2814</Words>
  <Characters>1605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chemistry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6</cp:revision>
  <cp:lastPrinted>2015-10-05T21:17:00Z</cp:lastPrinted>
  <dcterms:created xsi:type="dcterms:W3CDTF">2015-10-05T18:10:00Z</dcterms:created>
  <dcterms:modified xsi:type="dcterms:W3CDTF">2017-06-23T14:06:00Z</dcterms:modified>
</cp:coreProperties>
</file>