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7FFA" w:rsidP="00147FF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1A5E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«Значення води в природі. Використання води людиною.»</w:t>
      </w:r>
    </w:p>
    <w:p w:rsidR="00147FFA" w:rsidRDefault="00147FFA" w:rsidP="00147FF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1A5E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561D">
        <w:rPr>
          <w:rFonts w:ascii="Times New Roman" w:hAnsi="Times New Roman" w:cs="Times New Roman"/>
          <w:sz w:val="28"/>
          <w:szCs w:val="28"/>
          <w:lang w:val="uk-UA"/>
        </w:rPr>
        <w:t>навчальна: закріпити знання про властивості води; встановити роль води в природі та значення для життя і господарської діяльності людини;</w:t>
      </w:r>
    </w:p>
    <w:p w:rsidR="00A9561D" w:rsidRDefault="00A9561D" w:rsidP="00147FF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розвивальна: </w:t>
      </w:r>
      <w:r w:rsidR="000855F9">
        <w:rPr>
          <w:rFonts w:ascii="Times New Roman" w:hAnsi="Times New Roman" w:cs="Times New Roman"/>
          <w:sz w:val="28"/>
          <w:szCs w:val="28"/>
          <w:lang w:val="uk-UA"/>
        </w:rPr>
        <w:t>розвивати пізнавальний інтерес до вивчення природи, вміння працювати в групі, логічно мислити, готувати стислі повідомлення</w:t>
      </w:r>
      <w:r w:rsidR="008C0E88">
        <w:rPr>
          <w:rFonts w:ascii="Times New Roman" w:hAnsi="Times New Roman" w:cs="Times New Roman"/>
          <w:sz w:val="28"/>
          <w:szCs w:val="28"/>
          <w:lang w:val="uk-UA"/>
        </w:rPr>
        <w:t>, працюючи з різними джерелами знань;</w:t>
      </w:r>
    </w:p>
    <w:p w:rsidR="00826943" w:rsidRDefault="008C0E88" w:rsidP="00147FF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виховна: виховувати дбайливе ставлення до води як до найціннішого ресурсу на планеті Земля</w:t>
      </w:r>
      <w:r w:rsidR="00917537">
        <w:rPr>
          <w:rFonts w:ascii="Times New Roman" w:hAnsi="Times New Roman" w:cs="Times New Roman"/>
          <w:sz w:val="28"/>
          <w:szCs w:val="28"/>
          <w:lang w:val="uk-UA"/>
        </w:rPr>
        <w:t xml:space="preserve">; сприяти вихованню почуття колективізму, поваги до думки однокласників.  </w:t>
      </w:r>
    </w:p>
    <w:p w:rsidR="006B7BAC" w:rsidRPr="00601B8A" w:rsidRDefault="00826943" w:rsidP="00147FF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1A5E">
        <w:rPr>
          <w:rFonts w:ascii="Times New Roman" w:hAnsi="Times New Roman" w:cs="Times New Roman"/>
          <w:b/>
          <w:sz w:val="28"/>
          <w:szCs w:val="28"/>
          <w:lang w:val="uk-UA"/>
        </w:rPr>
        <w:t>Обладнання та матеріали: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глобус, карта, мульти</w:t>
      </w:r>
      <w:r w:rsidR="000A7C03">
        <w:rPr>
          <w:rFonts w:ascii="Times New Roman" w:hAnsi="Times New Roman" w:cs="Times New Roman"/>
          <w:sz w:val="28"/>
          <w:szCs w:val="28"/>
          <w:lang w:val="uk-UA"/>
        </w:rPr>
        <w:t>медійна дошка, презентація, набо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A7C0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досліду «Вода - розчинник»</w:t>
      </w:r>
      <w:r w:rsidR="000A7C03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F7935">
        <w:rPr>
          <w:rFonts w:ascii="Times New Roman" w:hAnsi="Times New Roman" w:cs="Times New Roman"/>
          <w:sz w:val="28"/>
          <w:szCs w:val="28"/>
          <w:lang w:val="uk-UA"/>
        </w:rPr>
        <w:t>частини рослин</w:t>
      </w:r>
      <w:r w:rsidR="000A7C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7935">
        <w:rPr>
          <w:rFonts w:ascii="Times New Roman" w:hAnsi="Times New Roman" w:cs="Times New Roman"/>
          <w:sz w:val="28"/>
          <w:szCs w:val="28"/>
          <w:lang w:val="uk-UA"/>
        </w:rPr>
        <w:t xml:space="preserve">кімнатні рослини родин Кактусові та Товстянкові, </w:t>
      </w:r>
      <w:r w:rsidR="000A7C03">
        <w:rPr>
          <w:rFonts w:ascii="Times New Roman" w:hAnsi="Times New Roman" w:cs="Times New Roman"/>
          <w:sz w:val="28"/>
          <w:szCs w:val="28"/>
          <w:lang w:val="uk-UA"/>
        </w:rPr>
        <w:t>роздаваль</w:t>
      </w:r>
      <w:r w:rsidR="00466184">
        <w:rPr>
          <w:rFonts w:ascii="Times New Roman" w:hAnsi="Times New Roman" w:cs="Times New Roman"/>
          <w:sz w:val="28"/>
          <w:szCs w:val="28"/>
          <w:lang w:val="uk-UA"/>
        </w:rPr>
        <w:t xml:space="preserve">ний матеріал, </w:t>
      </w:r>
      <w:r w:rsidR="002F79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>відео «Тварини – мешканці водойм»</w:t>
      </w:r>
      <w:r w:rsidR="006B7BA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B7BAC" w:rsidRPr="00601B8A" w:rsidRDefault="006B7BAC" w:rsidP="00601B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1B8A">
        <w:rPr>
          <w:rFonts w:ascii="Times New Roman" w:hAnsi="Times New Roman" w:cs="Times New Roman"/>
          <w:b/>
          <w:sz w:val="28"/>
          <w:szCs w:val="28"/>
          <w:lang w:val="uk-UA"/>
        </w:rPr>
        <w:t>Девіз уроку:</w:t>
      </w:r>
    </w:p>
    <w:p w:rsidR="006B7BAC" w:rsidRDefault="00601B8A" w:rsidP="00601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>Вода, у тебе немає ні смаку, ні кольору, ні запаху,</w:t>
      </w:r>
    </w:p>
    <w:p w:rsidR="006B7BAC" w:rsidRDefault="00601B8A" w:rsidP="00601B8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 xml:space="preserve">тебе неможливо описати, тобою насолоджуєшся, </w:t>
      </w:r>
    </w:p>
    <w:p w:rsidR="00601B8A" w:rsidRDefault="00601B8A" w:rsidP="00601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знаючи, що ти таке насправді.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 xml:space="preserve">Не можна </w:t>
      </w:r>
      <w:proofErr w:type="spellStart"/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>сказа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</w:p>
    <w:p w:rsidR="006B7BAC" w:rsidRPr="006B7BAC" w:rsidRDefault="00601B8A" w:rsidP="00601B8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>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>що ти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необхідною для життя – ти саме </w:t>
      </w:r>
      <w:r w:rsidR="006B7BAC" w:rsidRPr="006B7BAC">
        <w:rPr>
          <w:rFonts w:ascii="Times New Roman" w:hAnsi="Times New Roman" w:cs="Times New Roman"/>
          <w:sz w:val="28"/>
          <w:szCs w:val="28"/>
          <w:lang w:val="uk-UA"/>
        </w:rPr>
        <w:t>життя…</w:t>
      </w:r>
    </w:p>
    <w:p w:rsidR="008C0E88" w:rsidRDefault="006B7BAC" w:rsidP="00601B8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B7BA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А. Сент-Екзюпері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</w:p>
    <w:p w:rsidR="002F7935" w:rsidRPr="00DA5CC8" w:rsidRDefault="002F7935" w:rsidP="00EE20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  <w:r w:rsidR="00EE20B4" w:rsidRPr="00DA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</w:p>
    <w:p w:rsidR="00EE20B4" w:rsidRPr="00DA5CC8" w:rsidRDefault="00EE20B4" w:rsidP="00EE20B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EE20B4" w:rsidRPr="00DA5CC8" w:rsidRDefault="00EE20B4" w:rsidP="00EE20B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0C685D" w:rsidRPr="00954C1B" w:rsidRDefault="00EE20B4" w:rsidP="00954C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804BC">
        <w:rPr>
          <w:rFonts w:ascii="Times New Roman" w:hAnsi="Times New Roman" w:cs="Times New Roman"/>
          <w:sz w:val="28"/>
          <w:szCs w:val="28"/>
          <w:lang w:val="uk-UA"/>
        </w:rPr>
        <w:t>Властивості води:</w:t>
      </w:r>
    </w:p>
    <w:p w:rsidR="002804BC" w:rsidRPr="005A35F5" w:rsidRDefault="002804BC" w:rsidP="005A35F5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35F5">
        <w:rPr>
          <w:rFonts w:ascii="Times New Roman" w:hAnsi="Times New Roman" w:cs="Times New Roman"/>
          <w:sz w:val="28"/>
          <w:szCs w:val="28"/>
          <w:lang w:val="uk-UA"/>
        </w:rPr>
        <w:t>Загадки про властивості води, її кругообіг, агрегатні стани</w:t>
      </w:r>
      <w:r w:rsidR="005C58C8" w:rsidRPr="005A35F5">
        <w:rPr>
          <w:rFonts w:ascii="Times New Roman" w:hAnsi="Times New Roman" w:cs="Times New Roman"/>
          <w:sz w:val="28"/>
          <w:szCs w:val="28"/>
          <w:lang w:val="uk-UA"/>
        </w:rPr>
        <w:t>:                                   - Чого в решеті не пронесеш? (</w:t>
      </w:r>
      <w:r w:rsidR="005C58C8" w:rsidRPr="005A35F5">
        <w:rPr>
          <w:rFonts w:ascii="Times New Roman" w:hAnsi="Times New Roman" w:cs="Times New Roman"/>
          <w:i/>
          <w:sz w:val="28"/>
          <w:szCs w:val="28"/>
          <w:lang w:val="uk-UA"/>
        </w:rPr>
        <w:t>вода</w:t>
      </w:r>
      <w:r w:rsidR="005C58C8" w:rsidRPr="005A35F5">
        <w:rPr>
          <w:rFonts w:ascii="Times New Roman" w:hAnsi="Times New Roman" w:cs="Times New Roman"/>
          <w:sz w:val="28"/>
          <w:szCs w:val="28"/>
          <w:lang w:val="uk-UA"/>
        </w:rPr>
        <w:t>)                                                                           - Мене п'ють, мене ллють, усім потрібна я. хто я така? (</w:t>
      </w:r>
      <w:r w:rsidR="005C58C8" w:rsidRPr="005A35F5">
        <w:rPr>
          <w:rFonts w:ascii="Times New Roman" w:hAnsi="Times New Roman" w:cs="Times New Roman"/>
          <w:i/>
          <w:sz w:val="28"/>
          <w:szCs w:val="28"/>
          <w:lang w:val="uk-UA"/>
        </w:rPr>
        <w:t>вода</w:t>
      </w:r>
      <w:r w:rsidR="005C58C8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  <w:r w:rsidR="0048491B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48491B" w:rsidRPr="005A35F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Зоря – зірниця, красна дівиця, по небу гуляла, плакала – ридала, місяць бачив – не </w:t>
      </w:r>
      <w:r w:rsidR="005A35F5" w:rsidRPr="005A35F5">
        <w:rPr>
          <w:rFonts w:ascii="Times New Roman" w:hAnsi="Times New Roman" w:cs="Times New Roman"/>
          <w:sz w:val="28"/>
          <w:szCs w:val="28"/>
          <w:lang w:val="uk-UA"/>
        </w:rPr>
        <w:t>підняв, сонце встало і забрало</w:t>
      </w:r>
      <w:r w:rsidR="0048491B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8491B" w:rsidRPr="005A35F5">
        <w:rPr>
          <w:rFonts w:ascii="Times New Roman" w:hAnsi="Times New Roman" w:cs="Times New Roman"/>
          <w:i/>
          <w:sz w:val="28"/>
          <w:szCs w:val="28"/>
          <w:lang w:val="uk-UA"/>
        </w:rPr>
        <w:t>роса</w:t>
      </w:r>
      <w:r w:rsidR="0048491B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)                                </w:t>
      </w:r>
      <w:r w:rsidR="005A3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- В</w:t>
      </w:r>
      <w:r w:rsidR="0048491B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небі народився,в землі схоронився</w:t>
      </w:r>
      <w:r w:rsidR="005A35F5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A35F5" w:rsidRPr="005A35F5">
        <w:rPr>
          <w:rFonts w:ascii="Times New Roman" w:hAnsi="Times New Roman" w:cs="Times New Roman"/>
          <w:i/>
          <w:sz w:val="28"/>
          <w:szCs w:val="28"/>
          <w:lang w:val="uk-UA"/>
        </w:rPr>
        <w:t>дощ</w:t>
      </w:r>
      <w:r w:rsidR="005A35F5" w:rsidRPr="005A35F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8491B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8C8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5F5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5C58C8" w:rsidRPr="005A35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2804BC" w:rsidRDefault="005A35F5" w:rsidP="005C58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Не кінь, а біжить, не ліс, а шумить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дощ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C685D" w:rsidRDefault="005A35F5" w:rsidP="005C58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Сиві воли на поле лягли (</w:t>
      </w:r>
      <w:r w:rsidRPr="005A35F5">
        <w:rPr>
          <w:rFonts w:ascii="Times New Roman" w:hAnsi="Times New Roman" w:cs="Times New Roman"/>
          <w:i/>
          <w:sz w:val="28"/>
          <w:szCs w:val="28"/>
          <w:lang w:val="uk-UA"/>
        </w:rPr>
        <w:t>туман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                                                                        - </w:t>
      </w:r>
      <w:r w:rsidR="00D95900">
        <w:rPr>
          <w:rFonts w:ascii="Times New Roman" w:hAnsi="Times New Roman" w:cs="Times New Roman"/>
          <w:sz w:val="28"/>
          <w:szCs w:val="28"/>
          <w:lang w:val="uk-UA"/>
        </w:rPr>
        <w:t>Надворі горою, а в хаті водою (</w:t>
      </w:r>
      <w:r w:rsidR="00D95900">
        <w:rPr>
          <w:rFonts w:ascii="Times New Roman" w:hAnsi="Times New Roman" w:cs="Times New Roman"/>
          <w:i/>
          <w:sz w:val="28"/>
          <w:szCs w:val="28"/>
          <w:lang w:val="uk-UA"/>
        </w:rPr>
        <w:t>сніг</w:t>
      </w:r>
      <w:r w:rsidR="00D95900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9590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- Вдень вікно розбивається, а вночі само вставляється (</w:t>
      </w:r>
      <w:r w:rsidR="00D95900">
        <w:rPr>
          <w:rFonts w:ascii="Times New Roman" w:hAnsi="Times New Roman" w:cs="Times New Roman"/>
          <w:i/>
          <w:sz w:val="28"/>
          <w:szCs w:val="28"/>
          <w:lang w:val="uk-UA"/>
        </w:rPr>
        <w:t>лід</w:t>
      </w:r>
      <w:r w:rsidR="00D95900">
        <w:rPr>
          <w:rFonts w:ascii="Times New Roman" w:hAnsi="Times New Roman" w:cs="Times New Roman"/>
          <w:sz w:val="28"/>
          <w:szCs w:val="28"/>
          <w:lang w:val="uk-UA"/>
        </w:rPr>
        <w:t xml:space="preserve">)                                        - На небі з'явилася, </w:t>
      </w:r>
      <w:r w:rsidR="00E37854">
        <w:rPr>
          <w:rFonts w:ascii="Times New Roman" w:hAnsi="Times New Roman" w:cs="Times New Roman"/>
          <w:sz w:val="28"/>
          <w:szCs w:val="28"/>
          <w:lang w:val="uk-UA"/>
        </w:rPr>
        <w:t xml:space="preserve">дощем пролилася, </w:t>
      </w:r>
      <w:r w:rsidR="00D959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854">
        <w:rPr>
          <w:rFonts w:ascii="Times New Roman" w:hAnsi="Times New Roman" w:cs="Times New Roman"/>
          <w:sz w:val="28"/>
          <w:szCs w:val="28"/>
          <w:lang w:val="uk-UA"/>
        </w:rPr>
        <w:t xml:space="preserve">від землі піднялась пара, знов на </w:t>
      </w:r>
      <w:proofErr w:type="spellStart"/>
      <w:r w:rsidR="00E37854">
        <w:rPr>
          <w:rFonts w:ascii="Times New Roman" w:hAnsi="Times New Roman" w:cs="Times New Roman"/>
          <w:sz w:val="28"/>
          <w:szCs w:val="28"/>
          <w:lang w:val="uk-UA"/>
        </w:rPr>
        <w:t>на</w:t>
      </w:r>
      <w:proofErr w:type="spellEnd"/>
      <w:r w:rsidR="00E37854">
        <w:rPr>
          <w:rFonts w:ascii="Times New Roman" w:hAnsi="Times New Roman" w:cs="Times New Roman"/>
          <w:sz w:val="28"/>
          <w:szCs w:val="28"/>
          <w:lang w:val="uk-UA"/>
        </w:rPr>
        <w:t xml:space="preserve"> небі стала… (</w:t>
      </w:r>
      <w:r w:rsidR="00E37854">
        <w:rPr>
          <w:rFonts w:ascii="Times New Roman" w:hAnsi="Times New Roman" w:cs="Times New Roman"/>
          <w:i/>
          <w:sz w:val="28"/>
          <w:szCs w:val="28"/>
          <w:lang w:val="uk-UA"/>
        </w:rPr>
        <w:t>хмара</w:t>
      </w:r>
      <w:r w:rsidR="00E37854">
        <w:rPr>
          <w:rFonts w:ascii="Times New Roman" w:hAnsi="Times New Roman" w:cs="Times New Roman"/>
          <w:sz w:val="28"/>
          <w:szCs w:val="28"/>
          <w:lang w:val="uk-UA"/>
        </w:rPr>
        <w:t>)                                                                                                 - Відома здавна рідина,усяк її вживає, буває хмаркою вона</w:t>
      </w:r>
      <w:r w:rsidR="000C685D">
        <w:rPr>
          <w:rFonts w:ascii="Times New Roman" w:hAnsi="Times New Roman" w:cs="Times New Roman"/>
          <w:sz w:val="28"/>
          <w:szCs w:val="28"/>
          <w:lang w:val="uk-UA"/>
        </w:rPr>
        <w:t>, сніжинкою буває, бува, як скло, крихка, тверда -  звичайно ж це…(</w:t>
      </w:r>
      <w:r w:rsidR="000C685D">
        <w:rPr>
          <w:rFonts w:ascii="Times New Roman" w:hAnsi="Times New Roman" w:cs="Times New Roman"/>
          <w:i/>
          <w:sz w:val="28"/>
          <w:szCs w:val="28"/>
          <w:lang w:val="uk-UA"/>
        </w:rPr>
        <w:t>вода</w:t>
      </w:r>
      <w:r w:rsidR="000C68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959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8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35F5" w:rsidRDefault="00954C1B" w:rsidP="000C685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Довести, що вода розчинник (учень проводить дослід із цукром і водою)</w:t>
      </w:r>
    </w:p>
    <w:p w:rsidR="00DA2A9D" w:rsidRDefault="00DA2A9D" w:rsidP="000C685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пазли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(складання із розрізаних на частини картинок із зображенням води в різних станах, робота в групах)</w:t>
      </w:r>
    </w:p>
    <w:p w:rsidR="00DA2A9D" w:rsidRDefault="00DA2A9D" w:rsidP="000C685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Випереджальне завдання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Цікавинки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воду»</w:t>
      </w:r>
      <w:r w:rsidR="005E430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5DAE" w:rsidRPr="00DA5CC8" w:rsidRDefault="005E4309" w:rsidP="005E4309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Мотивація навчальної діяльності </w:t>
      </w:r>
      <w:r w:rsidR="001E5DAE" w:rsidRPr="00DA5CC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809A5" w:rsidRDefault="001E5DAE" w:rsidP="001E5DAE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Казка</w:t>
      </w:r>
      <w:r w:rsidR="005E4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5E4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1E5DAE">
        <w:rPr>
          <w:rFonts w:ascii="Times New Roman" w:hAnsi="Times New Roman" w:cs="Times New Roman"/>
          <w:sz w:val="28"/>
          <w:szCs w:val="28"/>
          <w:lang w:val="uk-UA"/>
        </w:rPr>
        <w:t xml:space="preserve">В одній чарівній країні жили щасливі люди. Сади рясніли фруктами, поля колосилися житом і пшеницею, на луках паслася худоба, у лісах співали птахи. Але сталося якесь лихо і вся благодать стала пропадати: рослини зів’яли, корови перестали давати молоко, птахи перестали співати. Засумували люди, задумалися і звернулися за порадою до Мудреця. Вислухав їх Мудрець, взяв гілочку верби і пішов з нею по лісах, по полях та </w:t>
      </w:r>
      <w:proofErr w:type="spellStart"/>
      <w:r w:rsidRPr="001E5DAE">
        <w:rPr>
          <w:rFonts w:ascii="Times New Roman" w:hAnsi="Times New Roman" w:cs="Times New Roman"/>
          <w:sz w:val="28"/>
          <w:szCs w:val="28"/>
          <w:lang w:val="uk-UA"/>
        </w:rPr>
        <w:t>городах.Зупинився</w:t>
      </w:r>
      <w:proofErr w:type="spellEnd"/>
      <w:r w:rsidRPr="001E5DAE">
        <w:rPr>
          <w:rFonts w:ascii="Times New Roman" w:hAnsi="Times New Roman" w:cs="Times New Roman"/>
          <w:sz w:val="28"/>
          <w:szCs w:val="28"/>
          <w:lang w:val="uk-UA"/>
        </w:rPr>
        <w:t xml:space="preserve"> Мудрець за городами і сказав: «Копайте тут, знайдете скарб.» Люди копали день і ніч.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5DAE">
        <w:rPr>
          <w:rFonts w:ascii="Times New Roman" w:hAnsi="Times New Roman" w:cs="Times New Roman"/>
          <w:sz w:val="28"/>
          <w:szCs w:val="28"/>
          <w:lang w:val="uk-UA"/>
        </w:rPr>
        <w:t xml:space="preserve">Що ж знайшли люди? </w:t>
      </w:r>
      <w:r w:rsidR="005E4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9A5">
        <w:rPr>
          <w:rFonts w:ascii="Times New Roman" w:hAnsi="Times New Roman" w:cs="Times New Roman"/>
          <w:i/>
          <w:sz w:val="28"/>
          <w:szCs w:val="28"/>
          <w:lang w:val="uk-UA"/>
        </w:rPr>
        <w:t>(діти відгадують, а вчитель демонструє склянку з водою</w:t>
      </w:r>
      <w:r w:rsidR="00D809A5" w:rsidRPr="00D809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D809A5">
        <w:rPr>
          <w:rFonts w:ascii="Times New Roman" w:hAnsi="Times New Roman" w:cs="Times New Roman"/>
          <w:i/>
          <w:sz w:val="28"/>
          <w:szCs w:val="28"/>
          <w:lang w:val="uk-UA"/>
        </w:rPr>
        <w:t>Чому воду вважають скарбом? Діти</w:t>
      </w:r>
      <w:r w:rsidR="00D809A5" w:rsidRPr="00D809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висловлюють думки.</w:t>
      </w:r>
      <w:r w:rsidR="00D809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Тож сьогодні ми з вами спробуємо це довести</w:t>
      </w:r>
      <w:r w:rsidR="00893174">
        <w:rPr>
          <w:rFonts w:ascii="Times New Roman" w:hAnsi="Times New Roman" w:cs="Times New Roman"/>
          <w:i/>
          <w:sz w:val="28"/>
          <w:szCs w:val="28"/>
          <w:lang w:val="uk-UA"/>
        </w:rPr>
        <w:t>. Оголошення девізу уроку.</w:t>
      </w:r>
      <w:r w:rsidRPr="00D809A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5E4309" w:rsidRPr="00D809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FB1C3E" w:rsidRDefault="00FB1C3E" w:rsidP="00836BC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</w:t>
      </w:r>
      <w:r w:rsidRPr="00DA5CC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5CC8">
        <w:rPr>
          <w:rFonts w:ascii="Times New Roman" w:hAnsi="Times New Roman" w:cs="Times New Roman"/>
          <w:b/>
          <w:sz w:val="28"/>
          <w:szCs w:val="28"/>
        </w:rPr>
        <w:t>. По</w:t>
      </w:r>
      <w:proofErr w:type="spellStart"/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>відомлення</w:t>
      </w:r>
      <w:proofErr w:type="spellEnd"/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теми та мети уроку.                                                                                           </w:t>
      </w:r>
      <w:r w:rsidRPr="00DA5CC8">
        <w:rPr>
          <w:b/>
        </w:rPr>
        <w:t xml:space="preserve"> </w:t>
      </w: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Вивчення нової теми.                                                                                                   </w:t>
      </w:r>
      <w:r w:rsidRPr="00836B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(урок супроводжується </w:t>
      </w:r>
      <w:r w:rsidR="001413F7" w:rsidRPr="00836B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демонстрацією слайдів </w:t>
      </w:r>
      <w:r w:rsidRPr="00836BC2">
        <w:rPr>
          <w:rFonts w:ascii="Times New Roman" w:hAnsi="Times New Roman" w:cs="Times New Roman"/>
          <w:i/>
          <w:sz w:val="28"/>
          <w:szCs w:val="28"/>
          <w:lang w:val="uk-UA"/>
        </w:rPr>
        <w:t>пре</w:t>
      </w:r>
      <w:r w:rsidR="001413F7" w:rsidRPr="00836BC2">
        <w:rPr>
          <w:rFonts w:ascii="Times New Roman" w:hAnsi="Times New Roman" w:cs="Times New Roman"/>
          <w:i/>
          <w:sz w:val="28"/>
          <w:szCs w:val="28"/>
          <w:lang w:val="uk-UA"/>
        </w:rPr>
        <w:t>зентації, учні свої досягнення на уроці відмічають у картках обліку знань</w:t>
      </w:r>
      <w:r w:rsidR="001635E3" w:rsidRPr="00836B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працюють в групах </w:t>
      </w:r>
      <w:r w:rsidRPr="00836BC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1413F7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1635E3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1413F7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  1. Вода в природі.</w:t>
      </w:r>
      <w:r w:rsidR="001635E3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Запитання: Де зустрічається</w:t>
      </w:r>
      <w:r w:rsidR="00BD0A24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 вода</w:t>
      </w:r>
      <w:r w:rsidR="001635E3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 на Землі?</w:t>
      </w:r>
      <w:r w:rsidR="001413F7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635E3" w:rsidRPr="00836BC2">
        <w:rPr>
          <w:rFonts w:ascii="Times New Roman" w:hAnsi="Times New Roman" w:cs="Times New Roman"/>
          <w:sz w:val="28"/>
          <w:szCs w:val="28"/>
          <w:lang w:val="uk-UA"/>
        </w:rPr>
        <w:t>Який колір переважає на глобусі</w:t>
      </w:r>
      <w:r w:rsidR="00BD0A24" w:rsidRPr="00836BC2">
        <w:rPr>
          <w:rFonts w:ascii="Times New Roman" w:hAnsi="Times New Roman" w:cs="Times New Roman"/>
          <w:sz w:val="28"/>
          <w:szCs w:val="28"/>
          <w:lang w:val="uk-UA"/>
        </w:rPr>
        <w:t xml:space="preserve">? Чому? Назвати і показати на карті океани.                               </w:t>
      </w:r>
      <w:r w:rsidR="00E433D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D0A24" w:rsidRPr="00836BC2">
        <w:rPr>
          <w:rFonts w:ascii="Times New Roman" w:hAnsi="Times New Roman" w:cs="Times New Roman"/>
          <w:sz w:val="28"/>
          <w:szCs w:val="28"/>
          <w:lang w:val="uk-UA"/>
        </w:rPr>
        <w:t>2. Вода в живих організмах</w:t>
      </w:r>
      <w:r w:rsidR="00836BC2" w:rsidRPr="00836BC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36BC2" w:rsidRDefault="00836BC2" w:rsidP="00836BC2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рослинах (</w:t>
      </w:r>
      <w:r w:rsidRPr="00466184">
        <w:rPr>
          <w:rFonts w:ascii="Times New Roman" w:hAnsi="Times New Roman" w:cs="Times New Roman"/>
          <w:i/>
          <w:sz w:val="28"/>
          <w:szCs w:val="28"/>
          <w:lang w:val="uk-UA"/>
        </w:rPr>
        <w:t>міні – дослідження: у вас на столах – різні частини рослин: листки, стебло, корінь</w:t>
      </w:r>
      <w:r w:rsidR="00067876" w:rsidRPr="00466184">
        <w:rPr>
          <w:rFonts w:ascii="Times New Roman" w:hAnsi="Times New Roman" w:cs="Times New Roman"/>
          <w:i/>
          <w:sz w:val="28"/>
          <w:szCs w:val="28"/>
          <w:lang w:val="uk-UA"/>
        </w:rPr>
        <w:t>. Розгляньте їх та переконайтеся, що в них є вода. Для чого вода рослинам? Що станеться з кімнатними квітами, якщо їх не поливати? Розповідь учителя про</w:t>
      </w:r>
      <w:r w:rsidR="00894936" w:rsidRPr="0046618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67876" w:rsidRPr="00466184">
        <w:rPr>
          <w:rFonts w:ascii="Times New Roman" w:hAnsi="Times New Roman" w:cs="Times New Roman"/>
          <w:i/>
          <w:sz w:val="28"/>
          <w:szCs w:val="28"/>
          <w:lang w:val="uk-UA"/>
        </w:rPr>
        <w:t>значення води в житті ро</w:t>
      </w:r>
      <w:r w:rsidR="00894936" w:rsidRPr="00466184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="00067876" w:rsidRPr="00466184">
        <w:rPr>
          <w:rFonts w:ascii="Times New Roman" w:hAnsi="Times New Roman" w:cs="Times New Roman"/>
          <w:i/>
          <w:sz w:val="28"/>
          <w:szCs w:val="28"/>
          <w:lang w:val="uk-UA"/>
        </w:rPr>
        <w:t>лин</w:t>
      </w:r>
      <w:r w:rsidR="00894936" w:rsidRPr="00466184">
        <w:rPr>
          <w:rFonts w:ascii="Times New Roman" w:hAnsi="Times New Roman" w:cs="Times New Roman"/>
          <w:i/>
          <w:sz w:val="28"/>
          <w:szCs w:val="28"/>
          <w:lang w:val="uk-UA"/>
        </w:rPr>
        <w:t>, про пристосування різних видів рослин щодо потреби у воді; демонстрація к</w:t>
      </w:r>
      <w:r w:rsidR="00466184">
        <w:rPr>
          <w:rFonts w:ascii="Times New Roman" w:hAnsi="Times New Roman" w:cs="Times New Roman"/>
          <w:i/>
          <w:sz w:val="28"/>
          <w:szCs w:val="28"/>
          <w:lang w:val="uk-UA"/>
        </w:rPr>
        <w:t>о</w:t>
      </w:r>
      <w:r w:rsidR="00894936" w:rsidRPr="00466184">
        <w:rPr>
          <w:rFonts w:ascii="Times New Roman" w:hAnsi="Times New Roman" w:cs="Times New Roman"/>
          <w:i/>
          <w:sz w:val="28"/>
          <w:szCs w:val="28"/>
          <w:lang w:val="uk-UA"/>
        </w:rPr>
        <w:t>лекції рослин – ксерофітів кабінету біології</w:t>
      </w:r>
      <w:r w:rsidR="008949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661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66184" w:rsidRDefault="00466184" w:rsidP="00836BC2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житті тварин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демонстрація відео «Тварини – мешканці водойм»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9317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93174" w:rsidRDefault="00893174" w:rsidP="00836BC2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вода в людському організмі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демонстрація слайду презентації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893174" w:rsidRDefault="00324594" w:rsidP="00893174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24594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  <w:r w:rsidRPr="0032459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проводить учениця, розказуючи вірш про воду та виконуючи відповідні рухи, які повторюють інші учні </w:t>
      </w:r>
      <w:r w:rsidRPr="00324594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324594" w:rsidRDefault="00E433D0" w:rsidP="00E433D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33D0">
        <w:rPr>
          <w:rFonts w:ascii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Вода на службі людини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використовуючи текст підручника, встановити </w:t>
      </w:r>
      <w:r w:rsidR="00DF4D4F">
        <w:rPr>
          <w:rFonts w:ascii="Times New Roman" w:hAnsi="Times New Roman" w:cs="Times New Roman"/>
          <w:i/>
          <w:sz w:val="28"/>
          <w:szCs w:val="28"/>
          <w:lang w:val="uk-UA"/>
        </w:rPr>
        <w:t>значення води для людини в різних сферах; робота в групах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4D4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4. Охорона води</w:t>
      </w:r>
      <w:r w:rsidR="00C82A9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82A97">
        <w:rPr>
          <w:rFonts w:ascii="Times New Roman" w:hAnsi="Times New Roman" w:cs="Times New Roman"/>
          <w:i/>
          <w:sz w:val="28"/>
          <w:szCs w:val="28"/>
          <w:lang w:val="uk-UA"/>
        </w:rPr>
        <w:t>запитання: чи бували ви на морі? Яка там вода?а якої води на нашій планеті більше?А якою водою ми з вами користуємося?</w:t>
      </w:r>
      <w:r w:rsidR="00EF47DF">
        <w:rPr>
          <w:rFonts w:ascii="Times New Roman" w:hAnsi="Times New Roman" w:cs="Times New Roman"/>
          <w:i/>
          <w:sz w:val="28"/>
          <w:szCs w:val="28"/>
          <w:lang w:val="uk-UA"/>
        </w:rPr>
        <w:t>Розповідь учителя про проблеми прісної води, формулювання висновку про необхідність бережливого ставлення до води</w:t>
      </w:r>
      <w:r w:rsidR="00C82A9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F47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47DF" w:rsidRPr="00DA5CC8" w:rsidRDefault="005A0968" w:rsidP="00E433D0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>VІ. Узагальнення знань учнів.</w:t>
      </w:r>
    </w:p>
    <w:p w:rsidR="005A0968" w:rsidRDefault="005A0968" w:rsidP="005A096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0968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Робота в групах:</w:t>
      </w:r>
      <w:r w:rsidR="005C07C3">
        <w:rPr>
          <w:rFonts w:ascii="Times New Roman" w:hAnsi="Times New Roman" w:cs="Times New Roman"/>
          <w:sz w:val="28"/>
          <w:szCs w:val="28"/>
          <w:lang w:val="uk-UA"/>
        </w:rPr>
        <w:t xml:space="preserve"> на краплинках з паперу вказано значення води. З наведеного переліку вибрати твердження, що стосуються значення води </w:t>
      </w:r>
      <w:r w:rsidR="00F966C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966C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природі, у</w:t>
      </w:r>
      <w:r w:rsidR="005C07C3">
        <w:rPr>
          <w:rFonts w:ascii="Times New Roman" w:hAnsi="Times New Roman" w:cs="Times New Roman"/>
          <w:sz w:val="28"/>
          <w:szCs w:val="28"/>
          <w:lang w:val="uk-UA"/>
        </w:rPr>
        <w:t xml:space="preserve"> житті людини</w:t>
      </w:r>
      <w:r w:rsidR="00F966C5">
        <w:rPr>
          <w:rFonts w:ascii="Times New Roman" w:hAnsi="Times New Roman" w:cs="Times New Roman"/>
          <w:sz w:val="28"/>
          <w:szCs w:val="28"/>
          <w:lang w:val="uk-UA"/>
        </w:rPr>
        <w:t xml:space="preserve"> та прикріпити ці краплинки до хмарок, зображених на дошці.</w:t>
      </w:r>
    </w:p>
    <w:p w:rsidR="000652F0" w:rsidRDefault="00F966C5" w:rsidP="005A096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Розв’язати задачу: Доросла людина щодня випиває й споживає разом з їжею 2 л води. На побутові потреби вона витрачає ще близько 100 л</w:t>
      </w:r>
      <w:r w:rsidR="0006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добу. Обчисліть, скільки води використовує населення Києва протягом тільки однієї доби, якщо кількість мешканців міста становить приблизно 3 млн</w:t>
      </w:r>
      <w:r w:rsidR="000652F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осіб.</w:t>
      </w:r>
      <w:r w:rsidR="000652F0" w:rsidRPr="000652F0">
        <w:rPr>
          <w:lang w:val="uk-UA"/>
        </w:rPr>
        <w:t xml:space="preserve"> </w:t>
      </w:r>
      <w:r w:rsidR="000652F0" w:rsidRPr="00DA5CC8">
        <w:rPr>
          <w:rFonts w:ascii="Times New Roman" w:hAnsi="Times New Roman" w:cs="Times New Roman"/>
          <w:b/>
          <w:sz w:val="28"/>
          <w:szCs w:val="28"/>
          <w:lang w:val="uk-UA"/>
        </w:rPr>
        <w:t>VІІ. Підсумок уроку.</w:t>
      </w:r>
    </w:p>
    <w:p w:rsidR="00A31EC5" w:rsidRDefault="00A31EC5" w:rsidP="005A096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нового дізнались на уроці? </w:t>
      </w:r>
    </w:p>
    <w:p w:rsidR="000652F0" w:rsidRDefault="00A31EC5" w:rsidP="005A096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зробили для себе якісь відкриття?</w:t>
      </w:r>
    </w:p>
    <w:p w:rsidR="00A31EC5" w:rsidRDefault="00A31EC5" w:rsidP="005A096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Чи згодні ви тепер зі словами </w:t>
      </w:r>
      <w:r w:rsidR="00AF5439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proofErr w:type="spellStart"/>
      <w:r w:rsidR="00AF5439">
        <w:rPr>
          <w:rFonts w:ascii="Times New Roman" w:hAnsi="Times New Roman" w:cs="Times New Roman"/>
          <w:sz w:val="28"/>
          <w:szCs w:val="28"/>
          <w:lang w:val="uk-UA"/>
        </w:rPr>
        <w:t>Сент</w:t>
      </w:r>
      <w:proofErr w:type="spellEnd"/>
      <w:r w:rsidR="00AF5439">
        <w:rPr>
          <w:rFonts w:ascii="Times New Roman" w:hAnsi="Times New Roman" w:cs="Times New Roman"/>
          <w:sz w:val="28"/>
          <w:szCs w:val="28"/>
          <w:lang w:val="uk-UA"/>
        </w:rPr>
        <w:t xml:space="preserve"> – Екзюпері, що є девізом сьогоднішнього  уроку?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Течуть річки у майбуття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А в них вода – саме життя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Бо без води не можна жити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І нею треба дорожити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Розчистіть річку, джерело,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Щоб все сміялось і жило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Тож хай біжать у добрий час,</w:t>
      </w:r>
    </w:p>
    <w:p w:rsidR="00DA5CC8" w:rsidRPr="00DA5CC8" w:rsidRDefault="00DA5CC8" w:rsidP="00DA5CC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Хай </w:t>
      </w:r>
      <w:proofErr w:type="spellStart"/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>напува</w:t>
      </w:r>
      <w:proofErr w:type="spellEnd"/>
      <w:r w:rsidRPr="00DA5CC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здоров’ям нас!</w:t>
      </w:r>
    </w:p>
    <w:p w:rsidR="000652F0" w:rsidRDefault="00AF5439" w:rsidP="005A096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A5CC8">
        <w:rPr>
          <w:rFonts w:ascii="Times New Roman" w:hAnsi="Times New Roman" w:cs="Times New Roman"/>
          <w:b/>
          <w:sz w:val="28"/>
          <w:szCs w:val="28"/>
          <w:lang w:val="uk-UA"/>
        </w:rPr>
        <w:t>VІІІ. Домашнє завдання: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прочитати </w:t>
      </w:r>
      <w:r w:rsidR="003B336A">
        <w:rPr>
          <w:rFonts w:ascii="Times New Roman" w:hAnsi="Times New Roman" w:cs="Times New Roman"/>
          <w:sz w:val="28"/>
          <w:szCs w:val="28"/>
          <w:lang w:val="uk-UA"/>
        </w:rPr>
        <w:t xml:space="preserve">§32, с.135 – 137; </w:t>
      </w:r>
      <w:r w:rsidR="00DA5CC8">
        <w:rPr>
          <w:rFonts w:ascii="Times New Roman" w:hAnsi="Times New Roman" w:cs="Times New Roman"/>
          <w:sz w:val="28"/>
          <w:szCs w:val="28"/>
          <w:lang w:val="uk-UA"/>
        </w:rPr>
        <w:t xml:space="preserve">творче завдання - </w:t>
      </w:r>
      <w:r w:rsidR="003B336A">
        <w:rPr>
          <w:rFonts w:ascii="Times New Roman" w:hAnsi="Times New Roman" w:cs="Times New Roman"/>
          <w:sz w:val="28"/>
          <w:szCs w:val="28"/>
          <w:lang w:val="uk-UA"/>
        </w:rPr>
        <w:t>підготувати міні – проект «Мій внесок в охорону водойм» (до 22 березня – Всесвітнього Дня водних ресурсів)</w:t>
      </w:r>
    </w:p>
    <w:p w:rsidR="00F966C5" w:rsidRPr="005A0968" w:rsidRDefault="00F966C5" w:rsidP="005A096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47DF" w:rsidRPr="00E433D0" w:rsidRDefault="00EF47DF" w:rsidP="00E433D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1C3E" w:rsidRPr="00FB1C3E" w:rsidRDefault="00FB1C3E" w:rsidP="001E5DA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E4309" w:rsidRPr="005E4309" w:rsidRDefault="005E4309" w:rsidP="001E5DA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809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Pr="00D809A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sectPr w:rsidR="005E4309" w:rsidRPr="005E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CCD"/>
    <w:multiLevelType w:val="hybridMultilevel"/>
    <w:tmpl w:val="E48686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B96341"/>
    <w:multiLevelType w:val="hybridMultilevel"/>
    <w:tmpl w:val="EFEE13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355DD6"/>
    <w:multiLevelType w:val="hybridMultilevel"/>
    <w:tmpl w:val="2E48E708"/>
    <w:lvl w:ilvl="0" w:tplc="0419000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66" w:hanging="360"/>
      </w:pPr>
      <w:rPr>
        <w:rFonts w:ascii="Wingdings" w:hAnsi="Wingdings" w:hint="default"/>
      </w:rPr>
    </w:lvl>
  </w:abstractNum>
  <w:abstractNum w:abstractNumId="3">
    <w:nsid w:val="39D016E9"/>
    <w:multiLevelType w:val="hybridMultilevel"/>
    <w:tmpl w:val="BB52F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6A02E4"/>
    <w:multiLevelType w:val="hybridMultilevel"/>
    <w:tmpl w:val="45A2E17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F7090A"/>
    <w:multiLevelType w:val="hybridMultilevel"/>
    <w:tmpl w:val="07B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9560C"/>
    <w:multiLevelType w:val="hybridMultilevel"/>
    <w:tmpl w:val="86CCB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47FFA"/>
    <w:rsid w:val="000652F0"/>
    <w:rsid w:val="00067876"/>
    <w:rsid w:val="000855F9"/>
    <w:rsid w:val="000A7C03"/>
    <w:rsid w:val="000C685D"/>
    <w:rsid w:val="001413F7"/>
    <w:rsid w:val="00147FFA"/>
    <w:rsid w:val="001635E3"/>
    <w:rsid w:val="001E5DAE"/>
    <w:rsid w:val="00257420"/>
    <w:rsid w:val="002804BC"/>
    <w:rsid w:val="002F7935"/>
    <w:rsid w:val="00324594"/>
    <w:rsid w:val="003B336A"/>
    <w:rsid w:val="00466184"/>
    <w:rsid w:val="0048491B"/>
    <w:rsid w:val="005A0968"/>
    <w:rsid w:val="005A35F5"/>
    <w:rsid w:val="005C07C3"/>
    <w:rsid w:val="005C58C8"/>
    <w:rsid w:val="005E4309"/>
    <w:rsid w:val="00601B8A"/>
    <w:rsid w:val="006B7BAC"/>
    <w:rsid w:val="00826943"/>
    <w:rsid w:val="00836BC2"/>
    <w:rsid w:val="00893174"/>
    <w:rsid w:val="00894936"/>
    <w:rsid w:val="008C0E88"/>
    <w:rsid w:val="00917537"/>
    <w:rsid w:val="00954C1B"/>
    <w:rsid w:val="00A31EC5"/>
    <w:rsid w:val="00A9561D"/>
    <w:rsid w:val="00AF5439"/>
    <w:rsid w:val="00BD0A24"/>
    <w:rsid w:val="00C82A97"/>
    <w:rsid w:val="00D71A5E"/>
    <w:rsid w:val="00D809A5"/>
    <w:rsid w:val="00D95900"/>
    <w:rsid w:val="00DA2A9D"/>
    <w:rsid w:val="00DA5CC8"/>
    <w:rsid w:val="00DF4D4F"/>
    <w:rsid w:val="00E37854"/>
    <w:rsid w:val="00E433D0"/>
    <w:rsid w:val="00EE20B4"/>
    <w:rsid w:val="00EF47DF"/>
    <w:rsid w:val="00F966C5"/>
    <w:rsid w:val="00FB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4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7823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172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424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Sanchos</dc:creator>
  <cp:keywords/>
  <dc:description/>
  <cp:lastModifiedBy>Sanchos</cp:lastModifiedBy>
  <cp:revision>3</cp:revision>
  <dcterms:created xsi:type="dcterms:W3CDTF">2019-02-19T21:58:00Z</dcterms:created>
  <dcterms:modified xsi:type="dcterms:W3CDTF">2019-02-20T00:47:00Z</dcterms:modified>
</cp:coreProperties>
</file>