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2C6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Органи дихання, їх будова та функції.</w:t>
      </w:r>
    </w:p>
    <w:p w:rsidR="00EC5BBE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навчання: розширити, поглибити і систематизувати знання учнів про будову органів дихання, встановити їх зв</w:t>
      </w:r>
      <w:r w:rsidRPr="00EC5BB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із функціями, розкрити механізм формування голосу, показати значення газообміну у легенях і тканинах та роль дифузії у цих процесах.</w:t>
      </w:r>
    </w:p>
    <w:p w:rsidR="00EC5BBE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розвиваюча: розвивати логічне мислення, вміння робити висновки, порівнювати, виділяти головне.</w:t>
      </w:r>
    </w:p>
    <w:p w:rsidR="00EC5BBE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виховна: продовжувати формувати гігієнічні навички, здійснювати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валеологічне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виховання.</w:t>
      </w:r>
    </w:p>
    <w:p w:rsidR="00EC5BBE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корегуюча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корегувати мовлення, поставу.</w:t>
      </w:r>
    </w:p>
    <w:p w:rsidR="00EC5BBE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 засвоєння нових знань.</w:t>
      </w:r>
    </w:p>
    <w:p w:rsidR="00EC5BBE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таблиці, схеми, тестові знання.</w:t>
      </w:r>
    </w:p>
    <w:p w:rsidR="00EC5BBE" w:rsidRDefault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Очікуванні результати: діти розповідають про будову органів дихання.</w:t>
      </w:r>
    </w:p>
    <w:p w:rsidR="00EC5BBE" w:rsidRDefault="00EC5BBE" w:rsidP="00EC5BB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уроку </w:t>
      </w:r>
    </w:p>
    <w:p w:rsidR="00EC5BBE" w:rsidRDefault="00EC5BBE" w:rsidP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Організаційна частина.</w:t>
      </w:r>
    </w:p>
    <w:p w:rsidR="00EC5BBE" w:rsidRDefault="00EC5BBE" w:rsidP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Перевіряємо поставу, налаштовуємося на роботу, створюємо позитивний настрій.</w:t>
      </w:r>
    </w:p>
    <w:p w:rsidR="00EC5BBE" w:rsidRDefault="00EC5BBE" w:rsidP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Перевірка домашнього завдання. Опитування.</w:t>
      </w:r>
    </w:p>
    <w:p w:rsidR="00EC5BBE" w:rsidRDefault="00EC5BBE" w:rsidP="00EC5B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Актуалізація опорних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завданнь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5BBE" w:rsidRDefault="00375B08" w:rsidP="00EC5BB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Головним скарбом життя є не землі, що ти їх завоював,</w:t>
      </w:r>
    </w:p>
    <w:p w:rsidR="00375B08" w:rsidRDefault="00375B08" w:rsidP="00EC5BB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багатство, що їх маєш у скринях…</w:t>
      </w:r>
    </w:p>
    <w:p w:rsidR="00EC5BBE" w:rsidRDefault="00375B08" w:rsidP="00375B0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Головним скарбом життя є здоров</w:t>
      </w:r>
      <w:r w:rsidRPr="00375B0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 і щоб його зберегти,</w:t>
      </w:r>
    </w:p>
    <w:p w:rsidR="00375B08" w:rsidRDefault="00375B08" w:rsidP="00375B0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багато що знати.</w:t>
      </w:r>
    </w:p>
    <w:p w:rsidR="00375B08" w:rsidRDefault="00375B08" w:rsidP="00375B0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Авіценна</w:t>
      </w:r>
      <w:proofErr w:type="spellEnd"/>
    </w:p>
    <w:p w:rsidR="00375B0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 уроках анатомії і фізіології людини ми вивчаємо свій організм з метою </w:t>
      </w:r>
    </w:p>
    <w:p w:rsidR="00375B0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Збереження найціннішого багатства, даного людині, це – здоров</w:t>
      </w:r>
      <w:r w:rsidRPr="00375B0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375B0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системи органів ми вже вивчали ?</w:t>
      </w:r>
    </w:p>
    <w:p w:rsidR="00375B0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Відповіді: кровоносну,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опорно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рухову.</w:t>
      </w:r>
    </w:p>
    <w:p w:rsidR="00375B0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Мотивація навчальної діяльності. </w:t>
      </w:r>
    </w:p>
    <w:p w:rsidR="00375B0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1 група – найпростіші ( спеціальних органів немає, газообмін відбувається шляхом дифузії через оболонку клітини).</w:t>
      </w:r>
    </w:p>
    <w:p w:rsidR="00375B0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2 група – комахи ( трахеї, що мають вигляд трубок із розгалуженнями, пристосовані для використання О2 з атмосфери).</w:t>
      </w:r>
    </w:p>
    <w:p w:rsidR="003416F8" w:rsidRDefault="00375B0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3 група – риби (зябра, які </w:t>
      </w:r>
      <w:r w:rsidR="003416F8">
        <w:rPr>
          <w:rFonts w:ascii="Times New Roman" w:hAnsi="Times New Roman" w:cs="Times New Roman"/>
          <w:sz w:val="28"/>
          <w:szCs w:val="28"/>
          <w:lang w:val="uk-UA"/>
        </w:rPr>
        <w:t>складаються із зябрових дуг, пелюсток, тичинок. Тичинки – цідильний апарат, пелюстки – газообмін у воді. У дводишних риб є одна-дві легені).</w:t>
      </w:r>
    </w:p>
    <w:p w:rsidR="003416F8" w:rsidRDefault="003416F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4 група – земноводні ( легені,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3416F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навколишнім середовищем носовими ходами і ніздрями. У воді дихання відбувається за допомогою шкіри).</w:t>
      </w:r>
    </w:p>
    <w:p w:rsidR="003416F8" w:rsidRDefault="003416F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5 група – птахи (легеневе дихання, пов</w:t>
      </w:r>
      <w:r w:rsidRPr="003416F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язане із формуванням грудної клітки, які піднімається і опускається за допомогою міжреберних м</w:t>
      </w:r>
      <w:r w:rsidRPr="003416F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язів. Під час польоту – повітряними мішками, при цьому об</w:t>
      </w:r>
      <w:r w:rsidRPr="003416F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грудної клітки не змінюється. Це – подвійне дихання).</w:t>
      </w:r>
    </w:p>
    <w:p w:rsidR="00A15B00" w:rsidRDefault="003416F8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6 група – ссавці ( легені утворені сукупністю </w:t>
      </w:r>
      <w:r w:rsidR="00A15B00">
        <w:rPr>
          <w:rFonts w:ascii="Times New Roman" w:hAnsi="Times New Roman" w:cs="Times New Roman"/>
          <w:sz w:val="28"/>
          <w:szCs w:val="28"/>
          <w:lang w:val="uk-UA"/>
        </w:rPr>
        <w:t>повітряних пухирців – альвеол, у зміні об</w:t>
      </w:r>
      <w:r w:rsidR="00A15B00" w:rsidRPr="00A15B0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15B00">
        <w:rPr>
          <w:rFonts w:ascii="Times New Roman" w:hAnsi="Times New Roman" w:cs="Times New Roman"/>
          <w:sz w:val="28"/>
          <w:szCs w:val="28"/>
          <w:lang w:val="uk-UA"/>
        </w:rPr>
        <w:t>єму грудної клітки беруть участь міжреберні м</w:t>
      </w:r>
      <w:r w:rsidR="00A15B00" w:rsidRPr="00A15B0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15B00">
        <w:rPr>
          <w:rFonts w:ascii="Times New Roman" w:hAnsi="Times New Roman" w:cs="Times New Roman"/>
          <w:sz w:val="28"/>
          <w:szCs w:val="28"/>
          <w:lang w:val="uk-UA"/>
        </w:rPr>
        <w:t>язи і діафрагма).</w:t>
      </w:r>
    </w:p>
    <w:p w:rsidR="00375B08" w:rsidRDefault="00A15B00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Оскільки людина – представник класу ссавці, то, очевидно, будова її дихальної системи така ж.</w:t>
      </w:r>
    </w:p>
    <w:p w:rsidR="00A15B00" w:rsidRDefault="00A15B00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Що ж повинна знати людина, щоб зберегти органи дихання здоровими ?</w:t>
      </w:r>
    </w:p>
    <w:p w:rsidR="00A15B00" w:rsidRDefault="00A15B00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Відповідь : їх будову, функції, місце розташування в організмі, суть процесів дихання.</w:t>
      </w:r>
    </w:p>
    <w:p w:rsidR="00A15B00" w:rsidRDefault="00A15B00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 Вивчення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нового матеріалу.</w:t>
      </w:r>
    </w:p>
    <w:p w:rsidR="00A15B00" w:rsidRDefault="00A15B00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1. Суть процесу дихання.</w:t>
      </w:r>
    </w:p>
    <w:p w:rsidR="00A15B00" w:rsidRDefault="00A15B00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 організмі людини і тварин запасів кисню немає, тому безперервне  його надходження є життєвою необхідністю( головний мозок через 15-30 с. після припинення подачі кисню паралізується, а через 3-5 хв. гине). Чому ?</w:t>
      </w:r>
    </w:p>
    <w:p w:rsidR="00A15B00" w:rsidRDefault="00A15B00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Діяльність будь-якої клітини, тканини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A15B0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витратами енергії. Джерелом її поповнення є розпад органічних сполук, який відбувається за участю кисню, тобто під час дихання. </w:t>
      </w:r>
    </w:p>
    <w:p w:rsidR="00361481" w:rsidRDefault="00361481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ми продовжуємо досліджувати організм. Вдихніть якомога більше повітря та не дихайте. Простежте за секундною стрілкою скільки часу ви зможете не дихати (у середньому 40 – 60 с.)</w:t>
      </w:r>
    </w:p>
    <w:p w:rsidR="00361481" w:rsidRDefault="00361481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Проблема : чому без їжі людина може прожити 40 діб, без води – до 3-х, а без повітря – щонайбільше, лише 6 хвилин ?</w:t>
      </w:r>
    </w:p>
    <w:p w:rsidR="00361481" w:rsidRDefault="00361481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На сьогоднішньому уроці ми постараємося вирішити цю проблему, дати відповідь на питання. </w:t>
      </w:r>
    </w:p>
    <w:p w:rsidR="00361481" w:rsidRDefault="00361481" w:rsidP="00375B0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Записуємо тему уроку : Дихальна система. Будова та функції органів дихання.</w:t>
      </w:r>
    </w:p>
    <w:p w:rsidR="00361481" w:rsidRDefault="003614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Оскільки ця тема для вас нова, то ми повинні  чітко визначити,що нам відомо, а що нового ми хотіли б дізнатися</w:t>
      </w:r>
      <w:r w:rsidR="001E2F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pPr w:leftFromText="180" w:rightFromText="180" w:vertAnchor="page" w:horzAnchor="page" w:tblpX="1" w:tblpY="6211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0"/>
        <w:gridCol w:w="3559"/>
        <w:gridCol w:w="3402"/>
        <w:gridCol w:w="3191"/>
        <w:gridCol w:w="4038"/>
      </w:tblGrid>
      <w:tr w:rsidR="002712DD" w:rsidRPr="00C12B4D" w:rsidTr="002712DD">
        <w:trPr>
          <w:cantSplit/>
          <w:trHeight w:val="493"/>
        </w:trPr>
        <w:tc>
          <w:tcPr>
            <w:tcW w:w="660" w:type="dxa"/>
            <w:vMerge w:val="restart"/>
            <w:tcBorders>
              <w:top w:val="nil"/>
              <w:bottom w:val="nil"/>
            </w:tcBorders>
          </w:tcPr>
          <w:p w:rsidR="002712DD" w:rsidRPr="00C12B4D" w:rsidRDefault="002712DD" w:rsidP="002712D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59" w:type="dxa"/>
          </w:tcPr>
          <w:p w:rsidR="002712DD" w:rsidRPr="00C12B4D" w:rsidRDefault="002712DD" w:rsidP="002712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я знаю</w:t>
            </w:r>
          </w:p>
        </w:tc>
        <w:tc>
          <w:tcPr>
            <w:tcW w:w="3402" w:type="dxa"/>
          </w:tcPr>
          <w:p w:rsidR="002712DD" w:rsidRPr="00C12B4D" w:rsidRDefault="002712DD" w:rsidP="002712D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12B4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Що я хочу знати </w:t>
            </w:r>
          </w:p>
        </w:tc>
        <w:tc>
          <w:tcPr>
            <w:tcW w:w="3191" w:type="dxa"/>
          </w:tcPr>
          <w:p w:rsidR="002712DD" w:rsidRPr="00C12B4D" w:rsidRDefault="002712DD" w:rsidP="002712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я дізнався</w:t>
            </w:r>
          </w:p>
        </w:tc>
        <w:tc>
          <w:tcPr>
            <w:tcW w:w="4038" w:type="dxa"/>
            <w:vMerge w:val="restart"/>
            <w:tcBorders>
              <w:top w:val="nil"/>
              <w:bottom w:val="nil"/>
            </w:tcBorders>
          </w:tcPr>
          <w:p w:rsidR="002712DD" w:rsidRDefault="002712DD" w:rsidP="002712DD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712DD" w:rsidRDefault="002712DD" w:rsidP="002712DD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712DD" w:rsidRDefault="002712DD" w:rsidP="002712DD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712DD" w:rsidRDefault="002712DD" w:rsidP="002712DD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712DD" w:rsidRPr="00C12B4D" w:rsidRDefault="002712DD" w:rsidP="002712DD">
            <w:pPr>
              <w:rPr>
                <w:lang w:val="uk-UA"/>
              </w:rPr>
            </w:pPr>
          </w:p>
        </w:tc>
      </w:tr>
      <w:tr w:rsidR="002712DD" w:rsidRPr="00C12B4D" w:rsidTr="002712DD">
        <w:trPr>
          <w:cantSplit/>
          <w:trHeight w:val="900"/>
        </w:trPr>
        <w:tc>
          <w:tcPr>
            <w:tcW w:w="660" w:type="dxa"/>
            <w:vMerge/>
            <w:tcBorders>
              <w:top w:val="nil"/>
              <w:bottom w:val="nil"/>
            </w:tcBorders>
          </w:tcPr>
          <w:p w:rsidR="002712DD" w:rsidRPr="00C12B4D" w:rsidRDefault="002712DD" w:rsidP="002712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559" w:type="dxa"/>
          </w:tcPr>
          <w:p w:rsidR="002712DD" w:rsidRDefault="002712DD" w:rsidP="002712DD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таке дихання.</w:t>
            </w:r>
          </w:p>
          <w:p w:rsidR="002712DD" w:rsidRDefault="002712DD" w:rsidP="002712DD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Дихання легенями.</w:t>
            </w:r>
          </w:p>
          <w:p w:rsidR="002712DD" w:rsidRPr="001E2F48" w:rsidRDefault="002712DD" w:rsidP="002712DD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дихають ссавці.</w:t>
            </w:r>
          </w:p>
        </w:tc>
        <w:tc>
          <w:tcPr>
            <w:tcW w:w="3402" w:type="dxa"/>
          </w:tcPr>
          <w:p w:rsidR="002712DD" w:rsidRDefault="002712DD" w:rsidP="002712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1.Будову </w:t>
            </w:r>
            <w:r w:rsidRPr="001E2F48">
              <w:rPr>
                <w:rFonts w:ascii="Times New Roman" w:hAnsi="Times New Roman"/>
                <w:sz w:val="28"/>
                <w:szCs w:val="28"/>
                <w:lang w:val="uk-UA"/>
              </w:rPr>
              <w:t>органів дихання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людини.</w:t>
            </w:r>
          </w:p>
          <w:p w:rsidR="002712DD" w:rsidRDefault="002712DD" w:rsidP="002712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 Функції органі дихання.</w:t>
            </w:r>
          </w:p>
          <w:p w:rsidR="002712DD" w:rsidRDefault="002712DD" w:rsidP="002712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 Як утворюється голос.</w:t>
            </w:r>
          </w:p>
          <w:p w:rsidR="002712DD" w:rsidRPr="001E2F48" w:rsidRDefault="002712DD" w:rsidP="002712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 Значення дихання.</w:t>
            </w:r>
          </w:p>
        </w:tc>
        <w:tc>
          <w:tcPr>
            <w:tcW w:w="3191" w:type="dxa"/>
          </w:tcPr>
          <w:p w:rsidR="002712DD" w:rsidRPr="00C12B4D" w:rsidRDefault="002712DD" w:rsidP="002712DD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8" w:type="dxa"/>
            <w:vMerge/>
            <w:tcBorders>
              <w:top w:val="nil"/>
              <w:bottom w:val="nil"/>
            </w:tcBorders>
          </w:tcPr>
          <w:p w:rsidR="002712DD" w:rsidRPr="00C12B4D" w:rsidRDefault="002712DD" w:rsidP="002712DD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446817" w:rsidRDefault="00446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Учні самостійно заповнюють дві колонки таблиці на дошці.</w:t>
      </w:r>
    </w:p>
    <w:p w:rsidR="00446817" w:rsidRDefault="00446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Пригадаємо, як відбувається процес дихання в різних видах живих організмів. Який вміст О2 в атмосфері? – (21 %).</w:t>
      </w:r>
    </w:p>
    <w:p w:rsidR="00446817" w:rsidRDefault="00446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Чи завжди був таким склад атмосферного повітря ?</w:t>
      </w:r>
    </w:p>
    <w:p w:rsidR="00446817" w:rsidRDefault="00446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600 млн. років тому кисню в атмосфері майже не було, тому живі організми одержували енергію анаеробним шляхом : молекули органічної речовини розщеплювались і окислювались без участі кисню. Але за такого способу окислення 90 % енергії втрачалось. Тому в процесі еволюції зі збільшенням в атмосфері О2 почав переважати кисневий тип дихання, який є основним для людини. Проте, на найперших стадіях розвитку зародок отримує енергію завдяки анаеробному диханню.</w:t>
      </w:r>
    </w:p>
    <w:p w:rsidR="00446817" w:rsidRDefault="004468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Повторимо з курсу 8-го класу, як відбувалась еволюція дихальної системи з різних класів тварин. </w:t>
      </w:r>
      <w:r w:rsidR="002712DD">
        <w:rPr>
          <w:rFonts w:ascii="Times New Roman" w:hAnsi="Times New Roman" w:cs="Times New Roman"/>
          <w:sz w:val="28"/>
          <w:szCs w:val="28"/>
          <w:lang w:val="uk-UA"/>
        </w:rPr>
        <w:t>З цією метою клас об</w:t>
      </w:r>
      <w:r w:rsidR="002712DD" w:rsidRPr="00F42E1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2712DD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 w:rsidR="002712DD">
        <w:rPr>
          <w:rFonts w:ascii="Times New Roman" w:hAnsi="Times New Roman" w:cs="Times New Roman"/>
          <w:sz w:val="28"/>
          <w:szCs w:val="28"/>
          <w:lang w:val="uk-UA"/>
        </w:rPr>
        <w:t xml:space="preserve"> в групи: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2E12" w:rsidRDefault="00F42E1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Рольова гра : уявіть собі, що ви молекули О?. Який шлях ви проходите в організм ? Аналіз і розгляд схеми. </w:t>
      </w:r>
    </w:p>
    <w:p w:rsidR="00F42E12" w:rsidRDefault="00F42E12" w:rsidP="00F42E12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42E12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Зовнішнє дихання</w:t>
      </w:r>
    </w:p>
    <w:p w:rsidR="00F42E12" w:rsidRDefault="00F42E12" w:rsidP="00F42E12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W w:w="10050" w:type="dxa"/>
        <w:tblInd w:w="-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/>
      </w:tblPr>
      <w:tblGrid>
        <w:gridCol w:w="1575"/>
        <w:gridCol w:w="8475"/>
      </w:tblGrid>
      <w:tr w:rsidR="00F42E12" w:rsidTr="008372FC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1575" w:type="dxa"/>
            <w:tcBorders>
              <w:right w:val="nil"/>
            </w:tcBorders>
            <w:shd w:val="clear" w:color="auto" w:fill="auto"/>
          </w:tcPr>
          <w:p w:rsidR="00F42E12" w:rsidRDefault="00F42E12" w:rsidP="00F42E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Вентиляція    </w:t>
            </w:r>
          </w:p>
        </w:tc>
        <w:tc>
          <w:tcPr>
            <w:tcW w:w="8475" w:type="dxa"/>
            <w:tcBorders>
              <w:left w:val="nil"/>
            </w:tcBorders>
          </w:tcPr>
          <w:p w:rsidR="00F42E12" w:rsidRDefault="00F42E12" w:rsidP="00F42E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легень ( обмін повітря між зовнішнім середовищем та альвеолами легень)</w:t>
            </w:r>
          </w:p>
        </w:tc>
      </w:tr>
    </w:tbl>
    <w:p w:rsidR="00F42E12" w:rsidRDefault="00F42E12" w:rsidP="00F42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023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/>
      </w:tblPr>
      <w:tblGrid>
        <w:gridCol w:w="10230"/>
      </w:tblGrid>
      <w:tr w:rsidR="00F42E12" w:rsidTr="008372FC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0230" w:type="dxa"/>
          </w:tcPr>
          <w:p w:rsidR="00F42E12" w:rsidRPr="00F42E12" w:rsidRDefault="00F42E12" w:rsidP="00F42E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Дифузія газів у легенях( обмін газів між альвеолами і кров</w:t>
            </w:r>
            <w:r w:rsidRPr="00F42E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ю)</w:t>
            </w:r>
          </w:p>
        </w:tc>
      </w:tr>
    </w:tbl>
    <w:p w:rsidR="00F42E12" w:rsidRDefault="00F42E12" w:rsidP="00F42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960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/>
      </w:tblPr>
      <w:tblGrid>
        <w:gridCol w:w="9960"/>
      </w:tblGrid>
      <w:tr w:rsidR="00F42E12" w:rsidTr="008372F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9960" w:type="dxa"/>
          </w:tcPr>
          <w:p w:rsidR="00F42E12" w:rsidRPr="008372FC" w:rsidRDefault="00F42E12" w:rsidP="00F42E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Транспорт газів кров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="008372FC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</w:p>
        </w:tc>
      </w:tr>
    </w:tbl>
    <w:p w:rsidR="00F42E12" w:rsidRDefault="00F42E12" w:rsidP="00F42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-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/>
      </w:tblPr>
      <w:tblGrid>
        <w:gridCol w:w="9945"/>
      </w:tblGrid>
      <w:tr w:rsidR="008372FC" w:rsidTr="008372F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9945" w:type="dxa"/>
          </w:tcPr>
          <w:p w:rsidR="008372FC" w:rsidRP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Дифузія газів у тканинах( обмін газів між кров</w:t>
            </w:r>
            <w:r w:rsidRPr="008372FC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тканинами у капілярах тканини)</w:t>
            </w:r>
          </w:p>
        </w:tc>
      </w:tr>
    </w:tbl>
    <w:p w:rsidR="008372FC" w:rsidRDefault="008372FC" w:rsidP="00F42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372FC" w:rsidRDefault="008372FC" w:rsidP="00F42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372FC" w:rsidRDefault="008372FC" w:rsidP="00F42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Внутрішнє дихання ( поглинання О2 клітинами і виділення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СО2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372FC" w:rsidRDefault="008372FC" w:rsidP="00F42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Будова органів дихання. Учні в групах самостійно опрацьовують матеріал підручника (с. 50-52). Заповнюють таблицю: 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/>
      </w:tblPr>
      <w:tblGrid>
        <w:gridCol w:w="2915"/>
        <w:gridCol w:w="3323"/>
        <w:gridCol w:w="3457"/>
      </w:tblGrid>
      <w:tr w:rsidR="008372FC" w:rsidTr="008372FC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2915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Органи</w:t>
            </w:r>
          </w:p>
        </w:tc>
        <w:tc>
          <w:tcPr>
            <w:tcW w:w="3323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Будова</w:t>
            </w:r>
          </w:p>
        </w:tc>
        <w:tc>
          <w:tcPr>
            <w:tcW w:w="3457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Функції</w:t>
            </w:r>
          </w:p>
        </w:tc>
      </w:tr>
      <w:tr w:rsidR="008372FC" w:rsidTr="008372FC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2915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Носова порожнина</w:t>
            </w:r>
          </w:p>
        </w:tc>
        <w:tc>
          <w:tcPr>
            <w:tcW w:w="3323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Носові ходи, війки, слиз, капіляри, рецептори</w:t>
            </w:r>
          </w:p>
        </w:tc>
        <w:tc>
          <w:tcPr>
            <w:tcW w:w="3457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Провідна, захисна, нюхова, обігрів, охолодження повітря</w:t>
            </w:r>
          </w:p>
        </w:tc>
      </w:tr>
      <w:tr w:rsidR="008372FC" w:rsidTr="008372FC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915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Носоглотка, глотка</w:t>
            </w:r>
          </w:p>
        </w:tc>
        <w:tc>
          <w:tcPr>
            <w:tcW w:w="3323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Слиз, капіляри</w:t>
            </w:r>
          </w:p>
        </w:tc>
        <w:tc>
          <w:tcPr>
            <w:tcW w:w="3457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Провідна, захисна</w:t>
            </w:r>
          </w:p>
        </w:tc>
      </w:tr>
      <w:tr w:rsidR="008372FC" w:rsidTr="00623DC4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5" w:type="dxa"/>
          </w:tcPr>
          <w:p w:rsidR="008372FC" w:rsidRDefault="008372FC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Гортань</w:t>
            </w:r>
          </w:p>
        </w:tc>
        <w:tc>
          <w:tcPr>
            <w:tcW w:w="3323" w:type="dxa"/>
          </w:tcPr>
          <w:p w:rsidR="008372FC" w:rsidRP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Хрящі, м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язи, голосові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язки</w:t>
            </w:r>
            <w:proofErr w:type="spellEnd"/>
          </w:p>
        </w:tc>
        <w:tc>
          <w:tcPr>
            <w:tcW w:w="3457" w:type="dxa"/>
          </w:tcPr>
          <w:p w:rsidR="008372FC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Провідна, голосовий апарат</w:t>
            </w:r>
          </w:p>
        </w:tc>
      </w:tr>
      <w:tr w:rsidR="00623DC4" w:rsidTr="00623DC4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2915" w:type="dxa"/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Трахея</w:t>
            </w:r>
          </w:p>
        </w:tc>
        <w:tc>
          <w:tcPr>
            <w:tcW w:w="3323" w:type="dxa"/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Миготливий епітелій, хрящові півкільця, капіляри</w:t>
            </w:r>
          </w:p>
        </w:tc>
        <w:tc>
          <w:tcPr>
            <w:tcW w:w="3457" w:type="dxa"/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Провідна, захисна</w:t>
            </w:r>
          </w:p>
        </w:tc>
      </w:tr>
      <w:tr w:rsidR="00623DC4" w:rsidTr="00623DC4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915" w:type="dxa"/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Бронхи</w:t>
            </w:r>
          </w:p>
        </w:tc>
        <w:tc>
          <w:tcPr>
            <w:tcW w:w="3323" w:type="dxa"/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Хрящові кільця</w:t>
            </w:r>
          </w:p>
        </w:tc>
        <w:tc>
          <w:tcPr>
            <w:tcW w:w="3457" w:type="dxa"/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Провідна, захисна</w:t>
            </w:r>
          </w:p>
        </w:tc>
      </w:tr>
      <w:tr w:rsidR="00623DC4" w:rsidTr="00623DC4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915" w:type="dxa"/>
            <w:tcBorders>
              <w:bottom w:val="single" w:sz="4" w:space="0" w:color="auto"/>
            </w:tcBorders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Легені</w:t>
            </w:r>
          </w:p>
        </w:tc>
        <w:tc>
          <w:tcPr>
            <w:tcW w:w="3323" w:type="dxa"/>
            <w:tcBorders>
              <w:bottom w:val="single" w:sz="4" w:space="0" w:color="auto"/>
            </w:tcBorders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Альвеоли, плевра, плевральна рідина, порожнина</w:t>
            </w:r>
          </w:p>
        </w:tc>
        <w:tc>
          <w:tcPr>
            <w:tcW w:w="3457" w:type="dxa"/>
            <w:tcBorders>
              <w:bottom w:val="single" w:sz="4" w:space="0" w:color="auto"/>
            </w:tcBorders>
          </w:tcPr>
          <w:p w:rsidR="00623DC4" w:rsidRDefault="00623DC4" w:rsidP="00837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Газообмін</w:t>
            </w:r>
          </w:p>
        </w:tc>
      </w:tr>
    </w:tbl>
    <w:p w:rsidR="00623DC4" w:rsidRDefault="00623DC4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23DC4" w:rsidRDefault="00623DC4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Представники груп виступають,  демонструючи відповідний орган на таблиці. </w:t>
      </w:r>
    </w:p>
    <w:p w:rsidR="00623DC4" w:rsidRDefault="00623DC4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3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Закріплення вивченого матеріалу.</w:t>
      </w:r>
    </w:p>
    <w:p w:rsidR="00623DC4" w:rsidRDefault="00623DC4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«прес».</w:t>
      </w:r>
    </w:p>
    <w:p w:rsidR="00623DC4" w:rsidRDefault="00623DC4" w:rsidP="00623D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Позиція : « Я вважаю, що…»</w:t>
      </w:r>
    </w:p>
    <w:p w:rsidR="00623DC4" w:rsidRDefault="00623DC4" w:rsidP="00623D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Пояснити : «…тому що…»</w:t>
      </w:r>
    </w:p>
    <w:p w:rsidR="00623DC4" w:rsidRDefault="00623DC4" w:rsidP="00623D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 : « Наприклад…»</w:t>
      </w:r>
    </w:p>
    <w:p w:rsidR="00623DC4" w:rsidRDefault="00623DC4" w:rsidP="00623D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Висновки: «Отже, на мою думку…»</w:t>
      </w:r>
    </w:p>
    <w:p w:rsidR="00623DC4" w:rsidRDefault="002639A5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Домашнє завдання:</w:t>
      </w:r>
    </w:p>
    <w:p w:rsidR="002639A5" w:rsidRDefault="002639A5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група:  с. 50-52</w:t>
      </w:r>
    </w:p>
    <w:p w:rsidR="002639A5" w:rsidRDefault="002639A5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група: картки( обери правильну відповідь).</w:t>
      </w:r>
    </w:p>
    <w:p w:rsidR="002639A5" w:rsidRDefault="002639A5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Рефлексія.</w:t>
      </w:r>
    </w:p>
    <w:p w:rsidR="002639A5" w:rsidRDefault="002639A5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Аргументація навчальних досягнень учнів, виставка оцінок.</w:t>
      </w:r>
    </w:p>
    <w:p w:rsidR="002639A5" w:rsidRPr="002639A5" w:rsidRDefault="002639A5" w:rsidP="00623D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Нервово-психологічна підготовка до перерви. Повторити правила поведінки в школі.</w:t>
      </w:r>
    </w:p>
    <w:sectPr w:rsidR="002639A5" w:rsidRPr="002639A5" w:rsidSect="00565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726D"/>
    <w:multiLevelType w:val="hybridMultilevel"/>
    <w:tmpl w:val="D966D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42A0"/>
    <w:multiLevelType w:val="hybridMultilevel"/>
    <w:tmpl w:val="35FC8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56B12"/>
    <w:multiLevelType w:val="hybridMultilevel"/>
    <w:tmpl w:val="35FC8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D636F"/>
    <w:multiLevelType w:val="hybridMultilevel"/>
    <w:tmpl w:val="CEDC4FFA"/>
    <w:lvl w:ilvl="0" w:tplc="CEBA7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C97947"/>
    <w:multiLevelType w:val="hybridMultilevel"/>
    <w:tmpl w:val="B24CBCA4"/>
    <w:lvl w:ilvl="0" w:tplc="0B703920">
      <w:start w:val="1"/>
      <w:numFmt w:val="bullet"/>
      <w:lvlText w:val="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A527D9"/>
    <w:multiLevelType w:val="hybridMultilevel"/>
    <w:tmpl w:val="6F301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5BBE"/>
    <w:rsid w:val="001E2F48"/>
    <w:rsid w:val="002639A5"/>
    <w:rsid w:val="002712DD"/>
    <w:rsid w:val="003416F8"/>
    <w:rsid w:val="00361481"/>
    <w:rsid w:val="00375B08"/>
    <w:rsid w:val="00446817"/>
    <w:rsid w:val="005652C6"/>
    <w:rsid w:val="00623DC4"/>
    <w:rsid w:val="008372FC"/>
    <w:rsid w:val="008768D1"/>
    <w:rsid w:val="00A15B00"/>
    <w:rsid w:val="00EC5BBE"/>
    <w:rsid w:val="00F4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F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dcterms:created xsi:type="dcterms:W3CDTF">2019-04-07T18:27:00Z</dcterms:created>
  <dcterms:modified xsi:type="dcterms:W3CDTF">2019-04-10T16:52:00Z</dcterms:modified>
</cp:coreProperties>
</file>