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49D" w:rsidRDefault="007D249D" w:rsidP="007D249D">
      <w:pPr>
        <w:pStyle w:val="2"/>
      </w:pPr>
      <w:bookmarkStart w:id="0" w:name="_Toc376091596"/>
      <w:r>
        <w:t>ТЕМА</w:t>
      </w:r>
      <w:r w:rsidRPr="00165B55">
        <w:t xml:space="preserve">: </w:t>
      </w:r>
      <w:r>
        <w:t>КРУГООБІГ ВОДИ У ПРИРОДІ</w:t>
      </w:r>
      <w:r w:rsidRPr="00165B55">
        <w:t xml:space="preserve">. </w:t>
      </w:r>
      <w:r>
        <w:t>СКЛАДАННЯ КАЗКИ</w:t>
      </w:r>
      <w:r w:rsidRPr="00165B55">
        <w:t>.</w:t>
      </w:r>
      <w:bookmarkEnd w:id="0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b/>
          <w:sz w:val="24"/>
          <w:szCs w:val="24"/>
        </w:rPr>
        <w:t>Мета:</w:t>
      </w:r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Формувати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уявлення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кругообіг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 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природі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про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перетворення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одного смаку 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інший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вміння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бачити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встановлювати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залежність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між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компонентами природ,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розвивати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ітоглядні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уявлення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школярів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вчити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фантазувати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будувати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казки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збагачувати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мову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школярів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новими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словами.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b/>
          <w:sz w:val="24"/>
          <w:szCs w:val="24"/>
        </w:rPr>
        <w:t>Обладнання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Сигнальні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картки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символічні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зображення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явищ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природи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зошити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зв’язного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мовлення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Звучить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існя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Водограй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виконанні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С.Ротару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b/>
          <w:sz w:val="24"/>
          <w:szCs w:val="24"/>
        </w:rPr>
        <w:t>Хід</w:t>
      </w:r>
      <w:proofErr w:type="spellEnd"/>
      <w:r w:rsidRPr="00165B55">
        <w:rPr>
          <w:rFonts w:ascii="Times New Roman" w:hAnsi="Times New Roman" w:cs="Times New Roman"/>
          <w:b/>
          <w:sz w:val="24"/>
          <w:szCs w:val="24"/>
        </w:rPr>
        <w:t xml:space="preserve"> уроку</w:t>
      </w:r>
    </w:p>
    <w:p w:rsidR="007D249D" w:rsidRPr="00165B55" w:rsidRDefault="007D249D" w:rsidP="007D249D">
      <w:pPr>
        <w:pStyle w:val="2"/>
        <w:spacing w:after="0" w:line="240" w:lineRule="auto"/>
        <w:ind w:firstLine="567"/>
        <w:jc w:val="both"/>
        <w:rPr>
          <w:rFonts w:cs="Times New Roman"/>
          <w:b w:val="0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І.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Перев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ірка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домашнього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повинні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були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дібрати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вивчити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прислі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’я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про воду. Зачитайте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Ланцюком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березневих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дощі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земля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квітне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Весна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багата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водою.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Вода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гі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потекла, весну принесла.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Земля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найбагатша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вода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найсильніша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Квітень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водою,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травень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травою.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Тиха вода береги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рве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малого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джерела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велика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річка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буває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Де вода, там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верба.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Вода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пливе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– час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мина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наш урок буде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присвячено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одній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чудодійній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речовині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без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якої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можливе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саме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життя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Землі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ж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речовина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?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Відома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звіку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ідина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Усяк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вжива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Буває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хмаркою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вона,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Пушинкою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бува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Бува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скло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Крихка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 тверда.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звичайнісінька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(вода).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Їй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присвячено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багато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ісень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віршів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Ось як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співає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Софія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Ротару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: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куди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зна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!</w:t>
      </w:r>
      <w:proofErr w:type="gram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Звучить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запис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існі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вдома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повинні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були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ідібрати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вірші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прислів’я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приказки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проводу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Жива вода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дає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життя</w:t>
      </w:r>
      <w:proofErr w:type="spell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Всьому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живому в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св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іті</w:t>
      </w:r>
      <w:proofErr w:type="spell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Якщо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живе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Тоді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земля у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цвіті</w:t>
      </w:r>
      <w:proofErr w:type="spell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Не треба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вибухів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ійни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Живи,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жива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водице,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праці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хай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ростуть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сини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>І жито колоситься</w:t>
      </w:r>
      <w:r w:rsidRPr="00165B55">
        <w:rPr>
          <w:rFonts w:ascii="Times New Roman" w:hAnsi="Times New Roman" w:cs="Times New Roman"/>
          <w:sz w:val="24"/>
          <w:szCs w:val="24"/>
        </w:rPr>
        <w:tab/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гір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долину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іжу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стрибаю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рину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!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lastRenderedPageBreak/>
        <w:t>Місточки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збиваю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гребельки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зриваю</w:t>
      </w:r>
      <w:proofErr w:type="spell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гатки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всі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запруди,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загатили люди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весняна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 -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>Як воля молода!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Куди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водиця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тече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там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тавиця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росте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5B5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живому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джерелі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 студена.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Схож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як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дві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краплі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Вилами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воді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писано.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Не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братися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холодну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воду.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5B55">
        <w:rPr>
          <w:rFonts w:ascii="Times New Roman" w:hAnsi="Times New Roman" w:cs="Times New Roman"/>
          <w:sz w:val="24"/>
          <w:szCs w:val="24"/>
        </w:rPr>
        <w:t>Росте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ІІ.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Мотивація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навчальної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познайомимося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новою темою “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Кругообіг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природі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”. Ваше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завдання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згадати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спостереження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природ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розповідати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про них,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відгадувати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загадки,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уважно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слухати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мої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пояснення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Відповідати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запитання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пояснювати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деякі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природні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явища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ще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послухаєте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казку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спробуйте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придумати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свою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Отож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хай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девізом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нашого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уроку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стануть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слова: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Активним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уважним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будь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І про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км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ітливість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не забудь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Видумуй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пробуй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твори!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Розум,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фантазію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 прояви!</w:t>
      </w:r>
    </w:p>
    <w:p w:rsidR="007D249D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ІІІ.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Перев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ірка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закріплення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знань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- Цей урок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розширить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ваші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уявлення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про воду,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отримали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попередньому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вже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ознайомились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значенням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 для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живої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природи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вивчили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властивості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знаєте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про те, 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яких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станах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зустрічається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природі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Зараз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перевіримо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ваш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допомогою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тесту.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Сигнальними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картками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показуйте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вірне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судження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: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ільшу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частину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поверхні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Землі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займає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Вода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знаходиться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 океанах, морях,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ічках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озерах,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але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під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землею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повітрі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немає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пові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тр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рідкому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твердому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газоподібному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стані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воді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розчиняються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речовини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Колі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, запах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смак води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залежать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розчинних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ній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речовин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нагріванні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перетворюється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ід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охолодженні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замерза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Учні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доводять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свою думку)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ІV.Актуалізація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опорних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знань</w:t>
      </w:r>
      <w:proofErr w:type="spell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Доповніть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речення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поверхні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річок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озер,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ставків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морів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також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рослин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тварин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постійно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... 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випаровується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Де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діва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ється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водяна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пара?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Значить води не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Землі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стає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все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менше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менше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через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деякий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час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зовсім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не стане?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Як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поповнюються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запаси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води 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нашій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планеті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?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Які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опади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бувають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ізні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пори року?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йде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дощ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падає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сніг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?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Коли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швидше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висихають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калюжі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вл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ітку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восени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?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Чому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?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lastRenderedPageBreak/>
        <w:t xml:space="preserve">Як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бачите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ці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такі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легкі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б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здавалося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запитання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завжди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легко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відповісти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Тож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зараз ми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уточнимо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ваш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уявлення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ці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інші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природні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явища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V.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Виклад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нового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матер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іалу</w:t>
      </w:r>
      <w:proofErr w:type="spell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Відгадайте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загадки: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Крутиться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вертиться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берега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держиться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 (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ічка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Летить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орлиця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синьому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небу,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крила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розкрила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сонце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закрила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Хмара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Голуба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хустина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червоний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клубок по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голубій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хустині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качаєшся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людям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усміхаєшся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(Небо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Сонце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Коли мене нема –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чекають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коли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прийду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тікають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Дощ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Відгадки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малюнки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розміщуємо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дошці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Давайте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розмістимо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малюнки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у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вигляді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ланцюжка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Почнемо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хмари.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Хмара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дощ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ічка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сонце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Розповідь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казки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“Як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краплинка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подорожує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”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Магнітофонний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запис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Була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собі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краплинка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Вона жила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високо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небі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хатинц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і-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хмаринці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разом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своїми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сестричками. І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кожна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них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швидко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росла. Одного разу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хмаринка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витримала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їх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ваги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порвалася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Впали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краплинки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землю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рясним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дощем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5B5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небі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засяяло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сонечко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Краплинки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нагрілися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перетворилися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невидиму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пару. Вони стали легенькими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знову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іднялися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вгору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А там холодно! Стали вони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тулитися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одна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одної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зігрітися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І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знову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утворилася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хмарка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Сонечко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світило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світило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все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нові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нов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краплинки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піднімалися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вгору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Хмарка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стала такою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важкою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втримала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порвалася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краплинки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знову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впали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краплинки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землю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рясним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дощем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Не любить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краплинка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сиді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одному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місці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Так вона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подорожує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завжди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згори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– вниз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знизу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вгору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3) То як нам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вдосконалити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ланцюжок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малюнків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щоб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показати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безперервність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нескінченність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руху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природі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Робота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ідручником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Отже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сьогодні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ми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ознайомились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кругообігом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 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природі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Зараз ми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прочитаємо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ідручнику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природознавства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Поясність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малюнком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VІ.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Розвиток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зв’язного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мовлення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>Задача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Ніжна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зірка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сніжно-біла</w:t>
      </w:r>
      <w:proofErr w:type="spell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5B55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рука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згори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злетіла</w:t>
      </w:r>
      <w:proofErr w:type="spell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ніс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її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сюди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65B55">
        <w:rPr>
          <w:rFonts w:ascii="Times New Roman" w:hAnsi="Times New Roman" w:cs="Times New Roman"/>
          <w:sz w:val="24"/>
          <w:szCs w:val="24"/>
        </w:rPr>
        <w:t xml:space="preserve">Стала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краплею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Фізкультхвилитка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співають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ісеньку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сніжинки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виконують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вправи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тепер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настав час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проявити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фантазію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створити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свою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казочку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“Як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сніжинка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подорожує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”. Вам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допоможе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план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опорні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слова.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Фізкультхвилитка</w:t>
      </w:r>
      <w:proofErr w:type="spell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Я –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сні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жинка</w:t>
      </w:r>
      <w:proofErr w:type="spellEnd"/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ілесенька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малесенька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Вродилася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Легесенька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як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пушин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очка,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Спустилася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сюди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Мені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приємно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кружляти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пові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тр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Серед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інших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сні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жинок</w:t>
      </w:r>
      <w:proofErr w:type="spellEnd"/>
      <w:proofErr w:type="gram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-Я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глибокого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вдихаю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прохолоду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lastRenderedPageBreak/>
        <w:t xml:space="preserve">я торкаюсь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верхівок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дерев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повільно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спускають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землю.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сніжинки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вже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учнями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стали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парти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пос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ідали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>План.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Де жила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сні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жинка</w:t>
      </w:r>
      <w:proofErr w:type="spellEnd"/>
      <w:proofErr w:type="gramEnd"/>
      <w:r w:rsidRPr="00165B55">
        <w:rPr>
          <w:rFonts w:ascii="Times New Roman" w:hAnsi="Times New Roman" w:cs="Times New Roman"/>
          <w:sz w:val="24"/>
          <w:szCs w:val="24"/>
        </w:rPr>
        <w:t>?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Як вона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потрапила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землю?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Чи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повернулася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сні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жинка</w:t>
      </w:r>
      <w:proofErr w:type="spellEnd"/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знову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небо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як?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Але зараз ми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зробимо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невеличку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творчу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розминку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Пограємось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гру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Загублене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слово”.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Знайти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потрібне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слово,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дібравши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риму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вставити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віршик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Весна до нас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спішить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Про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струмок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дзвенить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дзюрчить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шумить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бринить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кричить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Як радо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щодня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щоночі</w:t>
      </w:r>
      <w:proofErr w:type="spellEnd"/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Весняна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водичка... 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шепоче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клекоче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бурмоче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хлюпоче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дзюркоче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плюскоче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Гімн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воді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Дібрати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влучні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слова – характеристики)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Розлягалася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неозора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найкраща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 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прозора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землі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калинове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намисто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найкраща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 (чиста,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іскриста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Тут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діброва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шумить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невмируща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Найсмачніша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 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цілюща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Ось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день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промайнув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Ніч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коротка,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найкраща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вода (солодка).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Опорні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слова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записан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дошці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)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Діти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ознайомлюються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планом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опорними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словами.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Сні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жинки-сестрички</w:t>
      </w:r>
      <w:proofErr w:type="spellEnd"/>
      <w:proofErr w:type="gramEnd"/>
      <w:r w:rsidRPr="00165B55">
        <w:rPr>
          <w:rFonts w:ascii="Times New Roman" w:hAnsi="Times New Roman" w:cs="Times New Roman"/>
          <w:sz w:val="24"/>
          <w:szCs w:val="24"/>
        </w:rPr>
        <w:t>, подружки;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Хмаринка-хатинка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вітер-розбишака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;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Посипались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полетіли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 опустились, лежали;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Нагрілись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перетворились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іднялись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, повернулись,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Складаючи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казку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пам’ятайте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приказку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: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“В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кожній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казці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є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частинка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правди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”,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тож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не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забувайте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кругообіг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природі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Усне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складання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казки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65B55">
        <w:rPr>
          <w:rFonts w:ascii="Times New Roman" w:hAnsi="Times New Roman" w:cs="Times New Roman"/>
          <w:sz w:val="24"/>
          <w:szCs w:val="24"/>
        </w:rPr>
        <w:t xml:space="preserve">VІІІ.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ідсумок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уроку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вам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сподобалось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уроці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?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допомогло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вас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класти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казку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?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Що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називається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кругообігом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води </w:t>
      </w:r>
      <w:proofErr w:type="gramStart"/>
      <w:r w:rsidRPr="00165B5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природі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Вдома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прочитати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статтю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proofErr w:type="gramStart"/>
      <w:r w:rsidRPr="00165B5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65B55">
        <w:rPr>
          <w:rFonts w:ascii="Times New Roman" w:hAnsi="Times New Roman" w:cs="Times New Roman"/>
          <w:sz w:val="24"/>
          <w:szCs w:val="24"/>
        </w:rPr>
        <w:t>ідручнику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перевірити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свої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знання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про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кругообіг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за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запитаннями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завданнями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підручнику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Pr="00165B55" w:rsidRDefault="007D249D" w:rsidP="007D249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Придуману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казку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записати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зошит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зв’язного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65B55">
        <w:rPr>
          <w:rFonts w:ascii="Times New Roman" w:hAnsi="Times New Roman" w:cs="Times New Roman"/>
          <w:sz w:val="24"/>
          <w:szCs w:val="24"/>
        </w:rPr>
        <w:t>мовлення</w:t>
      </w:r>
      <w:proofErr w:type="spellEnd"/>
      <w:r w:rsidRPr="00165B55">
        <w:rPr>
          <w:rFonts w:ascii="Times New Roman" w:hAnsi="Times New Roman" w:cs="Times New Roman"/>
          <w:sz w:val="24"/>
          <w:szCs w:val="24"/>
        </w:rPr>
        <w:t>.</w:t>
      </w:r>
    </w:p>
    <w:p w:rsidR="007D249D" w:rsidRDefault="007D249D" w:rsidP="007D249D">
      <w:pPr>
        <w:pStyle w:val="2"/>
        <w:rPr>
          <w:rFonts w:cs="Times New Roman"/>
          <w:sz w:val="28"/>
          <w:szCs w:val="28"/>
        </w:rPr>
      </w:pPr>
      <w:r>
        <w:br w:type="page"/>
      </w:r>
    </w:p>
    <w:p w:rsidR="007F0B49" w:rsidRPr="007D249D" w:rsidRDefault="007F0B49">
      <w:pPr>
        <w:rPr>
          <w:lang w:val="uk-UA"/>
        </w:rPr>
      </w:pPr>
    </w:p>
    <w:sectPr w:rsidR="007F0B49" w:rsidRPr="007D249D" w:rsidSect="007F0B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249D"/>
    <w:rsid w:val="007D249D"/>
    <w:rsid w:val="007F0B49"/>
    <w:rsid w:val="00E2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4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заголовок2"/>
    <w:basedOn w:val="a"/>
    <w:link w:val="20"/>
    <w:qFormat/>
    <w:rsid w:val="007D249D"/>
    <w:pPr>
      <w:jc w:val="center"/>
    </w:pPr>
    <w:rPr>
      <w:rFonts w:ascii="Times New Roman" w:eastAsiaTheme="minorEastAsia" w:hAnsi="Times New Roman"/>
      <w:b/>
      <w:sz w:val="24"/>
      <w:szCs w:val="24"/>
      <w:lang w:val="uk-UA" w:eastAsia="ru-RU"/>
    </w:rPr>
  </w:style>
  <w:style w:type="character" w:customStyle="1" w:styleId="20">
    <w:name w:val="заголовок2 Знак"/>
    <w:basedOn w:val="a0"/>
    <w:link w:val="2"/>
    <w:rsid w:val="007D249D"/>
    <w:rPr>
      <w:rFonts w:ascii="Times New Roman" w:eastAsiaTheme="minorEastAsia" w:hAnsi="Times New Roman"/>
      <w:b/>
      <w:sz w:val="24"/>
      <w:szCs w:val="24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1066</Words>
  <Characters>6079</Characters>
  <Application>Microsoft Office Word</Application>
  <DocSecurity>0</DocSecurity>
  <Lines>50</Lines>
  <Paragraphs>14</Paragraphs>
  <ScaleCrop>false</ScaleCrop>
  <Company/>
  <LinksUpToDate>false</LinksUpToDate>
  <CharactersWithSpaces>7131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2021-01-31T14:29:00Z</dcterms:created>
  <dcterms:modified xsi:type="dcterms:W3CDTF">2021-01-31T14:39:00Z</dcterms:modified>
</cp:coreProperties>
</file>