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020D9" w14:textId="77777777" w:rsidR="00C45E52" w:rsidRDefault="00C45E52" w:rsidP="00C45E5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Конспект уроку з інтегрованого курсу «Пізнаємо природу» для 6 класу</w:t>
      </w:r>
    </w:p>
    <w:p w14:paraId="32C8DCBB" w14:textId="77777777" w:rsidR="00C45E52" w:rsidRDefault="00C45E52" w:rsidP="00C45E5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Тема: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 xml:space="preserve"> Здібності та можливості людини. Як пізнати свої здібності. Мозок – орган, який керує діяльністю організму.</w:t>
      </w:r>
    </w:p>
    <w:p w14:paraId="5EC8B8BD" w14:textId="77777777" w:rsidR="00C45E52" w:rsidRDefault="00C45E52" w:rsidP="00C45E5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Цілі уроку:</w:t>
      </w:r>
    </w:p>
    <w:p w14:paraId="55641D73" w14:textId="77777777" w:rsidR="00C45E52" w:rsidRDefault="00C45E52" w:rsidP="00C45E52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Навчальна: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 Ознайомити учнів з поняттями "здібності" та "можливості" людини, дослідити шляхи самопізнання та роль мозку в регуляції діяльності організму.</w:t>
      </w:r>
    </w:p>
    <w:p w14:paraId="7CCAA91A" w14:textId="77777777" w:rsidR="00C45E52" w:rsidRDefault="00C45E52" w:rsidP="00C45E52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Розвивальна: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 Розвивати навички критичного мислення, аналізу та самоаналізу, вміння працювати в групі.</w:t>
      </w:r>
    </w:p>
    <w:p w14:paraId="05C652F8" w14:textId="77777777" w:rsidR="00C45E52" w:rsidRDefault="00C45E52" w:rsidP="00C45E52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Виховна: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 Виховувати прагнення до самовдосконалення, повагу до себе та до інших людей.</w:t>
      </w:r>
    </w:p>
    <w:p w14:paraId="2469A5C6" w14:textId="77777777" w:rsidR="00C45E52" w:rsidRDefault="00C45E52" w:rsidP="00C45E5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Тип уроку: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 xml:space="preserve"> Комбінований.</w:t>
      </w:r>
    </w:p>
    <w:p w14:paraId="040960D2" w14:textId="77777777" w:rsidR="00C45E52" w:rsidRDefault="00C45E52" w:rsidP="00C45E5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Методи роботи: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 xml:space="preserve"> лекція, бесіда, робота в групах, дослідницька робота.</w:t>
      </w:r>
    </w:p>
    <w:p w14:paraId="76D3FB21" w14:textId="77777777" w:rsidR="00C45E52" w:rsidRDefault="00C45E52" w:rsidP="00C45E5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Обладнання:</w:t>
      </w:r>
    </w:p>
    <w:p w14:paraId="3D560C96" w14:textId="77777777" w:rsidR="00C45E52" w:rsidRDefault="00C45E52" w:rsidP="00C45E52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Таблиця "Здібності людини";</w:t>
      </w:r>
    </w:p>
    <w:p w14:paraId="292DAA0A" w14:textId="77777777" w:rsidR="00C45E52" w:rsidRDefault="00C45E52" w:rsidP="00C45E52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Роздатковий матеріал (тести, картки з завданнями);</w:t>
      </w:r>
    </w:p>
    <w:p w14:paraId="57E1096A" w14:textId="77777777" w:rsidR="00C45E52" w:rsidRDefault="00C45E52" w:rsidP="00C45E52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Презентація (за бажанням);</w:t>
      </w:r>
    </w:p>
    <w:p w14:paraId="6F3301CB" w14:textId="77777777" w:rsidR="00C45E52" w:rsidRDefault="00C45E52" w:rsidP="00C45E52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Відеофрагменти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 xml:space="preserve"> (за бажанням).</w:t>
      </w:r>
    </w:p>
    <w:p w14:paraId="12D8C43B" w14:textId="77777777" w:rsidR="00C45E52" w:rsidRDefault="00C45E52" w:rsidP="00C45E5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Хід уроку:</w:t>
      </w:r>
    </w:p>
    <w:p w14:paraId="20ECCC19" w14:textId="77777777" w:rsidR="00C45E52" w:rsidRDefault="00C45E52" w:rsidP="00C45E5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I. Організаційний момент (5 хвилин)</w:t>
      </w:r>
    </w:p>
    <w:p w14:paraId="375EAB8E" w14:textId="77777777" w:rsidR="00C45E52" w:rsidRDefault="00C45E52" w:rsidP="00C45E52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Привітання учнів.</w:t>
      </w:r>
    </w:p>
    <w:p w14:paraId="45E84392" w14:textId="77777777" w:rsidR="00C45E52" w:rsidRDefault="00C45E52" w:rsidP="00C45E52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Перевірка готовності до уроку.</w:t>
      </w:r>
    </w:p>
    <w:p w14:paraId="7A7521D6" w14:textId="77777777" w:rsidR="00C45E52" w:rsidRDefault="00C45E52" w:rsidP="00C45E52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Налаштування учнів на роботу.</w:t>
      </w:r>
    </w:p>
    <w:p w14:paraId="7A9FFADC" w14:textId="77777777" w:rsidR="00C45E52" w:rsidRDefault="00C45E52" w:rsidP="00C45E5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II. Актуалізація знань (10 хвилин)</w:t>
      </w:r>
    </w:p>
    <w:p w14:paraId="6667CE51" w14:textId="77777777" w:rsidR="00C45E52" w:rsidRDefault="00C45E52" w:rsidP="00C45E52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Бесіда з учнями:</w:t>
      </w:r>
    </w:p>
    <w:p w14:paraId="3762F821" w14:textId="77777777" w:rsidR="00C45E52" w:rsidRDefault="00C45E52" w:rsidP="00C45E52">
      <w:pPr>
        <w:numPr>
          <w:ilvl w:val="1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Що таке здібності?</w:t>
      </w:r>
    </w:p>
    <w:p w14:paraId="6AD5E9BF" w14:textId="77777777" w:rsidR="00C45E52" w:rsidRDefault="00C45E52" w:rsidP="00C45E52">
      <w:pPr>
        <w:numPr>
          <w:ilvl w:val="1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Які бувають здібності?</w:t>
      </w:r>
    </w:p>
    <w:p w14:paraId="2B752379" w14:textId="77777777" w:rsidR="00C45E52" w:rsidRDefault="00C45E52" w:rsidP="00C45E52">
      <w:pPr>
        <w:numPr>
          <w:ilvl w:val="1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Від чого залежать здібності людини?</w:t>
      </w:r>
    </w:p>
    <w:p w14:paraId="47DE9FC4" w14:textId="77777777" w:rsidR="00C45E52" w:rsidRDefault="00C45E52" w:rsidP="00C45E52">
      <w:pPr>
        <w:numPr>
          <w:ilvl w:val="1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Як можна розвинути свої здібності?</w:t>
      </w:r>
    </w:p>
    <w:p w14:paraId="42A3EEA1" w14:textId="77777777" w:rsidR="00C45E52" w:rsidRDefault="00C45E52" w:rsidP="00C45E52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Короткий тест на перевірку знань з теми "Здібності людини".</w:t>
      </w:r>
    </w:p>
    <w:p w14:paraId="26067AD2" w14:textId="77777777" w:rsidR="00C45E52" w:rsidRDefault="00C45E52" w:rsidP="00C45E5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III. Вивчення нового матеріалу (30 хвилин)</w:t>
      </w:r>
    </w:p>
    <w:p w14:paraId="61A28615" w14:textId="77777777" w:rsidR="00C45E52" w:rsidRDefault="00C45E52" w:rsidP="00C45E52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Здібності людини.</w:t>
      </w:r>
    </w:p>
    <w:p w14:paraId="32FEAB85" w14:textId="77777777" w:rsidR="00C45E52" w:rsidRDefault="00C45E52" w:rsidP="00C45E52">
      <w:pPr>
        <w:numPr>
          <w:ilvl w:val="1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Лекція вчителя з поясненням поняття "здібності", їх класифікації та факторів, що впливають на їх розвиток.</w:t>
      </w:r>
    </w:p>
    <w:p w14:paraId="6F06E9A0" w14:textId="77777777" w:rsidR="00C45E52" w:rsidRDefault="00C45E52" w:rsidP="00C45E52">
      <w:pPr>
        <w:numPr>
          <w:ilvl w:val="1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Робота з таблицею "Здібності людини".</w:t>
      </w:r>
    </w:p>
    <w:p w14:paraId="773D96EF" w14:textId="77777777" w:rsidR="00C45E52" w:rsidRDefault="00C45E52" w:rsidP="00C45E52">
      <w:pPr>
        <w:numPr>
          <w:ilvl w:val="1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Обговорення в групах:</w:t>
      </w:r>
    </w:p>
    <w:p w14:paraId="10D439C0" w14:textId="77777777" w:rsidR="00C45E52" w:rsidRDefault="00C45E52" w:rsidP="00C45E52">
      <w:pPr>
        <w:numPr>
          <w:ilvl w:val="2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Які здібності, на вашу думку, є найважливішими для людини?</w:t>
      </w:r>
    </w:p>
    <w:p w14:paraId="38B83605" w14:textId="77777777" w:rsidR="00C45E52" w:rsidRDefault="00C45E52" w:rsidP="00C45E52">
      <w:pPr>
        <w:numPr>
          <w:ilvl w:val="2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Як можна розвинути свої здібності?</w:t>
      </w:r>
    </w:p>
    <w:p w14:paraId="0DFD2B4C" w14:textId="77777777" w:rsidR="00C45E52" w:rsidRDefault="00C45E52" w:rsidP="00C45E52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Як пізнати свої здібності.</w:t>
      </w:r>
    </w:p>
    <w:p w14:paraId="4472AF0B" w14:textId="77777777" w:rsidR="00C45E52" w:rsidRDefault="00C45E52" w:rsidP="00C45E52">
      <w:pPr>
        <w:numPr>
          <w:ilvl w:val="1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lastRenderedPageBreak/>
        <w:t>Обговорення методів самопізнання:</w:t>
      </w:r>
    </w:p>
    <w:p w14:paraId="7EB207D1" w14:textId="77777777" w:rsidR="00C45E52" w:rsidRDefault="00C45E52" w:rsidP="00C45E52">
      <w:pPr>
        <w:numPr>
          <w:ilvl w:val="2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Тести</w:t>
      </w:r>
    </w:p>
    <w:p w14:paraId="0EE2E06E" w14:textId="77777777" w:rsidR="00C45E52" w:rsidRDefault="00C45E52" w:rsidP="00C45E52">
      <w:pPr>
        <w:numPr>
          <w:ilvl w:val="2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Анкети</w:t>
      </w:r>
    </w:p>
    <w:p w14:paraId="30C8870C" w14:textId="77777777" w:rsidR="00C45E52" w:rsidRDefault="00C45E52" w:rsidP="00C45E52">
      <w:pPr>
        <w:numPr>
          <w:ilvl w:val="2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Спостереження за собою</w:t>
      </w:r>
    </w:p>
    <w:p w14:paraId="17F19BD9" w14:textId="77777777" w:rsidR="00C45E52" w:rsidRDefault="00C45E52" w:rsidP="00C45E52">
      <w:pPr>
        <w:numPr>
          <w:ilvl w:val="2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Аналіз своїх досягнень</w:t>
      </w:r>
    </w:p>
    <w:p w14:paraId="2AF4880F" w14:textId="77777777" w:rsidR="00C45E52" w:rsidRDefault="00C45E52" w:rsidP="00C45E52">
      <w:pPr>
        <w:numPr>
          <w:ilvl w:val="2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Порада близьких людей</w:t>
      </w:r>
    </w:p>
    <w:p w14:paraId="02147215" w14:textId="77777777" w:rsidR="00C45E52" w:rsidRDefault="00C45E52" w:rsidP="00C45E52">
      <w:pPr>
        <w:numPr>
          <w:ilvl w:val="1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 xml:space="preserve">Виконання тестового завдання на визначення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схильностей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 xml:space="preserve"> та здібностей.</w:t>
      </w:r>
    </w:p>
    <w:p w14:paraId="65693FCE" w14:textId="77777777" w:rsidR="00C45E52" w:rsidRDefault="00C45E52" w:rsidP="00C45E52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Мозок – орган, який керує діяльністю організму.</w:t>
      </w:r>
    </w:p>
    <w:p w14:paraId="11C1BA2D" w14:textId="77777777" w:rsidR="00C45E52" w:rsidRDefault="00C45E52" w:rsidP="00C45E52">
      <w:pPr>
        <w:numPr>
          <w:ilvl w:val="1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Розповідь вчителя про будову та функції мозку.</w:t>
      </w:r>
    </w:p>
    <w:p w14:paraId="50100FE3" w14:textId="77777777" w:rsidR="00C45E52" w:rsidRDefault="00C45E52" w:rsidP="00C45E52">
      <w:pPr>
        <w:numPr>
          <w:ilvl w:val="1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 xml:space="preserve">Перегляд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відеофрагмента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 xml:space="preserve"> про роботу мозку (за бажанням).</w:t>
      </w:r>
    </w:p>
    <w:p w14:paraId="133E5281" w14:textId="77777777" w:rsidR="00C45E52" w:rsidRDefault="00C45E52" w:rsidP="00C45E52">
      <w:pPr>
        <w:numPr>
          <w:ilvl w:val="1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Бесіда:</w:t>
      </w:r>
    </w:p>
    <w:p w14:paraId="58EFECF0" w14:textId="77777777" w:rsidR="00C45E52" w:rsidRDefault="00C45E52" w:rsidP="00C45E52">
      <w:pPr>
        <w:numPr>
          <w:ilvl w:val="2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Яку роль відіграє мозок у розвитку здібностей людини?</w:t>
      </w:r>
    </w:p>
    <w:p w14:paraId="0761975F" w14:textId="77777777" w:rsidR="00C45E52" w:rsidRDefault="00C45E52" w:rsidP="00C45E52">
      <w:pPr>
        <w:numPr>
          <w:ilvl w:val="2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Як можна зберегти здоров'я мозку?</w:t>
      </w:r>
    </w:p>
    <w:p w14:paraId="45F8C55E" w14:textId="77777777" w:rsidR="00C45E52" w:rsidRDefault="00C45E52" w:rsidP="00C45E5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IV. Узагальнення та систематизація знань (10 хвилин)</w:t>
      </w:r>
    </w:p>
    <w:p w14:paraId="73B88747" w14:textId="77777777" w:rsidR="00C45E52" w:rsidRDefault="00C45E52" w:rsidP="00C45E52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Інтерактивна вправа "Мозковий штурм":</w:t>
      </w:r>
    </w:p>
    <w:p w14:paraId="092AB0B9" w14:textId="77777777" w:rsidR="00C45E52" w:rsidRDefault="00C45E52" w:rsidP="00C45E52">
      <w:pPr>
        <w:numPr>
          <w:ilvl w:val="1"/>
          <w:numId w:val="1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 xml:space="preserve">Що нового ви дізналися на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уроці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?</w:t>
      </w:r>
    </w:p>
    <w:p w14:paraId="45CA5B7C" w14:textId="77777777" w:rsidR="00C45E52" w:rsidRDefault="00C45E52" w:rsidP="00C45E52">
      <w:pPr>
        <w:numPr>
          <w:ilvl w:val="1"/>
          <w:numId w:val="1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Як ви можете використовувати отримані знання в житті?</w:t>
      </w:r>
    </w:p>
    <w:p w14:paraId="7F247950" w14:textId="77777777" w:rsidR="00C45E52" w:rsidRDefault="00C45E52" w:rsidP="00C45E52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Підбивання підсумків уроку.</w:t>
      </w:r>
    </w:p>
    <w:p w14:paraId="354EE707" w14:textId="77777777" w:rsidR="00C45E52" w:rsidRDefault="00C45E52" w:rsidP="00C45E5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V. Домашнє завдання (5 хвилин)</w:t>
      </w:r>
    </w:p>
    <w:p w14:paraId="2F01BFDA" w14:textId="77777777" w:rsidR="00C45E52" w:rsidRDefault="00C45E52" w:rsidP="00C45E52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Записати в щоденник 3 якості, які ви хочете розвинути в собі.</w:t>
      </w:r>
    </w:p>
    <w:p w14:paraId="7129CC88" w14:textId="77777777" w:rsidR="00C45E52" w:rsidRDefault="00C45E52" w:rsidP="00C45E52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Підготувати повідомлення про одного з видатних людей, які досягли успіху завдяки своїм здібностям.</w:t>
      </w:r>
    </w:p>
    <w:p w14:paraId="6B988267" w14:textId="77777777" w:rsidR="00C45E52" w:rsidRDefault="00C45E52" w:rsidP="00C45E5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VI. Завершальна частина уроку (2 хвилини)</w:t>
      </w:r>
    </w:p>
    <w:p w14:paraId="54CF9324" w14:textId="77777777" w:rsidR="00C45E52" w:rsidRDefault="00C45E52" w:rsidP="00C45E52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 xml:space="preserve">Оцінювання роботи учнів на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уроці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.</w:t>
      </w:r>
    </w:p>
    <w:p w14:paraId="3A4CB14F" w14:textId="77777777" w:rsidR="00C45E52" w:rsidRDefault="00C45E52" w:rsidP="00C45E52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Рефлексія:</w:t>
      </w:r>
    </w:p>
    <w:p w14:paraId="2B3AE663" w14:textId="77777777" w:rsidR="00C45E52" w:rsidRDefault="00C45E52" w:rsidP="00C45E52">
      <w:pPr>
        <w:numPr>
          <w:ilvl w:val="1"/>
          <w:numId w:val="1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 xml:space="preserve">Що вам сподобалося на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уроці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?</w:t>
      </w:r>
    </w:p>
    <w:p w14:paraId="0DA530C5" w14:textId="77777777" w:rsidR="00C45E52" w:rsidRDefault="00C45E52" w:rsidP="00C45E52">
      <w:pPr>
        <w:numPr>
          <w:ilvl w:val="1"/>
          <w:numId w:val="1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Що було складним?</w:t>
      </w:r>
    </w:p>
    <w:p w14:paraId="154CB003" w14:textId="77777777" w:rsidR="00C45E52" w:rsidRDefault="00C45E52" w:rsidP="00C45E52">
      <w:pPr>
        <w:numPr>
          <w:ilvl w:val="1"/>
          <w:numId w:val="1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  <w:t>Що ви б хотіли дізнатися далі?</w:t>
      </w:r>
    </w:p>
    <w:p w14:paraId="3A0930A4" w14:textId="77777777" w:rsidR="00C45E52" w:rsidRDefault="00C45E52" w:rsidP="00C45E5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uk-UA"/>
        </w:rPr>
        <w:t>Додаткові матеріали:</w:t>
      </w:r>
    </w:p>
    <w:p w14:paraId="0D9BDD58" w14:textId="77777777" w:rsidR="00C45E52" w:rsidRDefault="00C45E52" w:rsidP="00C45E52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hyperlink r:id="rId5" w:tgtFrame="_blank" w:history="1">
        <w:r>
          <w:rPr>
            <w:rStyle w:val="a5"/>
            <w:rFonts w:ascii="Times New Roman" w:eastAsia="Times New Roman" w:hAnsi="Times New Roman" w:cs="Times New Roman"/>
            <w:sz w:val="24"/>
            <w:szCs w:val="24"/>
            <w:lang w:eastAsia="uk-UA"/>
          </w:rPr>
          <w:t>https://uk.wikipedia.or</w:t>
        </w:r>
        <w:r>
          <w:rPr>
            <w:rStyle w:val="a5"/>
            <w:rFonts w:ascii="Times New Roman" w:eastAsia="Times New Roman" w:hAnsi="Times New Roman" w:cs="Times New Roman"/>
            <w:sz w:val="24"/>
            <w:szCs w:val="24"/>
            <w:lang w:eastAsia="uk-UA"/>
          </w:rPr>
          <w:t>g</w:t>
        </w:r>
        <w:r>
          <w:rPr>
            <w:rStyle w:val="a5"/>
            <w:rFonts w:ascii="Times New Roman" w:eastAsia="Times New Roman" w:hAnsi="Times New Roman" w:cs="Times New Roman"/>
            <w:sz w:val="24"/>
            <w:szCs w:val="24"/>
            <w:lang w:eastAsia="uk-UA"/>
          </w:rPr>
          <w:t>/wiki/%D0%97%D0%B4%D1%96%D0%B1%D0%BD%D0%BE%D1%81%D1%82%D1%96</w:t>
        </w:r>
      </w:hyperlink>
    </w:p>
    <w:p w14:paraId="2F8743AC" w14:textId="77777777" w:rsidR="00C45E52" w:rsidRDefault="00C45E52" w:rsidP="00C45E52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uk-UA"/>
        </w:rPr>
      </w:pPr>
      <w:hyperlink r:id="rId6" w:tgtFrame="_blank" w:history="1">
        <w:r>
          <w:rPr>
            <w:rStyle w:val="a5"/>
            <w:rFonts w:ascii="Times New Roman" w:eastAsia="Times New Roman" w:hAnsi="Times New Roman" w:cs="Times New Roman"/>
            <w:sz w:val="24"/>
            <w:szCs w:val="24"/>
            <w:lang w:eastAsia="uk-UA"/>
          </w:rPr>
          <w:t>https://ukr.me</w:t>
        </w:r>
        <w:r>
          <w:rPr>
            <w:rStyle w:val="a5"/>
            <w:rFonts w:ascii="Times New Roman" w:eastAsia="Times New Roman" w:hAnsi="Times New Roman" w:cs="Times New Roman"/>
            <w:sz w:val="24"/>
            <w:szCs w:val="24"/>
            <w:lang w:eastAsia="uk-UA"/>
          </w:rPr>
          <w:t>d</w:t>
        </w:r>
        <w:r>
          <w:rPr>
            <w:rStyle w:val="a5"/>
            <w:rFonts w:ascii="Times New Roman" w:eastAsia="Times New Roman" w:hAnsi="Times New Roman" w:cs="Times New Roman"/>
            <w:sz w:val="24"/>
            <w:szCs w:val="24"/>
            <w:lang w:eastAsia="uk-UA"/>
          </w:rPr>
          <w:t>ia/psihologiya/381441/</w:t>
        </w:r>
      </w:hyperlink>
    </w:p>
    <w:p w14:paraId="5F18D67C" w14:textId="77777777" w:rsidR="00C45E52" w:rsidRDefault="00C45E52" w:rsidP="00C45E52">
      <w:pPr>
        <w:rPr>
          <w:rFonts w:ascii="Times New Roman" w:hAnsi="Times New Roman" w:cs="Times New Roman"/>
          <w:sz w:val="24"/>
          <w:szCs w:val="24"/>
        </w:rPr>
      </w:pPr>
    </w:p>
    <w:p w14:paraId="274116CE" w14:textId="77777777" w:rsidR="00924829" w:rsidRPr="00C45E52" w:rsidRDefault="00924829">
      <w:pPr>
        <w:rPr>
          <w:rFonts w:ascii="Times New Roman" w:hAnsi="Times New Roman" w:cs="Times New Roman"/>
          <w:sz w:val="24"/>
          <w:szCs w:val="24"/>
        </w:rPr>
      </w:pPr>
    </w:p>
    <w:sectPr w:rsidR="00924829" w:rsidRPr="00C45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F4B4B"/>
    <w:multiLevelType w:val="multilevel"/>
    <w:tmpl w:val="8A626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F47F76"/>
    <w:multiLevelType w:val="multilevel"/>
    <w:tmpl w:val="4126D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632E34"/>
    <w:multiLevelType w:val="multilevel"/>
    <w:tmpl w:val="9842C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DD07F0"/>
    <w:multiLevelType w:val="multilevel"/>
    <w:tmpl w:val="6F987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CF0DA6"/>
    <w:multiLevelType w:val="multilevel"/>
    <w:tmpl w:val="7D025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573ED8"/>
    <w:multiLevelType w:val="multilevel"/>
    <w:tmpl w:val="2DEAD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974DE9"/>
    <w:multiLevelType w:val="multilevel"/>
    <w:tmpl w:val="3ACE6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87686B"/>
    <w:multiLevelType w:val="multilevel"/>
    <w:tmpl w:val="5BFAD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9539BA"/>
    <w:multiLevelType w:val="multilevel"/>
    <w:tmpl w:val="99668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6"/>
  </w:num>
  <w:num w:numId="9">
    <w:abstractNumId w:val="1"/>
  </w:num>
  <w:num w:numId="1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4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E1B"/>
    <w:rsid w:val="00143E1B"/>
    <w:rsid w:val="00924829"/>
    <w:rsid w:val="00C45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52696"/>
  <w15:chartTrackingRefBased/>
  <w15:docId w15:val="{17C8F67C-7BEC-43CA-A213-00136295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5E52"/>
    <w:pPr>
      <w:spacing w:line="256" w:lineRule="auto"/>
    </w:pPr>
  </w:style>
  <w:style w:type="paragraph" w:styleId="2">
    <w:name w:val="heading 2"/>
    <w:basedOn w:val="a"/>
    <w:link w:val="20"/>
    <w:uiPriority w:val="9"/>
    <w:qFormat/>
    <w:rsid w:val="00C45E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45E52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Normal (Web)"/>
    <w:basedOn w:val="a"/>
    <w:uiPriority w:val="99"/>
    <w:semiHidden/>
    <w:unhideWhenUsed/>
    <w:rsid w:val="00C45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C45E52"/>
    <w:rPr>
      <w:b/>
      <w:bCs/>
    </w:rPr>
  </w:style>
  <w:style w:type="character" w:styleId="a5">
    <w:name w:val="Hyperlink"/>
    <w:basedOn w:val="a0"/>
    <w:uiPriority w:val="99"/>
    <w:semiHidden/>
    <w:unhideWhenUsed/>
    <w:rsid w:val="00C45E52"/>
    <w:rPr>
      <w:color w:val="0000FF"/>
      <w:u w:val="single"/>
    </w:rPr>
  </w:style>
  <w:style w:type="character" w:customStyle="1" w:styleId="citation-0">
    <w:name w:val="citation-0"/>
    <w:basedOn w:val="a0"/>
    <w:rsid w:val="00C45E52"/>
  </w:style>
  <w:style w:type="character" w:styleId="a6">
    <w:name w:val="FollowedHyperlink"/>
    <w:basedOn w:val="a0"/>
    <w:uiPriority w:val="99"/>
    <w:semiHidden/>
    <w:unhideWhenUsed/>
    <w:rsid w:val="00C45E5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4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r.media/psihologiya/381441/" TargetMode="External"/><Relationship Id="rId5" Type="http://schemas.openxmlformats.org/officeDocument/2006/relationships/hyperlink" Target="https://uk.wikipedia.org/wiki/%D0%97%D0%B4%D1%96%D0%B1%D0%BD%D0%BE%D1%81%D1%82%D1%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1780</Words>
  <Characters>1016</Characters>
  <Application>Microsoft Office Word</Application>
  <DocSecurity>0</DocSecurity>
  <Lines>8</Lines>
  <Paragraphs>5</Paragraphs>
  <ScaleCrop>false</ScaleCrop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2024-04-24T15:24:00Z</dcterms:created>
  <dcterms:modified xsi:type="dcterms:W3CDTF">2024-04-24T15:28:00Z</dcterms:modified>
</cp:coreProperties>
</file>