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9A21" w14:textId="77777777" w:rsidR="00FE2DC7" w:rsidRDefault="00FE2DC7" w:rsidP="00FE2D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5AB9BA1C" w14:textId="0BC75827" w:rsidR="00FE2DC7" w:rsidRPr="00FE2DC7" w:rsidRDefault="00FE2DC7" w:rsidP="00FE2D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Контроль 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з теми </w:t>
      </w:r>
      <w:bookmarkStart w:id="0" w:name="_Hlk125101621"/>
      <w:r w:rsidRPr="00FE2DC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>Пізнаємо</w:t>
      </w:r>
      <w:proofErr w:type="spellEnd"/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 xml:space="preserve"> природу </w:t>
      </w:r>
      <w:proofErr w:type="spellStart"/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>»</w:t>
      </w:r>
      <w:bookmarkEnd w:id="0"/>
    </w:p>
    <w:p w14:paraId="1402CD76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2B24E8BA" w14:textId="67642896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- освітня: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визначити рівень засвоєння основних понять з теми</w:t>
      </w: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E67D5" w:rsidRPr="001E67D5">
        <w:rPr>
          <w:rFonts w:ascii="Times New Roman" w:hAnsi="Times New Roman" w:cs="Times New Roman"/>
          <w:sz w:val="28"/>
          <w:szCs w:val="28"/>
          <w:lang w:val="uk-UA"/>
        </w:rPr>
        <w:t>Пізнаємо природу Землі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», оцінити рівень навчальних досягнен</w:t>
      </w:r>
      <w:r w:rsidR="0000749F" w:rsidRPr="0000749F">
        <w:rPr>
          <w:rFonts w:ascii="Times New Roman" w:hAnsi="Times New Roman" w:cs="Times New Roman"/>
          <w:sz w:val="28"/>
          <w:szCs w:val="28"/>
          <w:lang w:val="uk-UA"/>
        </w:rPr>
        <w:t>ь учнів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441411" w14:textId="469B8563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розвивальна: формувати навички в учнів працювати з тестовими завданнями;</w:t>
      </w:r>
    </w:p>
    <w:p w14:paraId="5758EFA5" w14:textId="663BC41D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виховна: виховувати вміння уважно читати умови завдання, аналізувати прочитану інформацію, застосовувати знання і навички в нестандартних умовах.</w:t>
      </w:r>
    </w:p>
    <w:p w14:paraId="1DDF8A7E" w14:textId="23D0C437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042D8D" w14:textId="0524231D" w:rsidR="0000749F" w:rsidRP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контроль і коригування знань, умінь і навичок учнів.</w:t>
      </w:r>
    </w:p>
    <w:p w14:paraId="60C9CB4E" w14:textId="77777777" w:rsidR="00FE2DC7" w:rsidRPr="0000749F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8953D1" w14:textId="47B07C44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завдання для кожного учня (2 варіанти)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2724E45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734910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5C6B765" w14:textId="77777777" w:rsidR="00FE2DC7" w:rsidRDefault="00FE2DC7" w:rsidP="000074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53765A3C" w14:textId="5BACBB0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proofErr w:type="spellStart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Оранізаційний</w:t>
      </w:r>
      <w:proofErr w:type="spellEnd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етап</w:t>
      </w: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514E959" w14:textId="5047A6BC" w:rsidR="0000749F" w:rsidRDefault="0000749F" w:rsidP="00A36D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sz w:val="28"/>
          <w:szCs w:val="28"/>
          <w:lang w:val="uk-UA"/>
        </w:rPr>
        <w:t>Створення позитивного емоційного настрою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Вправа «Привітання – побажання». Учні </w:t>
      </w:r>
      <w:r w:rsidR="00A36D8F">
        <w:rPr>
          <w:rFonts w:ascii="Times New Roman" w:hAnsi="Times New Roman" w:cs="Times New Roman"/>
          <w:sz w:val="28"/>
          <w:szCs w:val="28"/>
          <w:lang w:val="uk-UA"/>
        </w:rPr>
        <w:t>вітаються та бажають один одному успішного виконання завдань контрольної роботи.</w:t>
      </w:r>
    </w:p>
    <w:p w14:paraId="53A3034E" w14:textId="2FC2A90B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DBDF70" w14:textId="33C4B599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Інструктаж</w:t>
      </w:r>
      <w:r w:rsidR="006F63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виконання завдань</w:t>
      </w:r>
    </w:p>
    <w:p w14:paraId="1C777F95" w14:textId="42B1F8DB" w:rsidR="00803079" w:rsidRPr="005A1E10" w:rsidRDefault="00803079" w:rsidP="00FE2DC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перед вами аркуш з контрольною роботою. </w:t>
      </w:r>
      <w:r w:rsidR="00371FD0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Запишіть зліва - клас, справа - прізвище та ім’я. 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Перед виконанням роботи, уважно прочитай завдання. Завдання №1,2,3 – це завдання з вибором однієї правильної відповіді. У завданні №4 потрібно знайти зайве слово і записати його в табличці. </w:t>
      </w:r>
      <w:r w:rsidR="004E7306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</w:t>
      </w:r>
      <w:r w:rsidR="004E7306">
        <w:rPr>
          <w:rFonts w:ascii="Times New Roman" w:hAnsi="Times New Roman" w:cs="Times New Roman"/>
          <w:i/>
          <w:iCs/>
          <w:sz w:val="28"/>
          <w:szCs w:val="28"/>
          <w:lang w:val="uk-UA"/>
        </w:rPr>
        <w:t>п’я</w:t>
      </w:r>
      <w:r w:rsidR="004E7306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тому завданні слід дописати дане визначення (у табличці). </w:t>
      </w:r>
      <w:r w:rsidR="00C50B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завданні №6 слід написати ознаки певної речовини. 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Завдання №</w:t>
      </w:r>
      <w:r w:rsidR="004E7306">
        <w:rPr>
          <w:rFonts w:ascii="Times New Roman" w:hAnsi="Times New Roman" w:cs="Times New Roman"/>
          <w:i/>
          <w:iCs/>
          <w:sz w:val="28"/>
          <w:szCs w:val="28"/>
          <w:lang w:val="uk-UA"/>
        </w:rPr>
        <w:t>7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встановлення відповідності, уважно прочитайте, под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майте та навпроти кожної букви А, Б, В запишіть відповідну цифру – 1 або 2, або 3. </w:t>
      </w:r>
      <w:r w:rsidR="004E730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Прочитайте восьме завдання. Подумайте та напишіть відповідні приклади. У дев’ятому завданні слід </w:t>
      </w:r>
      <w:r w:rsidR="002E68F5">
        <w:rPr>
          <w:rFonts w:ascii="Times New Roman" w:hAnsi="Times New Roman" w:cs="Times New Roman"/>
          <w:i/>
          <w:iCs/>
          <w:sz w:val="28"/>
          <w:szCs w:val="28"/>
          <w:lang w:val="uk-UA"/>
        </w:rPr>
        <w:t>з</w:t>
      </w:r>
      <w:r w:rsidR="004E7306">
        <w:rPr>
          <w:rFonts w:ascii="Times New Roman" w:hAnsi="Times New Roman" w:cs="Times New Roman"/>
          <w:i/>
          <w:iCs/>
          <w:sz w:val="28"/>
          <w:szCs w:val="28"/>
          <w:lang w:val="uk-UA"/>
        </w:rPr>
        <w:t>аписати коротку умову та розв’язати дві короткі зада</w:t>
      </w:r>
      <w:r w:rsidR="002E68F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чі, а також напишіть відповідь на запитання. 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Бажаю успіхів у виконанні завдань!</w:t>
      </w:r>
    </w:p>
    <w:p w14:paraId="18623A37" w14:textId="77777777" w:rsidR="0000749F" w:rsidRPr="005A1E10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239CB50" w14:textId="25D03796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Виконання учнями завдан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ь</w:t>
      </w:r>
    </w:p>
    <w:p w14:paraId="3FF12EAA" w14:textId="2297F9F0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5C3F49" w14:textId="5E9B6868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  <w:r w:rsidR="007873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9F2F7B9" w14:textId="174EFB39" w:rsidR="00D33FEC" w:rsidRPr="007873B0" w:rsidRDefault="007873B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7873B0">
        <w:rPr>
          <w:rFonts w:ascii="Times New Roman" w:hAnsi="Times New Roman" w:cs="Times New Roman"/>
          <w:sz w:val="28"/>
          <w:szCs w:val="28"/>
          <w:lang w:val="uk-UA"/>
        </w:rPr>
        <w:t>Повторіть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§ 8 («зміна агрегатних станів» на стор.33)</w:t>
      </w:r>
    </w:p>
    <w:p w14:paraId="306C6E31" w14:textId="4ACC2D1C" w:rsidR="001E67D5" w:rsidRDefault="001E67D5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5EB66D0" w14:textId="77777777" w:rsidR="001E67D5" w:rsidRDefault="001E67D5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AD961BE" w14:textId="77777777" w:rsidR="00903595" w:rsidRDefault="00903595" w:rsidP="007873B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934664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B0DB6F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8B3E21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D0CFD8" w14:textId="0B013F91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9F052BA" w14:textId="77777777" w:rsidR="007873B0" w:rsidRDefault="007873B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E47CA56" w14:textId="03ACDDA0" w:rsidR="00371FD0" w:rsidRDefault="00371FD0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25215733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</w:t>
      </w:r>
      <w:r w:rsidR="007873B0">
        <w:rPr>
          <w:rFonts w:ascii="Times New Roman" w:hAnsi="Times New Roman" w:cs="Times New Roman"/>
          <w:b/>
          <w:bCs/>
          <w:sz w:val="28"/>
          <w:szCs w:val="28"/>
          <w:lang w:val="uk-UA"/>
        </w:rPr>
        <w:t>___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</w:t>
      </w:r>
    </w:p>
    <w:p w14:paraId="63E56885" w14:textId="77777777" w:rsidR="00371FD0" w:rsidRDefault="00371FD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07D20D" w14:textId="3FF63894" w:rsidR="00A36D8F" w:rsidRDefault="00A36D8F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>1 варіант</w:t>
      </w:r>
    </w:p>
    <w:p w14:paraId="7D12156F" w14:textId="68AA178A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з однією правильною відповіддю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</w:t>
      </w:r>
    </w:p>
    <w:tbl>
      <w:tblPr>
        <w:tblStyle w:val="a5"/>
        <w:tblpPr w:leftFromText="180" w:rightFromText="180" w:vertAnchor="text" w:horzAnchor="page" w:tblpX="8146" w:tblpY="3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</w:tblGrid>
      <w:tr w:rsidR="00253023" w14:paraId="439E41C9" w14:textId="77777777" w:rsidTr="00253023">
        <w:tc>
          <w:tcPr>
            <w:tcW w:w="569" w:type="dxa"/>
          </w:tcPr>
          <w:p w14:paraId="33789B5A" w14:textId="3E6027CC" w:rsidR="00253023" w:rsidRDefault="00253023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_Hlk12510298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34ECA66F" w14:textId="09E39B4C" w:rsidR="00253023" w:rsidRDefault="00253023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5B9C8E3" w14:textId="7BC97272" w:rsidR="00253023" w:rsidRDefault="00253023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253023" w14:paraId="798D576F" w14:textId="77777777" w:rsidTr="00253023">
        <w:tc>
          <w:tcPr>
            <w:tcW w:w="569" w:type="dxa"/>
          </w:tcPr>
          <w:p w14:paraId="294E8AEC" w14:textId="77777777" w:rsidR="00253023" w:rsidRDefault="00253023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45343D7A" w14:textId="77777777" w:rsidR="00253023" w:rsidRDefault="00253023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0273E93" w14:textId="77777777" w:rsidR="00253023" w:rsidRDefault="00253023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2"/>
    <w:p w14:paraId="4C5A8F51" w14:textId="4B4F6860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3023" w:rsidRPr="00253023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253023" w:rsidRPr="00253023">
        <w:rPr>
          <w:rFonts w:ascii="Times New Roman" w:hAnsi="Times New Roman" w:cs="Times New Roman"/>
          <w:sz w:val="28"/>
          <w:szCs w:val="28"/>
          <w:lang w:val="uk-UA"/>
        </w:rPr>
        <w:t xml:space="preserve"> оболонку Землі з найвищою температурою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CE0277" w14:textId="2C9CC6E5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253023">
        <w:rPr>
          <w:rFonts w:ascii="Times New Roman" w:hAnsi="Times New Roman" w:cs="Times New Roman"/>
          <w:sz w:val="28"/>
          <w:szCs w:val="28"/>
          <w:lang w:val="uk-UA"/>
        </w:rPr>
        <w:t>земна кора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253023">
        <w:rPr>
          <w:rFonts w:ascii="Times New Roman" w:hAnsi="Times New Roman" w:cs="Times New Roman"/>
          <w:sz w:val="28"/>
          <w:szCs w:val="28"/>
          <w:lang w:val="uk-UA"/>
        </w:rPr>
        <w:t>мант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253023">
        <w:rPr>
          <w:rFonts w:ascii="Times New Roman" w:hAnsi="Times New Roman" w:cs="Times New Roman"/>
          <w:sz w:val="28"/>
          <w:szCs w:val="28"/>
          <w:lang w:val="uk-UA"/>
        </w:rPr>
        <w:t>ядро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9CD45ED" w14:textId="6BD1FC6E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191" w:tblpY="-34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40E8F104" w14:textId="77777777" w:rsidTr="00253023">
        <w:tc>
          <w:tcPr>
            <w:tcW w:w="569" w:type="dxa"/>
          </w:tcPr>
          <w:p w14:paraId="1715693D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72F60B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455D644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C09D97A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0A773A2" w14:textId="77777777" w:rsidTr="00253023">
        <w:tc>
          <w:tcPr>
            <w:tcW w:w="569" w:type="dxa"/>
          </w:tcPr>
          <w:p w14:paraId="4372FC2C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D40F608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02B66C6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C1299EB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C586074" w14:textId="38CE933D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 xml:space="preserve"> найбільший материк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6993290E" w14:textId="172E9B5B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>
        <w:rPr>
          <w:rFonts w:ascii="Times New Roman" w:hAnsi="Times New Roman" w:cs="Times New Roman"/>
          <w:sz w:val="28"/>
          <w:szCs w:val="28"/>
          <w:lang w:val="uk-UA"/>
        </w:rPr>
        <w:t>Африка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Євразія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Австралія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Антарктида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005FA8" w14:textId="65AAEEAC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206" w:tblpY="-1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37A9706E" w14:textId="77777777" w:rsidTr="00253023">
        <w:tc>
          <w:tcPr>
            <w:tcW w:w="569" w:type="dxa"/>
          </w:tcPr>
          <w:p w14:paraId="030209DD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00412022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5D7A5859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99C2E4F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B4A244E" w14:textId="77777777" w:rsidTr="00253023">
        <w:tc>
          <w:tcPr>
            <w:tcW w:w="569" w:type="dxa"/>
          </w:tcPr>
          <w:p w14:paraId="7A4AFCBB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9CE8ACB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3AF6722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B1477F1" w14:textId="77777777" w:rsidR="008F578E" w:rsidRDefault="008F578E" w:rsidP="002530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BCCB714" w14:textId="61E72F06" w:rsidR="008F578E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 xml:space="preserve"> повітряну оболонку Землі: 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7BF44C1A" w14:textId="63DD6144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атмосфера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гідросфера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літосфера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біосфера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1062593F" w14:textId="26A0A55B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06759E" w14:textId="0FBE2CDD" w:rsidR="00A36D8F" w:rsidRPr="008F578E" w:rsidRDefault="00A36D8F" w:rsidP="009035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зайве слово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2404"/>
      </w:tblGrid>
      <w:tr w:rsidR="008F578E" w14:paraId="6D24801B" w14:textId="77777777" w:rsidTr="008F578E">
        <w:tc>
          <w:tcPr>
            <w:tcW w:w="2404" w:type="dxa"/>
          </w:tcPr>
          <w:p w14:paraId="72F64791" w14:textId="6E5934FD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Зайве слово</w:t>
            </w:r>
          </w:p>
        </w:tc>
      </w:tr>
      <w:tr w:rsidR="008F578E" w14:paraId="1B0FADC6" w14:textId="77777777" w:rsidTr="008F578E">
        <w:tc>
          <w:tcPr>
            <w:tcW w:w="2404" w:type="dxa"/>
          </w:tcPr>
          <w:p w14:paraId="2C538485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4B302DF2" w14:textId="438A3509" w:rsidR="008F578E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bookmarkStart w:id="3" w:name="_Hlk125103172"/>
      <w:proofErr w:type="spellStart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</w:t>
      </w:r>
      <w:bookmarkEnd w:id="3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у даному переліку: </w:t>
      </w:r>
    </w:p>
    <w:p w14:paraId="1ADAFCED" w14:textId="5FE1C117" w:rsidR="00A36D8F" w:rsidRDefault="00663B8D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sz w:val="28"/>
          <w:szCs w:val="28"/>
          <w:lang w:val="uk-UA"/>
        </w:rPr>
        <w:t>гора, горб, яр, височина.</w:t>
      </w:r>
    </w:p>
    <w:p w14:paraId="7D014C85" w14:textId="77777777" w:rsidR="00C50B3D" w:rsidRDefault="00C50B3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41CA0DD8" w14:textId="77777777" w:rsidR="00C50B3D" w:rsidRPr="00C50B3D" w:rsidRDefault="00C50B3D" w:rsidP="00C50B3D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Закінчи речення, дописавши термін</w:t>
      </w:r>
    </w:p>
    <w:p w14:paraId="7F81E910" w14:textId="77777777" w:rsidR="00C50B3D" w:rsidRPr="00C50B3D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5.</w:t>
      </w: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ru-RU"/>
        </w:rPr>
        <w:t xml:space="preserve"> </w:t>
      </w:r>
      <w:r w:rsidRPr="00C50B3D">
        <w:rPr>
          <w:rFonts w:ascii="Times New Roman" w:hAnsi="Times New Roman" w:cs="Times New Roman"/>
          <w:color w:val="1B1C20"/>
          <w:sz w:val="28"/>
          <w:szCs w:val="28"/>
          <w:lang w:val="uk-UA"/>
        </w:rPr>
        <w:t>Точки перетину уявної земної осі та поверхні Землі , називають …</w:t>
      </w: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 xml:space="preserve">   </w:t>
      </w:r>
    </w:p>
    <w:tbl>
      <w:tblPr>
        <w:tblStyle w:val="a5"/>
        <w:tblpPr w:leftFromText="180" w:rightFromText="180" w:vertAnchor="text" w:horzAnchor="page" w:tblpX="6946" w:tblpY="25"/>
        <w:tblW w:w="0" w:type="auto"/>
        <w:tblLook w:val="04A0" w:firstRow="1" w:lastRow="0" w:firstColumn="1" w:lastColumn="0" w:noHBand="0" w:noVBand="1"/>
      </w:tblPr>
      <w:tblGrid>
        <w:gridCol w:w="3544"/>
      </w:tblGrid>
      <w:tr w:rsidR="00C50B3D" w:rsidRPr="00114C95" w14:paraId="14B1D6EE" w14:textId="77777777" w:rsidTr="00A72305">
        <w:tc>
          <w:tcPr>
            <w:tcW w:w="3544" w:type="dxa"/>
          </w:tcPr>
          <w:p w14:paraId="35D70399" w14:textId="77777777" w:rsidR="00C50B3D" w:rsidRPr="00C50B3D" w:rsidRDefault="00C50B3D" w:rsidP="00C50B3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058F33D8" w14:textId="77777777" w:rsidR="00C50B3D" w:rsidRPr="00C50B3D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61C48E9A" w14:textId="77777777" w:rsidR="00C50B3D" w:rsidRPr="00C50B3D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26331D2B" w14:textId="77777777" w:rsidR="00C50B3D" w:rsidRDefault="00C50B3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1B58B99F" w14:textId="35E17ADC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 xml:space="preserve"> 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У колекції корисних копалин є: кам’яна сіль, кам’яне вугілля, крейда, глина, пісок. </w:t>
      </w: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Напиши: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за якими ознаками можна розпізнати кам’яну сіль?</w:t>
      </w:r>
    </w:p>
    <w:p w14:paraId="07274D2F" w14:textId="42397342" w:rsid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___________________________________________________________________</w:t>
      </w:r>
    </w:p>
    <w:p w14:paraId="068DCDFA" w14:textId="7832597D" w:rsidR="00663B8D" w:rsidRDefault="00667B25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___________________________________________________________________</w:t>
      </w:r>
    </w:p>
    <w:p w14:paraId="6AAAD8EC" w14:textId="77777777" w:rsidR="00C50B3D" w:rsidRDefault="00C50B3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6DD7DFC8" w14:textId="72FCE35A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Завдання на встановлення відповідності</w:t>
      </w:r>
    </w:p>
    <w:p w14:paraId="0DB0E7A2" w14:textId="170AFE34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7852F2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7</w:t>
      </w: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.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Установ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и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відповідність між групою корисних копалин  і їх прикладами</w:t>
      </w: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663B8D" w:rsidRPr="00663B8D" w14:paraId="3983DA0B" w14:textId="77777777" w:rsidTr="00112A8C">
        <w:tc>
          <w:tcPr>
            <w:tcW w:w="566" w:type="dxa"/>
          </w:tcPr>
          <w:p w14:paraId="56B2DB96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bookmarkStart w:id="4" w:name="_Hlk125103634"/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269EEA00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  <w:tr w:rsidR="00663B8D" w:rsidRPr="00663B8D" w14:paraId="708DF9EE" w14:textId="77777777" w:rsidTr="00112A8C">
        <w:tc>
          <w:tcPr>
            <w:tcW w:w="566" w:type="dxa"/>
          </w:tcPr>
          <w:p w14:paraId="12509BE2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3978F64F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  <w:tr w:rsidR="00663B8D" w:rsidRPr="00663B8D" w14:paraId="6D160C67" w14:textId="77777777" w:rsidTr="00112A8C">
        <w:tc>
          <w:tcPr>
            <w:tcW w:w="566" w:type="dxa"/>
          </w:tcPr>
          <w:p w14:paraId="11BA195F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2B6C195F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bookmarkEnd w:id="4"/>
    <w:p w14:paraId="01E6C2C8" w14:textId="29C401CF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А) </w:t>
      </w:r>
      <w:r w:rsidRPr="00663B8D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Паливні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</w:t>
      </w:r>
      <w:r w:rsidR="007852F2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  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1) </w:t>
      </w:r>
      <w:r w:rsidRPr="00663B8D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Залізна руда</w:t>
      </w:r>
    </w:p>
    <w:p w14:paraId="0CCB33C6" w14:textId="22AF4973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Б)  </w:t>
      </w:r>
      <w:r w:rsidRPr="00663B8D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Рудні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</w:t>
      </w:r>
      <w:r w:rsidR="007852F2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      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2) </w:t>
      </w:r>
      <w:r w:rsidRPr="00663B8D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Кам’яна сіль</w:t>
      </w:r>
    </w:p>
    <w:p w14:paraId="6A8DE07C" w14:textId="29FB2460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В)  </w:t>
      </w:r>
      <w:r w:rsidRPr="00663B8D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Нерудні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   3)</w:t>
      </w:r>
      <w:r w:rsidR="007852F2" w:rsidRPr="007852F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7852F2" w:rsidRPr="007852F2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Нафта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  </w:t>
      </w:r>
    </w:p>
    <w:p w14:paraId="5FE9F6A9" w14:textId="77777777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145F5F28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5D09069" w14:textId="77777777" w:rsidR="007852F2" w:rsidRPr="007852F2" w:rsidRDefault="00A36D8F" w:rsidP="007852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8.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852F2" w:rsidRPr="007852F2">
        <w:rPr>
          <w:rFonts w:ascii="Times New Roman" w:hAnsi="Times New Roman" w:cs="Times New Roman"/>
          <w:sz w:val="28"/>
          <w:szCs w:val="28"/>
          <w:lang w:val="uk-UA"/>
        </w:rPr>
        <w:t xml:space="preserve">Чи впливає людина на зміну рельєфу. </w:t>
      </w:r>
      <w:r w:rsidR="007852F2" w:rsidRPr="008A3168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Наведи приклади.</w:t>
      </w:r>
    </w:p>
    <w:p w14:paraId="52409692" w14:textId="493E59C5" w:rsidR="0041774E" w:rsidRDefault="00371FD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7E1D90A8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4C2497C9" w14:textId="77777777" w:rsidR="007852F2" w:rsidRDefault="007852F2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E1864B6" w14:textId="77777777" w:rsidR="007852F2" w:rsidRPr="007852F2" w:rsidRDefault="007852F2" w:rsidP="007852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52F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9. </w:t>
      </w:r>
      <w:r w:rsidRPr="007852F2">
        <w:rPr>
          <w:rFonts w:ascii="Times New Roman" w:hAnsi="Times New Roman" w:cs="Times New Roman"/>
          <w:sz w:val="28"/>
          <w:szCs w:val="28"/>
          <w:lang w:val="uk-UA"/>
        </w:rPr>
        <w:t>Відстань на місцевості становить 400 км. Зобразіть цю відстань у вигляді відрізка у масштабах: 1) М в 1 см – 100 км; 2) М в 1 см – 200 км. Який з масштабів дрібніший?</w:t>
      </w:r>
    </w:p>
    <w:p w14:paraId="1AB34C4D" w14:textId="77777777" w:rsidR="007852F2" w:rsidRDefault="007852F2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8948328" w14:textId="77777777" w:rsidR="007852F2" w:rsidRDefault="007852F2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8A23EA" w14:textId="77777777" w:rsidR="007852F2" w:rsidRDefault="007852F2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04F7D3" w14:textId="77777777" w:rsidR="007852F2" w:rsidRDefault="007852F2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9811877" w14:textId="72A459DA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bookmarkEnd w:id="1"/>
    <w:p w14:paraId="736B8E6E" w14:textId="77777777" w:rsidR="00114C95" w:rsidRDefault="00114C9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3B2B588" w14:textId="32F81C89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ім’я____________________________</w:t>
      </w:r>
    </w:p>
    <w:p w14:paraId="39EB00BE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78846CE" w14:textId="2823282C" w:rsidR="00667B25" w:rsidRPr="00667B25" w:rsidRDefault="00667B25" w:rsidP="00667B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варіант</w:t>
      </w:r>
    </w:p>
    <w:p w14:paraId="1210EEC8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Завдання з однією правильною відповіддю                    </w:t>
      </w:r>
    </w:p>
    <w:tbl>
      <w:tblPr>
        <w:tblStyle w:val="a5"/>
        <w:tblpPr w:leftFromText="180" w:rightFromText="180" w:vertAnchor="text" w:horzAnchor="page" w:tblpX="8146" w:tblpY="3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</w:tblGrid>
      <w:tr w:rsidR="00667B25" w:rsidRPr="00667B25" w14:paraId="5A50E3AA" w14:textId="77777777" w:rsidTr="00112A8C">
        <w:tc>
          <w:tcPr>
            <w:tcW w:w="569" w:type="dxa"/>
          </w:tcPr>
          <w:p w14:paraId="2EA52CFF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11BC114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6EF6DB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667B25" w:rsidRPr="00667B25" w14:paraId="2D31BA40" w14:textId="77777777" w:rsidTr="00112A8C">
        <w:tc>
          <w:tcPr>
            <w:tcW w:w="569" w:type="dxa"/>
          </w:tcPr>
          <w:p w14:paraId="6C3AD708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8584BCA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E603DDA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7C2EBDC" w14:textId="25BAB773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оболонку Землі з найнижчою температурою: </w:t>
      </w:r>
    </w:p>
    <w:p w14:paraId="3BDF431E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земна кора  Б) мантія  В) ядро </w:t>
      </w:r>
    </w:p>
    <w:p w14:paraId="7F1EBAD3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191" w:tblpY="236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667B25" w:rsidRPr="00667B25" w14:paraId="6700C189" w14:textId="77777777" w:rsidTr="008A3168">
        <w:tc>
          <w:tcPr>
            <w:tcW w:w="569" w:type="dxa"/>
          </w:tcPr>
          <w:p w14:paraId="58F22431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5C63493C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7FD700A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0C02965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667B25" w:rsidRPr="00667B25" w14:paraId="6746F5E2" w14:textId="77777777" w:rsidTr="008A3168">
        <w:tc>
          <w:tcPr>
            <w:tcW w:w="569" w:type="dxa"/>
          </w:tcPr>
          <w:p w14:paraId="230D874E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590C74CE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DE9E8E3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1983571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853C408" w14:textId="08B0A41B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найбільший океан:  </w:t>
      </w:r>
    </w:p>
    <w:p w14:paraId="13FBB654" w14:textId="77777777" w:rsidR="008A3168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Північно-Льодовитий   Б) Тихий  В) Атлантичний   </w:t>
      </w:r>
      <w:r w:rsidR="008A31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30943415" w14:textId="7CEC656B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>Індійський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09EE6EA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206" w:tblpY="-1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667B25" w:rsidRPr="00667B25" w14:paraId="7570B0DE" w14:textId="77777777" w:rsidTr="00112A8C">
        <w:tc>
          <w:tcPr>
            <w:tcW w:w="569" w:type="dxa"/>
          </w:tcPr>
          <w:p w14:paraId="2B0D7E51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3FB3C510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E9BD645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6B77FEA3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667B25" w:rsidRPr="00667B25" w14:paraId="52CD51B5" w14:textId="77777777" w:rsidTr="00112A8C">
        <w:tc>
          <w:tcPr>
            <w:tcW w:w="569" w:type="dxa"/>
          </w:tcPr>
          <w:p w14:paraId="7F3E2603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0E453A8D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0E3F7A3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49FD579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9C462EC" w14:textId="5658DD22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>водну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оболонку Землі:       </w:t>
      </w:r>
    </w:p>
    <w:p w14:paraId="6E13CD3A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атмосфера  Б) гідросфера  В) літосфера  Г) біосфера            </w:t>
      </w:r>
    </w:p>
    <w:p w14:paraId="08B50D94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4D6A2A3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зайве слово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2404"/>
      </w:tblGrid>
      <w:tr w:rsidR="00667B25" w:rsidRPr="00667B25" w14:paraId="3B43C14F" w14:textId="77777777" w:rsidTr="00112A8C">
        <w:tc>
          <w:tcPr>
            <w:tcW w:w="2404" w:type="dxa"/>
          </w:tcPr>
          <w:p w14:paraId="5929FFB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Зайве слово</w:t>
            </w:r>
          </w:p>
        </w:tc>
      </w:tr>
      <w:tr w:rsidR="00667B25" w:rsidRPr="00667B25" w14:paraId="28B566A5" w14:textId="77777777" w:rsidTr="00112A8C">
        <w:tc>
          <w:tcPr>
            <w:tcW w:w="2404" w:type="dxa"/>
          </w:tcPr>
          <w:p w14:paraId="315BC58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22F8DEC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4.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у даному переліку: </w:t>
      </w:r>
    </w:p>
    <w:p w14:paraId="0564899A" w14:textId="5E6F6F90" w:rsidR="00667B25" w:rsidRPr="00667B25" w:rsidRDefault="008A3168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3168">
        <w:rPr>
          <w:rFonts w:ascii="Times New Roman" w:hAnsi="Times New Roman" w:cs="Times New Roman"/>
          <w:sz w:val="28"/>
          <w:szCs w:val="28"/>
          <w:lang w:val="uk-UA"/>
        </w:rPr>
        <w:t>гора, балка, горб, височина</w:t>
      </w:r>
      <w:r w:rsidR="00667B25" w:rsidRPr="00667B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CFF9DE0" w14:textId="4BD3A07F" w:rsid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5CB378" w14:textId="77777777" w:rsidR="00C50B3D" w:rsidRPr="008F578E" w:rsidRDefault="00C50B3D" w:rsidP="00C50B3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 дописавши термін</w:t>
      </w:r>
    </w:p>
    <w:tbl>
      <w:tblPr>
        <w:tblStyle w:val="a5"/>
        <w:tblpPr w:leftFromText="180" w:rightFromText="180" w:vertAnchor="text" w:horzAnchor="page" w:tblpX="6982" w:tblpY="361"/>
        <w:tblW w:w="0" w:type="auto"/>
        <w:tblLook w:val="04A0" w:firstRow="1" w:lastRow="0" w:firstColumn="1" w:lastColumn="0" w:noHBand="0" w:noVBand="1"/>
      </w:tblPr>
      <w:tblGrid>
        <w:gridCol w:w="3544"/>
      </w:tblGrid>
      <w:tr w:rsidR="00C50B3D" w:rsidRPr="00114C95" w14:paraId="13B9AFB9" w14:textId="77777777" w:rsidTr="00A72305">
        <w:tc>
          <w:tcPr>
            <w:tcW w:w="3544" w:type="dxa"/>
          </w:tcPr>
          <w:p w14:paraId="5C5DC0C8" w14:textId="77777777" w:rsidR="00C50B3D" w:rsidRDefault="00C50B3D" w:rsidP="00A7230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5596FCD6" w14:textId="77777777" w:rsidR="00C50B3D" w:rsidRPr="00A36D8F" w:rsidRDefault="00C50B3D" w:rsidP="00C50B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A36D8F">
        <w:rPr>
          <w:rFonts w:ascii="SchoolBook_Alx" w:hAnsi="SchoolBook_Alx" w:cs="SchoolBook_Alx"/>
          <w:color w:val="1B1C20"/>
          <w:sz w:val="28"/>
          <w:szCs w:val="28"/>
          <w:lang w:val="ru-RU"/>
        </w:rPr>
        <w:t xml:space="preserve"> 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>Усі мінерали та гірські породи, які людина використовує у господарській діяльності, називають …</w:t>
      </w:r>
    </w:p>
    <w:p w14:paraId="1C6E732A" w14:textId="77777777" w:rsidR="00C50B3D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10C0F7A4" w14:textId="77777777" w:rsidR="00C50B3D" w:rsidRPr="00667B25" w:rsidRDefault="00C50B3D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6CB8A5B" w14:textId="7EE16453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6. 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У колекції корисних копалин є: кам’яна сіль, кам’яне вугілля, крейда, глина, пісок. </w:t>
      </w: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Напиши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: за якими ознаками можна розпізнати 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>крейду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98783A0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</w:t>
      </w:r>
    </w:p>
    <w:p w14:paraId="7ED15E4C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</w:t>
      </w:r>
    </w:p>
    <w:p w14:paraId="1E2C2184" w14:textId="77777777" w:rsidR="008A3168" w:rsidRDefault="008A3168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11B8D42" w14:textId="2084B54D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встановлення відповідності</w:t>
      </w:r>
    </w:p>
    <w:p w14:paraId="662A00F9" w14:textId="77777777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материком і його характеристикою</w:t>
      </w:r>
    </w:p>
    <w:p w14:paraId="5906FC5C" w14:textId="74744F4F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667B25" w:rsidRPr="00667B25" w14:paraId="327584C3" w14:textId="77777777" w:rsidTr="00112A8C">
        <w:tc>
          <w:tcPr>
            <w:tcW w:w="566" w:type="dxa"/>
          </w:tcPr>
          <w:p w14:paraId="7C0C380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7BCE3FE1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7B25" w:rsidRPr="00667B25" w14:paraId="5232382E" w14:textId="77777777" w:rsidTr="00112A8C">
        <w:tc>
          <w:tcPr>
            <w:tcW w:w="566" w:type="dxa"/>
          </w:tcPr>
          <w:p w14:paraId="61730794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14F69155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7B25" w:rsidRPr="00667B25" w14:paraId="2AD00F0B" w14:textId="77777777" w:rsidTr="00112A8C">
        <w:tc>
          <w:tcPr>
            <w:tcW w:w="566" w:type="dxa"/>
          </w:tcPr>
          <w:p w14:paraId="6BA20F6E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4336DD2E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521B2A4" w14:textId="77777777" w:rsidR="008A3168" w:rsidRDefault="00667B25" w:rsidP="00667B2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Африка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1) 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Найбільший </w:t>
      </w:r>
    </w:p>
    <w:p w14:paraId="7F71F0A5" w14:textId="184CEDF1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Євразія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2) 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Найменший</w:t>
      </w:r>
    </w:p>
    <w:p w14:paraId="30A1324B" w14:textId="7853B40A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Австралія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 3)</w:t>
      </w:r>
      <w:r w:rsidRPr="00667B2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Найгарячіший</w:t>
      </w:r>
    </w:p>
    <w:p w14:paraId="5129DDA1" w14:textId="2E823A7B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723FEB42" w14:textId="77777777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8. </w:t>
      </w:r>
      <w:r w:rsidR="008A3168" w:rsidRPr="008A3168">
        <w:rPr>
          <w:rFonts w:ascii="Times New Roman" w:hAnsi="Times New Roman" w:cs="Times New Roman"/>
          <w:b/>
          <w:sz w:val="28"/>
          <w:szCs w:val="28"/>
          <w:lang w:val="uk-UA"/>
        </w:rPr>
        <w:t>Наведи приклади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які підтверджують кулясту форму Землі.</w:t>
      </w:r>
    </w:p>
    <w:p w14:paraId="3CF4DB5C" w14:textId="19312B48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8901FC2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6C1F05F4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ADA2CF9" w14:textId="08E147EC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9. 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>Відстань на місцевості становить 200 км. Зобразіть цю відстань у вигляді відрізка у масштабах: 1) М в 1 см – 100 км; 2) М в 1 см – 50 км. Який з масштабів дрібніший?</w:t>
      </w:r>
    </w:p>
    <w:p w14:paraId="7EFC4011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32D6CB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F670515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3C6619D" w14:textId="520B266F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4D3D753B" w14:textId="77777777" w:rsidR="00114C95" w:rsidRDefault="00114C95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F497E47" w14:textId="004409ED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Ключ до завдань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3"/>
        <w:gridCol w:w="497"/>
        <w:gridCol w:w="406"/>
        <w:gridCol w:w="422"/>
        <w:gridCol w:w="883"/>
        <w:gridCol w:w="1559"/>
        <w:gridCol w:w="519"/>
        <w:gridCol w:w="493"/>
        <w:gridCol w:w="1506"/>
      </w:tblGrid>
      <w:tr w:rsidR="00715315" w14:paraId="02B130E0" w14:textId="77777777" w:rsidTr="00AD215A">
        <w:tc>
          <w:tcPr>
            <w:tcW w:w="1273" w:type="dxa"/>
          </w:tcPr>
          <w:p w14:paraId="27EF01D2" w14:textId="77777777" w:rsidR="00715315" w:rsidRPr="0072139A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</w:tcPr>
          <w:p w14:paraId="17258E3D" w14:textId="77777777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06" w:type="dxa"/>
          </w:tcPr>
          <w:p w14:paraId="16CE6F70" w14:textId="77777777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22" w:type="dxa"/>
          </w:tcPr>
          <w:p w14:paraId="0895D4C9" w14:textId="77777777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658" w:type="dxa"/>
          </w:tcPr>
          <w:p w14:paraId="7710E63A" w14:textId="77777777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</w:tcPr>
          <w:p w14:paraId="105B2D36" w14:textId="11B23C85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1012" w:type="dxa"/>
            <w:gridSpan w:val="2"/>
          </w:tcPr>
          <w:p w14:paraId="5E5D3CA6" w14:textId="713D688C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1506" w:type="dxa"/>
          </w:tcPr>
          <w:p w14:paraId="39EC96A1" w14:textId="1B59CED9" w:rsidR="00715315" w:rsidRPr="00441D63" w:rsidRDefault="0071531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9</w:t>
            </w:r>
          </w:p>
        </w:tc>
      </w:tr>
      <w:tr w:rsidR="00715315" w14:paraId="6A226602" w14:textId="77777777" w:rsidTr="00AD215A">
        <w:trPr>
          <w:trHeight w:val="105"/>
        </w:trPr>
        <w:tc>
          <w:tcPr>
            <w:tcW w:w="1273" w:type="dxa"/>
            <w:vMerge w:val="restart"/>
          </w:tcPr>
          <w:p w14:paraId="62ACAEEE" w14:textId="77777777" w:rsidR="00715315" w:rsidRPr="0041774E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5" w:name="_Hlk125107413"/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варіант</w:t>
            </w:r>
          </w:p>
        </w:tc>
        <w:tc>
          <w:tcPr>
            <w:tcW w:w="497" w:type="dxa"/>
            <w:vMerge w:val="restart"/>
          </w:tcPr>
          <w:p w14:paraId="15BFCB17" w14:textId="2F3FD51F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06" w:type="dxa"/>
            <w:vMerge w:val="restart"/>
          </w:tcPr>
          <w:p w14:paraId="79DEE7AD" w14:textId="3EDFCB0C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2" w:type="dxa"/>
            <w:vMerge w:val="restart"/>
          </w:tcPr>
          <w:p w14:paraId="776ACC22" w14:textId="2A7D5B76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58" w:type="dxa"/>
            <w:vMerge w:val="restart"/>
          </w:tcPr>
          <w:p w14:paraId="572630F5" w14:textId="506B5F71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15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</w:t>
            </w:r>
          </w:p>
        </w:tc>
        <w:tc>
          <w:tcPr>
            <w:tcW w:w="1559" w:type="dxa"/>
            <w:vMerge w:val="restart"/>
          </w:tcPr>
          <w:p w14:paraId="45F39756" w14:textId="207B4884" w:rsidR="00715315" w:rsidRPr="00D33FEC" w:rsidRDefault="00C50B3D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B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полюси</w:t>
            </w:r>
          </w:p>
        </w:tc>
        <w:tc>
          <w:tcPr>
            <w:tcW w:w="519" w:type="dxa"/>
          </w:tcPr>
          <w:p w14:paraId="6F31038A" w14:textId="0BD286B1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" w:type="dxa"/>
          </w:tcPr>
          <w:p w14:paraId="4661AB7C" w14:textId="12E6128A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06" w:type="dxa"/>
            <w:vMerge w:val="restart"/>
          </w:tcPr>
          <w:p w14:paraId="2BFC92AF" w14:textId="50EF3A95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дрібніший другий</w:t>
            </w:r>
          </w:p>
        </w:tc>
      </w:tr>
      <w:tr w:rsidR="00715315" w14:paraId="4866107D" w14:textId="77777777" w:rsidTr="00AD215A">
        <w:trPr>
          <w:trHeight w:val="105"/>
        </w:trPr>
        <w:tc>
          <w:tcPr>
            <w:tcW w:w="1273" w:type="dxa"/>
            <w:vMerge/>
          </w:tcPr>
          <w:p w14:paraId="44B051A3" w14:textId="77777777" w:rsidR="00715315" w:rsidRPr="0041774E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3B38BE2B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0AE45D4D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75DC191A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vMerge/>
          </w:tcPr>
          <w:p w14:paraId="17BBFB40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2E994D4E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21A28305" w14:textId="7AF9C4E0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3" w:type="dxa"/>
          </w:tcPr>
          <w:p w14:paraId="72891634" w14:textId="1F6206A9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06" w:type="dxa"/>
            <w:vMerge/>
          </w:tcPr>
          <w:p w14:paraId="1025BC5C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5315" w14:paraId="10ACB9F2" w14:textId="77777777" w:rsidTr="00AD215A">
        <w:trPr>
          <w:trHeight w:val="105"/>
        </w:trPr>
        <w:tc>
          <w:tcPr>
            <w:tcW w:w="1273" w:type="dxa"/>
            <w:vMerge/>
          </w:tcPr>
          <w:p w14:paraId="0E936EC5" w14:textId="77777777" w:rsidR="00715315" w:rsidRPr="0041774E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490D297F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18FDD43E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5CC3FF9A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vMerge/>
          </w:tcPr>
          <w:p w14:paraId="66318FCF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4E2BECF8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1666E260" w14:textId="1223AA61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3" w:type="dxa"/>
          </w:tcPr>
          <w:p w14:paraId="04073F1E" w14:textId="0EA642A9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06" w:type="dxa"/>
            <w:vMerge/>
          </w:tcPr>
          <w:p w14:paraId="250D04E4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bookmarkEnd w:id="5"/>
      <w:tr w:rsidR="00715315" w:rsidRPr="00D33FEC" w14:paraId="710173E1" w14:textId="77777777" w:rsidTr="00AD215A">
        <w:trPr>
          <w:trHeight w:val="105"/>
        </w:trPr>
        <w:tc>
          <w:tcPr>
            <w:tcW w:w="1273" w:type="dxa"/>
            <w:vMerge w:val="restart"/>
          </w:tcPr>
          <w:p w14:paraId="3DFD1AFD" w14:textId="5C32D989" w:rsidR="00715315" w:rsidRPr="0041774E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варіант</w:t>
            </w:r>
          </w:p>
        </w:tc>
        <w:tc>
          <w:tcPr>
            <w:tcW w:w="497" w:type="dxa"/>
            <w:vMerge w:val="restart"/>
          </w:tcPr>
          <w:p w14:paraId="32014303" w14:textId="4DE588B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06" w:type="dxa"/>
            <w:vMerge w:val="restart"/>
          </w:tcPr>
          <w:p w14:paraId="7574A187" w14:textId="79BABFC6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2" w:type="dxa"/>
            <w:vMerge w:val="restart"/>
          </w:tcPr>
          <w:p w14:paraId="1665B746" w14:textId="0C5C1355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58" w:type="dxa"/>
            <w:vMerge w:val="restart"/>
          </w:tcPr>
          <w:p w14:paraId="5734BC63" w14:textId="31CE699D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балка</w:t>
            </w:r>
          </w:p>
        </w:tc>
        <w:tc>
          <w:tcPr>
            <w:tcW w:w="1559" w:type="dxa"/>
            <w:vMerge w:val="restart"/>
          </w:tcPr>
          <w:p w14:paraId="2EE46AD6" w14:textId="77777777" w:rsidR="00C50B3D" w:rsidRDefault="00C50B3D" w:rsidP="00C50B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корисні</w:t>
            </w:r>
          </w:p>
          <w:p w14:paraId="4A1E8A27" w14:textId="0D0F56A2" w:rsidR="00715315" w:rsidRPr="00D33FEC" w:rsidRDefault="00C50B3D" w:rsidP="00C50B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копалини </w:t>
            </w:r>
          </w:p>
        </w:tc>
        <w:tc>
          <w:tcPr>
            <w:tcW w:w="519" w:type="dxa"/>
          </w:tcPr>
          <w:p w14:paraId="1D2C1881" w14:textId="6B3A78D3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" w:type="dxa"/>
          </w:tcPr>
          <w:p w14:paraId="3FB4CDFA" w14:textId="151A2A29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06" w:type="dxa"/>
            <w:vMerge w:val="restart"/>
          </w:tcPr>
          <w:p w14:paraId="164EC3BE" w14:textId="053E9BA4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53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дрібніший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</w:t>
            </w:r>
            <w:r w:rsidRPr="007153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</w:t>
            </w:r>
          </w:p>
        </w:tc>
      </w:tr>
      <w:tr w:rsidR="00715315" w:rsidRPr="00D33FEC" w14:paraId="23EB6D22" w14:textId="77777777" w:rsidTr="00AD215A">
        <w:trPr>
          <w:trHeight w:val="105"/>
        </w:trPr>
        <w:tc>
          <w:tcPr>
            <w:tcW w:w="1273" w:type="dxa"/>
            <w:vMerge/>
          </w:tcPr>
          <w:p w14:paraId="5FC77A85" w14:textId="77777777" w:rsidR="00715315" w:rsidRPr="0041774E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02B41CDB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52C3BD8C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3A4B8259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vMerge/>
          </w:tcPr>
          <w:p w14:paraId="7DD45CAE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6A4B6BF7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56F482EF" w14:textId="7D5D010B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3" w:type="dxa"/>
          </w:tcPr>
          <w:p w14:paraId="7D4FF13F" w14:textId="27D02829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06" w:type="dxa"/>
            <w:vMerge/>
          </w:tcPr>
          <w:p w14:paraId="7EE709B3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5315" w:rsidRPr="00D33FEC" w14:paraId="7792EC89" w14:textId="77777777" w:rsidTr="00AD215A">
        <w:trPr>
          <w:trHeight w:val="105"/>
        </w:trPr>
        <w:tc>
          <w:tcPr>
            <w:tcW w:w="1273" w:type="dxa"/>
            <w:vMerge/>
          </w:tcPr>
          <w:p w14:paraId="19C67C6F" w14:textId="77777777" w:rsidR="00715315" w:rsidRPr="0041774E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6EA061F3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19DA86E3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6F75839C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vMerge/>
          </w:tcPr>
          <w:p w14:paraId="0A46ED03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60A7C0A2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5DFF50F3" w14:textId="728B702C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3" w:type="dxa"/>
          </w:tcPr>
          <w:p w14:paraId="26D15159" w14:textId="77A16862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06" w:type="dxa"/>
            <w:vMerge/>
          </w:tcPr>
          <w:p w14:paraId="472A795B" w14:textId="77777777" w:rsidR="00715315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4D662CC4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EC55D0" w14:textId="77777777" w:rsidR="00441D63" w:rsidRDefault="00441D63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202680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Шкала оцінювання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82"/>
        <w:gridCol w:w="911"/>
        <w:gridCol w:w="911"/>
        <w:gridCol w:w="912"/>
        <w:gridCol w:w="912"/>
        <w:gridCol w:w="912"/>
        <w:gridCol w:w="912"/>
        <w:gridCol w:w="509"/>
        <w:gridCol w:w="1298"/>
        <w:gridCol w:w="1270"/>
      </w:tblGrid>
      <w:tr w:rsidR="00AD215A" w:rsidRPr="00D33FEC" w14:paraId="4949EA10" w14:textId="43E81BF4" w:rsidTr="00AD215A">
        <w:tc>
          <w:tcPr>
            <w:tcW w:w="1082" w:type="dxa"/>
          </w:tcPr>
          <w:p w14:paraId="4871B333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</w:t>
            </w:r>
            <w:proofErr w:type="spellStart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</w:t>
            </w:r>
            <w:proofErr w:type="spellEnd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911" w:type="dxa"/>
          </w:tcPr>
          <w:p w14:paraId="4CF475E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1" w:type="dxa"/>
          </w:tcPr>
          <w:p w14:paraId="595D1376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12" w:type="dxa"/>
          </w:tcPr>
          <w:p w14:paraId="62C07433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12" w:type="dxa"/>
          </w:tcPr>
          <w:p w14:paraId="0C36BCAB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12" w:type="dxa"/>
          </w:tcPr>
          <w:p w14:paraId="2AF0B46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12" w:type="dxa"/>
          </w:tcPr>
          <w:p w14:paraId="6F469E4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09" w:type="dxa"/>
          </w:tcPr>
          <w:p w14:paraId="0333CE9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98" w:type="dxa"/>
          </w:tcPr>
          <w:p w14:paraId="7589FA08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0" w:type="dxa"/>
          </w:tcPr>
          <w:p w14:paraId="3A853B94" w14:textId="18B1D142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AD215A" w:rsidRPr="00D33FEC" w14:paraId="06CBC04C" w14:textId="244B71BC" w:rsidTr="00AD215A">
        <w:tc>
          <w:tcPr>
            <w:tcW w:w="1082" w:type="dxa"/>
          </w:tcPr>
          <w:p w14:paraId="33A53A9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К-сть балів</w:t>
            </w:r>
          </w:p>
        </w:tc>
        <w:tc>
          <w:tcPr>
            <w:tcW w:w="911" w:type="dxa"/>
          </w:tcPr>
          <w:p w14:paraId="64C6417F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1" w:type="dxa"/>
          </w:tcPr>
          <w:p w14:paraId="24CB8246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2E5188C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08FA045B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7A85CF67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7A729308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09" w:type="dxa"/>
          </w:tcPr>
          <w:p w14:paraId="187F9A69" w14:textId="02D3BB07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98" w:type="dxa"/>
          </w:tcPr>
          <w:p w14:paraId="72537566" w14:textId="40FE9CD7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0" w:type="dxa"/>
          </w:tcPr>
          <w:p w14:paraId="7D571262" w14:textId="062E8059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14:paraId="01DD6814" w14:textId="1DE8240F" w:rsidR="00D33FEC" w:rsidRDefault="00D33FEC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BC038D" w14:textId="60E12996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0558F4" w14:textId="77777777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D43400E" w14:textId="127C54D5" w:rsidR="00480EE4" w:rsidRPr="00480EE4" w:rsidRDefault="00480EE4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80EE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Використані джерела:</w:t>
      </w:r>
    </w:p>
    <w:p w14:paraId="3974786D" w14:textId="0415484F" w:rsidR="00480EE4" w:rsidRPr="002500DC" w:rsidRDefault="002500DC" w:rsidP="002500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443CBB73" w14:textId="77777777" w:rsidR="00480EE4" w:rsidRDefault="00480EE4" w:rsidP="00480E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CF312A" w14:textId="09568FF9" w:rsidR="00480EE4" w:rsidRPr="00480EE4" w:rsidRDefault="00480EE4" w:rsidP="00480E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80EE4" w:rsidRPr="0048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_Alx">
    <w:altName w:val="Calibri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B415F"/>
    <w:multiLevelType w:val="hybridMultilevel"/>
    <w:tmpl w:val="5C489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054B"/>
    <w:multiLevelType w:val="hybridMultilevel"/>
    <w:tmpl w:val="39E8D5C4"/>
    <w:lvl w:ilvl="0" w:tplc="6762A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B1A9F"/>
    <w:multiLevelType w:val="hybridMultilevel"/>
    <w:tmpl w:val="DFECED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D12C3"/>
    <w:multiLevelType w:val="hybridMultilevel"/>
    <w:tmpl w:val="D590A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31464">
    <w:abstractNumId w:val="3"/>
  </w:num>
  <w:num w:numId="2" w16cid:durableId="1720784789">
    <w:abstractNumId w:val="4"/>
  </w:num>
  <w:num w:numId="3" w16cid:durableId="1070233495">
    <w:abstractNumId w:val="1"/>
  </w:num>
  <w:num w:numId="4" w16cid:durableId="127091306">
    <w:abstractNumId w:val="0"/>
  </w:num>
  <w:num w:numId="5" w16cid:durableId="1796870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3B7"/>
    <w:rsid w:val="0000749F"/>
    <w:rsid w:val="00066DDD"/>
    <w:rsid w:val="00114C95"/>
    <w:rsid w:val="001E67D5"/>
    <w:rsid w:val="002500DC"/>
    <w:rsid w:val="00253023"/>
    <w:rsid w:val="002E68F5"/>
    <w:rsid w:val="00371FD0"/>
    <w:rsid w:val="003A2312"/>
    <w:rsid w:val="0041774E"/>
    <w:rsid w:val="00441D63"/>
    <w:rsid w:val="00480EE4"/>
    <w:rsid w:val="004E7306"/>
    <w:rsid w:val="005A1E10"/>
    <w:rsid w:val="00663B8D"/>
    <w:rsid w:val="00667B25"/>
    <w:rsid w:val="006F63A3"/>
    <w:rsid w:val="007133B7"/>
    <w:rsid w:val="00715315"/>
    <w:rsid w:val="0072139A"/>
    <w:rsid w:val="007852F2"/>
    <w:rsid w:val="007873B0"/>
    <w:rsid w:val="007E560C"/>
    <w:rsid w:val="00803079"/>
    <w:rsid w:val="008632F3"/>
    <w:rsid w:val="008A3168"/>
    <w:rsid w:val="008F578E"/>
    <w:rsid w:val="00903595"/>
    <w:rsid w:val="00A36D8F"/>
    <w:rsid w:val="00AB28F8"/>
    <w:rsid w:val="00AD215A"/>
    <w:rsid w:val="00AE0670"/>
    <w:rsid w:val="00C50B3D"/>
    <w:rsid w:val="00D33FEC"/>
    <w:rsid w:val="00D545C5"/>
    <w:rsid w:val="00FE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8598"/>
  <w15:chartTrackingRefBased/>
  <w15:docId w15:val="{96544F4C-DC66-4C41-BF1B-B6BA7CA6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B25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D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DC7"/>
    <w:pPr>
      <w:ind w:left="720"/>
      <w:contextualSpacing/>
    </w:pPr>
  </w:style>
  <w:style w:type="table" w:styleId="a5">
    <w:name w:val="Table Grid"/>
    <w:basedOn w:val="a1"/>
    <w:uiPriority w:val="39"/>
    <w:rsid w:val="00A36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3575</Words>
  <Characters>2039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11</cp:revision>
  <dcterms:created xsi:type="dcterms:W3CDTF">2023-01-21T15:10:00Z</dcterms:created>
  <dcterms:modified xsi:type="dcterms:W3CDTF">2023-01-22T08:55:00Z</dcterms:modified>
</cp:coreProperties>
</file>