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79A21" w14:textId="77777777" w:rsidR="00FE2DC7" w:rsidRDefault="00FE2DC7" w:rsidP="00FE2D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5AB9BA1C" w14:textId="77777777" w:rsidR="00FE2DC7" w:rsidRPr="00FE2DC7" w:rsidRDefault="00FE2DC7" w:rsidP="00FE2D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Контроль </w:t>
      </w:r>
      <w:proofErr w:type="spellStart"/>
      <w:r w:rsidRPr="00FE2DC7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 з теми </w:t>
      </w:r>
      <w:bookmarkStart w:id="0" w:name="_Hlk125101621"/>
      <w:r w:rsidRPr="00FE2DC7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FE2DC7">
        <w:rPr>
          <w:rFonts w:ascii="Times New Roman" w:hAnsi="Times New Roman" w:cs="Times New Roman"/>
          <w:sz w:val="28"/>
          <w:szCs w:val="28"/>
          <w:lang w:val="ru-RU"/>
        </w:rPr>
        <w:t>Пізнаємо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E2DC7">
        <w:rPr>
          <w:rFonts w:ascii="Times New Roman" w:hAnsi="Times New Roman" w:cs="Times New Roman"/>
          <w:sz w:val="28"/>
          <w:szCs w:val="28"/>
          <w:lang w:val="ru-RU"/>
        </w:rPr>
        <w:t>світ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 науки»</w:t>
      </w:r>
      <w:bookmarkEnd w:id="0"/>
    </w:p>
    <w:p w14:paraId="1402CD76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14:paraId="2B24E8BA" w14:textId="17A4D9CC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- освітня: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визначити рівень засвоєння основних понять з теми</w:t>
      </w: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«Пізнаємо світ науки»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, оцінити рівень навчальних досягнен</w:t>
      </w:r>
      <w:r w:rsidR="0000749F" w:rsidRPr="0000749F">
        <w:rPr>
          <w:rFonts w:ascii="Times New Roman" w:hAnsi="Times New Roman" w:cs="Times New Roman"/>
          <w:sz w:val="28"/>
          <w:szCs w:val="28"/>
          <w:lang w:val="uk-UA"/>
        </w:rPr>
        <w:t>ь учнів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A441411" w14:textId="469B8563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розвивальна: формувати навички в учнів працювати з тестовими завданнями;</w:t>
      </w:r>
    </w:p>
    <w:p w14:paraId="5758EFA5" w14:textId="663BC41D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виховна: виховувати вміння уважно читати умови завдання, аналізувати прочитану інформацію, застосовувати знання і навички в нестандартних умовах.</w:t>
      </w:r>
    </w:p>
    <w:p w14:paraId="1DDF8A7E" w14:textId="23D0C437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B042D8D" w14:textId="0524231D" w:rsidR="0000749F" w:rsidRP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контроль і коригування знань, умінь і навичок учнів.</w:t>
      </w:r>
    </w:p>
    <w:p w14:paraId="60C9CB4E" w14:textId="77777777" w:rsidR="00FE2DC7" w:rsidRPr="0000749F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8953D1" w14:textId="47B07C44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завдання для кожного учня (2 варіанти)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2724E45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734910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5C6B765" w14:textId="77777777" w:rsidR="00FE2DC7" w:rsidRDefault="00FE2DC7" w:rsidP="000074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53765A3C" w14:textId="5BACBB0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proofErr w:type="spellStart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Оранізаційний</w:t>
      </w:r>
      <w:proofErr w:type="spellEnd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етап</w:t>
      </w: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514E959" w14:textId="5047A6BC" w:rsidR="0000749F" w:rsidRDefault="0000749F" w:rsidP="00A36D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sz w:val="28"/>
          <w:szCs w:val="28"/>
          <w:lang w:val="uk-UA"/>
        </w:rPr>
        <w:t>Створення позитивного емоційного настрою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Вправа «Привітання – побажання». Учні </w:t>
      </w:r>
      <w:r w:rsidR="00A36D8F">
        <w:rPr>
          <w:rFonts w:ascii="Times New Roman" w:hAnsi="Times New Roman" w:cs="Times New Roman"/>
          <w:sz w:val="28"/>
          <w:szCs w:val="28"/>
          <w:lang w:val="uk-UA"/>
        </w:rPr>
        <w:t>вітаються та бажають один одному успішного виконання завдань контрольної роботи.</w:t>
      </w:r>
    </w:p>
    <w:p w14:paraId="53A3034E" w14:textId="2FC2A90B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DBDF70" w14:textId="33C4B599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Інструктаж</w:t>
      </w:r>
      <w:r w:rsidR="006F63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виконання завдань</w:t>
      </w:r>
    </w:p>
    <w:p w14:paraId="1C777F95" w14:textId="68E8ABD7" w:rsidR="00803079" w:rsidRPr="005A1E10" w:rsidRDefault="00803079" w:rsidP="00FE2DC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перед вами аркуш з контрольною роботою. </w:t>
      </w:r>
      <w:r w:rsidR="00371FD0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Запишіть зліва - клас, справа - прізвище та ім’я. 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Перед виконанням роботи, уважно прочитай завдання. Завдання №1,2,3 – це завдання з вибором однієї правильної відповіді. У завданні №4 потрібно знайти зайве слово і записати його в табличці. Завдання №5 на встановлення відповідності, уважно прочитайте, под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майте та навпроти кожної букви А, Б, В запишіть відповідну цифру – 1 або 2, або 3. У шостому завданні слід дописати дане визначення одним словом (у табличці). Буд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ь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те уважні при виконання сьомого завдання: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розгляньте малюнок та запишіть у табличку </w:t>
      </w:r>
      <w:r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903595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відповідні величини. Творчо виконайте восьме завдання: прочитайте та сформулюйте відповідь 3-5 реченнями. Бажаю успіхів у виконанні завдань!</w:t>
      </w:r>
    </w:p>
    <w:p w14:paraId="18623A37" w14:textId="77777777" w:rsidR="0000749F" w:rsidRPr="005A1E10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5239CB50" w14:textId="25D03796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Виконання учнями завдан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ь</w:t>
      </w:r>
    </w:p>
    <w:p w14:paraId="3FF12EAA" w14:textId="2297F9F0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5C3F49" w14:textId="76870E00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Домашнє завдання</w:t>
      </w:r>
    </w:p>
    <w:p w14:paraId="36311AB3" w14:textId="6AA2F0DF" w:rsidR="00441D63" w:rsidRPr="00803079" w:rsidRDefault="00803079" w:rsidP="0080307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03079">
        <w:rPr>
          <w:rFonts w:ascii="Times New Roman" w:hAnsi="Times New Roman" w:cs="Times New Roman"/>
          <w:sz w:val="28"/>
          <w:szCs w:val="28"/>
          <w:lang w:val="uk-UA"/>
        </w:rPr>
        <w:t xml:space="preserve">Дізнайся, що можна </w:t>
      </w:r>
      <w:r w:rsidR="005A1E10">
        <w:rPr>
          <w:rFonts w:ascii="Times New Roman" w:hAnsi="Times New Roman" w:cs="Times New Roman"/>
          <w:sz w:val="28"/>
          <w:szCs w:val="28"/>
          <w:lang w:val="uk-UA"/>
        </w:rPr>
        <w:t xml:space="preserve">виміряти </w:t>
      </w:r>
      <w:r w:rsidRPr="00803079">
        <w:rPr>
          <w:rFonts w:ascii="Times New Roman" w:hAnsi="Times New Roman" w:cs="Times New Roman"/>
          <w:sz w:val="28"/>
          <w:szCs w:val="28"/>
          <w:lang w:val="uk-UA"/>
        </w:rPr>
        <w:t>дослідити за допомогою телефона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0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803079">
        <w:rPr>
          <w:rFonts w:ascii="Times New Roman" w:hAnsi="Times New Roman" w:cs="Times New Roman"/>
          <w:sz w:val="28"/>
          <w:szCs w:val="28"/>
          <w:lang w:val="uk-UA"/>
        </w:rPr>
        <w:t>аючи доступ до мережі інтернет</w:t>
      </w:r>
    </w:p>
    <w:p w14:paraId="19F2F7B9" w14:textId="77777777" w:rsidR="00D33FEC" w:rsidRDefault="00D33FEC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AD961BE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934664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8B0DB6F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8B3E21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D0CFD8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41A01AE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E47CA56" w14:textId="269868B9" w:rsidR="00371FD0" w:rsidRDefault="00371FD0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ім’я____________________________</w:t>
      </w:r>
    </w:p>
    <w:p w14:paraId="63E56885" w14:textId="77777777" w:rsidR="00371FD0" w:rsidRDefault="00371FD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07D20D" w14:textId="3FF63894" w:rsidR="00A36D8F" w:rsidRDefault="00A36D8F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>1 варіант</w:t>
      </w:r>
    </w:p>
    <w:p w14:paraId="7D12156F" w14:textId="68AA178A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з однією правильною відповіддю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</w:t>
      </w:r>
    </w:p>
    <w:tbl>
      <w:tblPr>
        <w:tblStyle w:val="a5"/>
        <w:tblpPr w:leftFromText="180" w:rightFromText="180" w:vertAnchor="text" w:horzAnchor="page" w:tblpX="7741" w:tblpY="17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A36D8F" w14:paraId="439E41C9" w14:textId="77777777" w:rsidTr="008F578E">
        <w:tc>
          <w:tcPr>
            <w:tcW w:w="569" w:type="dxa"/>
          </w:tcPr>
          <w:p w14:paraId="33789B5A" w14:textId="3E6027CC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_Hlk12510298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34ECA66F" w14:textId="09E39B4C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5B9C8E3" w14:textId="7BC97272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735CA120" w14:textId="7A387652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A36D8F" w14:paraId="798D576F" w14:textId="77777777" w:rsidTr="008F578E">
        <w:tc>
          <w:tcPr>
            <w:tcW w:w="569" w:type="dxa"/>
          </w:tcPr>
          <w:p w14:paraId="294E8AEC" w14:textId="77777777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45343D7A" w14:textId="77777777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0273E93" w14:textId="77777777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C984B4A" w14:textId="77777777" w:rsidR="00A36D8F" w:rsidRDefault="00A36D8F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1"/>
    <w:p w14:paraId="4C5A8F51" w14:textId="77777777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науку, яка вивчає небесні тіла: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1CE0277" w14:textId="7C989CE9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хімія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астрономія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фізика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біологія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14:paraId="39CD45ED" w14:textId="6BD1FC6E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7726" w:tblpY="-34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40E8F104" w14:textId="77777777" w:rsidTr="008F578E">
        <w:tc>
          <w:tcPr>
            <w:tcW w:w="569" w:type="dxa"/>
          </w:tcPr>
          <w:p w14:paraId="1715693D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B72F60B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455D644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1C09D97A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0A773A2" w14:textId="77777777" w:rsidTr="008F578E">
        <w:tc>
          <w:tcPr>
            <w:tcW w:w="569" w:type="dxa"/>
          </w:tcPr>
          <w:p w14:paraId="4372FC2C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D40F608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02B66C6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C1299EB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C586074" w14:textId="77777777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До вимірювальних приладів належить: </w:t>
      </w:r>
    </w:p>
    <w:p w14:paraId="6993290E" w14:textId="77777777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лупа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мікроскоп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колба 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) секундомір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005FA8" w14:textId="65AAEEAC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7726" w:tblpY="5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37A9706E" w14:textId="77777777" w:rsidTr="008F578E">
        <w:tc>
          <w:tcPr>
            <w:tcW w:w="569" w:type="dxa"/>
          </w:tcPr>
          <w:p w14:paraId="030209DD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00412022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5D7A5859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399C2E4F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B4A244E" w14:textId="77777777" w:rsidTr="008F578E">
        <w:tc>
          <w:tcPr>
            <w:tcW w:w="569" w:type="dxa"/>
          </w:tcPr>
          <w:p w14:paraId="7A4AFCBB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9CE8ACB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3AF6722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B1477F1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BCCB714" w14:textId="77777777" w:rsidR="008F578E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одиницю вимірювання маси:     </w:t>
      </w:r>
    </w:p>
    <w:p w14:paraId="7BF44C1A" w14:textId="77777777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грам 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градус   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міліметр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) секунда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1062593F" w14:textId="26A0A55B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806759E" w14:textId="0FBE2CDD" w:rsidR="00A36D8F" w:rsidRPr="008F578E" w:rsidRDefault="00A36D8F" w:rsidP="0090359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proofErr w:type="spellStart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</w:t>
      </w:r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апиши</w:t>
      </w:r>
      <w:proofErr w:type="spellEnd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зайве слово</w:t>
      </w:r>
    </w:p>
    <w:tbl>
      <w:tblPr>
        <w:tblStyle w:val="a5"/>
        <w:tblpPr w:leftFromText="180" w:rightFromText="180" w:vertAnchor="text" w:horzAnchor="page" w:tblpX="7681" w:tblpY="67"/>
        <w:tblW w:w="0" w:type="auto"/>
        <w:tblLook w:val="04A0" w:firstRow="1" w:lastRow="0" w:firstColumn="1" w:lastColumn="0" w:noHBand="0" w:noVBand="1"/>
      </w:tblPr>
      <w:tblGrid>
        <w:gridCol w:w="2404"/>
      </w:tblGrid>
      <w:tr w:rsidR="008F578E" w14:paraId="6D24801B" w14:textId="77777777" w:rsidTr="008F578E">
        <w:tc>
          <w:tcPr>
            <w:tcW w:w="2404" w:type="dxa"/>
          </w:tcPr>
          <w:p w14:paraId="72F64791" w14:textId="6E5934FD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Зайве слово</w:t>
            </w:r>
          </w:p>
        </w:tc>
      </w:tr>
      <w:tr w:rsidR="008F578E" w14:paraId="1B0FADC6" w14:textId="77777777" w:rsidTr="008F578E">
        <w:tc>
          <w:tcPr>
            <w:tcW w:w="2404" w:type="dxa"/>
          </w:tcPr>
          <w:p w14:paraId="2C538485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4B302DF2" w14:textId="438A3509" w:rsidR="008F578E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bookmarkStart w:id="2" w:name="_Hlk125103172"/>
      <w:proofErr w:type="spellStart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зайве слово </w:t>
      </w:r>
      <w:bookmarkEnd w:id="2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у даному переліку: </w:t>
      </w:r>
    </w:p>
    <w:p w14:paraId="0A2C6DEB" w14:textId="77777777" w:rsidR="008F578E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>хімік, біолог, географ, економіст.</w:t>
      </w:r>
    </w:p>
    <w:p w14:paraId="1ADAFCED" w14:textId="5E5BFE02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EAA02B2" w14:textId="52D8B393" w:rsidR="008F578E" w:rsidRPr="008F578E" w:rsidRDefault="008F578E" w:rsidP="008F578E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на в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станов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лення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відповідн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</w:p>
    <w:p w14:paraId="5E25D15C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5.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Установи відповідність між об’єктом природи та винаходом</w:t>
      </w: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8F578E" w14:paraId="7F87E809" w14:textId="77777777" w:rsidTr="008F578E">
        <w:tc>
          <w:tcPr>
            <w:tcW w:w="566" w:type="dxa"/>
          </w:tcPr>
          <w:p w14:paraId="03B0B887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3" w:name="_Hlk125103634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2DA3C9F8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578E" w14:paraId="03F27721" w14:textId="77777777" w:rsidTr="008F578E">
        <w:tc>
          <w:tcPr>
            <w:tcW w:w="566" w:type="dxa"/>
          </w:tcPr>
          <w:p w14:paraId="1BDDA346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20CD6D9A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578E" w14:paraId="35946B26" w14:textId="77777777" w:rsidTr="008F578E">
        <w:tc>
          <w:tcPr>
            <w:tcW w:w="566" w:type="dxa"/>
          </w:tcPr>
          <w:p w14:paraId="07D0D9B9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723D528A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3"/>
    <w:p w14:paraId="6BDD9847" w14:textId="7DC3A9F3" w:rsidR="00A36D8F" w:rsidRPr="00A36D8F" w:rsidRDefault="00A36D8F" w:rsidP="00A36D8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>А) плід реп’яха                  1) застібка-блискавка</w:t>
      </w:r>
    </w:p>
    <w:p w14:paraId="2F27BE2D" w14:textId="77777777" w:rsidR="00A36D8F" w:rsidRPr="00A36D8F" w:rsidRDefault="00A36D8F" w:rsidP="00A36D8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>Б)  очі жаби                        2) застібка-липучка</w:t>
      </w:r>
    </w:p>
    <w:p w14:paraId="3E50493E" w14:textId="77777777" w:rsidR="008F578E" w:rsidRPr="00A36D8F" w:rsidRDefault="00A36D8F" w:rsidP="00A36D8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>В)  пір’їна                           3)перископ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14:paraId="58C918F8" w14:textId="77777777" w:rsidR="008F578E" w:rsidRDefault="008F578E" w:rsidP="00A36D8F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B78ADB" w14:textId="443D2889" w:rsidR="00A36D8F" w:rsidRPr="008F578E" w:rsidRDefault="008F578E" w:rsidP="00A36D8F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 речення</w:t>
      </w:r>
      <w:r w:rsid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, дописавши термін</w:t>
      </w:r>
    </w:p>
    <w:tbl>
      <w:tblPr>
        <w:tblStyle w:val="a5"/>
        <w:tblpPr w:leftFromText="180" w:rightFromText="180" w:vertAnchor="text" w:horzAnchor="margin" w:tblpXSpec="right" w:tblpY="-28"/>
        <w:tblW w:w="0" w:type="auto"/>
        <w:tblLook w:val="04A0" w:firstRow="1" w:lastRow="0" w:firstColumn="1" w:lastColumn="0" w:noHBand="0" w:noVBand="1"/>
      </w:tblPr>
      <w:tblGrid>
        <w:gridCol w:w="2267"/>
      </w:tblGrid>
      <w:tr w:rsidR="008F578E" w14:paraId="774E729C" w14:textId="77777777" w:rsidTr="0072139A">
        <w:tc>
          <w:tcPr>
            <w:tcW w:w="2267" w:type="dxa"/>
          </w:tcPr>
          <w:p w14:paraId="1522E8EC" w14:textId="77777777" w:rsidR="008F578E" w:rsidRDefault="008F578E" w:rsidP="008F578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p w14:paraId="65F4A371" w14:textId="400D68AD" w:rsidR="008F578E" w:rsidRPr="00A36D8F" w:rsidRDefault="008F578E" w:rsidP="00A36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6.</w:t>
      </w:r>
      <w:r w:rsidR="00A36D8F" w:rsidRPr="00A36D8F">
        <w:rPr>
          <w:rFonts w:ascii="SchoolBook_Alx" w:hAnsi="SchoolBook_Alx" w:cs="SchoolBook_Alx"/>
          <w:color w:val="1B1C20"/>
          <w:sz w:val="28"/>
          <w:szCs w:val="28"/>
          <w:lang w:val="ru-RU"/>
        </w:rPr>
        <w:t xml:space="preserve"> </w:t>
      </w:r>
      <w:r w:rsidR="00A36D8F" w:rsidRPr="00A36D8F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Дослідження явищ у спеціально створених умовах, це 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>…</w:t>
      </w:r>
    </w:p>
    <w:p w14:paraId="305335FA" w14:textId="77777777" w:rsidR="0072139A" w:rsidRDefault="0072139A" w:rsidP="00A36D8F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</w:p>
    <w:p w14:paraId="7AA278C4" w14:textId="5C5A98C2" w:rsidR="00A36D8F" w:rsidRDefault="0072139A" w:rsidP="0072139A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Уважно розглянь малюнок, визнач 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 таблицю потрібні значення:</w:t>
      </w:r>
    </w:p>
    <w:p w14:paraId="45FFFE4C" w14:textId="6086ECFD" w:rsidR="00A36D8F" w:rsidRPr="00A36D8F" w:rsidRDefault="0072139A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560C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anchor distT="0" distB="0" distL="114300" distR="114300" simplePos="0" relativeHeight="251659264" behindDoc="0" locked="0" layoutInCell="1" allowOverlap="1" wp14:anchorId="3CF67D32" wp14:editId="45603663">
            <wp:simplePos x="0" y="0"/>
            <wp:positionH relativeFrom="margin">
              <wp:posOffset>2362200</wp:posOffset>
            </wp:positionH>
            <wp:positionV relativeFrom="paragraph">
              <wp:posOffset>-1905</wp:posOffset>
            </wp:positionV>
            <wp:extent cx="990600" cy="1694815"/>
            <wp:effectExtent l="0" t="0" r="0" b="6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ені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2" t="2422" r="59518" b="30104"/>
                    <a:stretch/>
                  </pic:blipFill>
                  <pic:spPr bwMode="auto">
                    <a:xfrm>
                      <a:off x="0" y="0"/>
                      <a:ext cx="990600" cy="1694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60C" w:rsidRPr="007E560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A36D8F" w:rsidRPr="007E560C"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Визнач: </w:t>
      </w:r>
    </w:p>
    <w:tbl>
      <w:tblPr>
        <w:tblStyle w:val="a5"/>
        <w:tblpPr w:leftFromText="180" w:rightFromText="180" w:vertAnchor="text" w:horzAnchor="page" w:tblpX="8356" w:tblpY="-33"/>
        <w:tblW w:w="0" w:type="auto"/>
        <w:tblLook w:val="04A0" w:firstRow="1" w:lastRow="0" w:firstColumn="1" w:lastColumn="0" w:noHBand="0" w:noVBand="1"/>
      </w:tblPr>
      <w:tblGrid>
        <w:gridCol w:w="566"/>
        <w:gridCol w:w="1272"/>
      </w:tblGrid>
      <w:tr w:rsidR="0072139A" w14:paraId="0C55D51A" w14:textId="77777777" w:rsidTr="007E560C">
        <w:tc>
          <w:tcPr>
            <w:tcW w:w="566" w:type="dxa"/>
          </w:tcPr>
          <w:p w14:paraId="7525A403" w14:textId="77777777" w:rsidR="0072139A" w:rsidRDefault="0072139A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272" w:type="dxa"/>
          </w:tcPr>
          <w:p w14:paraId="4011F7A2" w14:textId="77777777" w:rsidR="0072139A" w:rsidRDefault="0072139A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139A" w14:paraId="64243C36" w14:textId="77777777" w:rsidTr="007E560C">
        <w:tc>
          <w:tcPr>
            <w:tcW w:w="566" w:type="dxa"/>
          </w:tcPr>
          <w:p w14:paraId="53DCF25A" w14:textId="77777777" w:rsidR="0072139A" w:rsidRDefault="0072139A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272" w:type="dxa"/>
          </w:tcPr>
          <w:p w14:paraId="5E4A5177" w14:textId="77777777" w:rsidR="0072139A" w:rsidRDefault="0072139A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139A" w14:paraId="02883EF1" w14:textId="77777777" w:rsidTr="007E560C">
        <w:tc>
          <w:tcPr>
            <w:tcW w:w="566" w:type="dxa"/>
          </w:tcPr>
          <w:p w14:paraId="5D26D8BB" w14:textId="77777777" w:rsidR="0072139A" w:rsidRDefault="0072139A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272" w:type="dxa"/>
          </w:tcPr>
          <w:p w14:paraId="3655541A" w14:textId="77777777" w:rsidR="0072139A" w:rsidRDefault="0072139A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4B66C65" w14:textId="03B645DC" w:rsidR="0072139A" w:rsidRPr="00A36D8F" w:rsidRDefault="0072139A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ціну поділки </w:t>
      </w:r>
    </w:p>
    <w:p w14:paraId="055E8358" w14:textId="3A8C6AEC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72139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об’єм рідини</w:t>
      </w:r>
    </w:p>
    <w:p w14:paraId="15E18D2E" w14:textId="5BB40C30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72139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межу вимірювання</w:t>
      </w:r>
    </w:p>
    <w:p w14:paraId="08F1D8C2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115430C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7BA0284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5FF7604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45F5F28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9D243FF" w14:textId="0137046B" w:rsidR="00A36D8F" w:rsidRPr="00A36D8F" w:rsidRDefault="0072139A" w:rsidP="0072139A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Творче завдання </w:t>
      </w:r>
      <w:r w:rsidRPr="0072139A">
        <w:rPr>
          <w:rFonts w:ascii="Times New Roman" w:hAnsi="Times New Roman" w:cs="Times New Roman"/>
          <w:sz w:val="28"/>
          <w:szCs w:val="28"/>
          <w:lang w:val="uk-UA"/>
        </w:rPr>
        <w:t xml:space="preserve">(напиши </w:t>
      </w:r>
      <w:r w:rsidR="0090359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72139A">
        <w:rPr>
          <w:rFonts w:ascii="Times New Roman" w:hAnsi="Times New Roman" w:cs="Times New Roman"/>
          <w:sz w:val="28"/>
          <w:szCs w:val="28"/>
          <w:lang w:val="uk-UA"/>
        </w:rPr>
        <w:t>-5 речень)</w:t>
      </w:r>
    </w:p>
    <w:p w14:paraId="1A835F94" w14:textId="0DCBD794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8.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Чому винахідник повинен уважно спостерігати за природою? Чи може він створити щось досконаліше, ніж природа?</w:t>
      </w:r>
    </w:p>
    <w:p w14:paraId="52409692" w14:textId="493E59C5" w:rsidR="0041774E" w:rsidRDefault="00371FD0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7E1D90A8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4F437DE8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6B42174D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19811877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54321480" w14:textId="77777777" w:rsidR="00903595" w:rsidRDefault="00903595" w:rsidP="00D33F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6BAA75B" w14:textId="77777777" w:rsidR="00D545C5" w:rsidRDefault="00D545C5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E24590" w14:textId="54226647" w:rsidR="00371FD0" w:rsidRDefault="00371FD0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ім’я____________________________</w:t>
      </w:r>
    </w:p>
    <w:p w14:paraId="05D93CBB" w14:textId="77777777" w:rsidR="00903595" w:rsidRDefault="00903595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5EE702E" w14:textId="5914DEF9" w:rsidR="00D33FEC" w:rsidRDefault="00D33FEC" w:rsidP="00D33F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варіант</w:t>
      </w:r>
    </w:p>
    <w:p w14:paraId="475265EE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з однією правильною відповіддю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</w:t>
      </w:r>
    </w:p>
    <w:tbl>
      <w:tblPr>
        <w:tblStyle w:val="a5"/>
        <w:tblpPr w:leftFromText="180" w:rightFromText="180" w:vertAnchor="text" w:horzAnchor="page" w:tblpX="8146" w:tblpY="32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D33FEC" w14:paraId="72FD3EBC" w14:textId="77777777" w:rsidTr="00D33FEC">
        <w:tc>
          <w:tcPr>
            <w:tcW w:w="569" w:type="dxa"/>
          </w:tcPr>
          <w:p w14:paraId="3F1D29C3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5CD7F08F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3348C2B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71F22EE0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D33FEC" w14:paraId="2610A386" w14:textId="77777777" w:rsidTr="00D33FEC">
        <w:tc>
          <w:tcPr>
            <w:tcW w:w="569" w:type="dxa"/>
          </w:tcPr>
          <w:p w14:paraId="785C99C5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138414ED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D239366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8DA9EF2" w14:textId="77777777" w:rsidR="00D33FEC" w:rsidRDefault="00D33FEC" w:rsidP="00D33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3664B1D" w14:textId="52B88A15" w:rsidR="00D33FEC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33FEC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 науку, яка вивчає речовини:         </w:t>
      </w:r>
    </w:p>
    <w:p w14:paraId="20AFDE0D" w14:textId="5F4B27B4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хімія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астрономія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фізика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біологія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14:paraId="15E66C58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116" w:tblpYSpec="center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D33FEC" w14:paraId="41CAEE6F" w14:textId="77777777" w:rsidTr="003A2312">
        <w:tc>
          <w:tcPr>
            <w:tcW w:w="569" w:type="dxa"/>
          </w:tcPr>
          <w:p w14:paraId="3F94A012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43CDA556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434CA311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6E18A04F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D33FEC" w14:paraId="63B4532B" w14:textId="77777777" w:rsidTr="003A2312">
        <w:tc>
          <w:tcPr>
            <w:tcW w:w="569" w:type="dxa"/>
          </w:tcPr>
          <w:p w14:paraId="2129FC5B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62C2F557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C4AF2FA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2586200" w14:textId="77777777" w:rsidR="00D33FEC" w:rsidRDefault="00D33FEC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EA67AFD" w14:textId="6C9799E7" w:rsidR="00D33FEC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До збільшувальних приладів належить:  </w:t>
      </w:r>
    </w:p>
    <w:p w14:paraId="7049C56B" w14:textId="2E1042DA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903595" w:rsidRPr="00D33FEC">
        <w:rPr>
          <w:rFonts w:ascii="Times New Roman" w:hAnsi="Times New Roman" w:cs="Times New Roman"/>
          <w:sz w:val="28"/>
          <w:szCs w:val="28"/>
          <w:lang w:val="uk-UA"/>
        </w:rPr>
        <w:t>мензурка</w:t>
      </w: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) термометр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903595" w:rsidRPr="00D33FEC">
        <w:rPr>
          <w:rFonts w:ascii="Times New Roman" w:hAnsi="Times New Roman" w:cs="Times New Roman"/>
          <w:sz w:val="28"/>
          <w:szCs w:val="28"/>
          <w:lang w:val="uk-UA"/>
        </w:rPr>
        <w:t>мікроскоп</w:t>
      </w:r>
      <w:r w:rsidRPr="00D33F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D33FEC">
        <w:rPr>
          <w:rFonts w:ascii="Times New Roman" w:hAnsi="Times New Roman" w:cs="Times New Roman"/>
          <w:sz w:val="28"/>
          <w:szCs w:val="28"/>
          <w:lang w:val="uk-UA"/>
        </w:rPr>
        <w:t>) лінійка</w:t>
      </w:r>
    </w:p>
    <w:p w14:paraId="7FFBCA78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116" w:tblpY="91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3A2312" w14:paraId="6C142CF6" w14:textId="77777777" w:rsidTr="003A2312">
        <w:tc>
          <w:tcPr>
            <w:tcW w:w="569" w:type="dxa"/>
          </w:tcPr>
          <w:p w14:paraId="04B18DA6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A93D925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04FE30FE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26AA3DDE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3A2312" w14:paraId="07352A98" w14:textId="77777777" w:rsidTr="003A2312">
        <w:tc>
          <w:tcPr>
            <w:tcW w:w="569" w:type="dxa"/>
          </w:tcPr>
          <w:p w14:paraId="5D0DC5DD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746C89B9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2EC6144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15C2646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73F4399" w14:textId="1DAFC790" w:rsidR="00D33FEC" w:rsidRDefault="003A2312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D33FEC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="00D33FEC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33FEC"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D33FEC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одиницю вимірювання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довжини</w:t>
      </w:r>
      <w:r w:rsidR="00D33FEC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:     </w:t>
      </w:r>
    </w:p>
    <w:p w14:paraId="11110CE4" w14:textId="2AA05350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грам 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градус   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метр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секунда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5628452B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1F26141" w14:textId="379B39F1" w:rsidR="00D33FEC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proofErr w:type="spellStart"/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зайве слово                 </w:t>
      </w:r>
    </w:p>
    <w:p w14:paraId="7218B643" w14:textId="77777777" w:rsidR="003A2312" w:rsidRPr="008F578E" w:rsidRDefault="003A2312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221" w:tblpY="82"/>
        <w:tblW w:w="0" w:type="auto"/>
        <w:tblLook w:val="04A0" w:firstRow="1" w:lastRow="0" w:firstColumn="1" w:lastColumn="0" w:noHBand="0" w:noVBand="1"/>
      </w:tblPr>
      <w:tblGrid>
        <w:gridCol w:w="2404"/>
      </w:tblGrid>
      <w:tr w:rsidR="003A2312" w14:paraId="2F2117B4" w14:textId="77777777" w:rsidTr="003A2312">
        <w:tc>
          <w:tcPr>
            <w:tcW w:w="2404" w:type="dxa"/>
          </w:tcPr>
          <w:p w14:paraId="7AB93B33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Зайве слово</w:t>
            </w:r>
          </w:p>
        </w:tc>
      </w:tr>
      <w:tr w:rsidR="003A2312" w14:paraId="767705E6" w14:textId="77777777" w:rsidTr="003A2312">
        <w:tc>
          <w:tcPr>
            <w:tcW w:w="2404" w:type="dxa"/>
          </w:tcPr>
          <w:p w14:paraId="239717C1" w14:textId="77777777" w:rsidR="003A2312" w:rsidRDefault="003A2312" w:rsidP="003A23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E66F042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4.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A36D8F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зайве слово у даному переліку: </w:t>
      </w:r>
    </w:p>
    <w:p w14:paraId="7E1BF9A7" w14:textId="7F34883D" w:rsidR="00D33FEC" w:rsidRDefault="003A2312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2312">
        <w:rPr>
          <w:rFonts w:ascii="Times New Roman" w:hAnsi="Times New Roman" w:cs="Times New Roman"/>
          <w:sz w:val="28"/>
          <w:szCs w:val="28"/>
          <w:lang w:val="uk-UA"/>
        </w:rPr>
        <w:t>фізик, історик, біолог, астроном.</w:t>
      </w:r>
    </w:p>
    <w:p w14:paraId="1245683E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BBCCDA5" w14:textId="77777777" w:rsidR="00D33FEC" w:rsidRPr="008F578E" w:rsidRDefault="00D33FEC" w:rsidP="00D33FEC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на в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станов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лення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відповідн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</w:p>
    <w:p w14:paraId="6529F27B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5.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Установи відповідність між об’єктом природи та винаходом</w:t>
      </w: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D33FEC" w14:paraId="0D31C457" w14:textId="77777777" w:rsidTr="00D3647F">
        <w:tc>
          <w:tcPr>
            <w:tcW w:w="566" w:type="dxa"/>
          </w:tcPr>
          <w:p w14:paraId="154833B9" w14:textId="77777777" w:rsid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0DF50E49" w14:textId="77777777" w:rsid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3FEC" w14:paraId="79C5518F" w14:textId="77777777" w:rsidTr="00D3647F">
        <w:tc>
          <w:tcPr>
            <w:tcW w:w="566" w:type="dxa"/>
          </w:tcPr>
          <w:p w14:paraId="4945EB76" w14:textId="77777777" w:rsid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1A66EE01" w14:textId="77777777" w:rsid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3FEC" w14:paraId="0B7AD756" w14:textId="77777777" w:rsidTr="00D3647F">
        <w:tc>
          <w:tcPr>
            <w:tcW w:w="566" w:type="dxa"/>
          </w:tcPr>
          <w:p w14:paraId="21D6D9CE" w14:textId="77777777" w:rsid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4A6E7B3E" w14:textId="77777777" w:rsid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2A3C19B" w14:textId="645FD17D" w:rsidR="00D33FEC" w:rsidRPr="00A36D8F" w:rsidRDefault="00D33FEC" w:rsidP="00D33FE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3A2312">
        <w:rPr>
          <w:rFonts w:ascii="Times New Roman" w:hAnsi="Times New Roman" w:cs="Times New Roman"/>
          <w:sz w:val="28"/>
          <w:szCs w:val="28"/>
          <w:lang w:val="uk-UA"/>
        </w:rPr>
        <w:t>щупальця кальмара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   1) </w:t>
      </w:r>
      <w:r w:rsidR="003A2312" w:rsidRPr="00A36D8F">
        <w:rPr>
          <w:rFonts w:ascii="Times New Roman" w:hAnsi="Times New Roman" w:cs="Times New Roman"/>
          <w:sz w:val="28"/>
          <w:szCs w:val="28"/>
          <w:lang w:val="uk-UA"/>
        </w:rPr>
        <w:t>перископ</w:t>
      </w:r>
      <w:r w:rsidR="003A2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F471619" w14:textId="6A5548C6" w:rsidR="00D33FEC" w:rsidRPr="00A36D8F" w:rsidRDefault="00D33FEC" w:rsidP="00D33FE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Б)  очі жаби                        2) </w:t>
      </w:r>
      <w:r w:rsidR="003A2312">
        <w:rPr>
          <w:rFonts w:ascii="Times New Roman" w:hAnsi="Times New Roman" w:cs="Times New Roman"/>
          <w:sz w:val="28"/>
          <w:szCs w:val="28"/>
          <w:lang w:val="uk-UA"/>
        </w:rPr>
        <w:t>сільничка</w:t>
      </w:r>
      <w:r w:rsidR="003A2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4D5D5B4" w14:textId="547BF051" w:rsidR="003A2312" w:rsidRPr="00A36D8F" w:rsidRDefault="00D33FEC" w:rsidP="003A231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="003A2312">
        <w:rPr>
          <w:rFonts w:ascii="Times New Roman" w:hAnsi="Times New Roman" w:cs="Times New Roman"/>
          <w:sz w:val="28"/>
          <w:szCs w:val="28"/>
          <w:lang w:val="uk-UA"/>
        </w:rPr>
        <w:t>плід маку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3)</w:t>
      </w:r>
      <w:r w:rsidR="003A2312" w:rsidRPr="003A2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2312">
        <w:rPr>
          <w:rFonts w:ascii="Times New Roman" w:hAnsi="Times New Roman" w:cs="Times New Roman"/>
          <w:sz w:val="28"/>
          <w:szCs w:val="28"/>
          <w:lang w:val="uk-UA"/>
        </w:rPr>
        <w:t>технічні присоски</w:t>
      </w:r>
    </w:p>
    <w:p w14:paraId="45279F2A" w14:textId="7A744B4E" w:rsidR="00D33FEC" w:rsidRPr="00A36D8F" w:rsidRDefault="00D33FEC" w:rsidP="00D33FE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14:paraId="781E4070" w14:textId="77777777" w:rsidR="00D33FEC" w:rsidRPr="008F578E" w:rsidRDefault="00D33FEC" w:rsidP="00D33FEC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 речення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 дописавши термін</w:t>
      </w:r>
    </w:p>
    <w:p w14:paraId="0515E35B" w14:textId="3261299F" w:rsidR="00D33FEC" w:rsidRPr="00A36D8F" w:rsidRDefault="00D33FEC" w:rsidP="00D33F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6.</w:t>
      </w:r>
      <w:r w:rsidRPr="00A36D8F">
        <w:rPr>
          <w:rFonts w:ascii="SchoolBook_Alx" w:hAnsi="SchoolBook_Alx" w:cs="SchoolBook_Alx"/>
          <w:color w:val="1B1C20"/>
          <w:sz w:val="28"/>
          <w:szCs w:val="28"/>
          <w:lang w:val="ru-RU"/>
        </w:rPr>
        <w:t xml:space="preserve"> </w:t>
      </w:r>
      <w:r w:rsidR="003A2312" w:rsidRPr="003A2312">
        <w:rPr>
          <w:rFonts w:ascii="Times New Roman" w:hAnsi="Times New Roman" w:cs="Times New Roman"/>
          <w:color w:val="1B1C20"/>
          <w:sz w:val="28"/>
          <w:szCs w:val="28"/>
          <w:lang w:val="uk-UA"/>
        </w:rPr>
        <w:t>Дослідження явищ природи за допомогою органів чуття</w:t>
      </w:r>
      <w:r w:rsidRPr="00A36D8F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, це 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>…</w:t>
      </w:r>
    </w:p>
    <w:tbl>
      <w:tblPr>
        <w:tblStyle w:val="a5"/>
        <w:tblpPr w:leftFromText="180" w:rightFromText="180" w:vertAnchor="text" w:horzAnchor="page" w:tblpX="8296" w:tblpY="28"/>
        <w:tblW w:w="0" w:type="auto"/>
        <w:tblLook w:val="04A0" w:firstRow="1" w:lastRow="0" w:firstColumn="1" w:lastColumn="0" w:noHBand="0" w:noVBand="1"/>
      </w:tblPr>
      <w:tblGrid>
        <w:gridCol w:w="2267"/>
      </w:tblGrid>
      <w:tr w:rsidR="007E560C" w14:paraId="38E93C4F" w14:textId="77777777" w:rsidTr="007E560C">
        <w:tc>
          <w:tcPr>
            <w:tcW w:w="2267" w:type="dxa"/>
          </w:tcPr>
          <w:p w14:paraId="309E0316" w14:textId="77777777" w:rsidR="007E560C" w:rsidRDefault="007E560C" w:rsidP="007E560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p w14:paraId="33BFBC74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</w:p>
    <w:p w14:paraId="5DAD6FED" w14:textId="66BB69F4" w:rsidR="00D33FEC" w:rsidRDefault="00D33FEC" w:rsidP="00D33FEC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Уважно розглянь малюнок, визнач 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 таблицю потрібні значення:</w:t>
      </w:r>
    </w:p>
    <w:p w14:paraId="46B14487" w14:textId="29932D36" w:rsidR="007E560C" w:rsidRDefault="007E560C" w:rsidP="00D33FEC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14:paraId="61ABC35E" w14:textId="4AA98DA9" w:rsidR="00D33FEC" w:rsidRPr="00A36D8F" w:rsidRDefault="007E560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anchor distT="0" distB="0" distL="114300" distR="114300" simplePos="0" relativeHeight="251660288" behindDoc="0" locked="0" layoutInCell="1" allowOverlap="1" wp14:anchorId="127CCADF" wp14:editId="58BBD4C6">
            <wp:simplePos x="0" y="0"/>
            <wp:positionH relativeFrom="margin">
              <wp:posOffset>2657475</wp:posOffset>
            </wp:positionH>
            <wp:positionV relativeFrom="paragraph">
              <wp:posOffset>11430</wp:posOffset>
            </wp:positionV>
            <wp:extent cx="883920" cy="166433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6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 </w:t>
      </w:r>
      <w:r w:rsidR="00D33FEC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="00D33FEC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Визнач: </w:t>
      </w:r>
    </w:p>
    <w:tbl>
      <w:tblPr>
        <w:tblStyle w:val="a5"/>
        <w:tblpPr w:leftFromText="180" w:rightFromText="180" w:vertAnchor="text" w:horzAnchor="page" w:tblpX="8431" w:tblpY="-67"/>
        <w:tblW w:w="0" w:type="auto"/>
        <w:tblLook w:val="04A0" w:firstRow="1" w:lastRow="0" w:firstColumn="1" w:lastColumn="0" w:noHBand="0" w:noVBand="1"/>
      </w:tblPr>
      <w:tblGrid>
        <w:gridCol w:w="566"/>
        <w:gridCol w:w="1272"/>
      </w:tblGrid>
      <w:tr w:rsidR="007E560C" w14:paraId="51E87B6D" w14:textId="77777777" w:rsidTr="007E560C">
        <w:tc>
          <w:tcPr>
            <w:tcW w:w="566" w:type="dxa"/>
          </w:tcPr>
          <w:p w14:paraId="4AA6E1A9" w14:textId="77777777" w:rsidR="007E560C" w:rsidRDefault="007E560C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272" w:type="dxa"/>
          </w:tcPr>
          <w:p w14:paraId="7F2BE476" w14:textId="77777777" w:rsidR="007E560C" w:rsidRDefault="007E560C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560C" w14:paraId="13D2502A" w14:textId="77777777" w:rsidTr="007E560C">
        <w:tc>
          <w:tcPr>
            <w:tcW w:w="566" w:type="dxa"/>
          </w:tcPr>
          <w:p w14:paraId="5ED3E87A" w14:textId="77777777" w:rsidR="007E560C" w:rsidRDefault="007E560C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272" w:type="dxa"/>
          </w:tcPr>
          <w:p w14:paraId="028A6F09" w14:textId="77777777" w:rsidR="007E560C" w:rsidRDefault="007E560C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560C" w14:paraId="47F4A074" w14:textId="77777777" w:rsidTr="007E560C">
        <w:tc>
          <w:tcPr>
            <w:tcW w:w="566" w:type="dxa"/>
          </w:tcPr>
          <w:p w14:paraId="065A0EF7" w14:textId="77777777" w:rsidR="007E560C" w:rsidRDefault="007E560C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272" w:type="dxa"/>
          </w:tcPr>
          <w:p w14:paraId="47FCCA95" w14:textId="77777777" w:rsidR="007E560C" w:rsidRDefault="007E560C" w:rsidP="007E56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503B519" w14:textId="65AC737E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E560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ціну поділки </w:t>
      </w:r>
    </w:p>
    <w:p w14:paraId="1A4733EF" w14:textId="23D7A695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7E560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об’єм рідини</w:t>
      </w:r>
    </w:p>
    <w:p w14:paraId="38A025FA" w14:textId="231E54A2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7E560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) межу вимірювання</w:t>
      </w:r>
    </w:p>
    <w:p w14:paraId="72DDAC9A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D338668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CB8245C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F57E2CB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9A46BE0" w14:textId="77777777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3CB39F5" w14:textId="473990C3" w:rsidR="00D33FEC" w:rsidRPr="00A36D8F" w:rsidRDefault="00D33FEC" w:rsidP="00D33FEC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Творче завдання </w:t>
      </w:r>
      <w:r w:rsidRPr="0072139A">
        <w:rPr>
          <w:rFonts w:ascii="Times New Roman" w:hAnsi="Times New Roman" w:cs="Times New Roman"/>
          <w:sz w:val="28"/>
          <w:szCs w:val="28"/>
          <w:lang w:val="uk-UA"/>
        </w:rPr>
        <w:t xml:space="preserve">(напиши </w:t>
      </w:r>
      <w:r w:rsidR="0090359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72139A">
        <w:rPr>
          <w:rFonts w:ascii="Times New Roman" w:hAnsi="Times New Roman" w:cs="Times New Roman"/>
          <w:sz w:val="28"/>
          <w:szCs w:val="28"/>
          <w:lang w:val="uk-UA"/>
        </w:rPr>
        <w:t>-5 речень)</w:t>
      </w:r>
    </w:p>
    <w:p w14:paraId="467B2DB7" w14:textId="40617FD0" w:rsidR="00D33FEC" w:rsidRPr="00A36D8F" w:rsidRDefault="00D33FEC" w:rsidP="00D33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8.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E560C" w:rsidRPr="007E560C">
        <w:rPr>
          <w:rFonts w:ascii="Times New Roman" w:hAnsi="Times New Roman" w:cs="Times New Roman"/>
          <w:sz w:val="28"/>
          <w:szCs w:val="28"/>
          <w:lang w:val="uk-UA"/>
        </w:rPr>
        <w:t>Наведи приклади винаходів, які останнім часом вплинули на освіту, музику, читання, медицину, спілкування.</w:t>
      </w:r>
    </w:p>
    <w:p w14:paraId="5F2932F3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4A94795B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3D00732C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554F3407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5A8BD09A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7F497E47" w14:textId="77777777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Ключ до завдань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74"/>
        <w:gridCol w:w="548"/>
        <w:gridCol w:w="422"/>
        <w:gridCol w:w="424"/>
        <w:gridCol w:w="1474"/>
        <w:gridCol w:w="573"/>
        <w:gridCol w:w="567"/>
        <w:gridCol w:w="2126"/>
        <w:gridCol w:w="851"/>
        <w:gridCol w:w="1270"/>
      </w:tblGrid>
      <w:tr w:rsidR="00441D63" w14:paraId="02B130E0" w14:textId="77777777" w:rsidTr="00D3647F">
        <w:tc>
          <w:tcPr>
            <w:tcW w:w="1374" w:type="dxa"/>
          </w:tcPr>
          <w:p w14:paraId="27EF01D2" w14:textId="77777777" w:rsidR="00441D63" w:rsidRPr="0072139A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14:paraId="17258E3D" w14:textId="77777777" w:rsidR="00441D63" w:rsidRPr="00441D63" w:rsidRDefault="00441D63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422" w:type="dxa"/>
          </w:tcPr>
          <w:p w14:paraId="16CE6F70" w14:textId="77777777" w:rsidR="00441D63" w:rsidRPr="00441D63" w:rsidRDefault="00441D63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24" w:type="dxa"/>
          </w:tcPr>
          <w:p w14:paraId="0895D4C9" w14:textId="77777777" w:rsidR="00441D63" w:rsidRPr="00441D63" w:rsidRDefault="00441D63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474" w:type="dxa"/>
          </w:tcPr>
          <w:p w14:paraId="7710E63A" w14:textId="77777777" w:rsidR="00441D63" w:rsidRPr="00441D63" w:rsidRDefault="00441D63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140" w:type="dxa"/>
            <w:gridSpan w:val="2"/>
          </w:tcPr>
          <w:p w14:paraId="5E5D3CA6" w14:textId="77777777" w:rsidR="00441D63" w:rsidRPr="00441D63" w:rsidRDefault="00441D63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2126" w:type="dxa"/>
          </w:tcPr>
          <w:p w14:paraId="39EC96A1" w14:textId="77777777" w:rsidR="00441D63" w:rsidRPr="00441D63" w:rsidRDefault="00441D63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2121" w:type="dxa"/>
            <w:gridSpan w:val="2"/>
          </w:tcPr>
          <w:p w14:paraId="445B6EA9" w14:textId="77777777" w:rsidR="00441D63" w:rsidRPr="00441D63" w:rsidRDefault="00441D63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</w:p>
        </w:tc>
      </w:tr>
      <w:tr w:rsidR="00441D63" w14:paraId="6A226602" w14:textId="77777777" w:rsidTr="00D3647F">
        <w:trPr>
          <w:trHeight w:val="105"/>
        </w:trPr>
        <w:tc>
          <w:tcPr>
            <w:tcW w:w="1374" w:type="dxa"/>
            <w:vMerge w:val="restart"/>
          </w:tcPr>
          <w:p w14:paraId="62ACAEEE" w14:textId="77777777" w:rsidR="00441D63" w:rsidRPr="0041774E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4" w:name="_Hlk125107413"/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варіант</w:t>
            </w:r>
          </w:p>
        </w:tc>
        <w:tc>
          <w:tcPr>
            <w:tcW w:w="548" w:type="dxa"/>
            <w:vMerge w:val="restart"/>
          </w:tcPr>
          <w:p w14:paraId="15BFCB17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2" w:type="dxa"/>
            <w:vMerge w:val="restart"/>
          </w:tcPr>
          <w:p w14:paraId="79DEE7AD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424" w:type="dxa"/>
            <w:vMerge w:val="restart"/>
          </w:tcPr>
          <w:p w14:paraId="776ACC22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474" w:type="dxa"/>
            <w:vMerge w:val="restart"/>
          </w:tcPr>
          <w:p w14:paraId="572630F5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економіст</w:t>
            </w:r>
          </w:p>
        </w:tc>
        <w:tc>
          <w:tcPr>
            <w:tcW w:w="573" w:type="dxa"/>
          </w:tcPr>
          <w:p w14:paraId="6F31038A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14:paraId="4661AB7C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126" w:type="dxa"/>
            <w:vMerge w:val="restart"/>
          </w:tcPr>
          <w:p w14:paraId="2BFC92AF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експеримент</w:t>
            </w:r>
          </w:p>
        </w:tc>
        <w:tc>
          <w:tcPr>
            <w:tcW w:w="851" w:type="dxa"/>
          </w:tcPr>
          <w:p w14:paraId="139406DD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270" w:type="dxa"/>
          </w:tcPr>
          <w:p w14:paraId="30D8041C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мл</w:t>
            </w:r>
          </w:p>
        </w:tc>
      </w:tr>
      <w:tr w:rsidR="00441D63" w14:paraId="4866107D" w14:textId="77777777" w:rsidTr="00D3647F">
        <w:trPr>
          <w:trHeight w:val="105"/>
        </w:trPr>
        <w:tc>
          <w:tcPr>
            <w:tcW w:w="1374" w:type="dxa"/>
            <w:vMerge/>
          </w:tcPr>
          <w:p w14:paraId="44B051A3" w14:textId="77777777" w:rsidR="00441D63" w:rsidRPr="0041774E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vMerge/>
          </w:tcPr>
          <w:p w14:paraId="3B38BE2B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0AE45D4D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4" w:type="dxa"/>
            <w:vMerge/>
          </w:tcPr>
          <w:p w14:paraId="75DC191A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4" w:type="dxa"/>
            <w:vMerge/>
          </w:tcPr>
          <w:p w14:paraId="17BBFB40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3" w:type="dxa"/>
          </w:tcPr>
          <w:p w14:paraId="21A28305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2891634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126" w:type="dxa"/>
            <w:vMerge/>
          </w:tcPr>
          <w:p w14:paraId="1025BC5C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14:paraId="12B7C574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270" w:type="dxa"/>
          </w:tcPr>
          <w:p w14:paraId="2F1EB72D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мл</w:t>
            </w:r>
          </w:p>
        </w:tc>
      </w:tr>
      <w:tr w:rsidR="00441D63" w14:paraId="10ACB9F2" w14:textId="77777777" w:rsidTr="00D3647F">
        <w:trPr>
          <w:trHeight w:val="105"/>
        </w:trPr>
        <w:tc>
          <w:tcPr>
            <w:tcW w:w="1374" w:type="dxa"/>
            <w:vMerge/>
          </w:tcPr>
          <w:p w14:paraId="0E936EC5" w14:textId="77777777" w:rsidR="00441D63" w:rsidRPr="0041774E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vMerge/>
          </w:tcPr>
          <w:p w14:paraId="490D297F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18FDD43E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4" w:type="dxa"/>
            <w:vMerge/>
          </w:tcPr>
          <w:p w14:paraId="5CC3FF9A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4" w:type="dxa"/>
            <w:vMerge/>
          </w:tcPr>
          <w:p w14:paraId="66318FCF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3" w:type="dxa"/>
          </w:tcPr>
          <w:p w14:paraId="1666E260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4073F1E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126" w:type="dxa"/>
            <w:vMerge/>
          </w:tcPr>
          <w:p w14:paraId="250D04E4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14:paraId="7F8171FF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270" w:type="dxa"/>
          </w:tcPr>
          <w:p w14:paraId="23FF354E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 мл</w:t>
            </w:r>
          </w:p>
        </w:tc>
      </w:tr>
      <w:bookmarkEnd w:id="4"/>
      <w:tr w:rsidR="00441D63" w:rsidRPr="00D33FEC" w14:paraId="710173E1" w14:textId="77777777" w:rsidTr="00D3647F">
        <w:trPr>
          <w:trHeight w:val="105"/>
        </w:trPr>
        <w:tc>
          <w:tcPr>
            <w:tcW w:w="1374" w:type="dxa"/>
            <w:vMerge w:val="restart"/>
          </w:tcPr>
          <w:p w14:paraId="3DFD1AFD" w14:textId="5C32D989" w:rsidR="00441D63" w:rsidRPr="0041774E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варіант</w:t>
            </w:r>
          </w:p>
        </w:tc>
        <w:tc>
          <w:tcPr>
            <w:tcW w:w="548" w:type="dxa"/>
            <w:vMerge w:val="restart"/>
          </w:tcPr>
          <w:p w14:paraId="32014303" w14:textId="329E23C6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2" w:type="dxa"/>
            <w:vMerge w:val="restart"/>
          </w:tcPr>
          <w:p w14:paraId="7574A187" w14:textId="23AB7DC7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4" w:type="dxa"/>
            <w:vMerge w:val="restart"/>
          </w:tcPr>
          <w:p w14:paraId="1665B746" w14:textId="0504FD3C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474" w:type="dxa"/>
            <w:vMerge w:val="restart"/>
          </w:tcPr>
          <w:p w14:paraId="5734BC63" w14:textId="4F57ECB9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історик</w:t>
            </w:r>
          </w:p>
        </w:tc>
        <w:tc>
          <w:tcPr>
            <w:tcW w:w="573" w:type="dxa"/>
          </w:tcPr>
          <w:p w14:paraId="1D2C1881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</w:tcPr>
          <w:p w14:paraId="3FB4CDFA" w14:textId="7B21655F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126" w:type="dxa"/>
            <w:vMerge w:val="restart"/>
          </w:tcPr>
          <w:p w14:paraId="164EC3BE" w14:textId="6AC4239C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спостереження</w:t>
            </w:r>
          </w:p>
        </w:tc>
        <w:tc>
          <w:tcPr>
            <w:tcW w:w="851" w:type="dxa"/>
          </w:tcPr>
          <w:p w14:paraId="66B81448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270" w:type="dxa"/>
          </w:tcPr>
          <w:p w14:paraId="3EEEFA34" w14:textId="1AD5310F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r w:rsidR="00441D63"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</w:t>
            </w:r>
          </w:p>
        </w:tc>
      </w:tr>
      <w:tr w:rsidR="00441D63" w:rsidRPr="00D33FEC" w14:paraId="23EB6D22" w14:textId="77777777" w:rsidTr="00D3647F">
        <w:trPr>
          <w:trHeight w:val="105"/>
        </w:trPr>
        <w:tc>
          <w:tcPr>
            <w:tcW w:w="1374" w:type="dxa"/>
            <w:vMerge/>
          </w:tcPr>
          <w:p w14:paraId="5FC77A85" w14:textId="77777777" w:rsidR="00441D63" w:rsidRPr="0041774E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vMerge/>
          </w:tcPr>
          <w:p w14:paraId="02B41CDB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52C3BD8C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4" w:type="dxa"/>
            <w:vMerge/>
          </w:tcPr>
          <w:p w14:paraId="3A4B8259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4" w:type="dxa"/>
            <w:vMerge/>
          </w:tcPr>
          <w:p w14:paraId="7DD45CAE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3" w:type="dxa"/>
          </w:tcPr>
          <w:p w14:paraId="56F482EF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D4FF13F" w14:textId="4B3AEA7E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126" w:type="dxa"/>
            <w:vMerge/>
          </w:tcPr>
          <w:p w14:paraId="7EE709B3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14:paraId="006C1623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270" w:type="dxa"/>
          </w:tcPr>
          <w:p w14:paraId="4D99E4CD" w14:textId="56A77D97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24 </w:t>
            </w:r>
            <w:r w:rsidR="00441D63"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</w:t>
            </w:r>
          </w:p>
        </w:tc>
      </w:tr>
      <w:tr w:rsidR="00441D63" w:rsidRPr="00D33FEC" w14:paraId="7792EC89" w14:textId="77777777" w:rsidTr="00D3647F">
        <w:trPr>
          <w:trHeight w:val="105"/>
        </w:trPr>
        <w:tc>
          <w:tcPr>
            <w:tcW w:w="1374" w:type="dxa"/>
            <w:vMerge/>
          </w:tcPr>
          <w:p w14:paraId="19C67C6F" w14:textId="77777777" w:rsidR="00441D63" w:rsidRPr="0041774E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vMerge/>
          </w:tcPr>
          <w:p w14:paraId="6EA061F3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19DA86E3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4" w:type="dxa"/>
            <w:vMerge/>
          </w:tcPr>
          <w:p w14:paraId="6F75839C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4" w:type="dxa"/>
            <w:vMerge/>
          </w:tcPr>
          <w:p w14:paraId="0A46ED03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73" w:type="dxa"/>
          </w:tcPr>
          <w:p w14:paraId="5DFF50F3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26D15159" w14:textId="2E42BCB7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126" w:type="dxa"/>
            <w:vMerge/>
          </w:tcPr>
          <w:p w14:paraId="472A795B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14:paraId="437E7079" w14:textId="77777777" w:rsidR="00441D63" w:rsidRPr="00D33FEC" w:rsidRDefault="00441D63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270" w:type="dxa"/>
          </w:tcPr>
          <w:p w14:paraId="64ADB8AF" w14:textId="1016929C" w:rsidR="00441D63" w:rsidRPr="00D33FEC" w:rsidRDefault="0090359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 </w:t>
            </w:r>
            <w:r w:rsidR="00441D63"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</w:t>
            </w:r>
          </w:p>
        </w:tc>
      </w:tr>
    </w:tbl>
    <w:p w14:paraId="4D662CC4" w14:textId="77777777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EC55D0" w14:textId="77777777" w:rsidR="00441D63" w:rsidRDefault="00441D63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C202680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Шкала оцінювання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49"/>
        <w:gridCol w:w="1062"/>
        <w:gridCol w:w="1062"/>
        <w:gridCol w:w="1063"/>
        <w:gridCol w:w="1063"/>
        <w:gridCol w:w="1063"/>
        <w:gridCol w:w="1063"/>
        <w:gridCol w:w="1063"/>
        <w:gridCol w:w="1041"/>
      </w:tblGrid>
      <w:tr w:rsidR="00D33FEC" w:rsidRPr="00D33FEC" w14:paraId="4949EA10" w14:textId="77777777" w:rsidTr="00D3647F">
        <w:tc>
          <w:tcPr>
            <w:tcW w:w="1149" w:type="dxa"/>
          </w:tcPr>
          <w:p w14:paraId="4871B333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</w:t>
            </w:r>
            <w:proofErr w:type="spellStart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</w:t>
            </w:r>
            <w:proofErr w:type="spellEnd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062" w:type="dxa"/>
          </w:tcPr>
          <w:p w14:paraId="4CF475EE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2" w:type="dxa"/>
          </w:tcPr>
          <w:p w14:paraId="595D1376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63" w:type="dxa"/>
          </w:tcPr>
          <w:p w14:paraId="62C07433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63" w:type="dxa"/>
          </w:tcPr>
          <w:p w14:paraId="0C36BCAB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063" w:type="dxa"/>
          </w:tcPr>
          <w:p w14:paraId="2AF0B46E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63" w:type="dxa"/>
          </w:tcPr>
          <w:p w14:paraId="6F469E4C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063" w:type="dxa"/>
          </w:tcPr>
          <w:p w14:paraId="0333CE9C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041" w:type="dxa"/>
          </w:tcPr>
          <w:p w14:paraId="7589FA08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D33FEC" w:rsidRPr="00D33FEC" w14:paraId="06CBC04C" w14:textId="77777777" w:rsidTr="00D3647F">
        <w:tc>
          <w:tcPr>
            <w:tcW w:w="1149" w:type="dxa"/>
          </w:tcPr>
          <w:p w14:paraId="33A53A9C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К-сть балів</w:t>
            </w:r>
          </w:p>
        </w:tc>
        <w:tc>
          <w:tcPr>
            <w:tcW w:w="1062" w:type="dxa"/>
          </w:tcPr>
          <w:p w14:paraId="64C6417F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2" w:type="dxa"/>
          </w:tcPr>
          <w:p w14:paraId="24CB8246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3" w:type="dxa"/>
          </w:tcPr>
          <w:p w14:paraId="2E5188CE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3" w:type="dxa"/>
          </w:tcPr>
          <w:p w14:paraId="08FA045B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3" w:type="dxa"/>
          </w:tcPr>
          <w:p w14:paraId="7A85CF67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3" w:type="dxa"/>
          </w:tcPr>
          <w:p w14:paraId="7A729308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63" w:type="dxa"/>
          </w:tcPr>
          <w:p w14:paraId="187F9A69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041" w:type="dxa"/>
          </w:tcPr>
          <w:p w14:paraId="72537566" w14:textId="77777777" w:rsidR="00D33FEC" w:rsidRPr="00D33FEC" w:rsidRDefault="00D33FEC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14:paraId="01DD6814" w14:textId="1DE8240F" w:rsidR="00D33FEC" w:rsidRDefault="00D33FEC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BC038D" w14:textId="60E12996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0558F4" w14:textId="77777777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D43400E" w14:textId="127C54D5" w:rsidR="00480EE4" w:rsidRPr="00480EE4" w:rsidRDefault="00480EE4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80EE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Використані джерела:</w:t>
      </w:r>
    </w:p>
    <w:p w14:paraId="3974786D" w14:textId="0415484F" w:rsidR="00480EE4" w:rsidRPr="002500DC" w:rsidRDefault="002500DC" w:rsidP="002500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443CBB73" w14:textId="77777777" w:rsidR="00480EE4" w:rsidRDefault="00480EE4" w:rsidP="00480E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CF312A" w14:textId="09568FF9" w:rsidR="00480EE4" w:rsidRPr="00480EE4" w:rsidRDefault="00480EE4" w:rsidP="00480E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80EE4" w:rsidRPr="0048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_Alx">
    <w:altName w:val="Calibri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B415F"/>
    <w:multiLevelType w:val="hybridMultilevel"/>
    <w:tmpl w:val="5C4890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054B"/>
    <w:multiLevelType w:val="hybridMultilevel"/>
    <w:tmpl w:val="39E8D5C4"/>
    <w:lvl w:ilvl="0" w:tplc="6762A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3B1A9F"/>
    <w:multiLevelType w:val="hybridMultilevel"/>
    <w:tmpl w:val="DFECED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D12C3"/>
    <w:multiLevelType w:val="hybridMultilevel"/>
    <w:tmpl w:val="D590A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631464">
    <w:abstractNumId w:val="3"/>
  </w:num>
  <w:num w:numId="2" w16cid:durableId="1720784789">
    <w:abstractNumId w:val="4"/>
  </w:num>
  <w:num w:numId="3" w16cid:durableId="1070233495">
    <w:abstractNumId w:val="1"/>
  </w:num>
  <w:num w:numId="4" w16cid:durableId="127091306">
    <w:abstractNumId w:val="0"/>
  </w:num>
  <w:num w:numId="5" w16cid:durableId="1796870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3B7"/>
    <w:rsid w:val="0000749F"/>
    <w:rsid w:val="002500DC"/>
    <w:rsid w:val="00371FD0"/>
    <w:rsid w:val="003A2312"/>
    <w:rsid w:val="0041774E"/>
    <w:rsid w:val="00441D63"/>
    <w:rsid w:val="00480EE4"/>
    <w:rsid w:val="005A1E10"/>
    <w:rsid w:val="006F63A3"/>
    <w:rsid w:val="007133B7"/>
    <w:rsid w:val="0072139A"/>
    <w:rsid w:val="007E560C"/>
    <w:rsid w:val="00803079"/>
    <w:rsid w:val="008632F3"/>
    <w:rsid w:val="008F578E"/>
    <w:rsid w:val="00903595"/>
    <w:rsid w:val="00A36D8F"/>
    <w:rsid w:val="00AB28F8"/>
    <w:rsid w:val="00D33FEC"/>
    <w:rsid w:val="00D545C5"/>
    <w:rsid w:val="00FE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8598"/>
  <w15:chartTrackingRefBased/>
  <w15:docId w15:val="{96544F4C-DC66-4C41-BF1B-B6BA7CA6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39A"/>
    <w:pPr>
      <w:spacing w:line="254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D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E2DC7"/>
    <w:pPr>
      <w:ind w:left="720"/>
      <w:contextualSpacing/>
    </w:pPr>
  </w:style>
  <w:style w:type="table" w:styleId="a5">
    <w:name w:val="Table Grid"/>
    <w:basedOn w:val="a1"/>
    <w:uiPriority w:val="39"/>
    <w:rsid w:val="00A36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3510</Words>
  <Characters>2002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2</cp:revision>
  <dcterms:created xsi:type="dcterms:W3CDTF">2023-01-20T10:26:00Z</dcterms:created>
  <dcterms:modified xsi:type="dcterms:W3CDTF">2023-01-20T10:26:00Z</dcterms:modified>
</cp:coreProperties>
</file>