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79A21" w14:textId="77777777" w:rsidR="00FE2DC7" w:rsidRDefault="00FE2DC7" w:rsidP="00FE2D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5AB9BA1C" w14:textId="79C7084D" w:rsidR="00FE2DC7" w:rsidRPr="00FE2DC7" w:rsidRDefault="00FE2DC7" w:rsidP="00FE2D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Контроль </w:t>
      </w:r>
      <w:proofErr w:type="spellStart"/>
      <w:r w:rsidRPr="00FE2DC7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 xml:space="preserve"> з теми </w:t>
      </w:r>
      <w:bookmarkStart w:id="0" w:name="_Hlk125101621"/>
      <w:r w:rsidRPr="00FE2DC7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1E67D5" w:rsidRPr="001E67D5">
        <w:rPr>
          <w:rFonts w:ascii="Times New Roman" w:hAnsi="Times New Roman" w:cs="Times New Roman"/>
          <w:sz w:val="28"/>
          <w:szCs w:val="28"/>
          <w:lang w:val="ru-RU"/>
        </w:rPr>
        <w:t>Пізнаємо</w:t>
      </w:r>
      <w:proofErr w:type="spellEnd"/>
      <w:r w:rsidR="001E67D5" w:rsidRPr="001E67D5">
        <w:rPr>
          <w:rFonts w:ascii="Times New Roman" w:hAnsi="Times New Roman" w:cs="Times New Roman"/>
          <w:sz w:val="28"/>
          <w:szCs w:val="28"/>
          <w:lang w:val="ru-RU"/>
        </w:rPr>
        <w:t xml:space="preserve"> природу </w:t>
      </w:r>
      <w:proofErr w:type="spellStart"/>
      <w:r w:rsidR="001E67D5" w:rsidRPr="001E67D5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FE2DC7">
        <w:rPr>
          <w:rFonts w:ascii="Times New Roman" w:hAnsi="Times New Roman" w:cs="Times New Roman"/>
          <w:sz w:val="28"/>
          <w:szCs w:val="28"/>
          <w:lang w:val="ru-RU"/>
        </w:rPr>
        <w:t>»</w:t>
      </w:r>
      <w:bookmarkEnd w:id="0"/>
      <w:r w:rsidR="00A41A66">
        <w:rPr>
          <w:rFonts w:ascii="Times New Roman" w:hAnsi="Times New Roman" w:cs="Times New Roman"/>
          <w:sz w:val="28"/>
          <w:szCs w:val="28"/>
          <w:lang w:val="ru-RU"/>
        </w:rPr>
        <w:t xml:space="preserve"> (вода, </w:t>
      </w:r>
      <w:proofErr w:type="spellStart"/>
      <w:r w:rsidR="00A41A66">
        <w:rPr>
          <w:rFonts w:ascii="Times New Roman" w:hAnsi="Times New Roman" w:cs="Times New Roman"/>
          <w:sz w:val="28"/>
          <w:szCs w:val="28"/>
          <w:lang w:val="ru-RU"/>
        </w:rPr>
        <w:t>повітря</w:t>
      </w:r>
      <w:proofErr w:type="spellEnd"/>
      <w:r w:rsidR="00A41A6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1402CD76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14:paraId="2B24E8BA" w14:textId="67642896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- освітня: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визначити рівень засвоєння основних понять з теми</w:t>
      </w: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E67D5" w:rsidRPr="001E67D5">
        <w:rPr>
          <w:rFonts w:ascii="Times New Roman" w:hAnsi="Times New Roman" w:cs="Times New Roman"/>
          <w:sz w:val="28"/>
          <w:szCs w:val="28"/>
          <w:lang w:val="uk-UA"/>
        </w:rPr>
        <w:t>Пізнаємо природу Землі</w:t>
      </w:r>
      <w:r w:rsidRPr="0000749F">
        <w:rPr>
          <w:rFonts w:ascii="Times New Roman" w:hAnsi="Times New Roman" w:cs="Times New Roman"/>
          <w:sz w:val="28"/>
          <w:szCs w:val="28"/>
          <w:lang w:val="uk-UA"/>
        </w:rPr>
        <w:t>», оцінити рівень навчальних досягнен</w:t>
      </w:r>
      <w:r w:rsidR="0000749F" w:rsidRPr="0000749F">
        <w:rPr>
          <w:rFonts w:ascii="Times New Roman" w:hAnsi="Times New Roman" w:cs="Times New Roman"/>
          <w:sz w:val="28"/>
          <w:szCs w:val="28"/>
          <w:lang w:val="uk-UA"/>
        </w:rPr>
        <w:t>ь учнів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A441411" w14:textId="469B8563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розвивальна: формувати навички в учнів працювати з тестовими завданнями;</w:t>
      </w:r>
    </w:p>
    <w:p w14:paraId="5758EFA5" w14:textId="663BC41D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виховна: виховувати вміння уважно читати умови завдання, аналізувати прочитану інформацію, застосовувати знання і навички в нестандартних умовах.</w:t>
      </w:r>
    </w:p>
    <w:p w14:paraId="1DDF8A7E" w14:textId="23D0C437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B042D8D" w14:textId="0524231D" w:rsidR="0000749F" w:rsidRP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контроль і коригування знань, умінь і навичок учнів.</w:t>
      </w:r>
    </w:p>
    <w:p w14:paraId="60C9CB4E" w14:textId="77777777" w:rsidR="00FE2DC7" w:rsidRPr="0000749F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8953D1" w14:textId="47B07C44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00749F">
        <w:rPr>
          <w:rFonts w:ascii="Times New Roman" w:hAnsi="Times New Roman" w:cs="Times New Roman"/>
          <w:sz w:val="28"/>
          <w:szCs w:val="28"/>
          <w:lang w:val="uk-UA"/>
        </w:rPr>
        <w:t>завдання для кожного учня (2 варіанти)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2724E45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734910" w14:textId="77777777" w:rsidR="00FE2DC7" w:rsidRDefault="00FE2DC7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5C6B765" w14:textId="77777777" w:rsidR="00FE2DC7" w:rsidRDefault="00FE2DC7" w:rsidP="000074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53765A3C" w14:textId="5BACBB07" w:rsidR="00FE2DC7" w:rsidRDefault="00FE2DC7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proofErr w:type="spellStart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Оранізаційний</w:t>
      </w:r>
      <w:proofErr w:type="spellEnd"/>
      <w:r w:rsid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етап</w:t>
      </w: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0514E959" w14:textId="5047A6BC" w:rsidR="0000749F" w:rsidRDefault="0000749F" w:rsidP="00A36D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sz w:val="28"/>
          <w:szCs w:val="28"/>
          <w:lang w:val="uk-UA"/>
        </w:rPr>
        <w:t>Створення позитивного емоційного настрою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Вправа «Привітання – побажання». Учні </w:t>
      </w:r>
      <w:r w:rsidR="00A36D8F">
        <w:rPr>
          <w:rFonts w:ascii="Times New Roman" w:hAnsi="Times New Roman" w:cs="Times New Roman"/>
          <w:sz w:val="28"/>
          <w:szCs w:val="28"/>
          <w:lang w:val="uk-UA"/>
        </w:rPr>
        <w:t>вітаються та бажають один одному успішного виконання завдань контрольної роботи.</w:t>
      </w:r>
    </w:p>
    <w:p w14:paraId="53A3034E" w14:textId="2FC2A90B" w:rsidR="0000749F" w:rsidRDefault="0000749F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DBDF70" w14:textId="33C4B599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Інструктаж</w:t>
      </w:r>
      <w:r w:rsidR="006F63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виконання завдань</w:t>
      </w:r>
    </w:p>
    <w:p w14:paraId="6CA2578E" w14:textId="6B7287F6" w:rsidR="00D95C39" w:rsidRPr="005A1E10" w:rsidRDefault="00803079" w:rsidP="00D95C3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перед вами аркуш з контрольною роботою. Запишіть зліва - клас, справа - прізвище та ім’я. Перед виконанням роботи, уважно прочитай завдання. Завдання №1,2,3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,4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це завдання з вибором однієї правильної відповіді. У завданні №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5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потрібно знайти зайв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е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слов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записати 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його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 табличці. У 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шостому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завданні слід дописати дане визначення одним словом (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слово записати в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табличці). Завдання №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7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встановлення відповідності, уважно прочитайте, подумайте та навпроти кожної букви А, Б, В запишіть відповідну цифру – 1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3. 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 завдання №8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№9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напишіть пояснення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кількома реченнями</w:t>
      </w:r>
      <w:r w:rsidR="00D95C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 </w:t>
      </w:r>
      <w:r w:rsidR="00D95C39" w:rsidRPr="005A1E10">
        <w:rPr>
          <w:rFonts w:ascii="Times New Roman" w:hAnsi="Times New Roman" w:cs="Times New Roman"/>
          <w:i/>
          <w:iCs/>
          <w:sz w:val="28"/>
          <w:szCs w:val="28"/>
          <w:lang w:val="uk-UA"/>
        </w:rPr>
        <w:t>Бажаю успіхів у виконанні завдань!</w:t>
      </w:r>
    </w:p>
    <w:p w14:paraId="18623A37" w14:textId="2B05CEEF" w:rsidR="0000749F" w:rsidRPr="005A1E10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5239CB50" w14:textId="25D03796" w:rsidR="0000749F" w:rsidRDefault="0000749F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749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Виконання учнями завдан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ь</w:t>
      </w:r>
    </w:p>
    <w:p w14:paraId="3FF12EAA" w14:textId="2297F9F0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5C3F49" w14:textId="5E9B6868" w:rsidR="00441D63" w:rsidRDefault="00441D63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Домашнє завдання</w:t>
      </w:r>
      <w:r w:rsidR="007873B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9F2F7B9" w14:textId="1155DF61" w:rsidR="00D33FEC" w:rsidRPr="007873B0" w:rsidRDefault="007873B0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Виконай завдання №4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стор.</w:t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141.</w:t>
      </w:r>
    </w:p>
    <w:p w14:paraId="306C6E31" w14:textId="4ACC2D1C" w:rsidR="001E67D5" w:rsidRDefault="001E67D5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5EB66D0" w14:textId="77777777" w:rsidR="001E67D5" w:rsidRDefault="001E67D5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AD961BE" w14:textId="77777777" w:rsidR="00903595" w:rsidRDefault="00903595" w:rsidP="007873B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934664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8B0DB6F" w14:textId="23D6E07B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56E88C2" w14:textId="7C81252F" w:rsidR="00D95C39" w:rsidRDefault="00D95C39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7C6A73" w14:textId="77777777" w:rsidR="00D95C39" w:rsidRDefault="00D95C39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8B3E21" w14:textId="77777777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D0CFD8" w14:textId="0B013F91" w:rsidR="00903595" w:rsidRDefault="00903595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9F052BA" w14:textId="77777777" w:rsidR="007873B0" w:rsidRDefault="007873B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E47CA56" w14:textId="03ACDDA0" w:rsidR="00371FD0" w:rsidRDefault="00371FD0" w:rsidP="00371F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lk125215733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</w:t>
      </w:r>
      <w:r w:rsidR="007873B0">
        <w:rPr>
          <w:rFonts w:ascii="Times New Roman" w:hAnsi="Times New Roman" w:cs="Times New Roman"/>
          <w:b/>
          <w:bCs/>
          <w:sz w:val="28"/>
          <w:szCs w:val="28"/>
          <w:lang w:val="uk-UA"/>
        </w:rPr>
        <w:t>___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</w:t>
      </w:r>
    </w:p>
    <w:p w14:paraId="63E56885" w14:textId="77777777" w:rsidR="00371FD0" w:rsidRDefault="00371FD0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07D20D" w14:textId="3FF63894" w:rsidR="00A36D8F" w:rsidRDefault="00A36D8F" w:rsidP="00A36D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>1 варіант</w:t>
      </w:r>
    </w:p>
    <w:p w14:paraId="7D12156F" w14:textId="68AA178A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з однією правильною відповіддю</w:t>
      </w:r>
      <w:r w:rsidRPr="00A36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</w:t>
      </w:r>
    </w:p>
    <w:tbl>
      <w:tblPr>
        <w:tblStyle w:val="a5"/>
        <w:tblpPr w:leftFromText="180" w:rightFromText="180" w:vertAnchor="text" w:horzAnchor="margin" w:tblpXSpec="right" w:tblpY="24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94FEC" w14:paraId="6F0FA744" w14:textId="77777777" w:rsidTr="00894FEC">
        <w:tc>
          <w:tcPr>
            <w:tcW w:w="569" w:type="dxa"/>
          </w:tcPr>
          <w:p w14:paraId="51F1263C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2" w:name="_Hlk12510298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B54A27E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8EA7551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5A39173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94FEC" w14:paraId="70C214B4" w14:textId="77777777" w:rsidTr="00894FEC">
        <w:tc>
          <w:tcPr>
            <w:tcW w:w="569" w:type="dxa"/>
          </w:tcPr>
          <w:p w14:paraId="4690C846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3B6006E9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DF5FE8B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1331BE7" w14:textId="77777777" w:rsidR="00894FEC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2"/>
    <w:p w14:paraId="4C5A8F51" w14:textId="18E18484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3023" w:rsidRPr="00253023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253023" w:rsidRPr="002530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найбільший океан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1CE0277" w14:textId="614F0C30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Індійський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Південний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Тихий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Г) Атлантичний</w:t>
      </w:r>
    </w:p>
    <w:p w14:paraId="39CD45ED" w14:textId="6BD1FC6E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-19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40E8F104" w14:textId="77777777" w:rsidTr="00894FEC">
        <w:tc>
          <w:tcPr>
            <w:tcW w:w="569" w:type="dxa"/>
          </w:tcPr>
          <w:p w14:paraId="1715693D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B72F60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455D644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1C09D97A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0A773A2" w14:textId="77777777" w:rsidTr="00894FEC">
        <w:tc>
          <w:tcPr>
            <w:tcW w:w="569" w:type="dxa"/>
          </w:tcPr>
          <w:p w14:paraId="4372FC2C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D40F608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02B66C6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C1299E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C586074" w14:textId="50436303" w:rsid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газ, якого найбільше в повітрі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6993290E" w14:textId="5D2BD7AC" w:rsidR="008F578E" w:rsidRPr="00A36D8F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кисень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470857">
        <w:rPr>
          <w:rFonts w:ascii="Times New Roman" w:hAnsi="Times New Roman" w:cs="Times New Roman"/>
          <w:sz w:val="28"/>
          <w:szCs w:val="28"/>
          <w:lang w:val="uk-UA"/>
        </w:rPr>
        <w:t>азот</w:t>
      </w:r>
      <w:r w:rsidR="00470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470857">
        <w:rPr>
          <w:rFonts w:ascii="Times New Roman" w:hAnsi="Times New Roman" w:cs="Times New Roman"/>
          <w:sz w:val="28"/>
          <w:szCs w:val="28"/>
          <w:lang w:val="uk-UA"/>
        </w:rPr>
        <w:t>гелій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470857">
        <w:rPr>
          <w:rFonts w:ascii="Times New Roman" w:hAnsi="Times New Roman" w:cs="Times New Roman"/>
          <w:sz w:val="28"/>
          <w:szCs w:val="28"/>
          <w:lang w:val="uk-UA"/>
        </w:rPr>
        <w:t>вуглекислий газ</w:t>
      </w:r>
      <w:r w:rsidR="00470857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70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005FA8" w14:textId="65AAEEAC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5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F578E" w14:paraId="37A9706E" w14:textId="77777777" w:rsidTr="00894FEC">
        <w:tc>
          <w:tcPr>
            <w:tcW w:w="569" w:type="dxa"/>
          </w:tcPr>
          <w:p w14:paraId="030209DD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3" w:name="_Hlk127085725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00412022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5D7A5859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399C2E4F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F578E" w14:paraId="4B4A244E" w14:textId="77777777" w:rsidTr="00894FEC">
        <w:tc>
          <w:tcPr>
            <w:tcW w:w="569" w:type="dxa"/>
          </w:tcPr>
          <w:p w14:paraId="7A4AFCB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9CE8ACB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3AF6722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B1477F1" w14:textId="77777777" w:rsidR="008F578E" w:rsidRDefault="008F578E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bookmarkEnd w:id="3"/>
    <w:p w14:paraId="7BF44C1A" w14:textId="2049281B" w:rsidR="008F578E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4" w:name="_Hlk127019639"/>
      <w:proofErr w:type="spellStart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процес, при якому вода переходить з рідкого агрегатного стану у газоподібний</w:t>
      </w:r>
      <w:r w:rsidR="00663B8D" w:rsidRPr="00663B8D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плавлення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тверднення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конденсація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випаровування</w:t>
      </w:r>
      <w:r w:rsidR="008F578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bookmarkEnd w:id="4"/>
    </w:p>
    <w:p w14:paraId="753F7717" w14:textId="77777777" w:rsidR="00C72FFE" w:rsidRDefault="00C72FFE" w:rsidP="00C72FF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52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27421A" w:rsidRPr="00C72FFE" w14:paraId="31BF3588" w14:textId="77777777" w:rsidTr="0027421A">
        <w:tc>
          <w:tcPr>
            <w:tcW w:w="569" w:type="dxa"/>
          </w:tcPr>
          <w:p w14:paraId="30943778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4120C485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211FF890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628F6269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72F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27421A" w:rsidRPr="00C72FFE" w14:paraId="596FC874" w14:textId="77777777" w:rsidTr="0027421A">
        <w:tc>
          <w:tcPr>
            <w:tcW w:w="569" w:type="dxa"/>
          </w:tcPr>
          <w:p w14:paraId="0F755EA7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4BCE1A5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D293A86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1B720BD" w14:textId="77777777" w:rsidR="0027421A" w:rsidRPr="00C72FFE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15036B29" w14:textId="0B006BE0" w:rsidR="00C72FFE" w:rsidRPr="00C72FFE" w:rsidRDefault="00C72FFE" w:rsidP="00C72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_Hlk127085866"/>
      <w:r w:rsidRPr="00C72FFE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прилад, що визначає вологість повітря:</w:t>
      </w:r>
    </w:p>
    <w:p w14:paraId="35C4C780" w14:textId="3CA909B3" w:rsidR="00C72FFE" w:rsidRPr="00C72FFE" w:rsidRDefault="00C72FFE" w:rsidP="00C72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27421A">
        <w:rPr>
          <w:rFonts w:ascii="Times New Roman" w:hAnsi="Times New Roman" w:cs="Times New Roman"/>
          <w:sz w:val="28"/>
          <w:szCs w:val="28"/>
          <w:lang w:val="uk-UA"/>
        </w:rPr>
        <w:t>флюгер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w:r w:rsidR="0027421A">
        <w:rPr>
          <w:rFonts w:ascii="Times New Roman" w:hAnsi="Times New Roman" w:cs="Times New Roman"/>
          <w:sz w:val="28"/>
          <w:szCs w:val="28"/>
          <w:lang w:val="uk-UA"/>
        </w:rPr>
        <w:t>психрометр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В) </w:t>
      </w:r>
      <w:r w:rsidR="0027421A">
        <w:rPr>
          <w:rFonts w:ascii="Times New Roman" w:hAnsi="Times New Roman" w:cs="Times New Roman"/>
          <w:sz w:val="28"/>
          <w:szCs w:val="28"/>
          <w:lang w:val="uk-UA"/>
        </w:rPr>
        <w:t>термометр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Г) </w:t>
      </w:r>
      <w:r w:rsidR="0027421A">
        <w:rPr>
          <w:rFonts w:ascii="Times New Roman" w:hAnsi="Times New Roman" w:cs="Times New Roman"/>
          <w:sz w:val="28"/>
          <w:szCs w:val="28"/>
          <w:lang w:val="uk-UA"/>
        </w:rPr>
        <w:t>барометр</w:t>
      </w:r>
      <w:bookmarkEnd w:id="5"/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14:paraId="1062593F" w14:textId="26A0A55B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806759E" w14:textId="0FBE2CDD" w:rsidR="00A36D8F" w:rsidRPr="008F578E" w:rsidRDefault="00A36D8F" w:rsidP="0090359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</w:t>
      </w:r>
      <w:proofErr w:type="spellStart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 w:rsidR="008F578E"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зайве слово</w:t>
      </w:r>
    </w:p>
    <w:tbl>
      <w:tblPr>
        <w:tblStyle w:val="a5"/>
        <w:tblpPr w:leftFromText="180" w:rightFromText="180" w:vertAnchor="text" w:horzAnchor="page" w:tblpX="7681" w:tblpY="67"/>
        <w:tblW w:w="0" w:type="auto"/>
        <w:tblLook w:val="04A0" w:firstRow="1" w:lastRow="0" w:firstColumn="1" w:lastColumn="0" w:noHBand="0" w:noVBand="1"/>
      </w:tblPr>
      <w:tblGrid>
        <w:gridCol w:w="2404"/>
      </w:tblGrid>
      <w:tr w:rsidR="008F578E" w14:paraId="6D24801B" w14:textId="77777777" w:rsidTr="008F578E">
        <w:tc>
          <w:tcPr>
            <w:tcW w:w="2404" w:type="dxa"/>
          </w:tcPr>
          <w:p w14:paraId="72F64791" w14:textId="6E5934FD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Зайве слово</w:t>
            </w:r>
          </w:p>
        </w:tc>
      </w:tr>
      <w:tr w:rsidR="008F578E" w14:paraId="1B0FADC6" w14:textId="77777777" w:rsidTr="008F578E">
        <w:tc>
          <w:tcPr>
            <w:tcW w:w="2404" w:type="dxa"/>
          </w:tcPr>
          <w:p w14:paraId="2C538485" w14:textId="77777777" w:rsidR="008F578E" w:rsidRDefault="008F578E" w:rsidP="008F578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4B302DF2" w14:textId="17D46251" w:rsidR="008F578E" w:rsidRDefault="008F578E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A36D8F"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bookmarkStart w:id="6" w:name="_Hlk125103172"/>
      <w:proofErr w:type="spellStart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зайве слово </w:t>
      </w:r>
      <w:bookmarkEnd w:id="6"/>
      <w:r w:rsidR="00A36D8F"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у даному переліку: </w:t>
      </w:r>
    </w:p>
    <w:p w14:paraId="7D014C85" w14:textId="1ECC57AF" w:rsidR="00C50B3D" w:rsidRDefault="00C921B7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Дунай,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Тиса,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Синевір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Черемош,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Дніпро</w:t>
      </w:r>
    </w:p>
    <w:p w14:paraId="0F30B8AA" w14:textId="77777777" w:rsidR="0027421A" w:rsidRDefault="0027421A" w:rsidP="00C50B3D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41CA0DD8" w14:textId="531CB3F6" w:rsidR="00C50B3D" w:rsidRPr="00C50B3D" w:rsidRDefault="00C50B3D" w:rsidP="00C50B3D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Закінчи речення, дописавши термін</w:t>
      </w:r>
    </w:p>
    <w:tbl>
      <w:tblPr>
        <w:tblStyle w:val="a5"/>
        <w:tblpPr w:leftFromText="180" w:rightFromText="180" w:vertAnchor="text" w:horzAnchor="page" w:tblpX="6991" w:tblpY="324"/>
        <w:tblW w:w="0" w:type="auto"/>
        <w:tblLook w:val="04A0" w:firstRow="1" w:lastRow="0" w:firstColumn="1" w:lastColumn="0" w:noHBand="0" w:noVBand="1"/>
      </w:tblPr>
      <w:tblGrid>
        <w:gridCol w:w="3544"/>
      </w:tblGrid>
      <w:tr w:rsidR="00C921B7" w:rsidRPr="00C72FFE" w14:paraId="08EB9033" w14:textId="77777777" w:rsidTr="00C921B7">
        <w:tc>
          <w:tcPr>
            <w:tcW w:w="3544" w:type="dxa"/>
          </w:tcPr>
          <w:p w14:paraId="5968149C" w14:textId="77777777" w:rsidR="00C921B7" w:rsidRPr="00C50B3D" w:rsidRDefault="00C921B7" w:rsidP="00C921B7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1B1C20"/>
                <w:sz w:val="28"/>
                <w:szCs w:val="28"/>
                <w:lang w:val="uk-UA"/>
              </w:rPr>
            </w:pPr>
          </w:p>
        </w:tc>
      </w:tr>
    </w:tbl>
    <w:p w14:paraId="7F81E910" w14:textId="51B76994" w:rsidR="00C50B3D" w:rsidRPr="00C921B7" w:rsidRDefault="00C921B7" w:rsidP="00C921B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6</w:t>
      </w:r>
      <w:r w:rsidR="00C50B3D"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.</w:t>
      </w:r>
      <w:r w:rsidR="00C50B3D" w:rsidRPr="00C50B3D">
        <w:rPr>
          <w:rFonts w:ascii="Times New Roman" w:hAnsi="Times New Roman" w:cs="Times New Roman"/>
          <w:b/>
          <w:bCs/>
          <w:color w:val="1B1C20"/>
          <w:sz w:val="28"/>
          <w:szCs w:val="28"/>
          <w:lang w:val="ru-RU"/>
        </w:rPr>
        <w:t xml:space="preserve"> </w:t>
      </w:r>
      <w:r w:rsidRPr="00C921B7">
        <w:rPr>
          <w:rFonts w:ascii="Times New Roman" w:hAnsi="Times New Roman" w:cs="Times New Roman"/>
          <w:sz w:val="28"/>
          <w:szCs w:val="28"/>
          <w:lang w:val="uk-UA"/>
        </w:rPr>
        <w:t xml:space="preserve">Частина океану або моря, що глибоко вдається в </w:t>
      </w:r>
      <w:proofErr w:type="spellStart"/>
      <w:r w:rsidRPr="00C921B7">
        <w:rPr>
          <w:rFonts w:ascii="Times New Roman" w:hAnsi="Times New Roman" w:cs="Times New Roman"/>
          <w:sz w:val="28"/>
          <w:szCs w:val="28"/>
          <w:lang w:val="uk-UA"/>
        </w:rPr>
        <w:t>суходiл</w:t>
      </w:r>
      <w:proofErr w:type="spellEnd"/>
      <w:r w:rsidRPr="00C921B7">
        <w:rPr>
          <w:rFonts w:ascii="Times New Roman" w:hAnsi="Times New Roman" w:cs="Times New Roman"/>
          <w:sz w:val="28"/>
          <w:szCs w:val="28"/>
          <w:lang w:val="uk-UA"/>
        </w:rPr>
        <w:t xml:space="preserve">, але має </w:t>
      </w:r>
      <w:proofErr w:type="spellStart"/>
      <w:r w:rsidRPr="00C921B7">
        <w:rPr>
          <w:rFonts w:ascii="Times New Roman" w:hAnsi="Times New Roman" w:cs="Times New Roman"/>
          <w:sz w:val="28"/>
          <w:szCs w:val="28"/>
          <w:lang w:val="uk-UA"/>
        </w:rPr>
        <w:t>вiльний</w:t>
      </w:r>
      <w:proofErr w:type="spellEnd"/>
      <w:r w:rsidRPr="00C921B7">
        <w:rPr>
          <w:rFonts w:ascii="Times New Roman" w:hAnsi="Times New Roman" w:cs="Times New Roman"/>
          <w:sz w:val="28"/>
          <w:szCs w:val="28"/>
          <w:lang w:val="uk-UA"/>
        </w:rPr>
        <w:t xml:space="preserve"> зв’язок з океаном, це </w:t>
      </w:r>
      <w:r w:rsidR="00C50B3D" w:rsidRPr="00C921B7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C50B3D" w:rsidRPr="00C921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</w:p>
    <w:p w14:paraId="058F33D8" w14:textId="77777777" w:rsidR="00C50B3D" w:rsidRPr="00C921B7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331D2B" w14:textId="77777777" w:rsidR="00C50B3D" w:rsidRDefault="00C50B3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6DD7DFC8" w14:textId="72FCE35A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Завдання на встановлення відповідності</w:t>
      </w:r>
    </w:p>
    <w:p w14:paraId="0DB0E7A2" w14:textId="17CCB127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7852F2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7</w:t>
      </w:r>
      <w:r w:rsidRPr="00663B8D"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  <w:t>.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Установ</w:t>
      </w:r>
      <w:r>
        <w:rPr>
          <w:rFonts w:ascii="Times New Roman" w:hAnsi="Times New Roman" w:cs="Times New Roman"/>
          <w:color w:val="1B1C20"/>
          <w:sz w:val="28"/>
          <w:szCs w:val="28"/>
          <w:lang w:val="uk-UA"/>
        </w:rPr>
        <w:t>и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відповідність між </w:t>
      </w:r>
      <w:r w:rsidR="00716009">
        <w:rPr>
          <w:rFonts w:ascii="Times New Roman" w:hAnsi="Times New Roman" w:cs="Times New Roman"/>
          <w:color w:val="1B1C20"/>
          <w:sz w:val="28"/>
          <w:szCs w:val="28"/>
          <w:lang w:val="uk-UA"/>
        </w:rPr>
        <w:t>назвою озера України та його характеристикою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</w:t>
      </w: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663B8D" w:rsidRPr="00663B8D" w14:paraId="3983DA0B" w14:textId="77777777" w:rsidTr="00112A8C">
        <w:tc>
          <w:tcPr>
            <w:tcW w:w="566" w:type="dxa"/>
          </w:tcPr>
          <w:p w14:paraId="56B2DB96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bookmarkStart w:id="7" w:name="_Hlk125103634"/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269EEA00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  <w:tr w:rsidR="00663B8D" w:rsidRPr="00663B8D" w14:paraId="708DF9EE" w14:textId="77777777" w:rsidTr="00112A8C">
        <w:tc>
          <w:tcPr>
            <w:tcW w:w="566" w:type="dxa"/>
          </w:tcPr>
          <w:p w14:paraId="12509BE2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3978F64F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  <w:tr w:rsidR="00663B8D" w:rsidRPr="00663B8D" w14:paraId="6D160C67" w14:textId="77777777" w:rsidTr="00112A8C">
        <w:tc>
          <w:tcPr>
            <w:tcW w:w="566" w:type="dxa"/>
          </w:tcPr>
          <w:p w14:paraId="11BA195F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  <w:r w:rsidRPr="00663B8D"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2B6C195F" w14:textId="77777777" w:rsidR="00663B8D" w:rsidRPr="00663B8D" w:rsidRDefault="00663B8D" w:rsidP="00663B8D">
            <w:pPr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bookmarkEnd w:id="7"/>
    <w:p w14:paraId="01E6C2C8" w14:textId="4A0B9576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А) </w:t>
      </w:r>
      <w:r w:rsidR="00716009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Ялпуг</w:t>
      </w:r>
      <w:r w:rsidR="007852F2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  </w:t>
      </w:r>
      <w:r w:rsidR="00716009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1) </w:t>
      </w:r>
      <w:proofErr w:type="spellStart"/>
      <w:r w:rsidR="00716009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найвисокогірніше</w:t>
      </w:r>
      <w:proofErr w:type="spellEnd"/>
    </w:p>
    <w:p w14:paraId="0CCB33C6" w14:textId="48A547A5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Б)  </w:t>
      </w:r>
      <w:r w:rsidR="00716009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Світязь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</w:t>
      </w:r>
      <w:r w:rsidR="007852F2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        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2) </w:t>
      </w:r>
      <w:r w:rsidR="00716009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найглибше</w:t>
      </w:r>
    </w:p>
    <w:p w14:paraId="6A8DE07C" w14:textId="7C9CCEA0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color w:val="1B1C20"/>
          <w:sz w:val="28"/>
          <w:szCs w:val="28"/>
          <w:lang w:val="uk-UA"/>
        </w:rPr>
      </w:pP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В)  </w:t>
      </w:r>
      <w:r w:rsidR="00716009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Бребенескул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3)</w:t>
      </w:r>
      <w:r w:rsidR="007852F2" w:rsidRPr="007852F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716009">
        <w:rPr>
          <w:rFonts w:ascii="Times New Roman" w:hAnsi="Times New Roman" w:cs="Times New Roman"/>
          <w:bCs/>
          <w:color w:val="1B1C20"/>
          <w:sz w:val="28"/>
          <w:szCs w:val="28"/>
          <w:lang w:val="uk-UA"/>
        </w:rPr>
        <w:t>найбільше</w:t>
      </w:r>
      <w:r w:rsidRPr="00663B8D">
        <w:rPr>
          <w:rFonts w:ascii="Times New Roman" w:hAnsi="Times New Roman" w:cs="Times New Roman"/>
          <w:color w:val="1B1C20"/>
          <w:sz w:val="28"/>
          <w:szCs w:val="28"/>
          <w:lang w:val="uk-UA"/>
        </w:rPr>
        <w:t xml:space="preserve">                   </w:t>
      </w:r>
    </w:p>
    <w:p w14:paraId="5FE9F6A9" w14:textId="77777777" w:rsidR="00663B8D" w:rsidRPr="00663B8D" w:rsidRDefault="00663B8D" w:rsidP="00663B8D">
      <w:pPr>
        <w:spacing w:after="0" w:line="240" w:lineRule="auto"/>
        <w:rPr>
          <w:rFonts w:ascii="Times New Roman" w:hAnsi="Times New Roman" w:cs="Times New Roman"/>
          <w:b/>
          <w:bCs/>
          <w:color w:val="1B1C20"/>
          <w:sz w:val="28"/>
          <w:szCs w:val="28"/>
          <w:lang w:val="uk-UA"/>
        </w:rPr>
      </w:pPr>
    </w:p>
    <w:p w14:paraId="145F5F28" w14:textId="77777777" w:rsidR="00A36D8F" w:rsidRPr="00A36D8F" w:rsidRDefault="00A36D8F" w:rsidP="00A36D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3E687FA" w14:textId="77777777" w:rsidR="002B5A02" w:rsidRPr="008A3168" w:rsidRDefault="002B5A02" w:rsidP="002B5A0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8.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Поміркуй, </w:t>
      </w:r>
      <w:r w:rsidRPr="00716009">
        <w:rPr>
          <w:rFonts w:ascii="Times New Roman" w:hAnsi="Times New Roman" w:cs="Times New Roman"/>
          <w:bCs/>
          <w:sz w:val="28"/>
          <w:szCs w:val="28"/>
          <w:lang w:val="uk-UA"/>
        </w:rPr>
        <w:t>чому давні поселення розміщувались біля річки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? Напиши 2-3 речення</w:t>
      </w:r>
    </w:p>
    <w:p w14:paraId="52409692" w14:textId="493E59C5" w:rsidR="0041774E" w:rsidRDefault="00371FD0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7E1D90A8" w14:textId="77777777" w:rsidR="00371FD0" w:rsidRDefault="00371FD0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4C2497C9" w14:textId="77777777" w:rsidR="007852F2" w:rsidRDefault="007852F2" w:rsidP="00371F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B0E5BCE" w14:textId="7AB9B4C8" w:rsidR="0027421A" w:rsidRPr="00667B25" w:rsidRDefault="007852F2" w:rsidP="002742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52F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9. </w:t>
      </w:r>
      <w:bookmarkEnd w:id="1"/>
      <w:r w:rsidR="0027421A">
        <w:rPr>
          <w:rFonts w:ascii="Times New Roman" w:hAnsi="Times New Roman" w:cs="Times New Roman"/>
          <w:sz w:val="28"/>
          <w:szCs w:val="28"/>
          <w:lang w:val="uk-UA"/>
        </w:rPr>
        <w:t>Чи погоджуєшся ти з думкою «</w:t>
      </w:r>
      <w:r w:rsidR="001627D0">
        <w:rPr>
          <w:rFonts w:ascii="Times New Roman" w:hAnsi="Times New Roman" w:cs="Times New Roman"/>
          <w:sz w:val="28"/>
          <w:szCs w:val="28"/>
          <w:lang w:val="uk-UA"/>
        </w:rPr>
        <w:t>Повітря потребує охорони</w:t>
      </w:r>
      <w:r w:rsidR="0027421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627D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27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21A" w:rsidRPr="00D95C39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Поясни</w:t>
      </w:r>
      <w:r w:rsidR="0027421A">
        <w:rPr>
          <w:rFonts w:ascii="Times New Roman" w:hAnsi="Times New Roman" w:cs="Times New Roman"/>
          <w:sz w:val="28"/>
          <w:szCs w:val="28"/>
          <w:lang w:val="uk-UA"/>
        </w:rPr>
        <w:t xml:space="preserve"> свою відповідь 3-4 реченнями.</w:t>
      </w:r>
    </w:p>
    <w:p w14:paraId="736B8E6E" w14:textId="60E4AEF2" w:rsidR="00114C95" w:rsidRDefault="00716009" w:rsidP="002742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</w:t>
      </w:r>
    </w:p>
    <w:p w14:paraId="2F20ED1D" w14:textId="7176484A" w:rsidR="00716009" w:rsidRDefault="00716009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14:paraId="1E06D531" w14:textId="77777777" w:rsidR="00716009" w:rsidRDefault="00716009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966FCF0" w14:textId="77777777" w:rsidR="003E289B" w:rsidRDefault="003E289B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48A9AA" w14:textId="77777777" w:rsidR="0027421A" w:rsidRDefault="0027421A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3B2B588" w14:textId="08A1A100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Клас_____                    Прізвище та ім’я____________________________</w:t>
      </w:r>
    </w:p>
    <w:p w14:paraId="39EB00BE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78846CE" w14:textId="2823282C" w:rsidR="00667B25" w:rsidRPr="00667B25" w:rsidRDefault="00667B25" w:rsidP="00667B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варіант</w:t>
      </w:r>
    </w:p>
    <w:p w14:paraId="1210EEC8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Завдання з однією правильною відповіддю                    </w:t>
      </w:r>
    </w:p>
    <w:tbl>
      <w:tblPr>
        <w:tblStyle w:val="a5"/>
        <w:tblpPr w:leftFromText="180" w:rightFromText="180" w:vertAnchor="text" w:horzAnchor="page" w:tblpX="8146" w:tblpY="32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A41A66" w:rsidRPr="00667B25" w14:paraId="5A50E3AA" w14:textId="76452871" w:rsidTr="00786BB9">
        <w:tc>
          <w:tcPr>
            <w:tcW w:w="569" w:type="dxa"/>
          </w:tcPr>
          <w:p w14:paraId="2EA52CFF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11BC1146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76EF6DB6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562D6412" w14:textId="02C48DDB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A41A66" w:rsidRPr="00667B25" w14:paraId="2D31BA40" w14:textId="2664EB78" w:rsidTr="00786BB9">
        <w:tc>
          <w:tcPr>
            <w:tcW w:w="569" w:type="dxa"/>
          </w:tcPr>
          <w:p w14:paraId="6C3AD708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28584BCA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E603DDA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8AA27C6" w14:textId="77777777" w:rsidR="00A41A66" w:rsidRPr="00667B25" w:rsidRDefault="00A41A66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7C2EBDC" w14:textId="32AEBAA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найбільшу річку України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3BDF431E" w14:textId="52F62C31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bookmarkStart w:id="8" w:name="_Hlk127020108"/>
      <w:r w:rsidR="00894FE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унай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Тиса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В) 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>Черемош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1A66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894FEC">
        <w:rPr>
          <w:rFonts w:ascii="Times New Roman" w:hAnsi="Times New Roman" w:cs="Times New Roman"/>
          <w:sz w:val="28"/>
          <w:szCs w:val="28"/>
          <w:lang w:val="uk-UA"/>
        </w:rPr>
        <w:t xml:space="preserve"> Дніпро</w:t>
      </w:r>
      <w:bookmarkEnd w:id="8"/>
    </w:p>
    <w:p w14:paraId="7F1EBAD3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191" w:tblpY="236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667B25" w:rsidRPr="00667B25" w14:paraId="6700C189" w14:textId="77777777" w:rsidTr="008A3168">
        <w:tc>
          <w:tcPr>
            <w:tcW w:w="569" w:type="dxa"/>
          </w:tcPr>
          <w:p w14:paraId="58F22431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5C63493C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7FD700A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0C02965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667B25" w:rsidRPr="00667B25" w14:paraId="6746F5E2" w14:textId="77777777" w:rsidTr="008A3168">
        <w:tc>
          <w:tcPr>
            <w:tcW w:w="569" w:type="dxa"/>
          </w:tcPr>
          <w:p w14:paraId="230D874E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590C74CE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DE9E8E3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1983571" w14:textId="77777777" w:rsidR="00667B25" w:rsidRPr="00667B25" w:rsidRDefault="00667B25" w:rsidP="008A316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853C408" w14:textId="22B4A372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21B7">
        <w:rPr>
          <w:rFonts w:ascii="Times New Roman" w:hAnsi="Times New Roman" w:cs="Times New Roman"/>
          <w:sz w:val="28"/>
          <w:szCs w:val="28"/>
          <w:lang w:val="uk-UA"/>
        </w:rPr>
        <w:t>материк з найбільшим льодовиковим покривом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</w:p>
    <w:p w14:paraId="13FBB654" w14:textId="13B245D2" w:rsidR="008A3168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C921B7">
        <w:rPr>
          <w:rFonts w:ascii="Times New Roman" w:hAnsi="Times New Roman" w:cs="Times New Roman"/>
          <w:sz w:val="28"/>
          <w:szCs w:val="28"/>
          <w:lang w:val="uk-UA"/>
        </w:rPr>
        <w:t>Антарктида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Б) </w:t>
      </w:r>
      <w:r w:rsidR="00C921B7">
        <w:rPr>
          <w:rFonts w:ascii="Times New Roman" w:hAnsi="Times New Roman" w:cs="Times New Roman"/>
          <w:sz w:val="28"/>
          <w:szCs w:val="28"/>
          <w:lang w:val="uk-UA"/>
        </w:rPr>
        <w:t>Євразія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В) </w:t>
      </w:r>
      <w:r w:rsidR="00C921B7">
        <w:rPr>
          <w:rFonts w:ascii="Times New Roman" w:hAnsi="Times New Roman" w:cs="Times New Roman"/>
          <w:sz w:val="28"/>
          <w:szCs w:val="28"/>
          <w:lang w:val="uk-UA"/>
        </w:rPr>
        <w:t>Африка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A316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14:paraId="30943415" w14:textId="079D54B4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C921B7">
        <w:rPr>
          <w:rFonts w:ascii="Times New Roman" w:hAnsi="Times New Roman" w:cs="Times New Roman"/>
          <w:sz w:val="28"/>
          <w:szCs w:val="28"/>
          <w:lang w:val="uk-UA"/>
        </w:rPr>
        <w:t>Австралія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09EE6EA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96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894FEC" w:rsidRPr="00667B25" w14:paraId="5792DED0" w14:textId="77777777" w:rsidTr="00894FEC">
        <w:tc>
          <w:tcPr>
            <w:tcW w:w="569" w:type="dxa"/>
          </w:tcPr>
          <w:p w14:paraId="71A88F85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6A96C8DE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35A4DE9E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10FD1171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94FEC" w:rsidRPr="00667B25" w14:paraId="46EC89E6" w14:textId="77777777" w:rsidTr="00894FEC">
        <w:tc>
          <w:tcPr>
            <w:tcW w:w="569" w:type="dxa"/>
          </w:tcPr>
          <w:p w14:paraId="387AA555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54258A90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F41AA9A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53AAC30" w14:textId="77777777" w:rsidR="00894FEC" w:rsidRPr="00667B25" w:rsidRDefault="00894FEC" w:rsidP="00894FE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4FF8F32F" w14:textId="66D1A795" w:rsidR="00894FEC" w:rsidRDefault="00894FEC" w:rsidP="00894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67B25"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="00667B25"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4FEC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894FEC">
        <w:rPr>
          <w:rFonts w:ascii="Times New Roman" w:hAnsi="Times New Roman" w:cs="Times New Roman"/>
          <w:sz w:val="28"/>
          <w:szCs w:val="28"/>
          <w:lang w:val="uk-UA"/>
        </w:rPr>
        <w:t xml:space="preserve"> процес, при якому вода переходить з газоподібн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894FEC">
        <w:rPr>
          <w:rFonts w:ascii="Times New Roman" w:hAnsi="Times New Roman" w:cs="Times New Roman"/>
          <w:sz w:val="28"/>
          <w:szCs w:val="28"/>
          <w:lang w:val="uk-UA"/>
        </w:rPr>
        <w:t xml:space="preserve"> агрегатного стану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рідкий</w:t>
      </w:r>
      <w:r w:rsidRPr="00894FEC">
        <w:rPr>
          <w:rFonts w:ascii="Times New Roman" w:hAnsi="Times New Roman" w:cs="Times New Roman"/>
          <w:sz w:val="28"/>
          <w:szCs w:val="28"/>
          <w:lang w:val="uk-UA"/>
        </w:rPr>
        <w:t xml:space="preserve">: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</w:p>
    <w:p w14:paraId="74350395" w14:textId="30D75587" w:rsidR="00894FEC" w:rsidRDefault="00894FEC" w:rsidP="00894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4FEC">
        <w:rPr>
          <w:rFonts w:ascii="Times New Roman" w:hAnsi="Times New Roman" w:cs="Times New Roman"/>
          <w:sz w:val="28"/>
          <w:szCs w:val="28"/>
          <w:lang w:val="uk-UA"/>
        </w:rPr>
        <w:t xml:space="preserve">А) плавлення    Б) тверднення    В) конденсація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14:paraId="09F45547" w14:textId="77777777" w:rsidR="0027421A" w:rsidRDefault="00894FEC" w:rsidP="00894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4FEC">
        <w:rPr>
          <w:rFonts w:ascii="Times New Roman" w:hAnsi="Times New Roman" w:cs="Times New Roman"/>
          <w:sz w:val="28"/>
          <w:szCs w:val="28"/>
          <w:lang w:val="uk-UA"/>
        </w:rPr>
        <w:t xml:space="preserve">Г) випаровування    </w:t>
      </w:r>
    </w:p>
    <w:p w14:paraId="06057869" w14:textId="77777777" w:rsidR="0027421A" w:rsidRDefault="0027421A" w:rsidP="00894F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margin" w:tblpXSpec="right" w:tblpY="40"/>
        <w:tblW w:w="0" w:type="auto"/>
        <w:tblLook w:val="04A0" w:firstRow="1" w:lastRow="0" w:firstColumn="1" w:lastColumn="0" w:noHBand="0" w:noVBand="1"/>
      </w:tblPr>
      <w:tblGrid>
        <w:gridCol w:w="569"/>
        <w:gridCol w:w="565"/>
        <w:gridCol w:w="567"/>
        <w:gridCol w:w="567"/>
      </w:tblGrid>
      <w:tr w:rsidR="0027421A" w:rsidRPr="00667B25" w14:paraId="3A54481C" w14:textId="77777777" w:rsidTr="0027421A">
        <w:tc>
          <w:tcPr>
            <w:tcW w:w="569" w:type="dxa"/>
          </w:tcPr>
          <w:p w14:paraId="7D9A4AD6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5" w:type="dxa"/>
          </w:tcPr>
          <w:p w14:paraId="2335E44A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7" w:type="dxa"/>
          </w:tcPr>
          <w:p w14:paraId="6583A327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7" w:type="dxa"/>
          </w:tcPr>
          <w:p w14:paraId="0616F8D2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27421A" w:rsidRPr="00667B25" w14:paraId="7985CA07" w14:textId="77777777" w:rsidTr="0027421A">
        <w:tc>
          <w:tcPr>
            <w:tcW w:w="569" w:type="dxa"/>
          </w:tcPr>
          <w:p w14:paraId="4E5F4060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</w:tcPr>
          <w:p w14:paraId="3735736C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899DA31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154491D" w14:textId="77777777" w:rsidR="0027421A" w:rsidRPr="00667B25" w:rsidRDefault="0027421A" w:rsidP="0027421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1F661D2" w14:textId="010E54A5" w:rsidR="0027421A" w:rsidRPr="0027421A" w:rsidRDefault="0027421A" w:rsidP="002742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Pr="0027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7421A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27421A">
        <w:rPr>
          <w:rFonts w:ascii="Times New Roman" w:hAnsi="Times New Roman" w:cs="Times New Roman"/>
          <w:sz w:val="28"/>
          <w:szCs w:val="28"/>
          <w:lang w:val="uk-UA"/>
        </w:rPr>
        <w:t xml:space="preserve"> прилад, що </w:t>
      </w:r>
      <w:r>
        <w:rPr>
          <w:rFonts w:ascii="Times New Roman" w:hAnsi="Times New Roman" w:cs="Times New Roman"/>
          <w:sz w:val="28"/>
          <w:szCs w:val="28"/>
          <w:lang w:val="uk-UA"/>
        </w:rPr>
        <w:t>вимірює атмосферний тиск</w:t>
      </w:r>
      <w:r w:rsidRPr="0027421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08B50D94" w14:textId="79C268FF" w:rsidR="00667B25" w:rsidRPr="00667B25" w:rsidRDefault="0027421A" w:rsidP="002742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27421A">
        <w:rPr>
          <w:rFonts w:ascii="Times New Roman" w:hAnsi="Times New Roman" w:cs="Times New Roman"/>
          <w:sz w:val="28"/>
          <w:szCs w:val="28"/>
          <w:lang w:val="uk-UA"/>
        </w:rPr>
        <w:t>флюгер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w:r w:rsidRPr="0027421A">
        <w:rPr>
          <w:rFonts w:ascii="Times New Roman" w:hAnsi="Times New Roman" w:cs="Times New Roman"/>
          <w:sz w:val="28"/>
          <w:szCs w:val="28"/>
          <w:lang w:val="uk-UA"/>
        </w:rPr>
        <w:t>психрометр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В) </w:t>
      </w:r>
      <w:r w:rsidRPr="0027421A">
        <w:rPr>
          <w:rFonts w:ascii="Times New Roman" w:hAnsi="Times New Roman" w:cs="Times New Roman"/>
          <w:sz w:val="28"/>
          <w:szCs w:val="28"/>
          <w:lang w:val="uk-UA"/>
        </w:rPr>
        <w:t>термометр</w:t>
      </w:r>
      <w:r w:rsidRPr="00C72FFE">
        <w:rPr>
          <w:rFonts w:ascii="Times New Roman" w:hAnsi="Times New Roman" w:cs="Times New Roman"/>
          <w:sz w:val="28"/>
          <w:szCs w:val="28"/>
          <w:lang w:val="uk-UA"/>
        </w:rPr>
        <w:t xml:space="preserve">  Г) </w:t>
      </w:r>
      <w:r w:rsidRPr="0027421A">
        <w:rPr>
          <w:rFonts w:ascii="Times New Roman" w:hAnsi="Times New Roman" w:cs="Times New Roman"/>
          <w:sz w:val="28"/>
          <w:szCs w:val="28"/>
          <w:lang w:val="uk-UA"/>
        </w:rPr>
        <w:t>барометр</w:t>
      </w:r>
      <w:r w:rsidR="00894FEC" w:rsidRPr="00894FE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14:paraId="6B506619" w14:textId="77777777" w:rsidR="0027421A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</w:p>
    <w:p w14:paraId="24D6A2A3" w14:textId="1CA46F59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Запиши</w:t>
      </w:r>
      <w:proofErr w:type="spellEnd"/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зайве слово</w:t>
      </w:r>
    </w:p>
    <w:tbl>
      <w:tblPr>
        <w:tblStyle w:val="a5"/>
        <w:tblpPr w:leftFromText="180" w:rightFromText="180" w:vertAnchor="text" w:horzAnchor="page" w:tblpX="7681" w:tblpY="67"/>
        <w:tblW w:w="0" w:type="auto"/>
        <w:tblLook w:val="04A0" w:firstRow="1" w:lastRow="0" w:firstColumn="1" w:lastColumn="0" w:noHBand="0" w:noVBand="1"/>
      </w:tblPr>
      <w:tblGrid>
        <w:gridCol w:w="2404"/>
      </w:tblGrid>
      <w:tr w:rsidR="00667B25" w:rsidRPr="00667B25" w14:paraId="3B43C14F" w14:textId="77777777" w:rsidTr="00112A8C">
        <w:tc>
          <w:tcPr>
            <w:tcW w:w="2404" w:type="dxa"/>
          </w:tcPr>
          <w:p w14:paraId="5929FFB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Зайве слово</w:t>
            </w:r>
          </w:p>
        </w:tc>
      </w:tr>
      <w:tr w:rsidR="00667B25" w:rsidRPr="00667B25" w14:paraId="28B566A5" w14:textId="77777777" w:rsidTr="00112A8C">
        <w:tc>
          <w:tcPr>
            <w:tcW w:w="2404" w:type="dxa"/>
          </w:tcPr>
          <w:p w14:paraId="315BC58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22F8DEC" w14:textId="1CC1AEB8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Укажи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667B25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зайве слово у даному переліку: </w:t>
      </w:r>
    </w:p>
    <w:p w14:paraId="51951969" w14:textId="4920A651" w:rsidR="00C921B7" w:rsidRPr="00A36D8F" w:rsidRDefault="00C921B7" w:rsidP="00C921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Індійський,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Південний, 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Тихий, Середземне,</w:t>
      </w: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Атлантичний</w:t>
      </w:r>
    </w:p>
    <w:p w14:paraId="0564899A" w14:textId="06F2F79A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15CB378" w14:textId="77777777" w:rsidR="00C50B3D" w:rsidRPr="008F578E" w:rsidRDefault="00C50B3D" w:rsidP="00C50B3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F578E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Закінчи речення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 дописавши термін</w:t>
      </w:r>
    </w:p>
    <w:tbl>
      <w:tblPr>
        <w:tblStyle w:val="a5"/>
        <w:tblpPr w:leftFromText="180" w:rightFromText="180" w:vertAnchor="text" w:horzAnchor="page" w:tblpX="7686" w:tblpY="361"/>
        <w:tblW w:w="0" w:type="auto"/>
        <w:tblLook w:val="04A0" w:firstRow="1" w:lastRow="0" w:firstColumn="1" w:lastColumn="0" w:noHBand="0" w:noVBand="1"/>
      </w:tblPr>
      <w:tblGrid>
        <w:gridCol w:w="2840"/>
      </w:tblGrid>
      <w:tr w:rsidR="00C50B3D" w:rsidRPr="00C72FFE" w14:paraId="13B9AFB9" w14:textId="77777777" w:rsidTr="00C921B7">
        <w:tc>
          <w:tcPr>
            <w:tcW w:w="2840" w:type="dxa"/>
          </w:tcPr>
          <w:p w14:paraId="5C5DC0C8" w14:textId="77777777" w:rsidR="00C50B3D" w:rsidRDefault="00C50B3D" w:rsidP="00C921B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C20"/>
                <w:sz w:val="28"/>
                <w:szCs w:val="28"/>
                <w:lang w:val="uk-UA"/>
              </w:rPr>
            </w:pPr>
          </w:p>
        </w:tc>
      </w:tr>
    </w:tbl>
    <w:p w14:paraId="016FA8C6" w14:textId="59CDE31E" w:rsidR="00C921B7" w:rsidRPr="00C921B7" w:rsidRDefault="00C50B3D" w:rsidP="00C921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6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21A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72139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A36D8F">
        <w:rPr>
          <w:rFonts w:ascii="SchoolBook_Alx" w:hAnsi="SchoolBook_Alx" w:cs="SchoolBook_Alx"/>
          <w:color w:val="1B1C20"/>
          <w:sz w:val="28"/>
          <w:szCs w:val="28"/>
          <w:lang w:val="ru-RU"/>
        </w:rPr>
        <w:t xml:space="preserve"> </w:t>
      </w:r>
      <w:r w:rsidR="00C921B7" w:rsidRPr="00C921B7">
        <w:rPr>
          <w:rFonts w:ascii="Times New Roman" w:hAnsi="Times New Roman" w:cs="Times New Roman"/>
          <w:sz w:val="28"/>
          <w:szCs w:val="28"/>
          <w:lang w:val="uk-UA"/>
        </w:rPr>
        <w:t>Величезний водний простір, що охоплює дуже</w:t>
      </w:r>
    </w:p>
    <w:p w14:paraId="5596FCD6" w14:textId="33AA6562" w:rsidR="00C50B3D" w:rsidRPr="00C921B7" w:rsidRDefault="00C921B7" w:rsidP="00C921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21B7">
        <w:rPr>
          <w:rFonts w:ascii="Times New Roman" w:hAnsi="Times New Roman" w:cs="Times New Roman"/>
          <w:sz w:val="28"/>
          <w:szCs w:val="28"/>
          <w:lang w:val="uk-UA"/>
        </w:rPr>
        <w:t>велику ділянку земної поверхні</w:t>
      </w:r>
      <w:r w:rsidR="00C50B3D" w:rsidRPr="00C921B7">
        <w:rPr>
          <w:rFonts w:ascii="Times New Roman" w:hAnsi="Times New Roman" w:cs="Times New Roman"/>
          <w:sz w:val="28"/>
          <w:szCs w:val="28"/>
          <w:lang w:val="uk-UA"/>
        </w:rPr>
        <w:t>, називають …</w:t>
      </w:r>
    </w:p>
    <w:p w14:paraId="1C6E732A" w14:textId="77777777" w:rsidR="00C50B3D" w:rsidRPr="00C921B7" w:rsidRDefault="00C50B3D" w:rsidP="00C50B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0C0F7A4" w14:textId="77777777" w:rsidR="00C50B3D" w:rsidRPr="00667B25" w:rsidRDefault="00C50B3D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11B8D42" w14:textId="2084B54D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на встановлення відповідності</w:t>
      </w:r>
    </w:p>
    <w:p w14:paraId="662A00F9" w14:textId="26E4A94A" w:rsidR="008A3168" w:rsidRPr="008A3168" w:rsidRDefault="00667B25" w:rsidP="008A31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>Установ</w:t>
      </w:r>
      <w:r w:rsidR="00FE6C1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відповідність </w:t>
      </w:r>
      <w:r w:rsidR="00FE6C19">
        <w:rPr>
          <w:rFonts w:ascii="Times New Roman" w:hAnsi="Times New Roman" w:cs="Times New Roman"/>
          <w:sz w:val="28"/>
          <w:szCs w:val="28"/>
          <w:lang w:val="uk-UA"/>
        </w:rPr>
        <w:t>між газами</w:t>
      </w:r>
      <w:r w:rsidR="008A3168" w:rsidRPr="008A316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FE6C19">
        <w:rPr>
          <w:rFonts w:ascii="Times New Roman" w:hAnsi="Times New Roman" w:cs="Times New Roman"/>
          <w:sz w:val="28"/>
          <w:szCs w:val="28"/>
          <w:lang w:val="uk-UA"/>
        </w:rPr>
        <w:t>їхнім вмістом у повітрі</w:t>
      </w:r>
    </w:p>
    <w:p w14:paraId="5906FC5C" w14:textId="74744F4F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text" w:horzAnchor="page" w:tblpX="8491" w:tblpY="67"/>
        <w:tblW w:w="0" w:type="auto"/>
        <w:tblLook w:val="04A0" w:firstRow="1" w:lastRow="0" w:firstColumn="1" w:lastColumn="0" w:noHBand="0" w:noVBand="1"/>
      </w:tblPr>
      <w:tblGrid>
        <w:gridCol w:w="566"/>
        <w:gridCol w:w="568"/>
      </w:tblGrid>
      <w:tr w:rsidR="00667B25" w:rsidRPr="00667B25" w14:paraId="327584C3" w14:textId="77777777" w:rsidTr="00112A8C">
        <w:tc>
          <w:tcPr>
            <w:tcW w:w="566" w:type="dxa"/>
          </w:tcPr>
          <w:p w14:paraId="7C0C3806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8" w:type="dxa"/>
          </w:tcPr>
          <w:p w14:paraId="7BCE3FE1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7B25" w:rsidRPr="00667B25" w14:paraId="5232382E" w14:textId="77777777" w:rsidTr="00112A8C">
        <w:tc>
          <w:tcPr>
            <w:tcW w:w="566" w:type="dxa"/>
          </w:tcPr>
          <w:p w14:paraId="61730794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68" w:type="dxa"/>
          </w:tcPr>
          <w:p w14:paraId="14F69155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67B25" w:rsidRPr="00667B25" w14:paraId="2AD00F0B" w14:textId="77777777" w:rsidTr="00112A8C">
        <w:tc>
          <w:tcPr>
            <w:tcW w:w="566" w:type="dxa"/>
          </w:tcPr>
          <w:p w14:paraId="6BA20F6E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7B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68" w:type="dxa"/>
          </w:tcPr>
          <w:p w14:paraId="4336DD2E" w14:textId="77777777" w:rsidR="00667B25" w:rsidRPr="00667B25" w:rsidRDefault="00667B25" w:rsidP="00667B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521B2A4" w14:textId="772171F1" w:rsidR="008A3168" w:rsidRDefault="00667B25" w:rsidP="00667B2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FE6C19">
        <w:rPr>
          <w:rFonts w:ascii="Times New Roman" w:hAnsi="Times New Roman" w:cs="Times New Roman"/>
          <w:bCs/>
          <w:sz w:val="28"/>
          <w:szCs w:val="28"/>
          <w:lang w:val="uk-UA"/>
        </w:rPr>
        <w:t>кисень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FE6C19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FE6C19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>айбільш</w:t>
      </w:r>
      <w:r w:rsidR="003A32AD">
        <w:rPr>
          <w:rFonts w:ascii="Times New Roman" w:hAnsi="Times New Roman" w:cs="Times New Roman"/>
          <w:bCs/>
          <w:sz w:val="28"/>
          <w:szCs w:val="28"/>
          <w:lang w:val="uk-UA"/>
        </w:rPr>
        <w:t>ий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7F71F0A5" w14:textId="03729990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="00FE6C19">
        <w:rPr>
          <w:rFonts w:ascii="Times New Roman" w:hAnsi="Times New Roman" w:cs="Times New Roman"/>
          <w:bCs/>
          <w:sz w:val="28"/>
          <w:szCs w:val="28"/>
          <w:lang w:val="uk-UA"/>
        </w:rPr>
        <w:t>азот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FE6C19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FE6C19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8A3168" w:rsidRPr="008A3168">
        <w:rPr>
          <w:rFonts w:ascii="Times New Roman" w:hAnsi="Times New Roman" w:cs="Times New Roman"/>
          <w:bCs/>
          <w:sz w:val="28"/>
          <w:szCs w:val="28"/>
          <w:lang w:val="uk-UA"/>
        </w:rPr>
        <w:t>айменш</w:t>
      </w:r>
      <w:r w:rsidR="003A32AD">
        <w:rPr>
          <w:rFonts w:ascii="Times New Roman" w:hAnsi="Times New Roman" w:cs="Times New Roman"/>
          <w:bCs/>
          <w:sz w:val="28"/>
          <w:szCs w:val="28"/>
          <w:lang w:val="uk-UA"/>
        </w:rPr>
        <w:t>ий</w:t>
      </w:r>
    </w:p>
    <w:p w14:paraId="30A1324B" w14:textId="591E87B5" w:rsidR="008A3168" w:rsidRPr="008A3168" w:rsidRDefault="00667B25" w:rsidP="008A31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="00FE6C19">
        <w:rPr>
          <w:rFonts w:ascii="Times New Roman" w:hAnsi="Times New Roman" w:cs="Times New Roman"/>
          <w:bCs/>
          <w:sz w:val="28"/>
          <w:szCs w:val="28"/>
          <w:lang w:val="uk-UA"/>
        </w:rPr>
        <w:t>вуглекислий газ</w:t>
      </w: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3)</w:t>
      </w:r>
      <w:r w:rsidRPr="00667B2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E6C19">
        <w:rPr>
          <w:rFonts w:ascii="Times New Roman" w:hAnsi="Times New Roman" w:cs="Times New Roman"/>
          <w:bCs/>
          <w:sz w:val="28"/>
          <w:szCs w:val="28"/>
          <w:lang w:val="uk-UA"/>
        </w:rPr>
        <w:t>1/5 частина</w:t>
      </w:r>
      <w:r w:rsidR="003A32A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повітря</w:t>
      </w:r>
    </w:p>
    <w:p w14:paraId="5129DDA1" w14:textId="2E823A7B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14:paraId="723FEB42" w14:textId="6E8E03A7" w:rsidR="008A3168" w:rsidRPr="008A3168" w:rsidRDefault="00667B25" w:rsidP="008A316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8. </w:t>
      </w:r>
      <w:r w:rsidR="007160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Поміркуй, </w:t>
      </w:r>
      <w:r w:rsidR="00716009" w:rsidRPr="00716009">
        <w:rPr>
          <w:rFonts w:ascii="Times New Roman" w:hAnsi="Times New Roman" w:cs="Times New Roman"/>
          <w:bCs/>
          <w:sz w:val="28"/>
          <w:szCs w:val="28"/>
          <w:lang w:val="uk-UA"/>
        </w:rPr>
        <w:t>чому давні поселення розміщувались біля річки</w:t>
      </w:r>
      <w:r w:rsidR="00716009">
        <w:rPr>
          <w:rFonts w:ascii="Times New Roman" w:hAnsi="Times New Roman" w:cs="Times New Roman"/>
          <w:bCs/>
          <w:sz w:val="28"/>
          <w:szCs w:val="28"/>
          <w:lang w:val="uk-UA"/>
        </w:rPr>
        <w:t>? Напиши 2-3 речення</w:t>
      </w:r>
    </w:p>
    <w:p w14:paraId="3CF4DB5C" w14:textId="19312B48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18901FC2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14:paraId="6C1F05F4" w14:textId="77777777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EFC4011" w14:textId="05611223" w:rsidR="00667B25" w:rsidRPr="00667B25" w:rsidRDefault="00667B25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B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9. </w:t>
      </w:r>
      <w:r w:rsidR="003E289B">
        <w:rPr>
          <w:rFonts w:ascii="Times New Roman" w:hAnsi="Times New Roman" w:cs="Times New Roman"/>
          <w:sz w:val="28"/>
          <w:szCs w:val="28"/>
          <w:lang w:val="uk-UA"/>
        </w:rPr>
        <w:t xml:space="preserve">Чи погоджуєшся ти з думкою «Океани знаходяться в небезпеці». </w:t>
      </w:r>
      <w:r w:rsidR="003E289B" w:rsidRPr="002B5A0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Поясни </w:t>
      </w:r>
      <w:r w:rsidR="003E289B">
        <w:rPr>
          <w:rFonts w:ascii="Times New Roman" w:hAnsi="Times New Roman" w:cs="Times New Roman"/>
          <w:sz w:val="28"/>
          <w:szCs w:val="28"/>
          <w:lang w:val="uk-UA"/>
        </w:rPr>
        <w:t>свою відповідь 3-4 реченнями.</w:t>
      </w:r>
    </w:p>
    <w:p w14:paraId="2E32D6CB" w14:textId="4F9D86BA" w:rsidR="00667B25" w:rsidRPr="00667B25" w:rsidRDefault="0027421A" w:rsidP="00667B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7F497E47" w14:textId="004409ED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Ключ до завдань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3"/>
        <w:gridCol w:w="497"/>
        <w:gridCol w:w="419"/>
        <w:gridCol w:w="422"/>
        <w:gridCol w:w="883"/>
        <w:gridCol w:w="1620"/>
        <w:gridCol w:w="1012"/>
        <w:gridCol w:w="519"/>
        <w:gridCol w:w="493"/>
      </w:tblGrid>
      <w:tr w:rsidR="00470857" w14:paraId="02B130E0" w14:textId="77777777" w:rsidTr="00470857">
        <w:tc>
          <w:tcPr>
            <w:tcW w:w="1273" w:type="dxa"/>
          </w:tcPr>
          <w:p w14:paraId="27EF01D2" w14:textId="77777777" w:rsidR="00470857" w:rsidRPr="0072139A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</w:tcPr>
          <w:p w14:paraId="17258E3D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406" w:type="dxa"/>
          </w:tcPr>
          <w:p w14:paraId="16CE6F70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22" w:type="dxa"/>
          </w:tcPr>
          <w:p w14:paraId="0895D4C9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883" w:type="dxa"/>
          </w:tcPr>
          <w:p w14:paraId="7710E63A" w14:textId="77777777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41D6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</w:tcPr>
          <w:p w14:paraId="105B2D36" w14:textId="11B23C85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1012" w:type="dxa"/>
          </w:tcPr>
          <w:p w14:paraId="1D8A424E" w14:textId="7C1A77B5" w:rsidR="00470857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1012" w:type="dxa"/>
            <w:gridSpan w:val="2"/>
          </w:tcPr>
          <w:p w14:paraId="5E5D3CA6" w14:textId="434A8983" w:rsidR="00470857" w:rsidRPr="00441D63" w:rsidRDefault="00470857" w:rsidP="00D3647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</w:p>
        </w:tc>
      </w:tr>
      <w:tr w:rsidR="00470857" w14:paraId="6A226602" w14:textId="77777777" w:rsidTr="00470857">
        <w:trPr>
          <w:trHeight w:val="105"/>
        </w:trPr>
        <w:tc>
          <w:tcPr>
            <w:tcW w:w="1273" w:type="dxa"/>
            <w:vMerge w:val="restart"/>
          </w:tcPr>
          <w:p w14:paraId="62ACAEEE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9" w:name="_Hlk125107413"/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варіант</w:t>
            </w:r>
          </w:p>
        </w:tc>
        <w:tc>
          <w:tcPr>
            <w:tcW w:w="497" w:type="dxa"/>
            <w:vMerge w:val="restart"/>
          </w:tcPr>
          <w:p w14:paraId="15BFCB17" w14:textId="75FDD505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06" w:type="dxa"/>
            <w:vMerge w:val="restart"/>
          </w:tcPr>
          <w:p w14:paraId="79DEE7AD" w14:textId="25E22478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2" w:type="dxa"/>
            <w:vMerge w:val="restart"/>
          </w:tcPr>
          <w:p w14:paraId="776ACC22" w14:textId="6F9DC89D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883" w:type="dxa"/>
            <w:vMerge w:val="restart"/>
          </w:tcPr>
          <w:p w14:paraId="572630F5" w14:textId="132611A5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559" w:type="dxa"/>
            <w:vMerge w:val="restart"/>
          </w:tcPr>
          <w:p w14:paraId="45F39756" w14:textId="3F5B0FB3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Синевір</w:t>
            </w:r>
            <w:proofErr w:type="spellEnd"/>
          </w:p>
        </w:tc>
        <w:tc>
          <w:tcPr>
            <w:tcW w:w="1012" w:type="dxa"/>
            <w:vMerge w:val="restart"/>
          </w:tcPr>
          <w:p w14:paraId="15E4B083" w14:textId="6A0A1DAC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затока</w:t>
            </w:r>
          </w:p>
        </w:tc>
        <w:tc>
          <w:tcPr>
            <w:tcW w:w="519" w:type="dxa"/>
          </w:tcPr>
          <w:p w14:paraId="6F31038A" w14:textId="5C1E6A66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" w:type="dxa"/>
          </w:tcPr>
          <w:p w14:paraId="4661AB7C" w14:textId="21213C6F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70857" w14:paraId="4866107D" w14:textId="77777777" w:rsidTr="00470857">
        <w:trPr>
          <w:trHeight w:val="105"/>
        </w:trPr>
        <w:tc>
          <w:tcPr>
            <w:tcW w:w="1273" w:type="dxa"/>
            <w:vMerge/>
          </w:tcPr>
          <w:p w14:paraId="44B051A3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3B38BE2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0AE45D4D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75DC191A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17BBFB40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2E994D4E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189432B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21A28305" w14:textId="015442D2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3" w:type="dxa"/>
          </w:tcPr>
          <w:p w14:paraId="72891634" w14:textId="131825D9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470857" w14:paraId="10ACB9F2" w14:textId="77777777" w:rsidTr="00470857">
        <w:trPr>
          <w:trHeight w:val="105"/>
        </w:trPr>
        <w:tc>
          <w:tcPr>
            <w:tcW w:w="1273" w:type="dxa"/>
            <w:vMerge/>
          </w:tcPr>
          <w:p w14:paraId="0E936EC5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490D297F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18FDD43E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5CC3FF9A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66318FCF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4E2BECF8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08D9825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1666E260" w14:textId="086AEB82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3" w:type="dxa"/>
          </w:tcPr>
          <w:p w14:paraId="04073F1E" w14:textId="2070C02A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bookmarkEnd w:id="9"/>
      <w:tr w:rsidR="00470857" w:rsidRPr="00D33FEC" w14:paraId="710173E1" w14:textId="77777777" w:rsidTr="00470857">
        <w:trPr>
          <w:trHeight w:val="105"/>
        </w:trPr>
        <w:tc>
          <w:tcPr>
            <w:tcW w:w="1273" w:type="dxa"/>
            <w:vMerge w:val="restart"/>
          </w:tcPr>
          <w:p w14:paraId="3DFD1AFD" w14:textId="5C32D989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4177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варіант</w:t>
            </w:r>
          </w:p>
        </w:tc>
        <w:tc>
          <w:tcPr>
            <w:tcW w:w="497" w:type="dxa"/>
            <w:vMerge w:val="restart"/>
          </w:tcPr>
          <w:p w14:paraId="32014303" w14:textId="2088C5EE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406" w:type="dxa"/>
            <w:vMerge w:val="restart"/>
          </w:tcPr>
          <w:p w14:paraId="7574A187" w14:textId="3A1DF78E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2" w:type="dxa"/>
            <w:vMerge w:val="restart"/>
          </w:tcPr>
          <w:p w14:paraId="1665B746" w14:textId="2AAECFFD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883" w:type="dxa"/>
            <w:vMerge w:val="restart"/>
          </w:tcPr>
          <w:p w14:paraId="5734BC63" w14:textId="76D97F5B" w:rsidR="00470857" w:rsidRPr="00D33FEC" w:rsidRDefault="006A2F5B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559" w:type="dxa"/>
            <w:vMerge w:val="restart"/>
          </w:tcPr>
          <w:p w14:paraId="4A1E8A27" w14:textId="50EC6AEA" w:rsidR="00470857" w:rsidRPr="00D33FEC" w:rsidRDefault="006A2F5B" w:rsidP="00C50B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Середземне</w:t>
            </w:r>
          </w:p>
        </w:tc>
        <w:tc>
          <w:tcPr>
            <w:tcW w:w="1012" w:type="dxa"/>
            <w:vMerge w:val="restart"/>
          </w:tcPr>
          <w:p w14:paraId="60E308C4" w14:textId="2B830D6D" w:rsidR="00470857" w:rsidRPr="00D33FEC" w:rsidRDefault="006A2F5B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океан</w:t>
            </w:r>
          </w:p>
        </w:tc>
        <w:tc>
          <w:tcPr>
            <w:tcW w:w="519" w:type="dxa"/>
          </w:tcPr>
          <w:p w14:paraId="1D2C1881" w14:textId="1B6A87A8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" w:type="dxa"/>
          </w:tcPr>
          <w:p w14:paraId="3FB4CDFA" w14:textId="5DA6E729" w:rsidR="00470857" w:rsidRPr="00D33FEC" w:rsidRDefault="006A2F5B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70857" w:rsidRPr="00D33FEC" w14:paraId="23EB6D22" w14:textId="77777777" w:rsidTr="00470857">
        <w:trPr>
          <w:trHeight w:val="105"/>
        </w:trPr>
        <w:tc>
          <w:tcPr>
            <w:tcW w:w="1273" w:type="dxa"/>
            <w:vMerge/>
          </w:tcPr>
          <w:p w14:paraId="5FC77A85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02B41CDB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52C3BD8C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3A4B8259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7DD45CAE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6A4B6BF7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6644F649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56F482EF" w14:textId="00D4296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3" w:type="dxa"/>
          </w:tcPr>
          <w:p w14:paraId="7D4FF13F" w14:textId="66FF048E" w:rsidR="00470857" w:rsidRPr="00D33FEC" w:rsidRDefault="006A2F5B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70857" w:rsidRPr="00D33FEC" w14:paraId="7792EC89" w14:textId="77777777" w:rsidTr="00470857">
        <w:trPr>
          <w:trHeight w:val="105"/>
        </w:trPr>
        <w:tc>
          <w:tcPr>
            <w:tcW w:w="1273" w:type="dxa"/>
            <w:vMerge/>
          </w:tcPr>
          <w:p w14:paraId="19C67C6F" w14:textId="77777777" w:rsidR="00470857" w:rsidRPr="0041774E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7" w:type="dxa"/>
            <w:vMerge/>
          </w:tcPr>
          <w:p w14:paraId="6EA061F3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6" w:type="dxa"/>
            <w:vMerge/>
          </w:tcPr>
          <w:p w14:paraId="19DA86E3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2" w:type="dxa"/>
            <w:vMerge/>
          </w:tcPr>
          <w:p w14:paraId="6F75839C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  <w:vMerge/>
          </w:tcPr>
          <w:p w14:paraId="0A46ED03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</w:tcPr>
          <w:p w14:paraId="60A7C0A2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12" w:type="dxa"/>
            <w:vMerge/>
          </w:tcPr>
          <w:p w14:paraId="3B13A7D5" w14:textId="77777777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9" w:type="dxa"/>
          </w:tcPr>
          <w:p w14:paraId="5DFF50F3" w14:textId="7EA92C41" w:rsidR="00470857" w:rsidRPr="00D33FEC" w:rsidRDefault="00470857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3" w:type="dxa"/>
          </w:tcPr>
          <w:p w14:paraId="26D15159" w14:textId="605EB4AB" w:rsidR="00470857" w:rsidRPr="00D33FEC" w:rsidRDefault="006A2F5B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</w:tbl>
    <w:p w14:paraId="4D662CC4" w14:textId="77777777" w:rsidR="00441D63" w:rsidRDefault="00441D63" w:rsidP="00441D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EC55D0" w14:textId="77777777" w:rsidR="00441D63" w:rsidRDefault="00441D63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C202680" w14:textId="77777777" w:rsidR="00D33FEC" w:rsidRDefault="00D33FEC" w:rsidP="00D33F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Шкала оцінювання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82"/>
        <w:gridCol w:w="911"/>
        <w:gridCol w:w="911"/>
        <w:gridCol w:w="912"/>
        <w:gridCol w:w="912"/>
        <w:gridCol w:w="912"/>
        <w:gridCol w:w="912"/>
        <w:gridCol w:w="509"/>
        <w:gridCol w:w="1298"/>
        <w:gridCol w:w="1270"/>
      </w:tblGrid>
      <w:tr w:rsidR="00AD215A" w:rsidRPr="00D33FEC" w14:paraId="4949EA10" w14:textId="43E81BF4" w:rsidTr="00AD215A">
        <w:tc>
          <w:tcPr>
            <w:tcW w:w="1082" w:type="dxa"/>
          </w:tcPr>
          <w:p w14:paraId="4871B333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</w:t>
            </w:r>
            <w:proofErr w:type="spellStart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</w:t>
            </w:r>
            <w:proofErr w:type="spellEnd"/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911" w:type="dxa"/>
          </w:tcPr>
          <w:p w14:paraId="4CF475E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1" w:type="dxa"/>
          </w:tcPr>
          <w:p w14:paraId="595D1376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12" w:type="dxa"/>
          </w:tcPr>
          <w:p w14:paraId="62C07433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12" w:type="dxa"/>
          </w:tcPr>
          <w:p w14:paraId="0C36BCAB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12" w:type="dxa"/>
          </w:tcPr>
          <w:p w14:paraId="2AF0B46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12" w:type="dxa"/>
          </w:tcPr>
          <w:p w14:paraId="6F469E4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09" w:type="dxa"/>
          </w:tcPr>
          <w:p w14:paraId="0333CE9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98" w:type="dxa"/>
          </w:tcPr>
          <w:p w14:paraId="7589FA08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70" w:type="dxa"/>
          </w:tcPr>
          <w:p w14:paraId="3A853B94" w14:textId="18B1D142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AD215A" w:rsidRPr="00D33FEC" w14:paraId="06CBC04C" w14:textId="244B71BC" w:rsidTr="00AD215A">
        <w:tc>
          <w:tcPr>
            <w:tcW w:w="1082" w:type="dxa"/>
          </w:tcPr>
          <w:p w14:paraId="33A53A9C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К-сть балів</w:t>
            </w:r>
          </w:p>
        </w:tc>
        <w:tc>
          <w:tcPr>
            <w:tcW w:w="911" w:type="dxa"/>
          </w:tcPr>
          <w:p w14:paraId="64C6417F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1" w:type="dxa"/>
          </w:tcPr>
          <w:p w14:paraId="24CB8246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2E5188CE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08FA045B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7A85CF67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12" w:type="dxa"/>
          </w:tcPr>
          <w:p w14:paraId="7A729308" w14:textId="77777777" w:rsidR="00AD215A" w:rsidRPr="00D33FEC" w:rsidRDefault="00AD215A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33F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09" w:type="dxa"/>
          </w:tcPr>
          <w:p w14:paraId="187F9A69" w14:textId="02D3BB07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98" w:type="dxa"/>
          </w:tcPr>
          <w:p w14:paraId="72537566" w14:textId="40FE9CD7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0" w:type="dxa"/>
          </w:tcPr>
          <w:p w14:paraId="7D571262" w14:textId="062E8059" w:rsidR="00AD215A" w:rsidRPr="00D33FEC" w:rsidRDefault="00715315" w:rsidP="00D364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14:paraId="01DD6814" w14:textId="1DE8240F" w:rsidR="00D33FEC" w:rsidRDefault="00D33FEC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BC038D" w14:textId="60E12996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0558F4" w14:textId="77777777" w:rsidR="00441D63" w:rsidRDefault="00441D63" w:rsidP="00FE2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D43400E" w14:textId="127C54D5" w:rsidR="00480EE4" w:rsidRPr="00480EE4" w:rsidRDefault="00480EE4" w:rsidP="00FE2D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80EE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Використані джерела:</w:t>
      </w:r>
    </w:p>
    <w:p w14:paraId="3974786D" w14:textId="0415484F" w:rsidR="00480EE4" w:rsidRPr="002500DC" w:rsidRDefault="002500DC" w:rsidP="002500D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="00480EE4" w:rsidRPr="002500DC"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443CBB73" w14:textId="77777777" w:rsidR="00480EE4" w:rsidRDefault="00480EE4" w:rsidP="00480E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CF312A" w14:textId="09568FF9" w:rsidR="00480EE4" w:rsidRPr="00480EE4" w:rsidRDefault="00480EE4" w:rsidP="00480E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80EE4" w:rsidRPr="0048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_Alx">
    <w:altName w:val="Calibri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B415F"/>
    <w:multiLevelType w:val="hybridMultilevel"/>
    <w:tmpl w:val="5C4890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054B"/>
    <w:multiLevelType w:val="hybridMultilevel"/>
    <w:tmpl w:val="39E8D5C4"/>
    <w:lvl w:ilvl="0" w:tplc="6762A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3B1A9F"/>
    <w:multiLevelType w:val="hybridMultilevel"/>
    <w:tmpl w:val="DFECED5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D12C3"/>
    <w:multiLevelType w:val="hybridMultilevel"/>
    <w:tmpl w:val="D590A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631464">
    <w:abstractNumId w:val="3"/>
  </w:num>
  <w:num w:numId="2" w16cid:durableId="1720784789">
    <w:abstractNumId w:val="4"/>
  </w:num>
  <w:num w:numId="3" w16cid:durableId="1070233495">
    <w:abstractNumId w:val="1"/>
  </w:num>
  <w:num w:numId="4" w16cid:durableId="127091306">
    <w:abstractNumId w:val="0"/>
  </w:num>
  <w:num w:numId="5" w16cid:durableId="1796870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3B7"/>
    <w:rsid w:val="0000749F"/>
    <w:rsid w:val="00066DDD"/>
    <w:rsid w:val="00114C95"/>
    <w:rsid w:val="00135FFB"/>
    <w:rsid w:val="001627D0"/>
    <w:rsid w:val="001E67D5"/>
    <w:rsid w:val="002500DC"/>
    <w:rsid w:val="00253023"/>
    <w:rsid w:val="0027421A"/>
    <w:rsid w:val="002B5A02"/>
    <w:rsid w:val="002E68F5"/>
    <w:rsid w:val="00371FD0"/>
    <w:rsid w:val="003A2312"/>
    <w:rsid w:val="003A32AD"/>
    <w:rsid w:val="003E289B"/>
    <w:rsid w:val="0041774E"/>
    <w:rsid w:val="00441D63"/>
    <w:rsid w:val="00470857"/>
    <w:rsid w:val="00480EE4"/>
    <w:rsid w:val="004D76C2"/>
    <w:rsid w:val="004E7306"/>
    <w:rsid w:val="005A1E10"/>
    <w:rsid w:val="00663B8D"/>
    <w:rsid w:val="00667B25"/>
    <w:rsid w:val="006A2F5B"/>
    <w:rsid w:val="006F63A3"/>
    <w:rsid w:val="007133B7"/>
    <w:rsid w:val="00715315"/>
    <w:rsid w:val="00716009"/>
    <w:rsid w:val="0072139A"/>
    <w:rsid w:val="007852F2"/>
    <w:rsid w:val="007873B0"/>
    <w:rsid w:val="007E560C"/>
    <w:rsid w:val="00803079"/>
    <w:rsid w:val="008632F3"/>
    <w:rsid w:val="00894FEC"/>
    <w:rsid w:val="008A3168"/>
    <w:rsid w:val="008F578E"/>
    <w:rsid w:val="00903595"/>
    <w:rsid w:val="00A36D8F"/>
    <w:rsid w:val="00A41A66"/>
    <w:rsid w:val="00AB28F8"/>
    <w:rsid w:val="00AD215A"/>
    <w:rsid w:val="00AE0670"/>
    <w:rsid w:val="00C50B3D"/>
    <w:rsid w:val="00C72FFE"/>
    <w:rsid w:val="00C921B7"/>
    <w:rsid w:val="00D33FEC"/>
    <w:rsid w:val="00D545C5"/>
    <w:rsid w:val="00D95C39"/>
    <w:rsid w:val="00ED4FD7"/>
    <w:rsid w:val="00FE2DC7"/>
    <w:rsid w:val="00FE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8598"/>
  <w15:chartTrackingRefBased/>
  <w15:docId w15:val="{96544F4C-DC66-4C41-BF1B-B6BA7CA6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B25"/>
    <w:pPr>
      <w:spacing w:line="254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D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E2DC7"/>
    <w:pPr>
      <w:ind w:left="720"/>
      <w:contextualSpacing/>
    </w:pPr>
  </w:style>
  <w:style w:type="table" w:styleId="a5">
    <w:name w:val="Table Grid"/>
    <w:basedOn w:val="a1"/>
    <w:uiPriority w:val="39"/>
    <w:rsid w:val="00A36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3624</Words>
  <Characters>2066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9</cp:revision>
  <dcterms:created xsi:type="dcterms:W3CDTF">2023-02-11T12:38:00Z</dcterms:created>
  <dcterms:modified xsi:type="dcterms:W3CDTF">2023-02-12T07:51:00Z</dcterms:modified>
</cp:coreProperties>
</file>