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7F82" w14:textId="77777777" w:rsidR="00670EB4" w:rsidRDefault="00670EB4" w:rsidP="005124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3F044F28" w14:textId="44B7E0AF" w:rsidR="00670EB4" w:rsidRDefault="00670EB4" w:rsidP="005124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 Атоми та молекули</w:t>
      </w:r>
    </w:p>
    <w:p w14:paraId="235D7C76" w14:textId="77777777" w:rsidR="00670EB4" w:rsidRDefault="00670EB4" w:rsidP="005124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7C86EB" w14:textId="77777777" w:rsidR="00670EB4" w:rsidRDefault="00670EB4" w:rsidP="0051246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4850CD39" w14:textId="77777777" w:rsidR="00670EB4" w:rsidRDefault="00670EB4" w:rsidP="0051246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37CD59B8" w14:textId="398EFED0" w:rsidR="00D46C10" w:rsidRPr="00D46C10" w:rsidRDefault="00D46C10" w:rsidP="0051246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sz w:val="28"/>
          <w:szCs w:val="28"/>
          <w:lang w:val="uk-UA"/>
        </w:rPr>
        <w:t>ставити запитання про будову й властивості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6C10">
        <w:rPr>
          <w:rFonts w:ascii="Times New Roman" w:hAnsi="Times New Roman" w:cs="Times New Roman"/>
          <w:sz w:val="28"/>
          <w:szCs w:val="28"/>
          <w:lang w:val="uk-UA"/>
        </w:rPr>
        <w:t>об’єктів природи, умови виникнення та перебігу природних явищ, їхні ознаки;</w:t>
      </w:r>
    </w:p>
    <w:p w14:paraId="1ED241F8" w14:textId="28C9B7DB" w:rsidR="00D46C10" w:rsidRPr="00D46C10" w:rsidRDefault="00D46C10" w:rsidP="0051246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sz w:val="28"/>
          <w:szCs w:val="28"/>
          <w:lang w:val="uk-UA"/>
        </w:rPr>
        <w:t>створювати самостійно / в групі, з допомогою вчителя чи інших осіб матеріальні навчальні моделі для дослідження;</w:t>
      </w:r>
    </w:p>
    <w:p w14:paraId="7BA63F08" w14:textId="39BD0F64" w:rsidR="00D46C10" w:rsidRPr="00D46C10" w:rsidRDefault="00D46C10" w:rsidP="0051246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sz w:val="28"/>
          <w:szCs w:val="28"/>
          <w:lang w:val="uk-UA"/>
        </w:rPr>
        <w:t>визначати потенційні небезпеки навколишнього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6C10">
        <w:rPr>
          <w:rFonts w:ascii="Times New Roman" w:hAnsi="Times New Roman" w:cs="Times New Roman"/>
          <w:sz w:val="28"/>
          <w:szCs w:val="28"/>
          <w:lang w:val="uk-UA"/>
        </w:rPr>
        <w:t>середовища для здоров’я і безпеки людини</w:t>
      </w:r>
      <w:r w:rsidR="00793A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B759CDE" w14:textId="77777777" w:rsidR="00D46C10" w:rsidRDefault="00D46C10" w:rsidP="0051246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AE8BE49" w14:textId="73AE9421" w:rsidR="00670EB4" w:rsidRDefault="00670EB4" w:rsidP="0051246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7DD8EB67" w14:textId="77777777" w:rsidR="00670EB4" w:rsidRDefault="00670EB4" w:rsidP="005124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25B978AA" w14:textId="7CED17B0" w:rsidR="00901BC6" w:rsidRPr="00901BC6" w:rsidRDefault="00670EB4" w:rsidP="00901BC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3A98"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 w:rsidRPr="00793A98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Pr="00793A98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r w:rsidR="00793A98">
        <w:rPr>
          <w:rFonts w:ascii="Times New Roman" w:hAnsi="Times New Roman" w:cs="Times New Roman"/>
          <w:sz w:val="28"/>
          <w:szCs w:val="28"/>
          <w:lang w:val="uk-UA"/>
        </w:rPr>
        <w:t>пластилін,</w:t>
      </w:r>
      <w:r w:rsidRPr="00793A98"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інтерактивна панель, контент із сайту </w:t>
      </w:r>
      <w:hyperlink r:id="rId6" w:history="1">
        <w:r w:rsidRPr="00793A9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 w:rsidRPr="00793A98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="00901BC6" w:rsidRPr="00793A9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01BC6" w:rsidRPr="00793A98">
        <w:rPr>
          <w:rFonts w:ascii="Times New Roman" w:hAnsi="Times New Roman" w:cs="Times New Roman"/>
          <w:sz w:val="28"/>
          <w:szCs w:val="28"/>
        </w:rPr>
        <w:t>D</w:t>
      </w:r>
      <w:r w:rsidR="00901BC6" w:rsidRPr="00793A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1BC6" w:rsidRPr="00793A98">
        <w:rPr>
          <w:rFonts w:ascii="Times New Roman" w:hAnsi="Times New Roman" w:cs="Times New Roman"/>
          <w:sz w:val="28"/>
          <w:szCs w:val="28"/>
          <w:lang w:val="uk-UA"/>
        </w:rPr>
        <w:t>«Фазові переходи»</w:t>
      </w:r>
      <w:r w:rsidR="00793A98" w:rsidRPr="00793A9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93A98" w:rsidRPr="00793A98">
        <w:rPr>
          <w:rFonts w:ascii="Times New Roman" w:hAnsi="Times New Roman" w:cs="Times New Roman"/>
          <w:sz w:val="28"/>
          <w:szCs w:val="28"/>
          <w:lang w:val="uk-UA"/>
        </w:rPr>
        <w:t>Інструмент «Кубик»</w:t>
      </w:r>
      <w:r w:rsidR="00793A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D363B6" w14:textId="77777777" w:rsidR="00670EB4" w:rsidRDefault="00670EB4" w:rsidP="005124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0A52677" w14:textId="77777777" w:rsidR="00670EB4" w:rsidRDefault="00670EB4" w:rsidP="0051246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p w14:paraId="3AC18C0E" w14:textId="2DF06695" w:rsidR="00670EB4" w:rsidRDefault="00D46C10" w:rsidP="005124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Атом, молекула, елемент, </w:t>
      </w:r>
      <w:r w:rsidR="00793A98">
        <w:rPr>
          <w:rFonts w:ascii="Times New Roman" w:hAnsi="Times New Roman" w:cs="Times New Roman"/>
          <w:sz w:val="28"/>
          <w:szCs w:val="28"/>
          <w:lang w:val="uk-UA"/>
        </w:rPr>
        <w:t>агрегатний стан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E26D359" w14:textId="77777777" w:rsidR="00670EB4" w:rsidRDefault="00670EB4" w:rsidP="005124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286C424" w14:textId="77777777" w:rsidR="00670EB4" w:rsidRDefault="00670EB4" w:rsidP="0051246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71F6582" w14:textId="2F49E2E6" w:rsidR="00670EB4" w:rsidRDefault="00793A98" w:rsidP="005124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Вступна частина  до 5 хв.</w:t>
      </w:r>
    </w:p>
    <w:p w14:paraId="7A85EA30" w14:textId="51B17D0D" w:rsidR="00670EB4" w:rsidRDefault="00793A98" w:rsidP="005124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Основна частина – до 30 хв.</w:t>
      </w:r>
    </w:p>
    <w:p w14:paraId="7E763BF4" w14:textId="59FF23D6" w:rsidR="00670EB4" w:rsidRDefault="00793A98" w:rsidP="005124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Заключна частина –  5-8 хв.</w:t>
      </w:r>
    </w:p>
    <w:p w14:paraId="18E6FE0C" w14:textId="77777777" w:rsidR="00670EB4" w:rsidRDefault="00670EB4" w:rsidP="005124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ACD651" w14:textId="77777777" w:rsidR="00670EB4" w:rsidRDefault="00670EB4" w:rsidP="0051246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1A6D7F7" w14:textId="77777777" w:rsidR="00670EB4" w:rsidRPr="00D46C10" w:rsidRDefault="00670EB4" w:rsidP="0051246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Вступна частина </w:t>
      </w:r>
    </w:p>
    <w:p w14:paraId="68B7DFFE" w14:textId="77777777" w:rsidR="00670EB4" w:rsidRDefault="00670EB4" w:rsidP="005124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Мотивація</w:t>
      </w:r>
    </w:p>
    <w:p w14:paraId="7118F521" w14:textId="0E8F986C" w:rsidR="00670EB4" w:rsidRDefault="00D46C10" w:rsidP="0051246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Доки можна дробити цукор, щоб він зберігав солодкість?</w:t>
      </w:r>
    </w:p>
    <w:p w14:paraId="35D7299F" w14:textId="609D379E" w:rsidR="00D46C10" w:rsidRPr="00D46C10" w:rsidRDefault="00D46C10" w:rsidP="005124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«Коло ідей»</w:t>
      </w:r>
    </w:p>
    <w:p w14:paraId="61DDE371" w14:textId="264ABD8F" w:rsidR="00320A7F" w:rsidRDefault="00D46C10" w:rsidP="00512462">
      <w:pPr>
        <w:spacing w:after="0" w:line="240" w:lineRule="auto"/>
      </w:pPr>
      <w:r>
        <w:rPr>
          <w:noProof/>
        </w:rPr>
        <w:drawing>
          <wp:inline distT="0" distB="0" distL="0" distR="0" wp14:anchorId="017AAAA3" wp14:editId="1DE6DB18">
            <wp:extent cx="4429125" cy="2491412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50944" cy="250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6E69A" w14:textId="0406C4AC" w:rsidR="00E7471B" w:rsidRDefault="00E7471B" w:rsidP="005124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471B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Тема та очікувані результати .</w:t>
      </w:r>
    </w:p>
    <w:p w14:paraId="12B3A918" w14:textId="68A712EB" w:rsidR="00C8626F" w:rsidRPr="00394188" w:rsidRDefault="00C8626F" w:rsidP="0051246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Виявляється</w:t>
      </w:r>
      <w:r w:rsidR="003D6FE8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що </w:t>
      </w:r>
      <w:r w:rsidRPr="0039418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молекула цукр</w:t>
      </w:r>
      <w:r w:rsidR="003D6FE8" w:rsidRPr="0039418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</w:t>
      </w: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зберігає солодкість</w:t>
      </w:r>
      <w:r w:rsidR="003D6FE8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. То що таке «молекула»?</w:t>
      </w:r>
    </w:p>
    <w:p w14:paraId="450FB812" w14:textId="05F60481" w:rsidR="00512462" w:rsidRPr="00394188" w:rsidRDefault="00512462" w:rsidP="0051246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З яких частинок можуть складатись тіла, які нас оточують? Відповіді на ці запитання будемо шукати впродовж нашого уроку</w:t>
      </w:r>
      <w:r w:rsidR="006C01E3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. Тема уроку: «</w:t>
      </w:r>
      <w:r w:rsidR="00BE5469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Атоми та м</w:t>
      </w:r>
      <w:r w:rsidR="006C01E3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олекули».</w:t>
      </w:r>
    </w:p>
    <w:p w14:paraId="16672591" w14:textId="77777777" w:rsidR="006C01E3" w:rsidRPr="00394188" w:rsidRDefault="006C01E3" w:rsidP="0051246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1721383E" w14:textId="0E18F8DB" w:rsidR="00512462" w:rsidRDefault="00512462" w:rsidP="0051246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12462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Основна частина</w:t>
      </w:r>
    </w:p>
    <w:p w14:paraId="5C9019B3" w14:textId="5751174D" w:rsidR="00512462" w:rsidRDefault="006C01E3" w:rsidP="006C01E3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1E3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</w:t>
      </w:r>
    </w:p>
    <w:p w14:paraId="5CF7CF98" w14:textId="2A03DD60" w:rsidR="006C01E3" w:rsidRPr="00394188" w:rsidRDefault="006C01E3" w:rsidP="006C01E3">
      <w:pPr>
        <w:pStyle w:val="a4"/>
        <w:spacing w:after="0" w:line="240" w:lineRule="auto"/>
        <w:ind w:left="64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Вправа «Закінчи речення»</w:t>
      </w:r>
    </w:p>
    <w:p w14:paraId="71508556" w14:textId="37C8D3E9" w:rsidR="006C01E3" w:rsidRPr="00394188" w:rsidRDefault="00081F4B" w:rsidP="006C01E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 вам відомо, що будь-які предмети, які нас оточують, науковці називають …(тілами).</w:t>
      </w:r>
    </w:p>
    <w:p w14:paraId="4194ABF5" w14:textId="31BC9CB0" w:rsidR="00081F4B" w:rsidRPr="00394188" w:rsidRDefault="00081F4B" w:rsidP="006C01E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Кожне тіло складається з  … (речовини).</w:t>
      </w:r>
    </w:p>
    <w:p w14:paraId="2BD3D119" w14:textId="53413C3E" w:rsidR="00081F4B" w:rsidRPr="00394188" w:rsidRDefault="00081F4B" w:rsidP="006C01E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 xml:space="preserve">Речовина може складатися з таких частинок …(атомів, молекул або </w:t>
      </w:r>
      <w:proofErr w:type="spellStart"/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йонів</w:t>
      </w:r>
      <w:proofErr w:type="spellEnd"/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). Йони ви вивчатимете пізніше на </w:t>
      </w:r>
      <w:proofErr w:type="spellStart"/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уроках</w:t>
      </w:r>
      <w:proofErr w:type="spellEnd"/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хімії, а от про атоми і молекули ви вже можете дізнатися </w:t>
      </w:r>
      <w:r w:rsidR="00394188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зараз.</w:t>
      </w:r>
    </w:p>
    <w:p w14:paraId="4320AD80" w14:textId="57ACE4C9" w:rsidR="00991E0C" w:rsidRPr="00394188" w:rsidRDefault="00991E0C" w:rsidP="006C01E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1ED1D255" w14:textId="02D8DDF8" w:rsidR="00991E0C" w:rsidRPr="00394188" w:rsidRDefault="00FF6B96" w:rsidP="00665DE3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Фізичне тіло сніжинка складається з речовини – води, вода складається з молекул, а молекули </w:t>
      </w:r>
      <w:r w:rsidR="00BE5469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-</w:t>
      </w: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 атомів.</w:t>
      </w:r>
    </w:p>
    <w:p w14:paraId="485AC783" w14:textId="0915AB23" w:rsidR="00081F4B" w:rsidRDefault="00991E0C" w:rsidP="006C01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1E0C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4B6C0FE" wp14:editId="15157000">
            <wp:extent cx="6120765" cy="2680970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68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303EE" w14:textId="67FB46DD" w:rsidR="00FF6B96" w:rsidRPr="00394188" w:rsidRDefault="00FF6B96" w:rsidP="006C01E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65DE3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Деякі тіла у природі складаються з молекул: цукор, вода, папір, кисень, інші – з атомів: алмаз, графіт, золото, залізо. </w:t>
      </w:r>
      <w:r w:rsidR="00665DE3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природі існує мільйони різних молекул і </w:t>
      </w:r>
      <w:r w:rsidR="00BE5469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лише </w:t>
      </w:r>
      <w:r w:rsidR="00665DE3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118 різних видів атомів.</w:t>
      </w:r>
    </w:p>
    <w:p w14:paraId="32C4F757" w14:textId="53DB0CED" w:rsidR="00FF6B96" w:rsidRPr="00394188" w:rsidRDefault="00FF6B96" w:rsidP="00665DE3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 український алфавіт складається з 33 букв, так мільйони різних молекул складаються із 118 різних атомів. Атоми одного виду називають хімічними елементами.</w:t>
      </w:r>
    </w:p>
    <w:p w14:paraId="158BBB23" w14:textId="2DF4F900" w:rsidR="00FF2F58" w:rsidRPr="00394188" w:rsidRDefault="00FF2F58" w:rsidP="00665DE3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Вивчимо символи та вимови трьох елементів</w:t>
      </w:r>
      <w:r w:rsidR="00B945AD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</w:p>
    <w:p w14:paraId="6CD4131A" w14:textId="4564C39D" w:rsidR="00FF2F58" w:rsidRDefault="00B945AD" w:rsidP="00665DE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 зараз перевіримо ваші знання. Заповніть </w:t>
      </w:r>
      <w:r w:rsidR="00AE050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дошці </w:t>
      </w: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таблицю: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28A57C2" wp14:editId="235882A1">
            <wp:extent cx="4781548" cy="1381125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85" b="21591"/>
                    <a:stretch/>
                  </pic:blipFill>
                  <pic:spPr bwMode="auto">
                    <a:xfrm>
                      <a:off x="0" y="0"/>
                      <a:ext cx="4782217" cy="1381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475762" w14:textId="3B8C2ED2" w:rsidR="00BE5469" w:rsidRPr="00394188" w:rsidRDefault="00DC3EA8" w:rsidP="00665DE3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Атоми дуже маленькі, їх можна побачити хіба що за допомогою </w:t>
      </w:r>
      <w:proofErr w:type="spellStart"/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сканувального</w:t>
      </w:r>
      <w:proofErr w:type="spellEnd"/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тунельного мікроскопу. Але ми можемо виготовити моделі атомів та навчитись складати з них молекули.</w:t>
      </w:r>
    </w:p>
    <w:p w14:paraId="4321D175" w14:textId="06E0AA55" w:rsidR="00DC3EA8" w:rsidRDefault="00DC3EA8" w:rsidP="00665DE3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Ви принесли три брусочки пластиліну: червоний, чорний та </w:t>
      </w:r>
      <w:r w:rsidR="00546073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синій</w:t>
      </w: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546073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Підготуйте три сині кульки, одну чорну і чотири - менші – червоного кольору.</w:t>
      </w:r>
    </w:p>
    <w:p w14:paraId="24764BE6" w14:textId="5B10315F" w:rsidR="00546073" w:rsidRPr="00394188" w:rsidRDefault="00546073" w:rsidP="00665DE3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Візьміть в кожну руку по одній синій кулі. У вас є два атоми Оксигену. А тепер з’єднайте їх. Вийшла молекула кисню. Приліпіть до молекули кисню ще один атом Оксигену. Вийде молекула озону.</w:t>
      </w:r>
    </w:p>
    <w:p w14:paraId="5BF90E43" w14:textId="50A88F69" w:rsidR="00546073" w:rsidRDefault="007D1E66" w:rsidP="007D1E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46073">
        <w:rPr>
          <w:noProof/>
        </w:rPr>
        <w:drawing>
          <wp:inline distT="0" distB="0" distL="0" distR="0" wp14:anchorId="34D52962" wp14:editId="3C90B690">
            <wp:extent cx="4181475" cy="23508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01591" cy="2362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B6CB5" w14:textId="77777777" w:rsidR="007D1E66" w:rsidRDefault="007D1E66" w:rsidP="007D1E66">
      <w:pPr>
        <w:spacing w:after="0" w:line="240" w:lineRule="auto"/>
      </w:pPr>
    </w:p>
    <w:p w14:paraId="0F25490C" w14:textId="137F1E1F" w:rsidR="007D1E66" w:rsidRPr="00394188" w:rsidRDefault="007D1E66" w:rsidP="007D1E6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А щоб побудувати модель молекули води, які атоми нам потрібно взяти?</w:t>
      </w:r>
    </w:p>
    <w:p w14:paraId="6D929A54" w14:textId="7EC1DC61" w:rsidR="007D1E66" w:rsidRDefault="007D1E66" w:rsidP="007D1E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7D1E66">
        <w:rPr>
          <w:noProof/>
        </w:rPr>
        <w:drawing>
          <wp:inline distT="0" distB="0" distL="0" distR="0" wp14:anchorId="2AD960F3" wp14:editId="289B18F6">
            <wp:extent cx="4010025" cy="225441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2778" cy="226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078A9" w14:textId="1742EDC5" w:rsidR="007D1E66" w:rsidRPr="00394188" w:rsidRDefault="007D1E66" w:rsidP="007D1E6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BC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А зараз змоделюємо цілу хімічну реакцію: «пропустимо» електричний струм через воду - молекули води зруйнуються і будуть виділятися два гази: водень, який складається з двох атомів Гідрогену та кисень, що містить два атоми Оксигену</w:t>
      </w:r>
      <w:r w:rsidR="00A04BBF"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Pr="0039418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6E86B56B" w14:textId="02988EE7" w:rsidR="0043423F" w:rsidRDefault="0043423F" w:rsidP="007D1E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423F">
        <w:rPr>
          <w:noProof/>
        </w:rPr>
        <w:drawing>
          <wp:inline distT="0" distB="0" distL="0" distR="0" wp14:anchorId="25FB7B16" wp14:editId="11531653">
            <wp:extent cx="4591050" cy="258106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01721" cy="258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EF4CF" w14:textId="5CAD7EA7" w:rsidR="00394188" w:rsidRPr="00CC0D90" w:rsidRDefault="00394188" w:rsidP="00CC0D90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Головна складова частина природного газу – метан. Молекула метану складається із одного атома Карбону та чотирьох атомів Гідрогену:</w:t>
      </w:r>
    </w:p>
    <w:p w14:paraId="1BA91657" w14:textId="4F844FE7" w:rsidR="00394188" w:rsidRDefault="00394188" w:rsidP="007D1E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1FA3759" wp14:editId="42604735">
            <wp:extent cx="4591421" cy="25812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93397" cy="2582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F11AA" w14:textId="3B22A435" w:rsidR="0043423F" w:rsidRDefault="0043423F" w:rsidP="007D1E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B0262D7" w14:textId="59CD4009" w:rsidR="0043423F" w:rsidRPr="00CC0D90" w:rsidRDefault="0043423F" w:rsidP="00CC0D90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Тіла можуть перебувати у трьох агрегатних станах: твердому, рідкому та газоподібному. Попрацюй з підручником на сторінці 32 та заповни таблицю</w:t>
      </w:r>
      <w:r w:rsidR="00AE050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використовуючи знаки «+» - «так», «- </w:t>
      </w:r>
      <w:r w:rsidR="00AE0509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  <w:r w:rsidR="00AE050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- «ні»   </w:t>
      </w:r>
      <w:r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128A30A9" w14:textId="77777777" w:rsidR="0043423F" w:rsidRPr="00A52DDE" w:rsidRDefault="0043423F" w:rsidP="007D1E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"/>
        <w:gridCol w:w="4110"/>
        <w:gridCol w:w="1701"/>
        <w:gridCol w:w="1470"/>
        <w:gridCol w:w="1927"/>
      </w:tblGrid>
      <w:tr w:rsidR="0043423F" w14:paraId="7A7EC996" w14:textId="77777777" w:rsidTr="00A52DDE">
        <w:tc>
          <w:tcPr>
            <w:tcW w:w="421" w:type="dxa"/>
          </w:tcPr>
          <w:p w14:paraId="1E7058EB" w14:textId="73C3AA9C" w:rsidR="0043423F" w:rsidRDefault="00A52DDE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750D85" wp14:editId="5FF943AE">
                      <wp:simplePos x="0" y="0"/>
                      <wp:positionH relativeFrom="column">
                        <wp:posOffset>180974</wp:posOffset>
                      </wp:positionH>
                      <wp:positionV relativeFrom="paragraph">
                        <wp:posOffset>5715</wp:posOffset>
                      </wp:positionV>
                      <wp:extent cx="2657475" cy="419100"/>
                      <wp:effectExtent l="0" t="0" r="28575" b="19050"/>
                      <wp:wrapNone/>
                      <wp:docPr id="10" name="Пряма сполучна ліні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57475" cy="419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1716A2" id="Пряма сполучна лінія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25pt,.45pt" to="223.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110" w:type="dxa"/>
          </w:tcPr>
          <w:p w14:paraId="1FCF3E67" w14:textId="7379892B" w:rsidR="0043423F" w:rsidRDefault="00A52DDE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агрегатний стан</w:t>
            </w:r>
          </w:p>
          <w:p w14:paraId="117BDCD9" w14:textId="32060149" w:rsidR="00A52DDE" w:rsidRDefault="00A52DDE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характеристики</w:t>
            </w:r>
          </w:p>
        </w:tc>
        <w:tc>
          <w:tcPr>
            <w:tcW w:w="1701" w:type="dxa"/>
          </w:tcPr>
          <w:p w14:paraId="6EE217BB" w14:textId="3F2BA7E9" w:rsidR="0043423F" w:rsidRDefault="00A04BB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="00434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вердий</w:t>
            </w:r>
          </w:p>
          <w:p w14:paraId="57D4304C" w14:textId="7115DD92" w:rsidR="00A52DDE" w:rsidRDefault="00A52DDE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0" w:type="dxa"/>
          </w:tcPr>
          <w:p w14:paraId="024DA7AF" w14:textId="7BE3FF17" w:rsidR="0043423F" w:rsidRDefault="00A04BB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434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ідкий </w:t>
            </w:r>
          </w:p>
        </w:tc>
        <w:tc>
          <w:tcPr>
            <w:tcW w:w="1927" w:type="dxa"/>
          </w:tcPr>
          <w:p w14:paraId="78269067" w14:textId="3B7EBE6C" w:rsidR="0043423F" w:rsidRDefault="00A04BB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434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азоподібний</w:t>
            </w:r>
          </w:p>
        </w:tc>
      </w:tr>
      <w:tr w:rsidR="0043423F" w14:paraId="7EB7995F" w14:textId="77777777" w:rsidTr="00A52DDE">
        <w:tc>
          <w:tcPr>
            <w:tcW w:w="421" w:type="dxa"/>
          </w:tcPr>
          <w:p w14:paraId="1B5B4405" w14:textId="57BB2149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10" w:type="dxa"/>
          </w:tcPr>
          <w:p w14:paraId="6D086E4F" w14:textId="089B7351" w:rsidR="0043423F" w:rsidRDefault="00AE0509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частинки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34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розміщені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щільно?</w:t>
            </w:r>
          </w:p>
        </w:tc>
        <w:tc>
          <w:tcPr>
            <w:tcW w:w="1701" w:type="dxa"/>
          </w:tcPr>
          <w:p w14:paraId="777CBF69" w14:textId="77777777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0" w:type="dxa"/>
          </w:tcPr>
          <w:p w14:paraId="07C822F2" w14:textId="77777777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27" w:type="dxa"/>
          </w:tcPr>
          <w:p w14:paraId="23F164E0" w14:textId="77777777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3423F" w:rsidRPr="00A04BBF" w14:paraId="3DD8B360" w14:textId="77777777" w:rsidTr="00A52DDE">
        <w:tc>
          <w:tcPr>
            <w:tcW w:w="421" w:type="dxa"/>
          </w:tcPr>
          <w:p w14:paraId="061CF798" w14:textId="40F8D05A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10" w:type="dxa"/>
          </w:tcPr>
          <w:p w14:paraId="6483D3F6" w14:textId="4EA390DD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сили притягання</w:t>
            </w:r>
            <w:r w:rsidR="00A52D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E05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великі?</w:t>
            </w:r>
          </w:p>
        </w:tc>
        <w:tc>
          <w:tcPr>
            <w:tcW w:w="1701" w:type="dxa"/>
          </w:tcPr>
          <w:p w14:paraId="30676759" w14:textId="77777777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0" w:type="dxa"/>
          </w:tcPr>
          <w:p w14:paraId="09F49927" w14:textId="77777777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27" w:type="dxa"/>
          </w:tcPr>
          <w:p w14:paraId="07A41C27" w14:textId="77777777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3423F" w14:paraId="5E3C3F17" w14:textId="77777777" w:rsidTr="00A52DDE">
        <w:tc>
          <w:tcPr>
            <w:tcW w:w="421" w:type="dxa"/>
          </w:tcPr>
          <w:p w14:paraId="33903BB7" w14:textId="245DD694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10" w:type="dxa"/>
          </w:tcPr>
          <w:p w14:paraId="3D662DFC" w14:textId="24A92920" w:rsidR="0043423F" w:rsidRDefault="00AE0509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частинки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52D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змінюють положення?</w:t>
            </w:r>
          </w:p>
        </w:tc>
        <w:tc>
          <w:tcPr>
            <w:tcW w:w="1701" w:type="dxa"/>
          </w:tcPr>
          <w:p w14:paraId="13FEFAA9" w14:textId="77777777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0" w:type="dxa"/>
          </w:tcPr>
          <w:p w14:paraId="37E2DE44" w14:textId="77777777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27" w:type="dxa"/>
          </w:tcPr>
          <w:p w14:paraId="1575AB60" w14:textId="77777777" w:rsidR="0043423F" w:rsidRDefault="0043423F" w:rsidP="007D1E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35E6DE2" w14:textId="085C155F" w:rsidR="0043423F" w:rsidRDefault="0043423F" w:rsidP="007D1E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8095042" w14:textId="6E8FF06E" w:rsidR="00A04BBF" w:rsidRPr="00CC0D90" w:rsidRDefault="00D1462D" w:rsidP="00A52B6A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Агрегатний стан може змінюватись. Перегляньте </w:t>
      </w:r>
      <w:bookmarkStart w:id="0" w:name="_Hlk125022959"/>
      <w:r w:rsidR="00901BC6"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3</w:t>
      </w:r>
      <w:r w:rsidR="00901BC6" w:rsidRPr="00CC0D90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="00901BC6" w:rsidRPr="00CC0D90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901BC6"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«Фазові переходи»</w:t>
      </w:r>
    </w:p>
    <w:bookmarkEnd w:id="0"/>
    <w:p w14:paraId="6A0ACFD3" w14:textId="77777777" w:rsidR="00A04BBF" w:rsidRPr="00CC0D90" w:rsidRDefault="00A04BBF" w:rsidP="007D1E6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4FAC92B6" w14:textId="56548AEE" w:rsidR="00A04BBF" w:rsidRDefault="00A04BBF" w:rsidP="007D1E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Pr="0075488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https://ua.mozaweb.com/uk/search?search=%D1%84%D0%B0%D0%B7%D0%BE%D0%B2%D</w:t>
        </w:r>
        <w:r w:rsidRPr="0075488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1</w:t>
        </w:r>
        <w:r w:rsidRPr="0075488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%96+%D0%BF%D0%B5%D1%80%D0%B5%D1%85%D0%BE%D0%B4%D0%B8&amp;result_order=3D</w:t>
        </w:r>
      </w:hyperlink>
    </w:p>
    <w:p w14:paraId="0462B2D1" w14:textId="5972B40C" w:rsidR="00901BC6" w:rsidRDefault="00901BC6" w:rsidP="007D1E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0D38D2F" w14:textId="57713445" w:rsidR="00901BC6" w:rsidRPr="00CC0D90" w:rsidRDefault="00901BC6" w:rsidP="007D1E6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Подумай та установи відповідність між цифрами та назвами процесів:</w:t>
      </w:r>
    </w:p>
    <w:p w14:paraId="38281957" w14:textId="0039851E" w:rsidR="00901BC6" w:rsidRDefault="00901BC6" w:rsidP="00901B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1BC6">
        <w:drawing>
          <wp:inline distT="0" distB="0" distL="0" distR="0" wp14:anchorId="722D5008" wp14:editId="4B3F7774">
            <wp:extent cx="4953000" cy="278455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62650" cy="278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48506" w14:textId="1C93F157" w:rsidR="0034796C" w:rsidRDefault="00793A98" w:rsidP="00793A9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93A98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ІІІ.</w:t>
      </w:r>
      <w:r w:rsidRPr="00793A9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Заключна частина</w:t>
      </w:r>
    </w:p>
    <w:p w14:paraId="729E4D4D" w14:textId="682034CF" w:rsidR="00793A98" w:rsidRPr="00CC0D90" w:rsidRDefault="00793A98" w:rsidP="00793A9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Узагальнимо знання з допомогою кубика. Обирайте та відповідайте:</w:t>
      </w:r>
    </w:p>
    <w:p w14:paraId="2DBCF6D8" w14:textId="0E4E0620" w:rsidR="006E1DE4" w:rsidRPr="00CC0D90" w:rsidRDefault="00F26296" w:rsidP="00793A9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Назви </w:t>
      </w:r>
      <w:r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частинки речовини</w:t>
      </w:r>
    </w:p>
    <w:p w14:paraId="624DBE2F" w14:textId="1B6673BD" w:rsidR="00F26296" w:rsidRPr="00CC0D90" w:rsidRDefault="00F26296" w:rsidP="00793A9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Чому</w:t>
      </w:r>
      <w:r w:rsidR="00513318"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513318"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появляється роса ?</w:t>
      </w:r>
    </w:p>
    <w:p w14:paraId="1FD121E9" w14:textId="305BAF98" w:rsidR="00F26296" w:rsidRPr="00CC0D90" w:rsidRDefault="00F26296" w:rsidP="00793A9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Поясни</w:t>
      </w:r>
      <w:r w:rsidR="00513318"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513318"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розміщення молекул у твердому агрегатному стані</w:t>
      </w:r>
    </w:p>
    <w:p w14:paraId="607A4D5E" w14:textId="2C8D712E" w:rsidR="00F26296" w:rsidRPr="00CC0D90" w:rsidRDefault="00F26296" w:rsidP="00793A9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Запропонуй</w:t>
      </w:r>
      <w:r w:rsidR="00513318"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513318"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іншу назву молекули</w:t>
      </w:r>
    </w:p>
    <w:p w14:paraId="270B3301" w14:textId="153BFF47" w:rsidR="00F26296" w:rsidRPr="00CC0D90" w:rsidRDefault="00F26296" w:rsidP="00793A9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Придумай</w:t>
      </w:r>
      <w:r w:rsidR="00513318"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804E04"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синонім до слова «плавлення»</w:t>
      </w:r>
    </w:p>
    <w:p w14:paraId="5B94BE36" w14:textId="69ECF706" w:rsidR="00F26296" w:rsidRPr="00CC0D90" w:rsidRDefault="00F26296" w:rsidP="00793A9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Поділись</w:t>
      </w:r>
      <w:r w:rsidR="00804E04" w:rsidRPr="00CC0D9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804E04" w:rsidRPr="00CC0D90">
        <w:rPr>
          <w:rFonts w:ascii="Times New Roman" w:hAnsi="Times New Roman" w:cs="Times New Roman"/>
          <w:i/>
          <w:iCs/>
          <w:sz w:val="28"/>
          <w:szCs w:val="28"/>
          <w:lang w:val="uk-UA"/>
        </w:rPr>
        <w:t>своїми враженнями від уроку</w:t>
      </w:r>
    </w:p>
    <w:p w14:paraId="57173619" w14:textId="6EFC3552" w:rsidR="00793A98" w:rsidRPr="006E1DE4" w:rsidRDefault="00793A98" w:rsidP="00793A98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Інструмент «Кубик»</w:t>
      </w:r>
    </w:p>
    <w:p w14:paraId="40311D33" w14:textId="40D3ECB5" w:rsidR="0034796C" w:rsidRDefault="00FE6C9B" w:rsidP="00793A9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</w:t>
      </w:r>
      <w:r w:rsidR="00793A98" w:rsidRPr="00793A98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0DE6FBF8" wp14:editId="5858674F">
            <wp:extent cx="2362200" cy="2239667"/>
            <wp:effectExtent l="0" t="0" r="0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654" cy="224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64102" w14:textId="6ED02AF1" w:rsidR="0034796C" w:rsidRDefault="00793A98" w:rsidP="00A52B6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завдання:</w:t>
      </w:r>
    </w:p>
    <w:p w14:paraId="430C4B73" w14:textId="108CFAD3" w:rsidR="00793A98" w:rsidRDefault="00793A98" w:rsidP="00A52B6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Вивчити §8</w:t>
      </w:r>
    </w:p>
    <w:p w14:paraId="0B06B889" w14:textId="54A4909D" w:rsidR="0034796C" w:rsidRPr="00A52B6A" w:rsidRDefault="00793A98" w:rsidP="00E0040D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2B6A">
        <w:rPr>
          <w:rFonts w:ascii="Times New Roman" w:hAnsi="Times New Roman" w:cs="Times New Roman"/>
          <w:sz w:val="28"/>
          <w:szCs w:val="28"/>
          <w:lang w:val="uk-UA"/>
        </w:rPr>
        <w:t>Зробити моделі молекул з пластиліну</w:t>
      </w:r>
      <w:r w:rsidR="0034796C">
        <w:rPr>
          <w:noProof/>
        </w:rPr>
        <w:drawing>
          <wp:inline distT="0" distB="0" distL="0" distR="0" wp14:anchorId="20405974" wp14:editId="4CE2CE37">
            <wp:extent cx="4190365" cy="4686300"/>
            <wp:effectExtent l="0" t="0" r="63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44" b="6578"/>
                    <a:stretch/>
                  </pic:blipFill>
                  <pic:spPr bwMode="auto">
                    <a:xfrm>
                      <a:off x="0" y="0"/>
                      <a:ext cx="4212392" cy="4710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4796C" w:rsidRPr="00A52B6A">
        <w:rPr>
          <w:noProof/>
          <w:lang w:val="uk-UA"/>
        </w:rPr>
        <w:t xml:space="preserve">      </w:t>
      </w:r>
    </w:p>
    <w:sectPr w:rsidR="0034796C" w:rsidRPr="00A52B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67805A76"/>
    <w:multiLevelType w:val="hybridMultilevel"/>
    <w:tmpl w:val="161A6334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79160429"/>
    <w:multiLevelType w:val="hybridMultilevel"/>
    <w:tmpl w:val="028E7E4C"/>
    <w:lvl w:ilvl="0" w:tplc="2048D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985063">
    <w:abstractNumId w:val="0"/>
  </w:num>
  <w:num w:numId="2" w16cid:durableId="555165308">
    <w:abstractNumId w:val="2"/>
  </w:num>
  <w:num w:numId="3" w16cid:durableId="1051346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B4"/>
    <w:rsid w:val="00081F4B"/>
    <w:rsid w:val="00320A7F"/>
    <w:rsid w:val="0034796C"/>
    <w:rsid w:val="00394188"/>
    <w:rsid w:val="003D6FE8"/>
    <w:rsid w:val="0043423F"/>
    <w:rsid w:val="00512462"/>
    <w:rsid w:val="00513318"/>
    <w:rsid w:val="00546073"/>
    <w:rsid w:val="00665DE3"/>
    <w:rsid w:val="00670EB4"/>
    <w:rsid w:val="006C01E3"/>
    <w:rsid w:val="006E1DE4"/>
    <w:rsid w:val="00793A98"/>
    <w:rsid w:val="007D1E66"/>
    <w:rsid w:val="00804E04"/>
    <w:rsid w:val="00901BC6"/>
    <w:rsid w:val="00991E0C"/>
    <w:rsid w:val="00A04BBF"/>
    <w:rsid w:val="00A52B6A"/>
    <w:rsid w:val="00A52DDE"/>
    <w:rsid w:val="00AE0509"/>
    <w:rsid w:val="00B945AD"/>
    <w:rsid w:val="00BE5469"/>
    <w:rsid w:val="00C8626F"/>
    <w:rsid w:val="00CC0D90"/>
    <w:rsid w:val="00D1462D"/>
    <w:rsid w:val="00D46C10"/>
    <w:rsid w:val="00DC3EA8"/>
    <w:rsid w:val="00E35C02"/>
    <w:rsid w:val="00E7471B"/>
    <w:rsid w:val="00F26296"/>
    <w:rsid w:val="00FE6C9B"/>
    <w:rsid w:val="00FF2F58"/>
    <w:rsid w:val="00FF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C8BD"/>
  <w15:chartTrackingRefBased/>
  <w15:docId w15:val="{247862F0-7280-4C07-9AE5-ED6B662D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EB4"/>
    <w:pPr>
      <w:spacing w:line="254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EB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70EB4"/>
    <w:pPr>
      <w:ind w:left="720"/>
      <w:contextualSpacing/>
    </w:pPr>
  </w:style>
  <w:style w:type="table" w:styleId="a5">
    <w:name w:val="Table Grid"/>
    <w:basedOn w:val="a1"/>
    <w:uiPriority w:val="39"/>
    <w:rsid w:val="00434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A04BBF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A04B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s://ua.mozaweb.com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ua.mozaweb.com/uk/search?search=%D1%84%D0%B0%D0%B7%D0%BE%D0%B2%D1%96+%D0%BF%D0%B5%D1%80%D0%B5%D1%85%D0%BE%D0%B4%D0%B8&amp;result_order=3D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56F12-C1BC-48F9-BDBA-007F212F8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5</Pages>
  <Words>2848</Words>
  <Characters>1624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Жировецька</dc:creator>
  <cp:keywords/>
  <dc:description/>
  <cp:lastModifiedBy>Віктор Жировецький</cp:lastModifiedBy>
  <cp:revision>21</cp:revision>
  <dcterms:created xsi:type="dcterms:W3CDTF">2023-01-11T12:13:00Z</dcterms:created>
  <dcterms:modified xsi:type="dcterms:W3CDTF">2023-01-19T12:07:00Z</dcterms:modified>
</cp:coreProperties>
</file>