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8C7F82" w14:textId="77777777" w:rsidR="00670EB4" w:rsidRDefault="00670EB4" w:rsidP="0001478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>Пізнаємо природу, 5 клас</w:t>
      </w:r>
    </w:p>
    <w:p w14:paraId="3F044F28" w14:textId="0D9278F9" w:rsidR="00670EB4" w:rsidRDefault="00670EB4" w:rsidP="0001478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Тема: </w:t>
      </w:r>
      <w:r w:rsidR="00EB721A">
        <w:rPr>
          <w:rFonts w:ascii="Times New Roman" w:hAnsi="Times New Roman" w:cs="Times New Roman"/>
          <w:b/>
          <w:bCs/>
          <w:sz w:val="28"/>
          <w:szCs w:val="28"/>
          <w:lang w:val="uk-UA"/>
        </w:rPr>
        <w:t>Будова клітин</w:t>
      </w:r>
      <w:r w:rsidR="00F67DA9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різних організмів</w:t>
      </w:r>
    </w:p>
    <w:p w14:paraId="235D7C76" w14:textId="77777777" w:rsidR="00670EB4" w:rsidRDefault="00670EB4" w:rsidP="0001478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14:paraId="547C86EB" w14:textId="77777777" w:rsidR="00670EB4" w:rsidRDefault="00670EB4" w:rsidP="0001478F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28"/>
          <w:szCs w:val="28"/>
          <w:lang w:val="uk-UA" w:eastAsia="uk-UA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uk-UA" w:eastAsia="uk-UA"/>
        </w:rPr>
        <w:t>Очікувані результати</w:t>
      </w:r>
    </w:p>
    <w:p w14:paraId="4850CD39" w14:textId="329D0DDD" w:rsidR="00670EB4" w:rsidRDefault="00670EB4" w:rsidP="0001478F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Після уроку учні зможуть:</w:t>
      </w:r>
    </w:p>
    <w:p w14:paraId="288CBB7B" w14:textId="77777777" w:rsidR="00EB721A" w:rsidRPr="00EB721A" w:rsidRDefault="00EB721A" w:rsidP="00EB721A">
      <w:pPr>
        <w:pStyle w:val="a4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EB721A">
        <w:rPr>
          <w:rFonts w:ascii="Times New Roman" w:hAnsi="Times New Roman" w:cs="Times New Roman"/>
          <w:sz w:val="28"/>
          <w:szCs w:val="28"/>
          <w:lang w:val="uk-UA"/>
        </w:rPr>
        <w:t>розпізнавати загальні риси клітин рослин, тварин, грибів, бактерій на зображеннях, мікропрепаратах чи фотографіях мікропрепаратів</w:t>
      </w:r>
    </w:p>
    <w:p w14:paraId="76F7F456" w14:textId="77777777" w:rsidR="00EB721A" w:rsidRDefault="00EB721A" w:rsidP="00EB721A">
      <w:pPr>
        <w:pStyle w:val="a4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EB721A">
        <w:rPr>
          <w:rFonts w:ascii="Times New Roman" w:hAnsi="Times New Roman" w:cs="Times New Roman"/>
          <w:sz w:val="28"/>
          <w:szCs w:val="28"/>
          <w:lang w:val="uk-UA"/>
        </w:rPr>
        <w:t>групу</w:t>
      </w:r>
      <w:r>
        <w:rPr>
          <w:rFonts w:ascii="Times New Roman" w:hAnsi="Times New Roman" w:cs="Times New Roman"/>
          <w:sz w:val="28"/>
          <w:szCs w:val="28"/>
          <w:lang w:val="uk-UA"/>
        </w:rPr>
        <w:t>вати</w:t>
      </w:r>
      <w:r w:rsidRPr="00EB721A">
        <w:rPr>
          <w:rFonts w:ascii="Times New Roman" w:hAnsi="Times New Roman" w:cs="Times New Roman"/>
          <w:sz w:val="28"/>
          <w:szCs w:val="28"/>
          <w:lang w:val="uk-UA"/>
        </w:rPr>
        <w:t xml:space="preserve"> (упорядкову</w:t>
      </w:r>
      <w:r>
        <w:rPr>
          <w:rFonts w:ascii="Times New Roman" w:hAnsi="Times New Roman" w:cs="Times New Roman"/>
          <w:sz w:val="28"/>
          <w:szCs w:val="28"/>
          <w:lang w:val="uk-UA"/>
        </w:rPr>
        <w:t>вати</w:t>
      </w:r>
      <w:r w:rsidRPr="00EB721A">
        <w:rPr>
          <w:rFonts w:ascii="Times New Roman" w:hAnsi="Times New Roman" w:cs="Times New Roman"/>
          <w:sz w:val="28"/>
          <w:szCs w:val="28"/>
          <w:lang w:val="uk-UA"/>
        </w:rPr>
        <w:t>) явища природи за визначеною ознакою;</w:t>
      </w:r>
    </w:p>
    <w:p w14:paraId="6439086A" w14:textId="77B6B4E6" w:rsidR="00795DC7" w:rsidRDefault="00EB721A" w:rsidP="00EB721A">
      <w:pPr>
        <w:pStyle w:val="a4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EB721A">
        <w:rPr>
          <w:rFonts w:ascii="Times New Roman" w:hAnsi="Times New Roman" w:cs="Times New Roman"/>
          <w:sz w:val="28"/>
          <w:szCs w:val="28"/>
          <w:lang w:val="uk-UA"/>
        </w:rPr>
        <w:t>досліджу</w:t>
      </w:r>
      <w:r>
        <w:rPr>
          <w:rFonts w:ascii="Times New Roman" w:hAnsi="Times New Roman" w:cs="Times New Roman"/>
          <w:sz w:val="28"/>
          <w:szCs w:val="28"/>
          <w:lang w:val="uk-UA"/>
        </w:rPr>
        <w:t>вати</w:t>
      </w:r>
      <w:r w:rsidRPr="00EB721A">
        <w:rPr>
          <w:rFonts w:ascii="Times New Roman" w:hAnsi="Times New Roman" w:cs="Times New Roman"/>
          <w:sz w:val="28"/>
          <w:szCs w:val="28"/>
          <w:lang w:val="uk-UA"/>
        </w:rPr>
        <w:t xml:space="preserve"> об’єкти та явища, використовуючи відповідні моделі, зокрема цифрові;</w:t>
      </w:r>
    </w:p>
    <w:p w14:paraId="3394BCCB" w14:textId="113F945F" w:rsidR="00EB721A" w:rsidRPr="00EB721A" w:rsidRDefault="00EB721A" w:rsidP="00EB721A">
      <w:pPr>
        <w:pStyle w:val="a4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EB721A">
        <w:rPr>
          <w:rFonts w:ascii="Times New Roman" w:hAnsi="Times New Roman" w:cs="Times New Roman"/>
          <w:sz w:val="28"/>
          <w:szCs w:val="28"/>
          <w:lang w:val="uk-UA"/>
        </w:rPr>
        <w:t>створювати матеріальні навчальні моделі для дослідження</w:t>
      </w:r>
      <w:r w:rsidR="007C27FE"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EB721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14:paraId="3746D637" w14:textId="77777777" w:rsidR="00EB721A" w:rsidRDefault="00EB721A" w:rsidP="00EB721A">
      <w:pPr>
        <w:pStyle w:val="a4"/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14:paraId="6AE8BE49" w14:textId="73AE9421" w:rsidR="00670EB4" w:rsidRDefault="00670EB4" w:rsidP="0001478F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Обладнання </w:t>
      </w:r>
    </w:p>
    <w:p w14:paraId="7DD8EB67" w14:textId="77777777" w:rsidR="00670EB4" w:rsidRDefault="00670EB4" w:rsidP="0001478F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«Пізнаємо природу» підручник інтегрованого курсу для 5 класу закладів загальної середньої освіти (авт. Біда Д. Д., Гільберг Т. Г., Колісник Я. І.)</w:t>
      </w:r>
    </w:p>
    <w:p w14:paraId="78D363B6" w14:textId="7444AA50" w:rsidR="00670EB4" w:rsidRDefault="00670EB4" w:rsidP="0001478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– К.: Видавництво «Генеза», 2022.- 256с. :іл.,  інтерактивна панель, </w:t>
      </w:r>
      <w:r w:rsidR="00160E49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160E49" w:rsidRPr="00160E49">
        <w:rPr>
          <w:rFonts w:ascii="Times New Roman" w:hAnsi="Times New Roman" w:cs="Times New Roman"/>
          <w:sz w:val="28"/>
          <w:szCs w:val="28"/>
          <w:lang w:val="uk-UA"/>
        </w:rPr>
        <w:t>ідео «Будова клітин» (Цікава наука)</w:t>
      </w:r>
      <w:r w:rsidR="00160E49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контент із сайту </w:t>
      </w:r>
      <w:hyperlink r:id="rId5" w:history="1">
        <w:r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https://ua.mozaweb.com/</w:t>
        </w:r>
      </w:hyperlink>
      <w:r>
        <w:rPr>
          <w:rFonts w:ascii="Times New Roman" w:hAnsi="Times New Roman" w:cs="Times New Roman"/>
          <w:sz w:val="28"/>
          <w:szCs w:val="28"/>
          <w:lang w:val="uk-UA"/>
        </w:rPr>
        <w:t xml:space="preserve"> : </w:t>
      </w:r>
      <w:bookmarkStart w:id="0" w:name="_Hlk128321666"/>
      <w:r w:rsidR="00F2342A">
        <w:rPr>
          <w:rFonts w:ascii="Times New Roman" w:hAnsi="Times New Roman" w:cs="Times New Roman"/>
          <w:sz w:val="28"/>
          <w:szCs w:val="28"/>
          <w:lang w:val="uk-UA"/>
        </w:rPr>
        <w:t>3</w:t>
      </w:r>
      <w:r w:rsidR="00F2342A">
        <w:rPr>
          <w:rFonts w:ascii="Times New Roman" w:hAnsi="Times New Roman" w:cs="Times New Roman"/>
          <w:sz w:val="28"/>
          <w:szCs w:val="28"/>
        </w:rPr>
        <w:t>D</w:t>
      </w:r>
      <w:r w:rsidR="00F2342A" w:rsidRPr="005F003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F2342A">
        <w:rPr>
          <w:rFonts w:ascii="Times New Roman" w:hAnsi="Times New Roman" w:cs="Times New Roman"/>
          <w:sz w:val="28"/>
          <w:szCs w:val="28"/>
          <w:lang w:val="uk-UA"/>
        </w:rPr>
        <w:t>«</w:t>
      </w:r>
      <w:r w:rsidR="00BE5385">
        <w:rPr>
          <w:rFonts w:ascii="Times New Roman" w:hAnsi="Times New Roman" w:cs="Times New Roman"/>
          <w:sz w:val="28"/>
          <w:szCs w:val="28"/>
          <w:lang w:val="uk-UA"/>
        </w:rPr>
        <w:t>Оптичні прилади</w:t>
      </w:r>
      <w:r w:rsidR="00F2342A">
        <w:rPr>
          <w:rFonts w:ascii="Times New Roman" w:hAnsi="Times New Roman" w:cs="Times New Roman"/>
          <w:sz w:val="28"/>
          <w:szCs w:val="28"/>
          <w:lang w:val="uk-UA"/>
        </w:rPr>
        <w:t>»</w:t>
      </w:r>
      <w:r w:rsidR="007C27FE">
        <w:rPr>
          <w:rFonts w:ascii="Times New Roman" w:hAnsi="Times New Roman" w:cs="Times New Roman"/>
          <w:sz w:val="28"/>
          <w:szCs w:val="28"/>
          <w:lang w:val="uk-UA"/>
        </w:rPr>
        <w:t>, інструмент «Кубик»</w:t>
      </w:r>
      <w:r w:rsidR="00DF1DC6">
        <w:rPr>
          <w:rFonts w:ascii="Times New Roman" w:hAnsi="Times New Roman" w:cs="Times New Roman"/>
          <w:sz w:val="28"/>
          <w:szCs w:val="28"/>
          <w:lang w:val="uk-UA"/>
        </w:rPr>
        <w:t>.</w:t>
      </w:r>
      <w:bookmarkEnd w:id="0"/>
    </w:p>
    <w:p w14:paraId="7BA0EF0F" w14:textId="77777777" w:rsidR="005F0033" w:rsidRDefault="005F0033" w:rsidP="0001478F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14:paraId="60A52677" w14:textId="67C4954F" w:rsidR="00670EB4" w:rsidRDefault="00670EB4" w:rsidP="0001478F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>Основні поняття та терміни</w:t>
      </w:r>
    </w:p>
    <w:p w14:paraId="2E26D359" w14:textId="4FCA47B7" w:rsidR="00670EB4" w:rsidRDefault="00F67DA9" w:rsidP="0001478F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Клітина, органели, ядро, мітохондрії, вакуолі, мембрана, хлоропласти</w:t>
      </w:r>
      <w:r w:rsidR="006706E9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2A92CC85" w14:textId="77777777" w:rsidR="006706E9" w:rsidRDefault="006706E9" w:rsidP="0001478F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14:paraId="2286C424" w14:textId="30182D68" w:rsidR="00670EB4" w:rsidRDefault="00670EB4" w:rsidP="0001478F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>Регламент уроку</w:t>
      </w:r>
    </w:p>
    <w:p w14:paraId="271F6582" w14:textId="6F107867" w:rsidR="00670EB4" w:rsidRDefault="006E318B" w:rsidP="0001478F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670EB4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670EB4">
        <w:rPr>
          <w:rFonts w:ascii="Times New Roman" w:hAnsi="Times New Roman" w:cs="Times New Roman"/>
          <w:sz w:val="28"/>
          <w:szCs w:val="28"/>
          <w:lang w:val="uk-UA"/>
        </w:rPr>
        <w:tab/>
        <w:t>Вступна частина  до 5 хв.</w:t>
      </w:r>
    </w:p>
    <w:p w14:paraId="7A85EA30" w14:textId="02C92BC5" w:rsidR="00670EB4" w:rsidRDefault="006E318B" w:rsidP="0001478F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  <w:bookmarkStart w:id="1" w:name="_Hlk124585313"/>
      <w:r>
        <w:rPr>
          <w:rFonts w:ascii="Times New Roman" w:hAnsi="Times New Roman" w:cs="Times New Roman"/>
          <w:sz w:val="28"/>
          <w:szCs w:val="28"/>
          <w:lang w:val="uk-UA"/>
        </w:rPr>
        <w:t>ІІ</w:t>
      </w:r>
      <w:r w:rsidR="00670EB4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670EB4">
        <w:rPr>
          <w:rFonts w:ascii="Times New Roman" w:hAnsi="Times New Roman" w:cs="Times New Roman"/>
          <w:sz w:val="28"/>
          <w:szCs w:val="28"/>
          <w:lang w:val="uk-UA"/>
        </w:rPr>
        <w:tab/>
        <w:t xml:space="preserve">Основна частина </w:t>
      </w:r>
      <w:bookmarkEnd w:id="1"/>
      <w:r w:rsidR="00670EB4">
        <w:rPr>
          <w:rFonts w:ascii="Times New Roman" w:hAnsi="Times New Roman" w:cs="Times New Roman"/>
          <w:sz w:val="28"/>
          <w:szCs w:val="28"/>
          <w:lang w:val="uk-UA"/>
        </w:rPr>
        <w:t>– до 3</w:t>
      </w:r>
      <w:r w:rsidR="000C4508">
        <w:rPr>
          <w:rFonts w:ascii="Times New Roman" w:hAnsi="Times New Roman" w:cs="Times New Roman"/>
          <w:sz w:val="28"/>
          <w:szCs w:val="28"/>
          <w:lang w:val="uk-UA"/>
        </w:rPr>
        <w:t>5</w:t>
      </w:r>
      <w:r w:rsidR="00670EB4">
        <w:rPr>
          <w:rFonts w:ascii="Times New Roman" w:hAnsi="Times New Roman" w:cs="Times New Roman"/>
          <w:sz w:val="28"/>
          <w:szCs w:val="28"/>
          <w:lang w:val="uk-UA"/>
        </w:rPr>
        <w:t xml:space="preserve"> хв.</w:t>
      </w:r>
    </w:p>
    <w:p w14:paraId="7E763BF4" w14:textId="7AA0DA23" w:rsidR="00670EB4" w:rsidRDefault="006E318B" w:rsidP="0001478F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ІІІ</w:t>
      </w:r>
      <w:r w:rsidR="00670EB4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670EB4">
        <w:rPr>
          <w:rFonts w:ascii="Times New Roman" w:hAnsi="Times New Roman" w:cs="Times New Roman"/>
          <w:sz w:val="28"/>
          <w:szCs w:val="28"/>
          <w:lang w:val="uk-UA"/>
        </w:rPr>
        <w:tab/>
        <w:t>Заключна частина –  5 хв.</w:t>
      </w:r>
    </w:p>
    <w:p w14:paraId="18E6FE0C" w14:textId="77777777" w:rsidR="00670EB4" w:rsidRDefault="00670EB4" w:rsidP="0001478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14:paraId="70ACD651" w14:textId="77777777" w:rsidR="00670EB4" w:rsidRDefault="00670EB4" w:rsidP="0001478F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>Хід уроку</w:t>
      </w:r>
    </w:p>
    <w:p w14:paraId="31A6D7F7" w14:textId="77777777" w:rsidR="00670EB4" w:rsidRPr="00D46C10" w:rsidRDefault="00670EB4" w:rsidP="0001478F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D46C10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І. Вступна частина </w:t>
      </w:r>
    </w:p>
    <w:p w14:paraId="68B7DFFE" w14:textId="77777777" w:rsidR="00670EB4" w:rsidRPr="001A6C8E" w:rsidRDefault="00670EB4" w:rsidP="0001478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1. </w:t>
      </w:r>
      <w:r w:rsidRPr="001A6C8E">
        <w:rPr>
          <w:rFonts w:ascii="Times New Roman" w:hAnsi="Times New Roman" w:cs="Times New Roman"/>
          <w:sz w:val="28"/>
          <w:szCs w:val="28"/>
          <w:lang w:val="uk-UA"/>
        </w:rPr>
        <w:t>Мотивація</w:t>
      </w:r>
    </w:p>
    <w:p w14:paraId="35D7299F" w14:textId="171051A7" w:rsidR="00D46C10" w:rsidRDefault="00BE5385" w:rsidP="0001478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iCs/>
          <w:sz w:val="28"/>
          <w:szCs w:val="28"/>
          <w:lang w:val="uk-UA"/>
        </w:rPr>
        <w:t>Кожен організм складається з клітин. Клітина є найменшою одиницею будови і функцій організмів. Вона дуже маленька. А як дізнатися про складові частини клітини? Який прилад потрібно обрати?</w:t>
      </w:r>
    </w:p>
    <w:p w14:paraId="48E40FB2" w14:textId="2E8BD787" w:rsidR="00986E96" w:rsidRPr="00D46C10" w:rsidRDefault="00BE5385" w:rsidP="0001478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val="uk-UA"/>
        </w:rPr>
        <w:t xml:space="preserve">         </w:t>
      </w:r>
      <w:r>
        <w:rPr>
          <w:noProof/>
        </w:rPr>
        <w:drawing>
          <wp:inline distT="0" distB="0" distL="0" distR="0" wp14:anchorId="1BA1BAD8" wp14:editId="7B267F31">
            <wp:extent cx="4857750" cy="273100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64436" cy="2734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DDE371" w14:textId="602AC8DE" w:rsidR="00320A7F" w:rsidRPr="00BE5385" w:rsidRDefault="00320A7F" w:rsidP="0001478F">
      <w:pPr>
        <w:spacing w:line="240" w:lineRule="auto"/>
        <w:rPr>
          <w:lang w:val="uk-UA"/>
        </w:rPr>
      </w:pPr>
    </w:p>
    <w:p w14:paraId="632D1CE8" w14:textId="0599E6AE" w:rsidR="003263A6" w:rsidRPr="001A6C8E" w:rsidRDefault="00BE5385" w:rsidP="0001478F">
      <w:pPr>
        <w:spacing w:line="240" w:lineRule="auto"/>
        <w:rPr>
          <w:rFonts w:ascii="Times New Roman" w:hAnsi="Times New Roman" w:cs="Times New Roman"/>
          <w:i/>
          <w:iCs/>
          <w:sz w:val="28"/>
          <w:szCs w:val="28"/>
          <w:lang w:val="uk-UA"/>
        </w:rPr>
      </w:pPr>
      <w:r w:rsidRPr="001A6C8E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Звісно – мікроскоп. </w:t>
      </w:r>
      <w:r w:rsidR="003263A6" w:rsidRPr="001A6C8E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За допомогою мікроскопа Роберт Гук – англійський натураліст - спостерігав структуру рослин і </w:t>
      </w:r>
      <w:r w:rsidR="000C4508">
        <w:rPr>
          <w:rFonts w:ascii="Times New Roman" w:hAnsi="Times New Roman" w:cs="Times New Roman"/>
          <w:i/>
          <w:iCs/>
          <w:sz w:val="28"/>
          <w:szCs w:val="28"/>
          <w:lang w:val="uk-UA"/>
        </w:rPr>
        <w:t>створив</w:t>
      </w:r>
      <w:r w:rsidR="003263A6" w:rsidRPr="001A6C8E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 малюнок, на якому вперше було показано клітинну будову пробкового дерева.</w:t>
      </w:r>
    </w:p>
    <w:p w14:paraId="12B3A918" w14:textId="0EF93BFD" w:rsidR="00C8626F" w:rsidRDefault="00E7471B" w:rsidP="003263A6">
      <w:pPr>
        <w:spacing w:line="240" w:lineRule="auto"/>
        <w:rPr>
          <w:rFonts w:ascii="Times New Roman" w:hAnsi="Times New Roman" w:cs="Times New Roman"/>
          <w:i/>
          <w:iCs/>
          <w:sz w:val="28"/>
          <w:szCs w:val="28"/>
          <w:lang w:val="uk-UA"/>
        </w:rPr>
      </w:pPr>
      <w:r w:rsidRPr="00E7471B">
        <w:rPr>
          <w:rFonts w:ascii="Times New Roman" w:hAnsi="Times New Roman" w:cs="Times New Roman"/>
          <w:sz w:val="28"/>
          <w:szCs w:val="28"/>
          <w:lang w:val="uk-UA"/>
        </w:rPr>
        <w:t>2.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263A6">
        <w:rPr>
          <w:rFonts w:ascii="Times New Roman" w:hAnsi="Times New Roman" w:cs="Times New Roman"/>
          <w:sz w:val="28"/>
          <w:szCs w:val="28"/>
          <w:lang w:val="uk-UA"/>
        </w:rPr>
        <w:t>Оголошення теми уроку.</w:t>
      </w:r>
      <w:r w:rsidR="006E318B" w:rsidRPr="006706E9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 </w:t>
      </w:r>
    </w:p>
    <w:p w14:paraId="4F60D0C5" w14:textId="77777777" w:rsidR="00986E96" w:rsidRPr="006706E9" w:rsidRDefault="00986E96" w:rsidP="0001478F">
      <w:pPr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  <w:lang w:val="uk-UA"/>
        </w:rPr>
      </w:pPr>
    </w:p>
    <w:p w14:paraId="52F24EA9" w14:textId="581C67A0" w:rsidR="006E318B" w:rsidRDefault="006E318B" w:rsidP="0001478F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6E318B">
        <w:rPr>
          <w:rFonts w:ascii="Times New Roman" w:hAnsi="Times New Roman" w:cs="Times New Roman"/>
          <w:b/>
          <w:bCs/>
          <w:sz w:val="28"/>
          <w:szCs w:val="28"/>
          <w:lang w:val="uk-UA"/>
        </w:rPr>
        <w:t>ІІ.</w:t>
      </w:r>
      <w:r w:rsidRPr="006E318B">
        <w:rPr>
          <w:rFonts w:ascii="Times New Roman" w:hAnsi="Times New Roman" w:cs="Times New Roman"/>
          <w:b/>
          <w:bCs/>
          <w:sz w:val="28"/>
          <w:szCs w:val="28"/>
          <w:lang w:val="uk-UA"/>
        </w:rPr>
        <w:tab/>
        <w:t>Основна частина</w:t>
      </w:r>
    </w:p>
    <w:p w14:paraId="54C0469B" w14:textId="340D6B80" w:rsidR="008E7A28" w:rsidRPr="008E7A28" w:rsidRDefault="008E7A28" w:rsidP="008E7A28">
      <w:pPr>
        <w:pStyle w:val="a4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>Вивчення нового матеріалу.</w:t>
      </w:r>
    </w:p>
    <w:p w14:paraId="299DE67F" w14:textId="10057FDB" w:rsidR="00380154" w:rsidRPr="00380154" w:rsidRDefault="00380154" w:rsidP="0001478F">
      <w:pPr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  <w:lang w:val="uk-UA"/>
        </w:rPr>
      </w:pPr>
      <w:r w:rsidRPr="00380154">
        <w:rPr>
          <w:rFonts w:ascii="Times New Roman" w:hAnsi="Times New Roman" w:cs="Times New Roman"/>
          <w:i/>
          <w:iCs/>
          <w:sz w:val="28"/>
          <w:szCs w:val="28"/>
          <w:lang w:val="uk-UA"/>
        </w:rPr>
        <w:t>Учні, переглянемо відео та обговоримо.</w:t>
      </w:r>
    </w:p>
    <w:p w14:paraId="2EC900F1" w14:textId="09B519F2" w:rsidR="00986E96" w:rsidRPr="00160E49" w:rsidRDefault="00160E49" w:rsidP="00BF003A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bookmarkStart w:id="2" w:name="_Hlk128322456"/>
      <w:r w:rsidRPr="00160E49">
        <w:rPr>
          <w:rFonts w:ascii="Times New Roman" w:hAnsi="Times New Roman" w:cs="Times New Roman"/>
          <w:sz w:val="28"/>
          <w:szCs w:val="28"/>
          <w:lang w:val="uk-UA"/>
        </w:rPr>
        <w:t>Відео «Будова клітин» (Цікава наука)</w:t>
      </w:r>
    </w:p>
    <w:bookmarkEnd w:id="2"/>
    <w:p w14:paraId="6BD74D2D" w14:textId="37FBFF79" w:rsidR="001A6C8E" w:rsidRDefault="00160E49" w:rsidP="00BF003A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fldChar w:fldCharType="begin"/>
      </w:r>
      <w:r>
        <w:rPr>
          <w:rFonts w:ascii="Times New Roman" w:hAnsi="Times New Roman" w:cs="Times New Roman"/>
          <w:sz w:val="28"/>
          <w:szCs w:val="28"/>
          <w:lang w:val="uk-UA"/>
        </w:rPr>
        <w:instrText xml:space="preserve"> HYPERLINK "</w:instrText>
      </w:r>
      <w:r w:rsidRPr="00160E49">
        <w:rPr>
          <w:rFonts w:ascii="Times New Roman" w:hAnsi="Times New Roman" w:cs="Times New Roman"/>
          <w:sz w:val="28"/>
          <w:szCs w:val="28"/>
          <w:lang w:val="uk-UA"/>
        </w:rPr>
        <w:instrText>https://www.youtube.com/watch?v=bBymW0PtVT0&amp;t=186s</w:instrText>
      </w:r>
      <w:r>
        <w:rPr>
          <w:rFonts w:ascii="Times New Roman" w:hAnsi="Times New Roman" w:cs="Times New Roman"/>
          <w:sz w:val="28"/>
          <w:szCs w:val="28"/>
          <w:lang w:val="uk-UA"/>
        </w:rPr>
        <w:instrText xml:space="preserve">" </w:instrText>
      </w:r>
      <w:r>
        <w:rPr>
          <w:rFonts w:ascii="Times New Roman" w:hAnsi="Times New Roman" w:cs="Times New Roman"/>
          <w:sz w:val="28"/>
          <w:szCs w:val="28"/>
          <w:lang w:val="uk-UA"/>
        </w:rPr>
      </w:r>
      <w:r>
        <w:rPr>
          <w:rFonts w:ascii="Times New Roman" w:hAnsi="Times New Roman" w:cs="Times New Roman"/>
          <w:sz w:val="28"/>
          <w:szCs w:val="28"/>
          <w:lang w:val="uk-UA"/>
        </w:rPr>
        <w:fldChar w:fldCharType="separate"/>
      </w:r>
      <w:r w:rsidRPr="00F273F3">
        <w:rPr>
          <w:rStyle w:val="a3"/>
          <w:rFonts w:ascii="Times New Roman" w:hAnsi="Times New Roman" w:cs="Times New Roman"/>
          <w:sz w:val="28"/>
          <w:szCs w:val="28"/>
          <w:lang w:val="uk-UA"/>
        </w:rPr>
        <w:t>https://www.youtube.com/watch?v=bBymW0PtVT0&amp;t=186s</w:t>
      </w:r>
      <w:r>
        <w:rPr>
          <w:rFonts w:ascii="Times New Roman" w:hAnsi="Times New Roman" w:cs="Times New Roman"/>
          <w:sz w:val="28"/>
          <w:szCs w:val="28"/>
          <w:lang w:val="uk-UA"/>
        </w:rPr>
        <w:fldChar w:fldCharType="end"/>
      </w:r>
    </w:p>
    <w:p w14:paraId="74BA097A" w14:textId="59CDC2CA" w:rsidR="00160E49" w:rsidRPr="008A0489" w:rsidRDefault="008A0489" w:rsidP="00BF003A">
      <w:pPr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  <w:lang w:val="uk-UA"/>
        </w:rPr>
      </w:pPr>
      <w:r w:rsidRPr="008A0489">
        <w:rPr>
          <w:rFonts w:ascii="Times New Roman" w:hAnsi="Times New Roman" w:cs="Times New Roman"/>
          <w:i/>
          <w:iCs/>
          <w:sz w:val="28"/>
          <w:szCs w:val="28"/>
          <w:lang w:val="uk-UA"/>
        </w:rPr>
        <w:t>Клітина росте, розвивається, розмножується, живиться. У клітин різних організмів є однакові органели (маленькі частини клітини), які мають схожу будову та виконують однакові функції. Перегляньте будови клітин різних організмів</w:t>
      </w:r>
      <w:r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 та </w:t>
      </w:r>
      <w:r w:rsidR="00A4288C">
        <w:rPr>
          <w:rFonts w:ascii="Times New Roman" w:hAnsi="Times New Roman" w:cs="Times New Roman"/>
          <w:i/>
          <w:iCs/>
          <w:sz w:val="28"/>
          <w:szCs w:val="28"/>
          <w:lang w:val="uk-UA"/>
        </w:rPr>
        <w:t>знайдіть відповіді на такі запитання</w:t>
      </w:r>
      <w:r w:rsidRPr="008A0489">
        <w:rPr>
          <w:rFonts w:ascii="Times New Roman" w:hAnsi="Times New Roman" w:cs="Times New Roman"/>
          <w:i/>
          <w:iCs/>
          <w:sz w:val="28"/>
          <w:szCs w:val="28"/>
          <w:lang w:val="uk-UA"/>
        </w:rPr>
        <w:t>:</w:t>
      </w:r>
    </w:p>
    <w:p w14:paraId="134757ED" w14:textId="69E2BCDE" w:rsidR="008A0489" w:rsidRDefault="008A0489" w:rsidP="00BF003A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8A0489">
        <w:rPr>
          <w:rFonts w:ascii="Times New Roman" w:hAnsi="Times New Roman" w:cs="Times New Roman"/>
          <w:noProof/>
          <w:sz w:val="28"/>
          <w:szCs w:val="28"/>
          <w:lang w:val="uk-UA"/>
        </w:rPr>
        <w:drawing>
          <wp:inline distT="0" distB="0" distL="0" distR="0" wp14:anchorId="562FF312" wp14:editId="6C081C6C">
            <wp:extent cx="2752725" cy="198822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333" cy="1996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A0489">
        <w:rPr>
          <w:rFonts w:ascii="Times New Roman" w:hAnsi="Times New Roman" w:cs="Times New Roman"/>
          <w:noProof/>
          <w:sz w:val="28"/>
          <w:szCs w:val="28"/>
          <w:lang w:val="uk-UA"/>
        </w:rPr>
        <w:drawing>
          <wp:inline distT="0" distB="0" distL="0" distR="0" wp14:anchorId="27EF5B12" wp14:editId="51A97F1E">
            <wp:extent cx="3133725" cy="2146694"/>
            <wp:effectExtent l="0" t="0" r="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146" cy="2157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747E88" w14:textId="77777777" w:rsidR="008A0489" w:rsidRDefault="008A0489" w:rsidP="00BF003A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14:paraId="2A102515" w14:textId="0336539F" w:rsidR="008A0489" w:rsidRDefault="008A0489" w:rsidP="00BF003A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8A0489">
        <w:rPr>
          <w:rFonts w:ascii="Times New Roman" w:hAnsi="Times New Roman" w:cs="Times New Roman"/>
          <w:noProof/>
          <w:sz w:val="28"/>
          <w:szCs w:val="28"/>
          <w:lang w:val="uk-UA"/>
        </w:rPr>
        <w:drawing>
          <wp:inline distT="0" distB="0" distL="0" distR="0" wp14:anchorId="6874D5EB" wp14:editId="20C3BBCF">
            <wp:extent cx="2933700" cy="1908016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2655" cy="191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A0489">
        <w:rPr>
          <w:rFonts w:ascii="Times New Roman" w:hAnsi="Times New Roman" w:cs="Times New Roman"/>
          <w:noProof/>
          <w:sz w:val="28"/>
          <w:szCs w:val="28"/>
          <w:lang w:val="uk-UA"/>
        </w:rPr>
        <w:drawing>
          <wp:inline distT="0" distB="0" distL="0" distR="0" wp14:anchorId="5632B787" wp14:editId="72B79BCC">
            <wp:extent cx="2952750" cy="231864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473" cy="232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9EBC74" w14:textId="61AECC7A" w:rsidR="008A0489" w:rsidRDefault="008A0489" w:rsidP="00BF003A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14:paraId="7D1C0F00" w14:textId="2C506E8A" w:rsidR="008A0489" w:rsidRPr="00A4288C" w:rsidRDefault="008A0489" w:rsidP="008A0489">
      <w:pPr>
        <w:pStyle w:val="a4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  <w:lang w:val="uk-UA"/>
        </w:rPr>
      </w:pPr>
      <w:r w:rsidRPr="00A4288C">
        <w:rPr>
          <w:rFonts w:ascii="Times New Roman" w:hAnsi="Times New Roman" w:cs="Times New Roman"/>
          <w:i/>
          <w:iCs/>
          <w:sz w:val="28"/>
          <w:szCs w:val="28"/>
          <w:lang w:val="uk-UA"/>
        </w:rPr>
        <w:t>Що спільного в будові</w:t>
      </w:r>
      <w:r w:rsidR="00A4288C" w:rsidRPr="00A4288C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 клітин різних організмів</w:t>
      </w:r>
      <w:r w:rsidRPr="00A4288C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? </w:t>
      </w:r>
    </w:p>
    <w:p w14:paraId="21205A0A" w14:textId="77777777" w:rsidR="008A0489" w:rsidRPr="00A4288C" w:rsidRDefault="008A0489" w:rsidP="008A0489">
      <w:pPr>
        <w:pStyle w:val="a4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  <w:lang w:val="uk-UA"/>
        </w:rPr>
      </w:pPr>
      <w:r w:rsidRPr="00A4288C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Які органели присутні лише в рослинній клітині? </w:t>
      </w:r>
    </w:p>
    <w:p w14:paraId="19CBC4FF" w14:textId="77777777" w:rsidR="008A0489" w:rsidRPr="00A4288C" w:rsidRDefault="008A0489" w:rsidP="008A0489">
      <w:pPr>
        <w:pStyle w:val="a4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  <w:lang w:val="uk-UA"/>
        </w:rPr>
      </w:pPr>
      <w:r w:rsidRPr="00A4288C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В клітині якого організму немає ядра? </w:t>
      </w:r>
    </w:p>
    <w:p w14:paraId="43130A49" w14:textId="2D7C33E6" w:rsidR="008A0489" w:rsidRPr="00A4288C" w:rsidRDefault="008E7A28" w:rsidP="008A0489">
      <w:pPr>
        <w:pStyle w:val="a4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iCs/>
          <w:sz w:val="28"/>
          <w:szCs w:val="28"/>
          <w:lang w:val="uk-UA"/>
        </w:rPr>
        <w:t>К</w:t>
      </w:r>
      <w:r w:rsidR="008A0489" w:rsidRPr="00A4288C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літини </w:t>
      </w:r>
      <w:r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яких організмів </w:t>
      </w:r>
      <w:r w:rsidR="008A0489" w:rsidRPr="00A4288C">
        <w:rPr>
          <w:rFonts w:ascii="Times New Roman" w:hAnsi="Times New Roman" w:cs="Times New Roman"/>
          <w:i/>
          <w:iCs/>
          <w:sz w:val="28"/>
          <w:szCs w:val="28"/>
          <w:lang w:val="uk-UA"/>
        </w:rPr>
        <w:t>крім мембрани мають ще й клітинну оболонку?</w:t>
      </w:r>
    </w:p>
    <w:p w14:paraId="72A88B11" w14:textId="03C6302C" w:rsidR="001A6C8E" w:rsidRDefault="00A4288C" w:rsidP="00BF003A">
      <w:pPr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  <w:lang w:val="uk-UA"/>
        </w:rPr>
      </w:pPr>
      <w:r w:rsidRPr="00A4288C">
        <w:rPr>
          <w:rFonts w:ascii="Times New Roman" w:hAnsi="Times New Roman" w:cs="Times New Roman"/>
          <w:i/>
          <w:iCs/>
          <w:sz w:val="28"/>
          <w:szCs w:val="28"/>
          <w:lang w:val="uk-UA"/>
        </w:rPr>
        <w:lastRenderedPageBreak/>
        <w:t>Будову клітини можна порівняти з містом. Виконайте вправу: потрібно поставити назви органел клітин на відповідний об’єкт міста, який виконує схожу функцію.</w:t>
      </w:r>
    </w:p>
    <w:p w14:paraId="6532C19A" w14:textId="0AE0B8FE" w:rsidR="00A4288C" w:rsidRDefault="002C021E" w:rsidP="00BF003A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val="uk-UA"/>
        </w:rPr>
        <w:t xml:space="preserve">                                            </w:t>
      </w:r>
      <w:r w:rsidR="00EB680F">
        <w:rPr>
          <w:noProof/>
        </w:rPr>
        <w:drawing>
          <wp:inline distT="0" distB="0" distL="0" distR="0" wp14:anchorId="17AE9A1F" wp14:editId="1EF07867">
            <wp:extent cx="3303270" cy="1771495"/>
            <wp:effectExtent l="0" t="0" r="0" b="6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6155" t="16233" r="20226" b="13542"/>
                    <a:stretch/>
                  </pic:blipFill>
                  <pic:spPr bwMode="auto">
                    <a:xfrm>
                      <a:off x="0" y="0"/>
                      <a:ext cx="3310212" cy="17752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E7AA0E" w14:textId="77777777" w:rsidR="00EB680F" w:rsidRPr="00A4288C" w:rsidRDefault="00EB680F" w:rsidP="00BF003A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14:paraId="07C1EB4B" w14:textId="10DFC8BD" w:rsidR="00526413" w:rsidRDefault="002C021E" w:rsidP="00BF003A">
      <w:pPr>
        <w:spacing w:after="0" w:line="240" w:lineRule="auto"/>
        <w:rPr>
          <w:lang w:val="uk-UA"/>
        </w:rPr>
      </w:pPr>
      <w:r>
        <w:rPr>
          <w:lang w:val="uk-UA"/>
        </w:rPr>
        <w:t xml:space="preserve">                                       </w:t>
      </w:r>
      <w:r w:rsidRPr="00EB680F">
        <w:rPr>
          <w:noProof/>
        </w:rPr>
        <w:drawing>
          <wp:inline distT="0" distB="0" distL="0" distR="0" wp14:anchorId="74A50A26" wp14:editId="585F17D8">
            <wp:extent cx="2609215" cy="1856939"/>
            <wp:effectExtent l="0" t="0" r="63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5181" t="16300" r="40232" b="14600"/>
                    <a:stretch/>
                  </pic:blipFill>
                  <pic:spPr bwMode="auto">
                    <a:xfrm>
                      <a:off x="0" y="0"/>
                      <a:ext cx="2613502" cy="18599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24A764" w14:textId="3F4F6BEA" w:rsidR="008E7A28" w:rsidRDefault="008E7A28" w:rsidP="008E7A28">
      <w:pPr>
        <w:pStyle w:val="a4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8E7A28">
        <w:rPr>
          <w:rFonts w:ascii="Times New Roman" w:hAnsi="Times New Roman" w:cs="Times New Roman"/>
          <w:b/>
          <w:bCs/>
          <w:sz w:val="28"/>
          <w:szCs w:val="28"/>
          <w:lang w:val="uk-UA"/>
        </w:rPr>
        <w:t>Лабораторне дослідження. Робота з мікроскопом та приготування тимчасового препарату.</w:t>
      </w:r>
    </w:p>
    <w:p w14:paraId="64EBC127" w14:textId="0E1439D5" w:rsidR="008E7A28" w:rsidRPr="000C4508" w:rsidRDefault="008E7A28" w:rsidP="008E7A28">
      <w:pPr>
        <w:pStyle w:val="a4"/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  <w:lang w:val="uk-UA"/>
        </w:rPr>
      </w:pPr>
      <w:r w:rsidRPr="000C4508">
        <w:rPr>
          <w:rFonts w:ascii="Times New Roman" w:hAnsi="Times New Roman" w:cs="Times New Roman"/>
          <w:i/>
          <w:iCs/>
          <w:sz w:val="28"/>
          <w:szCs w:val="28"/>
          <w:lang w:val="uk-UA"/>
        </w:rPr>
        <w:t>Учні, зараз ви будете справжніми дослідниками природи. Ми виготовимо препарат і побачимо – з чого складається такий організм, як рослина.  В цьому допоможе нам цибуля.</w:t>
      </w:r>
    </w:p>
    <w:p w14:paraId="638176F3" w14:textId="6A7367DA" w:rsidR="008E7A28" w:rsidRPr="000C4508" w:rsidRDefault="008E7A28" w:rsidP="008E7A28">
      <w:pPr>
        <w:pStyle w:val="a4"/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  <w:lang w:val="uk-UA"/>
        </w:rPr>
      </w:pPr>
      <w:r w:rsidRPr="000C4508">
        <w:rPr>
          <w:rFonts w:ascii="Times New Roman" w:hAnsi="Times New Roman" w:cs="Times New Roman"/>
          <w:i/>
          <w:iCs/>
          <w:sz w:val="28"/>
          <w:szCs w:val="28"/>
          <w:lang w:val="uk-UA"/>
        </w:rPr>
        <w:t>Спочатку вивчимо будова мікроскопа.</w:t>
      </w:r>
    </w:p>
    <w:p w14:paraId="5EFEE3CA" w14:textId="2B9BE72C" w:rsidR="008E7A28" w:rsidRDefault="008E7A28" w:rsidP="008E7A2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а) </w:t>
      </w:r>
      <w:r w:rsidR="001113B1">
        <w:rPr>
          <w:rFonts w:ascii="Times New Roman" w:hAnsi="Times New Roman" w:cs="Times New Roman"/>
          <w:sz w:val="28"/>
          <w:szCs w:val="28"/>
          <w:lang w:val="uk-UA"/>
        </w:rPr>
        <w:t>Б</w:t>
      </w:r>
      <w:r>
        <w:rPr>
          <w:rFonts w:ascii="Times New Roman" w:hAnsi="Times New Roman" w:cs="Times New Roman"/>
          <w:sz w:val="28"/>
          <w:szCs w:val="28"/>
          <w:lang w:val="uk-UA"/>
        </w:rPr>
        <w:t>удова мікроскопа</w:t>
      </w:r>
    </w:p>
    <w:p w14:paraId="03B17F8F" w14:textId="6863FD72" w:rsidR="008E7A28" w:rsidRPr="008E7A28" w:rsidRDefault="008E7A28" w:rsidP="008E7A28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  <w:r w:rsidRPr="008E7A28">
        <w:rPr>
          <w:rFonts w:ascii="Times New Roman" w:hAnsi="Times New Roman" w:cs="Times New Roman"/>
          <w:sz w:val="28"/>
          <w:szCs w:val="28"/>
          <w:lang w:val="uk-UA"/>
        </w:rPr>
        <w:t>Перегляд 3</w:t>
      </w:r>
      <w:r w:rsidRPr="008E7A28">
        <w:rPr>
          <w:rFonts w:ascii="Times New Roman" w:hAnsi="Times New Roman" w:cs="Times New Roman"/>
          <w:sz w:val="28"/>
          <w:szCs w:val="28"/>
        </w:rPr>
        <w:t>D</w:t>
      </w:r>
      <w:r w:rsidRPr="008E7A2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8E7A28">
        <w:rPr>
          <w:rFonts w:ascii="Times New Roman" w:hAnsi="Times New Roman" w:cs="Times New Roman"/>
          <w:sz w:val="28"/>
          <w:szCs w:val="28"/>
          <w:lang w:val="uk-UA"/>
        </w:rPr>
        <w:t>«Оптичні прилади».</w:t>
      </w:r>
    </w:p>
    <w:p w14:paraId="4B7742B4" w14:textId="01DF1FA6" w:rsidR="008E7A28" w:rsidRDefault="008E7A28" w:rsidP="008E7A2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hyperlink r:id="rId13" w:history="1">
        <w:r w:rsidRPr="008E7A28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https://ua.mozaweb.com/uk/search?view=grid&amp;sort=grouped&amp;search=%D0%BE%D0%BF%D1%82%D0%B8%D1%87%D0%BD%D1%96+%D0%BF%D1%80%D0%B8%D0%BB%D0%B0%D0%B4%D0%B8</w:t>
        </w:r>
      </w:hyperlink>
    </w:p>
    <w:p w14:paraId="67CDDAE6" w14:textId="5A0590B6" w:rsidR="008E7A28" w:rsidRPr="000C4508" w:rsidRDefault="008E7A28" w:rsidP="008E7A28">
      <w:pPr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  <w:lang w:val="uk-UA"/>
        </w:rPr>
      </w:pPr>
      <w:r w:rsidRPr="000C4508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б) </w:t>
      </w:r>
      <w:r w:rsidR="001113B1" w:rsidRPr="000C4508">
        <w:rPr>
          <w:rFonts w:ascii="Times New Roman" w:hAnsi="Times New Roman" w:cs="Times New Roman"/>
          <w:i/>
          <w:iCs/>
          <w:sz w:val="28"/>
          <w:szCs w:val="28"/>
          <w:lang w:val="uk-UA"/>
        </w:rPr>
        <w:t>В</w:t>
      </w:r>
      <w:r w:rsidRPr="000C4508">
        <w:rPr>
          <w:rFonts w:ascii="Times New Roman" w:hAnsi="Times New Roman" w:cs="Times New Roman"/>
          <w:i/>
          <w:iCs/>
          <w:sz w:val="28"/>
          <w:szCs w:val="28"/>
          <w:lang w:val="uk-UA"/>
        </w:rPr>
        <w:t>иготов</w:t>
      </w:r>
      <w:r w:rsidR="001113B1" w:rsidRPr="000C4508">
        <w:rPr>
          <w:rFonts w:ascii="Times New Roman" w:hAnsi="Times New Roman" w:cs="Times New Roman"/>
          <w:i/>
          <w:iCs/>
          <w:sz w:val="28"/>
          <w:szCs w:val="28"/>
          <w:lang w:val="uk-UA"/>
        </w:rPr>
        <w:t>лення</w:t>
      </w:r>
      <w:r w:rsidRPr="000C4508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 препарату:</w:t>
      </w:r>
    </w:p>
    <w:p w14:paraId="48A6953B" w14:textId="317DA6A9" w:rsidR="008E7A28" w:rsidRPr="000C4508" w:rsidRDefault="008E7A28" w:rsidP="008E7A28">
      <w:pPr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  <w:lang w:val="uk-UA"/>
        </w:rPr>
      </w:pPr>
      <w:r w:rsidRPr="000C4508">
        <w:rPr>
          <w:rFonts w:ascii="Times New Roman" w:hAnsi="Times New Roman" w:cs="Times New Roman"/>
          <w:i/>
          <w:iCs/>
          <w:sz w:val="28"/>
          <w:szCs w:val="28"/>
          <w:lang w:val="uk-UA"/>
        </w:rPr>
        <w:t>- розрі</w:t>
      </w:r>
      <w:r w:rsidR="001113B1" w:rsidRPr="000C4508">
        <w:rPr>
          <w:rFonts w:ascii="Times New Roman" w:hAnsi="Times New Roman" w:cs="Times New Roman"/>
          <w:i/>
          <w:iCs/>
          <w:sz w:val="28"/>
          <w:szCs w:val="28"/>
          <w:lang w:val="uk-UA"/>
        </w:rPr>
        <w:t>ж</w:t>
      </w:r>
      <w:r w:rsidRPr="000C4508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 цибулю</w:t>
      </w:r>
    </w:p>
    <w:p w14:paraId="1E402F32" w14:textId="1BBABFC4" w:rsidR="008E7A28" w:rsidRPr="000C4508" w:rsidRDefault="008E7A28" w:rsidP="008E7A28">
      <w:pPr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  <w:lang w:val="uk-UA"/>
        </w:rPr>
      </w:pPr>
      <w:r w:rsidRPr="000C4508">
        <w:rPr>
          <w:rFonts w:ascii="Times New Roman" w:hAnsi="Times New Roman" w:cs="Times New Roman"/>
          <w:i/>
          <w:iCs/>
          <w:sz w:val="28"/>
          <w:szCs w:val="28"/>
          <w:lang w:val="uk-UA"/>
        </w:rPr>
        <w:t>- відділ</w:t>
      </w:r>
      <w:r w:rsidR="001113B1" w:rsidRPr="000C4508">
        <w:rPr>
          <w:rFonts w:ascii="Times New Roman" w:hAnsi="Times New Roman" w:cs="Times New Roman"/>
          <w:i/>
          <w:iCs/>
          <w:sz w:val="28"/>
          <w:szCs w:val="28"/>
          <w:lang w:val="uk-UA"/>
        </w:rPr>
        <w:t>и</w:t>
      </w:r>
      <w:r w:rsidRPr="000C4508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 соковит</w:t>
      </w:r>
      <w:r w:rsidR="001113B1" w:rsidRPr="000C4508">
        <w:rPr>
          <w:rFonts w:ascii="Times New Roman" w:hAnsi="Times New Roman" w:cs="Times New Roman"/>
          <w:i/>
          <w:iCs/>
          <w:sz w:val="28"/>
          <w:szCs w:val="28"/>
          <w:lang w:val="uk-UA"/>
        </w:rPr>
        <w:t>у</w:t>
      </w:r>
      <w:r w:rsidRPr="000C4508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 лусочку</w:t>
      </w:r>
    </w:p>
    <w:p w14:paraId="310D632E" w14:textId="665B7813" w:rsidR="001113B1" w:rsidRPr="000C4508" w:rsidRDefault="001113B1" w:rsidP="008E7A28">
      <w:pPr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  <w:lang w:val="uk-UA"/>
        </w:rPr>
      </w:pPr>
      <w:r w:rsidRPr="000C4508">
        <w:rPr>
          <w:rFonts w:ascii="Times New Roman" w:hAnsi="Times New Roman" w:cs="Times New Roman"/>
          <w:i/>
          <w:iCs/>
          <w:sz w:val="28"/>
          <w:szCs w:val="28"/>
          <w:lang w:val="uk-UA"/>
        </w:rPr>
        <w:t>- відокрем суху плівку</w:t>
      </w:r>
    </w:p>
    <w:p w14:paraId="45DEDE4C" w14:textId="59DA7E7C" w:rsidR="001113B1" w:rsidRPr="000C4508" w:rsidRDefault="001113B1" w:rsidP="008E7A28">
      <w:pPr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  <w:lang w:val="uk-UA"/>
        </w:rPr>
      </w:pPr>
      <w:r w:rsidRPr="000C4508">
        <w:rPr>
          <w:rFonts w:ascii="Times New Roman" w:hAnsi="Times New Roman" w:cs="Times New Roman"/>
          <w:i/>
          <w:iCs/>
          <w:sz w:val="28"/>
          <w:szCs w:val="28"/>
          <w:lang w:val="uk-UA"/>
        </w:rPr>
        <w:t>- постав на предметне скло</w:t>
      </w:r>
    </w:p>
    <w:p w14:paraId="5A1B2167" w14:textId="0FB72439" w:rsidR="001113B1" w:rsidRPr="000C4508" w:rsidRDefault="001113B1" w:rsidP="008E7A28">
      <w:pPr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  <w:lang w:val="uk-UA"/>
        </w:rPr>
      </w:pPr>
      <w:r w:rsidRPr="000C4508">
        <w:rPr>
          <w:rFonts w:ascii="Times New Roman" w:hAnsi="Times New Roman" w:cs="Times New Roman"/>
          <w:i/>
          <w:iCs/>
          <w:sz w:val="28"/>
          <w:szCs w:val="28"/>
          <w:lang w:val="uk-UA"/>
        </w:rPr>
        <w:t>- накрапай калій йодиду</w:t>
      </w:r>
    </w:p>
    <w:p w14:paraId="6164AD23" w14:textId="7C334792" w:rsidR="001113B1" w:rsidRDefault="001113B1" w:rsidP="008E7A28">
      <w:pPr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  <w:lang w:val="uk-UA"/>
        </w:rPr>
      </w:pPr>
      <w:r w:rsidRPr="000C4508">
        <w:rPr>
          <w:rFonts w:ascii="Times New Roman" w:hAnsi="Times New Roman" w:cs="Times New Roman"/>
          <w:i/>
          <w:iCs/>
          <w:sz w:val="28"/>
          <w:szCs w:val="28"/>
          <w:lang w:val="uk-UA"/>
        </w:rPr>
        <w:t>- накрий покривним скельцем</w:t>
      </w:r>
    </w:p>
    <w:p w14:paraId="564DAC3E" w14:textId="4580E36A" w:rsidR="000C4508" w:rsidRPr="000C4508" w:rsidRDefault="000C4508" w:rsidP="008E7A28">
      <w:pPr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iCs/>
          <w:sz w:val="28"/>
          <w:szCs w:val="28"/>
          <w:lang w:val="uk-UA"/>
        </w:rPr>
        <w:t>Препарат готовий для дослідення.</w:t>
      </w:r>
    </w:p>
    <w:p w14:paraId="075591AB" w14:textId="5838A2D6" w:rsidR="001113B1" w:rsidRPr="000C4508" w:rsidRDefault="001113B1" w:rsidP="001113B1">
      <w:pPr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  <w:lang w:val="uk-UA"/>
        </w:rPr>
      </w:pPr>
      <w:r w:rsidRPr="000C4508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в) </w:t>
      </w:r>
      <w:r w:rsidRPr="000C4508">
        <w:rPr>
          <w:rFonts w:ascii="Times New Roman" w:hAnsi="Times New Roman" w:cs="Times New Roman"/>
          <w:i/>
          <w:iCs/>
          <w:sz w:val="28"/>
          <w:szCs w:val="28"/>
          <w:lang w:val="uk-UA"/>
        </w:rPr>
        <w:t>Замалюй декілька клітин шкірочки цибулі та підпиши ядро, вакуолю і клітинну</w:t>
      </w:r>
      <w:r w:rsidRPr="000C4508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 </w:t>
      </w:r>
      <w:r w:rsidRPr="000C4508">
        <w:rPr>
          <w:rFonts w:ascii="Times New Roman" w:hAnsi="Times New Roman" w:cs="Times New Roman"/>
          <w:i/>
          <w:iCs/>
          <w:sz w:val="28"/>
          <w:szCs w:val="28"/>
          <w:lang w:val="uk-UA"/>
        </w:rPr>
        <w:t>стінку.</w:t>
      </w:r>
    </w:p>
    <w:p w14:paraId="65837C50" w14:textId="6D2F9603" w:rsidR="002C021E" w:rsidRDefault="002C021E" w:rsidP="00BF003A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14:paraId="2D2D86C9" w14:textId="022877AB" w:rsidR="002C021E" w:rsidRDefault="002C021E" w:rsidP="00BF003A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2C021E">
        <w:rPr>
          <w:rFonts w:ascii="Times New Roman" w:hAnsi="Times New Roman" w:cs="Times New Roman"/>
          <w:b/>
          <w:bCs/>
          <w:sz w:val="28"/>
          <w:szCs w:val="28"/>
          <w:lang w:val="uk-UA"/>
        </w:rPr>
        <w:t>ІІІ.</w:t>
      </w:r>
      <w:r w:rsidRPr="002C021E">
        <w:rPr>
          <w:rFonts w:ascii="Times New Roman" w:hAnsi="Times New Roman" w:cs="Times New Roman"/>
          <w:b/>
          <w:bCs/>
          <w:sz w:val="28"/>
          <w:szCs w:val="28"/>
          <w:lang w:val="uk-UA"/>
        </w:rPr>
        <w:tab/>
        <w:t>Заключна част</w:t>
      </w: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>ина</w:t>
      </w:r>
    </w:p>
    <w:p w14:paraId="1041D149" w14:textId="5BBE2533" w:rsidR="00582B4A" w:rsidRPr="00986E96" w:rsidRDefault="00907041" w:rsidP="00BF003A">
      <w:pPr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  <w:lang w:val="uk-UA"/>
        </w:rPr>
      </w:pPr>
      <w:r w:rsidRPr="00986E96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Оціни свою діяльність на уроці. </w:t>
      </w:r>
      <w:r w:rsidR="00830C84">
        <w:rPr>
          <w:rFonts w:ascii="Times New Roman" w:hAnsi="Times New Roman" w:cs="Times New Roman"/>
          <w:i/>
          <w:iCs/>
          <w:sz w:val="28"/>
          <w:szCs w:val="28"/>
          <w:lang w:val="uk-UA"/>
        </w:rPr>
        <w:t>Закінчи речення, поміркуй вголос</w:t>
      </w:r>
      <w:r w:rsidRPr="00986E96">
        <w:rPr>
          <w:rFonts w:ascii="Times New Roman" w:hAnsi="Times New Roman" w:cs="Times New Roman"/>
          <w:i/>
          <w:iCs/>
          <w:sz w:val="28"/>
          <w:szCs w:val="28"/>
          <w:lang w:val="uk-UA"/>
        </w:rPr>
        <w:t>:</w:t>
      </w:r>
    </w:p>
    <w:p w14:paraId="6879B0BB" w14:textId="0D9C1CB8" w:rsidR="00907041" w:rsidRPr="00986E96" w:rsidRDefault="00907041" w:rsidP="00BF003A">
      <w:pPr>
        <w:pStyle w:val="a4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  <w:lang w:val="uk-UA"/>
        </w:rPr>
      </w:pPr>
      <w:r w:rsidRPr="00986E96">
        <w:rPr>
          <w:rFonts w:ascii="Times New Roman" w:hAnsi="Times New Roman" w:cs="Times New Roman"/>
          <w:i/>
          <w:iCs/>
          <w:sz w:val="28"/>
          <w:szCs w:val="28"/>
          <w:lang w:val="uk-UA"/>
        </w:rPr>
        <w:t>Було цікаво …</w:t>
      </w:r>
    </w:p>
    <w:p w14:paraId="59B269D3" w14:textId="77777777" w:rsidR="00907041" w:rsidRPr="00986E96" w:rsidRDefault="00907041" w:rsidP="00BF003A">
      <w:pPr>
        <w:pStyle w:val="a4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  <w:lang w:val="uk-UA"/>
        </w:rPr>
      </w:pPr>
      <w:r w:rsidRPr="00986E96">
        <w:rPr>
          <w:rFonts w:ascii="Times New Roman" w:hAnsi="Times New Roman" w:cs="Times New Roman"/>
          <w:i/>
          <w:iCs/>
          <w:sz w:val="28"/>
          <w:szCs w:val="28"/>
          <w:lang w:val="uk-UA"/>
        </w:rPr>
        <w:lastRenderedPageBreak/>
        <w:t>Я зрозумів/ла, що …</w:t>
      </w:r>
    </w:p>
    <w:p w14:paraId="73BBBF89" w14:textId="77777777" w:rsidR="00907041" w:rsidRPr="00986E96" w:rsidRDefault="00907041" w:rsidP="00BF003A">
      <w:pPr>
        <w:pStyle w:val="a4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  <w:lang w:val="uk-UA"/>
        </w:rPr>
      </w:pPr>
      <w:r w:rsidRPr="00986E96">
        <w:rPr>
          <w:rFonts w:ascii="Times New Roman" w:hAnsi="Times New Roman" w:cs="Times New Roman"/>
          <w:i/>
          <w:iCs/>
          <w:sz w:val="28"/>
          <w:szCs w:val="28"/>
          <w:lang w:val="uk-UA"/>
        </w:rPr>
        <w:t>Мене здивувало …</w:t>
      </w:r>
    </w:p>
    <w:p w14:paraId="3418F100" w14:textId="26E50C62" w:rsidR="00907041" w:rsidRPr="00986E96" w:rsidRDefault="00907041" w:rsidP="00BF003A">
      <w:pPr>
        <w:pStyle w:val="a4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  <w:lang w:val="uk-UA"/>
        </w:rPr>
      </w:pPr>
      <w:r w:rsidRPr="00986E96">
        <w:rPr>
          <w:rFonts w:ascii="Times New Roman" w:hAnsi="Times New Roman" w:cs="Times New Roman"/>
          <w:i/>
          <w:iCs/>
          <w:sz w:val="28"/>
          <w:szCs w:val="28"/>
          <w:lang w:val="uk-UA"/>
        </w:rPr>
        <w:t>Було складно …</w:t>
      </w:r>
    </w:p>
    <w:p w14:paraId="0B671DFC" w14:textId="0BFAEB13" w:rsidR="00907041" w:rsidRPr="00986E96" w:rsidRDefault="00907041" w:rsidP="00BF003A">
      <w:pPr>
        <w:pStyle w:val="a4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  <w:lang w:val="uk-UA"/>
        </w:rPr>
      </w:pPr>
      <w:r w:rsidRPr="00986E96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Я спробую … </w:t>
      </w:r>
    </w:p>
    <w:p w14:paraId="79F701CB" w14:textId="33698D60" w:rsidR="00907041" w:rsidRPr="00986E96" w:rsidRDefault="00907041" w:rsidP="00BF003A">
      <w:pPr>
        <w:pStyle w:val="a4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  <w:lang w:val="uk-UA"/>
        </w:rPr>
      </w:pPr>
      <w:r w:rsidRPr="00986E96">
        <w:rPr>
          <w:rFonts w:ascii="Times New Roman" w:hAnsi="Times New Roman" w:cs="Times New Roman"/>
          <w:i/>
          <w:iCs/>
          <w:sz w:val="28"/>
          <w:szCs w:val="28"/>
          <w:lang w:val="uk-UA"/>
        </w:rPr>
        <w:t>Хочу дізнатися …</w:t>
      </w:r>
    </w:p>
    <w:p w14:paraId="73615B43" w14:textId="547BE5EF" w:rsidR="00BF003A" w:rsidRDefault="00830C84" w:rsidP="00BF003A">
      <w:pPr>
        <w:pStyle w:val="a4"/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Учні випадково обирають грань кубика і висловлюють свою думку.</w:t>
      </w:r>
    </w:p>
    <w:p w14:paraId="38B3113B" w14:textId="79ECDB56" w:rsidR="00BF003A" w:rsidRDefault="00BF003A" w:rsidP="00BF003A">
      <w:pPr>
        <w:pStyle w:val="a4"/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BF003A">
        <w:rPr>
          <w:rFonts w:ascii="Times New Roman" w:hAnsi="Times New Roman" w:cs="Times New Roman"/>
          <w:noProof/>
          <w:sz w:val="28"/>
          <w:szCs w:val="28"/>
          <w:lang w:val="uk-UA"/>
        </w:rPr>
        <w:drawing>
          <wp:inline distT="0" distB="0" distL="0" distR="0" wp14:anchorId="54E22160" wp14:editId="56094D91">
            <wp:extent cx="2057400" cy="196247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83" t="8553" r="10255" b="12578"/>
                    <a:stretch/>
                  </pic:blipFill>
                  <pic:spPr bwMode="auto">
                    <a:xfrm>
                      <a:off x="0" y="0"/>
                      <a:ext cx="2067401" cy="1972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B6983C" w14:textId="3C18D854" w:rsidR="00907041" w:rsidRDefault="00907041" w:rsidP="0001478F">
      <w:pPr>
        <w:pStyle w:val="a4"/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14:paraId="7070A1AE" w14:textId="77777777" w:rsidR="002C021E" w:rsidRDefault="002C021E" w:rsidP="0001478F">
      <w:pPr>
        <w:pStyle w:val="a4"/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14:paraId="202FE85B" w14:textId="0044F4D1" w:rsidR="00907041" w:rsidRDefault="00907041" w:rsidP="0001478F">
      <w:pPr>
        <w:pStyle w:val="a4"/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Домашнє завдання</w:t>
      </w:r>
    </w:p>
    <w:p w14:paraId="1C926252" w14:textId="0D746260" w:rsidR="00907041" w:rsidRDefault="00907041" w:rsidP="0001478F">
      <w:pPr>
        <w:pStyle w:val="a4"/>
        <w:numPr>
          <w:ilvl w:val="0"/>
          <w:numId w:val="5"/>
        </w:num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Опрацювати §</w:t>
      </w:r>
      <w:r w:rsidR="00EB680F">
        <w:rPr>
          <w:rFonts w:ascii="Times New Roman" w:hAnsi="Times New Roman" w:cs="Times New Roman"/>
          <w:sz w:val="28"/>
          <w:szCs w:val="28"/>
          <w:lang w:val="uk-UA"/>
        </w:rPr>
        <w:t>4</w:t>
      </w:r>
      <w:r>
        <w:rPr>
          <w:rFonts w:ascii="Times New Roman" w:hAnsi="Times New Roman" w:cs="Times New Roman"/>
          <w:sz w:val="28"/>
          <w:szCs w:val="28"/>
          <w:lang w:val="uk-UA"/>
        </w:rPr>
        <w:t>0.</w:t>
      </w:r>
    </w:p>
    <w:p w14:paraId="26ABE7DD" w14:textId="699B6BDD" w:rsidR="00907041" w:rsidRPr="00907041" w:rsidRDefault="00907041" w:rsidP="007339FC">
      <w:pPr>
        <w:pStyle w:val="a4"/>
        <w:numPr>
          <w:ilvl w:val="0"/>
          <w:numId w:val="5"/>
        </w:num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EB680F">
        <w:rPr>
          <w:rFonts w:ascii="Times New Roman" w:hAnsi="Times New Roman" w:cs="Times New Roman"/>
          <w:sz w:val="28"/>
          <w:szCs w:val="28"/>
          <w:lang w:val="uk-UA"/>
        </w:rPr>
        <w:t xml:space="preserve">Виконати </w:t>
      </w:r>
      <w:r w:rsidR="00EB680F" w:rsidRPr="00EB680F">
        <w:rPr>
          <w:rFonts w:ascii="Times New Roman" w:hAnsi="Times New Roman" w:cs="Times New Roman"/>
          <w:sz w:val="28"/>
          <w:szCs w:val="28"/>
          <w:lang w:val="uk-UA"/>
        </w:rPr>
        <w:t xml:space="preserve">творче </w:t>
      </w:r>
      <w:r w:rsidRPr="00EB680F">
        <w:rPr>
          <w:rFonts w:ascii="Times New Roman" w:hAnsi="Times New Roman" w:cs="Times New Roman"/>
          <w:sz w:val="28"/>
          <w:szCs w:val="28"/>
          <w:lang w:val="uk-UA"/>
        </w:rPr>
        <w:t xml:space="preserve">завдання </w:t>
      </w:r>
      <w:r w:rsidR="00EB680F" w:rsidRPr="00EB680F">
        <w:rPr>
          <w:rFonts w:ascii="Times New Roman" w:hAnsi="Times New Roman" w:cs="Times New Roman"/>
          <w:sz w:val="28"/>
          <w:szCs w:val="28"/>
          <w:lang w:val="uk-UA"/>
        </w:rPr>
        <w:t>– модель клітини будь-якого організму</w:t>
      </w:r>
    </w:p>
    <w:sectPr w:rsidR="00907041" w:rsidRPr="00907041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DE68DC"/>
    <w:multiLevelType w:val="hybridMultilevel"/>
    <w:tmpl w:val="D298A9F2"/>
    <w:lvl w:ilvl="0" w:tplc="70BC6DC0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D062C23"/>
    <w:multiLevelType w:val="hybridMultilevel"/>
    <w:tmpl w:val="2B92FD72"/>
    <w:lvl w:ilvl="0" w:tplc="6158FFDC">
      <w:start w:val="1"/>
      <w:numFmt w:val="bullet"/>
      <w:lvlText w:val="-"/>
      <w:lvlJc w:val="left"/>
      <w:pPr>
        <w:ind w:left="435" w:hanging="360"/>
      </w:pPr>
      <w:rPr>
        <w:rFonts w:ascii="Times New Roman" w:eastAsiaTheme="minorHAnsi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2" w15:restartNumberingAfterBreak="0">
    <w:nsid w:val="52137C70"/>
    <w:multiLevelType w:val="hybridMultilevel"/>
    <w:tmpl w:val="74289144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B6B62AE"/>
    <w:multiLevelType w:val="hybridMultilevel"/>
    <w:tmpl w:val="886C3018"/>
    <w:lvl w:ilvl="0" w:tplc="C6BE0D6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800" w:hanging="360"/>
      </w:pPr>
    </w:lvl>
    <w:lvl w:ilvl="2" w:tplc="0422001B" w:tentative="1">
      <w:start w:val="1"/>
      <w:numFmt w:val="lowerRoman"/>
      <w:lvlText w:val="%3."/>
      <w:lvlJc w:val="right"/>
      <w:pPr>
        <w:ind w:left="2520" w:hanging="180"/>
      </w:pPr>
    </w:lvl>
    <w:lvl w:ilvl="3" w:tplc="0422000F" w:tentative="1">
      <w:start w:val="1"/>
      <w:numFmt w:val="decimal"/>
      <w:lvlText w:val="%4."/>
      <w:lvlJc w:val="left"/>
      <w:pPr>
        <w:ind w:left="3240" w:hanging="360"/>
      </w:pPr>
    </w:lvl>
    <w:lvl w:ilvl="4" w:tplc="04220019" w:tentative="1">
      <w:start w:val="1"/>
      <w:numFmt w:val="lowerLetter"/>
      <w:lvlText w:val="%5."/>
      <w:lvlJc w:val="left"/>
      <w:pPr>
        <w:ind w:left="3960" w:hanging="360"/>
      </w:pPr>
    </w:lvl>
    <w:lvl w:ilvl="5" w:tplc="0422001B" w:tentative="1">
      <w:start w:val="1"/>
      <w:numFmt w:val="lowerRoman"/>
      <w:lvlText w:val="%6."/>
      <w:lvlJc w:val="right"/>
      <w:pPr>
        <w:ind w:left="4680" w:hanging="180"/>
      </w:pPr>
    </w:lvl>
    <w:lvl w:ilvl="6" w:tplc="0422000F" w:tentative="1">
      <w:start w:val="1"/>
      <w:numFmt w:val="decimal"/>
      <w:lvlText w:val="%7."/>
      <w:lvlJc w:val="left"/>
      <w:pPr>
        <w:ind w:left="5400" w:hanging="360"/>
      </w:pPr>
    </w:lvl>
    <w:lvl w:ilvl="7" w:tplc="04220019" w:tentative="1">
      <w:start w:val="1"/>
      <w:numFmt w:val="lowerLetter"/>
      <w:lvlText w:val="%8."/>
      <w:lvlJc w:val="left"/>
      <w:pPr>
        <w:ind w:left="6120" w:hanging="360"/>
      </w:pPr>
    </w:lvl>
    <w:lvl w:ilvl="8" w:tplc="042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6EEE7336"/>
    <w:multiLevelType w:val="hybridMultilevel"/>
    <w:tmpl w:val="4274D4D0"/>
    <w:lvl w:ilvl="0" w:tplc="C316AFA8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60604AE"/>
    <w:multiLevelType w:val="hybridMultilevel"/>
    <w:tmpl w:val="9CDC4F92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9160429"/>
    <w:multiLevelType w:val="hybridMultilevel"/>
    <w:tmpl w:val="028E7E4C"/>
    <w:lvl w:ilvl="0" w:tplc="2048D070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69868052">
    <w:abstractNumId w:val="1"/>
  </w:num>
  <w:num w:numId="2" w16cid:durableId="813721020">
    <w:abstractNumId w:val="6"/>
  </w:num>
  <w:num w:numId="3" w16cid:durableId="1974552652">
    <w:abstractNumId w:val="4"/>
  </w:num>
  <w:num w:numId="4" w16cid:durableId="1326545179">
    <w:abstractNumId w:val="5"/>
  </w:num>
  <w:num w:numId="5" w16cid:durableId="311637875">
    <w:abstractNumId w:val="3"/>
  </w:num>
  <w:num w:numId="6" w16cid:durableId="1848592486">
    <w:abstractNumId w:val="0"/>
  </w:num>
  <w:num w:numId="7" w16cid:durableId="4175525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0EB4"/>
    <w:rsid w:val="0001478F"/>
    <w:rsid w:val="000C4508"/>
    <w:rsid w:val="001113B1"/>
    <w:rsid w:val="00160E49"/>
    <w:rsid w:val="001A6C8E"/>
    <w:rsid w:val="002C021E"/>
    <w:rsid w:val="00320A7F"/>
    <w:rsid w:val="003263A6"/>
    <w:rsid w:val="00342FD3"/>
    <w:rsid w:val="00380154"/>
    <w:rsid w:val="00526413"/>
    <w:rsid w:val="00582B4A"/>
    <w:rsid w:val="00586752"/>
    <w:rsid w:val="005F0033"/>
    <w:rsid w:val="006706E9"/>
    <w:rsid w:val="00670EB4"/>
    <w:rsid w:val="006E318B"/>
    <w:rsid w:val="00795DC7"/>
    <w:rsid w:val="007C27FE"/>
    <w:rsid w:val="00830C84"/>
    <w:rsid w:val="00897671"/>
    <w:rsid w:val="008A0489"/>
    <w:rsid w:val="008E7A28"/>
    <w:rsid w:val="00907041"/>
    <w:rsid w:val="00944BA8"/>
    <w:rsid w:val="00986E96"/>
    <w:rsid w:val="00993B25"/>
    <w:rsid w:val="00A343B1"/>
    <w:rsid w:val="00A4288C"/>
    <w:rsid w:val="00A53AFE"/>
    <w:rsid w:val="00AA3329"/>
    <w:rsid w:val="00BE5385"/>
    <w:rsid w:val="00BF003A"/>
    <w:rsid w:val="00C46BDC"/>
    <w:rsid w:val="00C65F26"/>
    <w:rsid w:val="00C8626F"/>
    <w:rsid w:val="00D46C10"/>
    <w:rsid w:val="00DF1DC6"/>
    <w:rsid w:val="00E628EB"/>
    <w:rsid w:val="00E7471B"/>
    <w:rsid w:val="00EB680F"/>
    <w:rsid w:val="00EB721A"/>
    <w:rsid w:val="00F2342A"/>
    <w:rsid w:val="00F65838"/>
    <w:rsid w:val="00F67DA9"/>
    <w:rsid w:val="00F80C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78C8BD"/>
  <w15:chartTrackingRefBased/>
  <w15:docId w15:val="{247862F0-7280-4C07-9AE5-ED6B662DA7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70EB4"/>
    <w:pPr>
      <w:spacing w:line="254" w:lineRule="auto"/>
    </w:pPr>
    <w:rPr>
      <w:lang w:val="en-US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70EB4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670EB4"/>
    <w:pPr>
      <w:ind w:left="720"/>
      <w:contextualSpacing/>
    </w:pPr>
  </w:style>
  <w:style w:type="character" w:styleId="a5">
    <w:name w:val="Unresolved Mention"/>
    <w:basedOn w:val="a0"/>
    <w:uiPriority w:val="99"/>
    <w:semiHidden/>
    <w:unhideWhenUsed/>
    <w:rsid w:val="00F2342A"/>
    <w:rPr>
      <w:color w:val="605E5C"/>
      <w:shd w:val="clear" w:color="auto" w:fill="E1DFDD"/>
    </w:rPr>
  </w:style>
  <w:style w:type="character" w:styleId="a6">
    <w:name w:val="FollowedHyperlink"/>
    <w:basedOn w:val="a0"/>
    <w:uiPriority w:val="99"/>
    <w:semiHidden/>
    <w:unhideWhenUsed/>
    <w:rsid w:val="00F6583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6902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ua.mozaweb.com/uk/search?view=grid&amp;sort=grouped&amp;search=%D0%BE%D0%BF%D1%82%D0%B8%D1%87%D0%BD%D1%96+%D0%BF%D1%80%D0%B8%D0%BB%D0%B0%D0%B4%D0%B8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ua.mozaweb.com/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117</TotalTime>
  <Pages>4</Pages>
  <Words>2402</Words>
  <Characters>1370</Characters>
  <Application>Microsoft Office Word</Application>
  <DocSecurity>0</DocSecurity>
  <Lines>11</Lines>
  <Paragraphs>7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Людмила Жировецька</dc:creator>
  <cp:keywords/>
  <dc:description/>
  <cp:lastModifiedBy>Віктор Жировецький</cp:lastModifiedBy>
  <cp:revision>12</cp:revision>
  <dcterms:created xsi:type="dcterms:W3CDTF">2023-02-26T14:20:00Z</dcterms:created>
  <dcterms:modified xsi:type="dcterms:W3CDTF">2023-03-01T10:28:00Z</dcterms:modified>
</cp:coreProperties>
</file>