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7F82" w14:textId="77777777" w:rsidR="00670EB4" w:rsidRDefault="00670EB4" w:rsidP="00515C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3F044F28" w14:textId="1A846FA0" w:rsidR="00670EB4" w:rsidRDefault="00670EB4" w:rsidP="00515C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bookmarkStart w:id="0" w:name="_Hlk124777988"/>
      <w:r w:rsidR="00221317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Дослідження океанів</w:t>
      </w:r>
      <w:bookmarkEnd w:id="0"/>
    </w:p>
    <w:p w14:paraId="235D7C76" w14:textId="77777777" w:rsidR="00670EB4" w:rsidRDefault="00670EB4" w:rsidP="00515C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7C86EB" w14:textId="77777777" w:rsidR="00670EB4" w:rsidRDefault="00670EB4" w:rsidP="00515C6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4850CD39" w14:textId="77777777" w:rsidR="00670EB4" w:rsidRDefault="00670EB4" w:rsidP="00515C6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1B4A632C" w14:textId="28F64FA2" w:rsidR="00795DC7" w:rsidRPr="006E318B" w:rsidRDefault="00795DC7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визнача</w:t>
      </w:r>
      <w:r w:rsidR="00221317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на карті положення географічних об’єктів;</w:t>
      </w:r>
    </w:p>
    <w:p w14:paraId="0FCB490F" w14:textId="4DCB3B10" w:rsidR="00795DC7" w:rsidRPr="006E318B" w:rsidRDefault="00795DC7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розміркову</w:t>
      </w:r>
      <w:r w:rsidR="00221317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щодо запропонованих способів розв’язання певної навчальної / життєвої проблеми, висловл</w:t>
      </w:r>
      <w:r w:rsidR="00342B20">
        <w:rPr>
          <w:rFonts w:ascii="Times New Roman" w:hAnsi="Times New Roman" w:cs="Times New Roman"/>
          <w:sz w:val="28"/>
          <w:szCs w:val="28"/>
          <w:lang w:val="uk-UA"/>
        </w:rPr>
        <w:t>ювати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свої думки;</w:t>
      </w:r>
    </w:p>
    <w:p w14:paraId="0B759CDE" w14:textId="756073F4" w:rsidR="00D46C10" w:rsidRPr="006E318B" w:rsidRDefault="00795DC7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наводит</w:t>
      </w:r>
      <w:r w:rsidR="0022131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приклади взаємозв’язків об’єктів і явищ природи, зокрема пов’язаних із власними діями в довкіллі</w:t>
      </w:r>
      <w:r w:rsidR="00342B2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699517F" w14:textId="3F6DB911" w:rsidR="00221317" w:rsidRDefault="00221317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21317">
        <w:rPr>
          <w:rFonts w:ascii="Times New Roman" w:hAnsi="Times New Roman" w:cs="Times New Roman"/>
          <w:sz w:val="28"/>
          <w:szCs w:val="28"/>
          <w:lang w:val="uk-UA"/>
        </w:rPr>
        <w:t>наводит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21317">
        <w:rPr>
          <w:rFonts w:ascii="Times New Roman" w:hAnsi="Times New Roman" w:cs="Times New Roman"/>
          <w:sz w:val="28"/>
          <w:szCs w:val="28"/>
          <w:lang w:val="uk-UA"/>
        </w:rPr>
        <w:t xml:space="preserve"> приклади впливу діяльності людини на навколишнє середовище в часі й просторі, взаємодії людини та природи;</w:t>
      </w:r>
    </w:p>
    <w:p w14:paraId="75AF1951" w14:textId="338EC670" w:rsidR="00795DC7" w:rsidRPr="006E318B" w:rsidRDefault="00795DC7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поясню</w:t>
      </w:r>
      <w:r w:rsidR="00221317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прості причинно-наслідкові зв’язки в готовій моделі, використовуючи шаблон «якщо, то», «що треба зробити, щоб»;</w:t>
      </w:r>
    </w:p>
    <w:p w14:paraId="66E5435F" w14:textId="5E5666D9" w:rsidR="00795DC7" w:rsidRPr="006E318B" w:rsidRDefault="00795DC7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дотриму</w:t>
      </w:r>
      <w:r w:rsidR="00221317">
        <w:rPr>
          <w:rFonts w:ascii="Times New Roman" w:hAnsi="Times New Roman" w:cs="Times New Roman"/>
          <w:sz w:val="28"/>
          <w:szCs w:val="28"/>
          <w:lang w:val="uk-UA"/>
        </w:rPr>
        <w:t>ватись</w:t>
      </w:r>
      <w:r w:rsidRPr="006E318B">
        <w:rPr>
          <w:rFonts w:ascii="Times New Roman" w:hAnsi="Times New Roman" w:cs="Times New Roman"/>
          <w:sz w:val="28"/>
          <w:szCs w:val="28"/>
          <w:lang w:val="uk-UA"/>
        </w:rPr>
        <w:t xml:space="preserve"> правил поводження з природними об’єктами для збереження здоров’я і довкілля</w:t>
      </w:r>
      <w:r w:rsidR="002213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D834C18" w14:textId="77777777" w:rsidR="00795DC7" w:rsidRPr="00795DC7" w:rsidRDefault="00795DC7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E8BE49" w14:textId="73AE9421" w:rsidR="00670EB4" w:rsidRDefault="00670EB4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7DD8EB67" w14:textId="77777777" w:rsidR="00670EB4" w:rsidRDefault="00670EB4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34DDA5FE" w14:textId="74AF8927" w:rsidR="00B70613" w:rsidRDefault="00670EB4" w:rsidP="00B706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інтерактивна панель, контент із сайту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EA758E" w:rsidRPr="00EA7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758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A758E">
        <w:rPr>
          <w:rFonts w:ascii="Times New Roman" w:hAnsi="Times New Roman" w:cs="Times New Roman"/>
          <w:sz w:val="28"/>
          <w:szCs w:val="28"/>
        </w:rPr>
        <w:t>D</w:t>
      </w:r>
      <w:r w:rsidR="00EA758E" w:rsidRPr="00515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758E">
        <w:rPr>
          <w:rFonts w:ascii="Times New Roman" w:hAnsi="Times New Roman" w:cs="Times New Roman"/>
          <w:sz w:val="28"/>
          <w:szCs w:val="28"/>
          <w:lang w:val="uk-UA"/>
        </w:rPr>
        <w:t>«Опріснення води»</w:t>
      </w:r>
      <w:r w:rsidR="00515C6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1" w:name="_Hlk124854639"/>
      <w:r w:rsidR="00EA758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A758E">
        <w:rPr>
          <w:rFonts w:ascii="Times New Roman" w:hAnsi="Times New Roman" w:cs="Times New Roman"/>
          <w:sz w:val="28"/>
          <w:szCs w:val="28"/>
        </w:rPr>
        <w:t>D</w:t>
      </w:r>
      <w:r w:rsidR="00EA758E" w:rsidRPr="001226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758E">
        <w:rPr>
          <w:rFonts w:ascii="Times New Roman" w:hAnsi="Times New Roman" w:cs="Times New Roman"/>
          <w:sz w:val="28"/>
          <w:szCs w:val="28"/>
          <w:lang w:val="uk-UA"/>
        </w:rPr>
        <w:t>«Географічні відкриття»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046B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046BA">
        <w:rPr>
          <w:rFonts w:ascii="Times New Roman" w:hAnsi="Times New Roman" w:cs="Times New Roman"/>
          <w:sz w:val="28"/>
          <w:szCs w:val="28"/>
        </w:rPr>
        <w:t>D</w:t>
      </w:r>
      <w:r w:rsidR="004046BA" w:rsidRPr="00515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46BA">
        <w:rPr>
          <w:rFonts w:ascii="Times New Roman" w:hAnsi="Times New Roman" w:cs="Times New Roman"/>
          <w:sz w:val="28"/>
          <w:szCs w:val="28"/>
          <w:lang w:val="uk-UA"/>
        </w:rPr>
        <w:t>«Моря і затоки»</w:t>
      </w:r>
      <w:r w:rsidR="00B7061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70613">
        <w:rPr>
          <w:rFonts w:ascii="Times New Roman" w:hAnsi="Times New Roman" w:cs="Times New Roman"/>
          <w:sz w:val="28"/>
          <w:szCs w:val="28"/>
          <w:lang w:val="uk-UA"/>
        </w:rPr>
        <w:t>Відео «Чому морська вода солона?»</w:t>
      </w:r>
      <w:r w:rsidR="001E4FB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E4FB3" w:rsidRPr="001E4F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4FB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E4FB3">
        <w:rPr>
          <w:rFonts w:ascii="Times New Roman" w:hAnsi="Times New Roman" w:cs="Times New Roman"/>
          <w:sz w:val="28"/>
          <w:szCs w:val="28"/>
          <w:lang w:val="uk-UA"/>
        </w:rPr>
        <w:t>нструмент «Кубик»</w:t>
      </w:r>
      <w:r w:rsidR="001E4F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D363B6" w14:textId="5A08583A" w:rsidR="00670EB4" w:rsidRDefault="00670EB4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0A52677" w14:textId="77777777" w:rsidR="00670EB4" w:rsidRDefault="00670EB4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bookmarkEnd w:id="1"/>
    <w:p w14:paraId="2E26D359" w14:textId="39ADF15E" w:rsidR="00670EB4" w:rsidRDefault="00221317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Океанолог</w:t>
      </w:r>
      <w:r w:rsidR="00D46C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ехолот</w:t>
      </w:r>
      <w:r w:rsidR="00D46C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протока</w:t>
      </w:r>
      <w:r w:rsidR="006706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затока</w:t>
      </w:r>
      <w:r w:rsidR="006706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92CC85" w14:textId="77777777" w:rsidR="006706E9" w:rsidRDefault="006706E9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286C424" w14:textId="30182D68" w:rsidR="00670EB4" w:rsidRDefault="00670EB4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71F6582" w14:textId="3FCFB7C3" w:rsidR="00670EB4" w:rsidRDefault="006E318B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Вступна частина  до 5</w:t>
      </w:r>
      <w:r w:rsidR="004046BA" w:rsidRPr="0012261D">
        <w:rPr>
          <w:rFonts w:ascii="Times New Roman" w:hAnsi="Times New Roman" w:cs="Times New Roman"/>
          <w:sz w:val="28"/>
          <w:szCs w:val="28"/>
          <w:lang w:val="ru-RU"/>
        </w:rPr>
        <w:t>-7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14:paraId="7A85EA30" w14:textId="3A907C84" w:rsidR="00670EB4" w:rsidRDefault="006E318B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124585313"/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Основна частина </w:t>
      </w:r>
      <w:bookmarkEnd w:id="2"/>
      <w:r w:rsidR="00670EB4">
        <w:rPr>
          <w:rFonts w:ascii="Times New Roman" w:hAnsi="Times New Roman" w:cs="Times New Roman"/>
          <w:sz w:val="28"/>
          <w:szCs w:val="28"/>
          <w:lang w:val="uk-UA"/>
        </w:rPr>
        <w:t>– до 30 хв.</w:t>
      </w:r>
    </w:p>
    <w:p w14:paraId="7E763BF4" w14:textId="79331689" w:rsidR="00670EB4" w:rsidRDefault="006E318B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Заключна частина –  5-8 хв.</w:t>
      </w:r>
    </w:p>
    <w:p w14:paraId="18E6FE0C" w14:textId="77777777" w:rsidR="00670EB4" w:rsidRDefault="00670EB4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ACD651" w14:textId="77777777" w:rsidR="00670EB4" w:rsidRDefault="00670EB4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1A6D7F7" w14:textId="77777777" w:rsidR="00670EB4" w:rsidRPr="00D46C10" w:rsidRDefault="00670EB4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Вступна частина </w:t>
      </w:r>
    </w:p>
    <w:p w14:paraId="68B7DFFE" w14:textId="481B4EE5" w:rsidR="00670EB4" w:rsidRDefault="00670EB4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4D29E2">
        <w:rPr>
          <w:rFonts w:ascii="Times New Roman" w:hAnsi="Times New Roman" w:cs="Times New Roman"/>
          <w:sz w:val="28"/>
          <w:szCs w:val="28"/>
          <w:lang w:val="uk-UA"/>
        </w:rPr>
        <w:t xml:space="preserve">Актуалізація опорних 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D29E2">
        <w:rPr>
          <w:rFonts w:ascii="Times New Roman" w:hAnsi="Times New Roman" w:cs="Times New Roman"/>
          <w:sz w:val="28"/>
          <w:szCs w:val="28"/>
          <w:lang w:val="uk-UA"/>
        </w:rPr>
        <w:t>нань</w:t>
      </w:r>
    </w:p>
    <w:p w14:paraId="5AAE8B4B" w14:textId="21E6CE4B" w:rsidR="0092166A" w:rsidRPr="0092166A" w:rsidRDefault="0092166A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Повторимо вивчений матеріал за допомогою вправи «Закінчи речення». Вам потрібно одним словом закінч</w:t>
      </w:r>
      <w:r w:rsidR="008928D8">
        <w:rPr>
          <w:rFonts w:ascii="Times New Roman" w:hAnsi="Times New Roman" w:cs="Times New Roman"/>
          <w:i/>
          <w:iCs/>
          <w:sz w:val="28"/>
          <w:szCs w:val="28"/>
          <w:lang w:val="uk-UA"/>
        </w:rPr>
        <w:t>и</w:t>
      </w: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ти прочитане мною речення. </w:t>
      </w:r>
    </w:p>
    <w:p w14:paraId="0B816ACC" w14:textId="3882D5F1" w:rsidR="004D29E2" w:rsidRPr="0092166A" w:rsidRDefault="004D29E2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Вода на Землі буває прісна і … (солона)</w:t>
      </w:r>
    </w:p>
    <w:p w14:paraId="443C90EB" w14:textId="2B2778FA" w:rsidR="004D29E2" w:rsidRPr="0092166A" w:rsidRDefault="004D29E2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Солона вода знаходиться в …(океанах)</w:t>
      </w:r>
    </w:p>
    <w:p w14:paraId="2458DD46" w14:textId="736DA290" w:rsidR="004D29E2" w:rsidRPr="0092166A" w:rsidRDefault="004D29E2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Вода не вичерпується на Землі завдяки …(</w:t>
      </w:r>
      <w:proofErr w:type="spellStart"/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колообігу</w:t>
      </w:r>
      <w:proofErr w:type="spellEnd"/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50025B55" w14:textId="673AF0F5" w:rsidR="004D29E2" w:rsidRPr="0092166A" w:rsidRDefault="004D29E2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Прісної води найбільше у …(льодовиках)</w:t>
      </w:r>
    </w:p>
    <w:p w14:paraId="5B3AD153" w14:textId="307A5CFB" w:rsidR="004D29E2" w:rsidRPr="0092166A" w:rsidRDefault="004D29E2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Перехід води із газоподібного стану у рідкий, називається …(конденсацією)</w:t>
      </w:r>
    </w:p>
    <w:p w14:paraId="614DC9C5" w14:textId="012173BC" w:rsidR="004D29E2" w:rsidRPr="0092166A" w:rsidRDefault="004D29E2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Вода легко переходить з одного агрегатного стану в інший завдяки енергії … (Сонця)</w:t>
      </w:r>
    </w:p>
    <w:p w14:paraId="7B619F5A" w14:textId="09B9DC2F" w:rsidR="004D29E2" w:rsidRPr="0092166A" w:rsidRDefault="004D29E2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У малому </w:t>
      </w:r>
      <w:proofErr w:type="spellStart"/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колообігу</w:t>
      </w:r>
      <w:proofErr w:type="spellEnd"/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води на відміну від великого, відсутня така ділянка: … (суходіл)</w:t>
      </w:r>
    </w:p>
    <w:p w14:paraId="3A40B1D2" w14:textId="0FB4183B" w:rsidR="004D29E2" w:rsidRPr="0092166A" w:rsidRDefault="004D29E2" w:rsidP="00515C6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Під час випаровування солона вода океану стає … (прісною)</w:t>
      </w:r>
    </w:p>
    <w:p w14:paraId="0A3FD6CA" w14:textId="77777777" w:rsidR="00515C68" w:rsidRDefault="0092166A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Отже, воду океану можна було б опріснювати і використовувати.</w:t>
      </w:r>
      <w:r w:rsidR="004046BA" w:rsidRPr="001226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</w:p>
    <w:p w14:paraId="19AE2193" w14:textId="4A611A6E" w:rsidR="004046BA" w:rsidRDefault="004046BA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Давайте переглянемо </w:t>
      </w:r>
      <w:bookmarkStart w:id="3" w:name="_Hlk124854676"/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1226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«Опріснення води»</w:t>
      </w:r>
      <w:bookmarkEnd w:id="3"/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14:paraId="07241AE0" w14:textId="77777777" w:rsidR="00B70613" w:rsidRDefault="00B70613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1DDE371" w14:textId="2A7A0F8F" w:rsidR="00320A7F" w:rsidRDefault="00B70613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Pr="007D4E84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https://ua.mozaweb.com/uk/search?search=%D0%BE%D0%BF%D1%80%D1%96%D1%81%D0%BD%D</w:t>
        </w:r>
        <w:r w:rsidRPr="007D4E84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0</w:t>
        </w:r>
        <w:r w:rsidRPr="007D4E84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%B5%D0%BD%D0%BD%D1%8F&amp;result_order=3D</w:t>
        </w:r>
      </w:hyperlink>
    </w:p>
    <w:p w14:paraId="72A239B4" w14:textId="77777777" w:rsidR="00515C68" w:rsidRDefault="00515C68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C56E69A" w14:textId="4CA50A8A" w:rsidR="00E7471B" w:rsidRDefault="00E7471B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471B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Тема 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>уроку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99D0BB" w14:textId="68681AD3" w:rsidR="006E318B" w:rsidRPr="006706E9" w:rsidRDefault="006E318B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сьогоднішньому </w:t>
      </w:r>
      <w:proofErr w:type="spellStart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ми поговоримо про </w:t>
      </w:r>
      <w:r w:rsid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те, як людство пізнає таємниці Світового океану.</w:t>
      </w:r>
    </w:p>
    <w:p w14:paraId="46B78593" w14:textId="77777777" w:rsidR="0092166A" w:rsidRPr="0092166A" w:rsidRDefault="006E318B" w:rsidP="00515C6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Тема уроку: </w:t>
      </w:r>
      <w:r w:rsidR="0092166A" w:rsidRPr="00921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Дослідження океанів</w:t>
      </w:r>
      <w:r w:rsidR="0092166A" w:rsidRPr="0092166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14:paraId="637B9A2B" w14:textId="77777777" w:rsidR="0092166A" w:rsidRDefault="0092166A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2F24EA9" w14:textId="33C675AA" w:rsidR="006E318B" w:rsidRDefault="006E318B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</w:t>
      </w: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Основна частина</w:t>
      </w:r>
    </w:p>
    <w:p w14:paraId="5F9CCCE1" w14:textId="1D6CB094" w:rsidR="00AD1595" w:rsidRDefault="00AD1595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DBED343" w14:textId="2FC300A1" w:rsidR="00AD1595" w:rsidRPr="004046BA" w:rsidRDefault="00AD1595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Учні, давайте відправимось у віртуальну експедицію навколо світу разом з </w:t>
      </w:r>
      <w:proofErr w:type="spellStart"/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Фернаном</w:t>
      </w:r>
      <w:proofErr w:type="spellEnd"/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Магеланом</w:t>
      </w:r>
      <w:proofErr w:type="spellEnd"/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. Ваше завдання</w:t>
      </w:r>
      <w:r w:rsidR="00515C68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уважно слухати та запис</w:t>
      </w:r>
      <w:r w:rsidR="004046BA"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ув</w:t>
      </w: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ати моря й океани, якими подорожувала команда мореплавця.</w:t>
      </w:r>
    </w:p>
    <w:p w14:paraId="156AB327" w14:textId="77777777" w:rsidR="00D079EA" w:rsidRDefault="00D079EA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6886593" w14:textId="6F75CDF2" w:rsidR="0012261D" w:rsidRDefault="0012261D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1226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«Географічні відкриття»</w:t>
      </w:r>
    </w:p>
    <w:p w14:paraId="7FBF9965" w14:textId="32441FC6" w:rsidR="0012261D" w:rsidRDefault="00000000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12261D" w:rsidRPr="004E6E70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https://ua.mozaweb.com/uk/search?search=%D0%B3%D0%B5%D0%BE%D0%B3%D1%80%D0%B0%D1%84%D1%96%D1%87%D0%BD%D1%96+%D0%B2%D1%96%D0%B4%D0%BA%D1%80%D0%B8%D1%82%D1%82%D1%8F&amp;result_order=3D</w:t>
        </w:r>
      </w:hyperlink>
    </w:p>
    <w:p w14:paraId="4ABABAB4" w14:textId="77777777" w:rsidR="0012261D" w:rsidRPr="00F02B16" w:rsidRDefault="0012261D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B599162" w14:textId="35C423FD" w:rsidR="00AD1595" w:rsidRPr="004046BA" w:rsidRDefault="00AD1595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Експедиція вирушила з Європи на захід, з півдня обігнула Америку, досягла південних берегів Азії, уздовж них дійшла до Африки, обігнула її та повернулася в Європу.</w:t>
      </w:r>
    </w:p>
    <w:p w14:paraId="64E15FA7" w14:textId="77777777" w:rsidR="00342B20" w:rsidRDefault="00342B20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_Hlk124854745"/>
    </w:p>
    <w:p w14:paraId="40A562B3" w14:textId="02C5447F" w:rsidR="00F02B16" w:rsidRPr="00F02B16" w:rsidRDefault="00F02B16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D </w:t>
      </w:r>
      <w:r>
        <w:rPr>
          <w:rFonts w:ascii="Times New Roman" w:hAnsi="Times New Roman" w:cs="Times New Roman"/>
          <w:sz w:val="28"/>
          <w:szCs w:val="28"/>
          <w:lang w:val="uk-UA"/>
        </w:rPr>
        <w:t>«Моря і затоки»</w:t>
      </w:r>
    </w:p>
    <w:bookmarkEnd w:id="4"/>
    <w:p w14:paraId="5256E6B8" w14:textId="5340535B" w:rsidR="00F02B16" w:rsidRDefault="00342B20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fldChar w:fldCharType="begin"/>
      </w:r>
      <w:r w:rsidRPr="005F66C8">
        <w:rPr>
          <w:lang w:val="uk-UA"/>
        </w:rPr>
        <w:instrText xml:space="preserve"> </w:instrText>
      </w:r>
      <w:r>
        <w:instrText>HYPERLINK</w:instrText>
      </w:r>
      <w:r w:rsidRPr="005F66C8">
        <w:rPr>
          <w:lang w:val="uk-UA"/>
        </w:rPr>
        <w:instrText xml:space="preserve"> "</w:instrText>
      </w:r>
      <w:r>
        <w:instrText>https</w:instrText>
      </w:r>
      <w:r w:rsidRPr="005F66C8">
        <w:rPr>
          <w:lang w:val="uk-UA"/>
        </w:rPr>
        <w:instrText>://</w:instrText>
      </w:r>
      <w:r>
        <w:instrText>ua</w:instrText>
      </w:r>
      <w:r w:rsidRPr="005F66C8">
        <w:rPr>
          <w:lang w:val="uk-UA"/>
        </w:rPr>
        <w:instrText>.</w:instrText>
      </w:r>
      <w:r>
        <w:instrText>mozaweb</w:instrText>
      </w:r>
      <w:r w:rsidRPr="005F66C8">
        <w:rPr>
          <w:lang w:val="uk-UA"/>
        </w:rPr>
        <w:instrText>.</w:instrText>
      </w:r>
      <w:r>
        <w:instrText>com</w:instrText>
      </w:r>
      <w:r w:rsidRPr="005F66C8">
        <w:rPr>
          <w:lang w:val="uk-UA"/>
        </w:rPr>
        <w:instrText>/</w:instrText>
      </w:r>
      <w:r>
        <w:instrText>uk</w:instrText>
      </w:r>
      <w:r w:rsidRPr="005F66C8">
        <w:rPr>
          <w:lang w:val="uk-UA"/>
        </w:rPr>
        <w:instrText>/</w:instrText>
      </w:r>
      <w:r>
        <w:instrText>search</w:instrText>
      </w:r>
      <w:r w:rsidRPr="005F66C8">
        <w:rPr>
          <w:lang w:val="uk-UA"/>
        </w:rPr>
        <w:instrText>?</w:instrText>
      </w:r>
      <w:r>
        <w:instrText>search</w:instrText>
      </w:r>
      <w:r w:rsidRPr="005F66C8">
        <w:rPr>
          <w:lang w:val="uk-UA"/>
        </w:rPr>
        <w:instrText>=%</w:instrText>
      </w:r>
      <w:r>
        <w:instrText>D</w:instrText>
      </w:r>
      <w:r w:rsidRPr="005F66C8">
        <w:rPr>
          <w:lang w:val="uk-UA"/>
        </w:rPr>
        <w:instrText>0%</w:instrText>
      </w:r>
      <w:r>
        <w:instrText>BC</w:instrText>
      </w:r>
      <w:r w:rsidRPr="005F66C8">
        <w:rPr>
          <w:lang w:val="uk-UA"/>
        </w:rPr>
        <w:instrText>%</w:instrText>
      </w:r>
      <w:r>
        <w:instrText>D</w:instrText>
      </w:r>
      <w:r w:rsidRPr="005F66C8">
        <w:rPr>
          <w:lang w:val="uk-UA"/>
        </w:rPr>
        <w:instrText>0%</w:instrText>
      </w:r>
      <w:r>
        <w:instrText>BE</w:instrText>
      </w:r>
      <w:r w:rsidRPr="005F66C8">
        <w:rPr>
          <w:lang w:val="uk-UA"/>
        </w:rPr>
        <w:instrText>%</w:instrText>
      </w:r>
      <w:r>
        <w:instrText>D</w:instrText>
      </w:r>
      <w:r w:rsidRPr="005F66C8">
        <w:rPr>
          <w:lang w:val="uk-UA"/>
        </w:rPr>
        <w:instrText>1%80%</w:instrText>
      </w:r>
      <w:r>
        <w:instrText>D</w:instrText>
      </w:r>
      <w:r w:rsidRPr="005F66C8">
        <w:rPr>
          <w:lang w:val="uk-UA"/>
        </w:rPr>
        <w:instrText>1%8</w:instrText>
      </w:r>
      <w:r>
        <w:instrText>F</w:instrText>
      </w:r>
      <w:r w:rsidRPr="005F66C8">
        <w:rPr>
          <w:lang w:val="uk-UA"/>
        </w:rPr>
        <w:instrText>+%</w:instrText>
      </w:r>
      <w:r>
        <w:instrText>D</w:instrText>
      </w:r>
      <w:r w:rsidRPr="005F66C8">
        <w:rPr>
          <w:lang w:val="uk-UA"/>
        </w:rPr>
        <w:instrText>1%82%</w:instrText>
      </w:r>
      <w:r>
        <w:instrText>D</w:instrText>
      </w:r>
      <w:r w:rsidRPr="005F66C8">
        <w:rPr>
          <w:lang w:val="uk-UA"/>
        </w:rPr>
        <w:instrText>0%</w:instrText>
      </w:r>
      <w:r>
        <w:instrText>B</w:instrText>
      </w:r>
      <w:r w:rsidRPr="005F66C8">
        <w:rPr>
          <w:lang w:val="uk-UA"/>
        </w:rPr>
        <w:instrText>0+%</w:instrText>
      </w:r>
      <w:r>
        <w:instrText>D</w:instrText>
      </w:r>
      <w:r w:rsidRPr="005F66C8">
        <w:rPr>
          <w:lang w:val="uk-UA"/>
        </w:rPr>
        <w:instrText>0%</w:instrText>
      </w:r>
      <w:r>
        <w:instrText>B</w:instrText>
      </w:r>
      <w:r w:rsidRPr="005F66C8">
        <w:rPr>
          <w:lang w:val="uk-UA"/>
        </w:rPr>
        <w:instrText>7%</w:instrText>
      </w:r>
      <w:r>
        <w:instrText>D</w:instrText>
      </w:r>
      <w:r w:rsidRPr="005F66C8">
        <w:rPr>
          <w:lang w:val="uk-UA"/>
        </w:rPr>
        <w:instrText>0%</w:instrText>
      </w:r>
      <w:r>
        <w:instrText>B</w:instrText>
      </w:r>
      <w:r w:rsidRPr="005F66C8">
        <w:rPr>
          <w:lang w:val="uk-UA"/>
        </w:rPr>
        <w:instrText>0%</w:instrText>
      </w:r>
      <w:r>
        <w:instrText>D</w:instrText>
      </w:r>
      <w:r w:rsidRPr="005F66C8">
        <w:rPr>
          <w:lang w:val="uk-UA"/>
        </w:rPr>
        <w:instrText>1%82%</w:instrText>
      </w:r>
      <w:r>
        <w:instrText>D</w:instrText>
      </w:r>
      <w:r w:rsidRPr="005F66C8">
        <w:rPr>
          <w:lang w:val="uk-UA"/>
        </w:rPr>
        <w:instrText>0%</w:instrText>
      </w:r>
      <w:r>
        <w:instrText>BE</w:instrText>
      </w:r>
      <w:r w:rsidRPr="005F66C8">
        <w:rPr>
          <w:lang w:val="uk-UA"/>
        </w:rPr>
        <w:instrText>%</w:instrText>
      </w:r>
      <w:r>
        <w:instrText>D</w:instrText>
      </w:r>
      <w:r w:rsidRPr="005F66C8">
        <w:rPr>
          <w:lang w:val="uk-UA"/>
        </w:rPr>
        <w:instrText>0%</w:instrText>
      </w:r>
      <w:r>
        <w:instrText>BA</w:instrText>
      </w:r>
      <w:r w:rsidRPr="005F66C8">
        <w:rPr>
          <w:lang w:val="uk-UA"/>
        </w:rPr>
        <w:instrText>%</w:instrText>
      </w:r>
      <w:r>
        <w:instrText>D</w:instrText>
      </w:r>
      <w:r w:rsidRPr="005F66C8">
        <w:rPr>
          <w:lang w:val="uk-UA"/>
        </w:rPr>
        <w:instrText>0%</w:instrText>
      </w:r>
      <w:r>
        <w:instrText>B</w:instrText>
      </w:r>
      <w:r w:rsidRPr="005F66C8">
        <w:rPr>
          <w:lang w:val="uk-UA"/>
        </w:rPr>
        <w:instrText>8&amp;</w:instrText>
      </w:r>
      <w:r>
        <w:instrText>result</w:instrText>
      </w:r>
      <w:r w:rsidRPr="005F66C8">
        <w:rPr>
          <w:lang w:val="uk-UA"/>
        </w:rPr>
        <w:instrText>_</w:instrText>
      </w:r>
      <w:r>
        <w:instrText>order</w:instrText>
      </w:r>
      <w:r w:rsidRPr="005F66C8">
        <w:rPr>
          <w:lang w:val="uk-UA"/>
        </w:rPr>
        <w:instrText>=3</w:instrText>
      </w:r>
      <w:r>
        <w:instrText>D</w:instrText>
      </w:r>
      <w:r w:rsidRPr="005F66C8">
        <w:rPr>
          <w:lang w:val="uk-UA"/>
        </w:rPr>
        <w:instrText xml:space="preserve">" </w:instrText>
      </w:r>
      <w:r>
        <w:fldChar w:fldCharType="separate"/>
      </w:r>
      <w:r w:rsidR="00F02B16" w:rsidRPr="008C599C">
        <w:rPr>
          <w:rStyle w:val="a3"/>
          <w:rFonts w:ascii="Times New Roman" w:hAnsi="Times New Roman" w:cs="Times New Roman"/>
          <w:sz w:val="28"/>
          <w:szCs w:val="28"/>
          <w:lang w:val="uk-UA"/>
        </w:rPr>
        <w:t>https://ua.mozaweb.com/uk/search?search=%D0%BC%D0%BE%D1%80%D1%8F+%D1%82%D0%B0+%D0%B7%D0%B0%D1%82%D0%BE%D0%BA%D0%B8&amp;result_order=3D</w:t>
      </w:r>
      <w:r>
        <w:rPr>
          <w:rStyle w:val="a3"/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14:paraId="3646ADFB" w14:textId="77777777" w:rsidR="00F02B16" w:rsidRDefault="00F02B16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57FD292" w14:textId="427D51FE" w:rsidR="00AD1595" w:rsidRPr="004046BA" w:rsidRDefault="00AD1595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Ми вживали такі поняття як океан, море, затока, протока. </w:t>
      </w:r>
      <w:r w:rsidR="00E83A43"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Подумайте та установіть відповідність між цими термінами та їх тлумаченням</w:t>
      </w:r>
    </w:p>
    <w:p w14:paraId="5AFC7B04" w14:textId="77777777" w:rsidR="00E83A43" w:rsidRPr="004046BA" w:rsidRDefault="00E83A43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1. Океан                                   А) вузька частина водного простору, що сполучає                                      </w:t>
      </w:r>
    </w:p>
    <w:p w14:paraId="5CBF4D4C" w14:textId="6B9E6586" w:rsidR="00E83A43" w:rsidRPr="004046BA" w:rsidRDefault="00E83A43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дві сусідні водойми</w:t>
      </w:r>
    </w:p>
    <w:p w14:paraId="67ABEC66" w14:textId="77777777" w:rsidR="00E83A43" w:rsidRPr="004046BA" w:rsidRDefault="00E83A43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2. Море                                    Б) частина моря чи океану, що глибоко вдається в    </w:t>
      </w:r>
    </w:p>
    <w:p w14:paraId="1A68E30A" w14:textId="642DB75C" w:rsidR="00E83A43" w:rsidRPr="004046BA" w:rsidRDefault="00E83A43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суходіл</w:t>
      </w:r>
    </w:p>
    <w:p w14:paraId="086C6E27" w14:textId="137867BE" w:rsidR="00E83A43" w:rsidRPr="004046BA" w:rsidRDefault="00E83A43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3. Затока                                   В) величезний водний простір</w:t>
      </w:r>
    </w:p>
    <w:p w14:paraId="54CF6A27" w14:textId="77777777" w:rsidR="00E83A43" w:rsidRPr="004046BA" w:rsidRDefault="00E83A43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4. Протока                                Г) частина океану, відокремлена від нього    </w:t>
      </w:r>
    </w:p>
    <w:p w14:paraId="045EC5C8" w14:textId="6374CDAF" w:rsidR="00E83A43" w:rsidRPr="004046BA" w:rsidRDefault="00E83A43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суходолом чи островами</w:t>
      </w:r>
    </w:p>
    <w:p w14:paraId="130393AF" w14:textId="4236E365" w:rsidR="00E83A43" w:rsidRPr="004046BA" w:rsidRDefault="00E83A43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Вчені досліджують не лише поверхню океанів, але й занурюються на великі глибини. Комплекс наук, які досліджують Світовий океан, має назву океанологія, а вчених називають океанологами.</w:t>
      </w:r>
    </w:p>
    <w:p w14:paraId="4EBE6897" w14:textId="15750B66" w:rsidR="00E83A43" w:rsidRPr="004046BA" w:rsidRDefault="00E83A43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А для чого потрібно вивчати океан?</w:t>
      </w:r>
    </w:p>
    <w:p w14:paraId="46430174" w14:textId="1FE38070" w:rsidR="00E83A43" w:rsidRDefault="00E83A43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«Мікрофон»</w:t>
      </w:r>
    </w:p>
    <w:p w14:paraId="740DEBA2" w14:textId="77777777" w:rsidR="00B70613" w:rsidRDefault="00B70613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75C31988" w14:textId="11548F66" w:rsidR="00E83A43" w:rsidRDefault="00275F2F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У давнину, досліджуючи океан, люди використовували цей прилад:</w:t>
      </w:r>
    </w:p>
    <w:p w14:paraId="650663B6" w14:textId="7B77A7C2" w:rsidR="00342B20" w:rsidRDefault="0087194E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081B8FC7" wp14:editId="04B12719">
            <wp:extent cx="1685925" cy="2981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67"/>
                    <a:stretch/>
                  </pic:blipFill>
                  <pic:spPr bwMode="auto">
                    <a:xfrm>
                      <a:off x="0" y="0"/>
                      <a:ext cx="16859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448FD" w14:textId="0D21CEC7" w:rsidR="00275F2F" w:rsidRPr="004046BA" w:rsidRDefault="00275F2F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 ви думаєте, для чого він ?</w:t>
      </w:r>
    </w:p>
    <w:p w14:paraId="68698098" w14:textId="77777777" w:rsidR="00515C68" w:rsidRDefault="00275F2F" w:rsidP="00515C6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Так, це – лот – старовинний прилад, що складається з троса і грузила. Ним вимірювали глибину океану. </w:t>
      </w:r>
    </w:p>
    <w:p w14:paraId="18588DF6" w14:textId="66FBE412" w:rsidR="0087194E" w:rsidRDefault="00275F2F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Зараз використовують ехолоти.</w:t>
      </w:r>
    </w:p>
    <w:p w14:paraId="092849E5" w14:textId="23BA7D26" w:rsidR="0087194E" w:rsidRDefault="0087194E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7194E"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drawing>
          <wp:inline distT="0" distB="0" distL="0" distR="0" wp14:anchorId="20658BC8" wp14:editId="1DC7CACA">
            <wp:extent cx="2714625" cy="2891239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9" t="5139" r="9401" b="7509"/>
                    <a:stretch/>
                  </pic:blipFill>
                  <pic:spPr bwMode="auto">
                    <a:xfrm>
                      <a:off x="0" y="0"/>
                      <a:ext cx="2721522" cy="289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63E2B6" w14:textId="184AD05D" w:rsidR="00275F2F" w:rsidRPr="004046BA" w:rsidRDefault="00275F2F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Вони посилають звуковий сигнал, який досягає морського </w:t>
      </w:r>
      <w:proofErr w:type="spellStart"/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дна</w:t>
      </w:r>
      <w:proofErr w:type="spellEnd"/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повертається до судна. За тривалістю проходження сигналу, визначають глибину, знаючи швидкість поширення звуку у воді (1500 м/с).</w:t>
      </w:r>
      <w:r w:rsidR="00BC5840"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68CD40C1" w14:textId="14BB7696" w:rsidR="00342FD3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півдні Україна омивається водами Чорного моря. А які ще кольорові моря ти знаєш?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(Біле, </w:t>
      </w:r>
      <w:r w:rsidR="00427B35">
        <w:rPr>
          <w:rFonts w:ascii="Times New Roman" w:hAnsi="Times New Roman" w:cs="Times New Roman"/>
          <w:sz w:val="28"/>
          <w:szCs w:val="28"/>
          <w:lang w:val="uk-UA"/>
        </w:rPr>
        <w:t>Жовте</w:t>
      </w:r>
      <w:r w:rsidR="00427B3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706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Червоне).</w:t>
      </w:r>
    </w:p>
    <w:p w14:paraId="36562D06" w14:textId="720F7BE3" w:rsidR="00427B35" w:rsidRDefault="00427B35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Червоне море посідає друге місце за солоністю. Перше – належить Мертвому морю. Воно не є частиною океану. Насправді – це озеро.</w:t>
      </w:r>
    </w:p>
    <w:p w14:paraId="57109CE3" w14:textId="4BBE161D" w:rsidR="00427B35" w:rsidRDefault="00427B35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27B35">
        <w:lastRenderedPageBreak/>
        <w:drawing>
          <wp:inline distT="0" distB="0" distL="0" distR="0" wp14:anchorId="5ECD9B20" wp14:editId="6B6A7733">
            <wp:extent cx="4095750" cy="230261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9500" cy="231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328CE" w14:textId="0602C621" w:rsidR="00427B35" w:rsidRDefault="00427B35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чом</w:t>
      </w:r>
      <w:r w:rsidR="00B7061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вода в океані солона</w:t>
      </w:r>
      <w:r w:rsidR="00B70613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Давайте переглянемо відео і </w:t>
      </w:r>
      <w:r w:rsidR="00B70613">
        <w:rPr>
          <w:rFonts w:ascii="Times New Roman" w:hAnsi="Times New Roman" w:cs="Times New Roman"/>
          <w:sz w:val="28"/>
          <w:szCs w:val="28"/>
          <w:lang w:val="uk-UA"/>
        </w:rPr>
        <w:t>отримаємо відповідь.</w:t>
      </w:r>
    </w:p>
    <w:p w14:paraId="3377A0E1" w14:textId="67D44883" w:rsidR="00B70613" w:rsidRDefault="00B70613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 «Чому морська вода солона?»</w:t>
      </w:r>
    </w:p>
    <w:p w14:paraId="2E5074CE" w14:textId="71611859" w:rsidR="00427B35" w:rsidRDefault="00B70613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Pr="007D4E84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https://ua.mozaweb.com/uk/search?search=%D1%87%D0%BE%D0%BC%D1%83+%D0%B2%D0%BE%D0%B4%D0%B0+%D1%81%D0%BE%D0%BB%D0%BE%D0%BD%D0%B0&amp;result_order=VIDEO</w:t>
        </w:r>
      </w:hyperlink>
    </w:p>
    <w:p w14:paraId="7A9B3ABC" w14:textId="77777777" w:rsidR="00B70613" w:rsidRDefault="00B70613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3D4BCC62" w14:textId="77777777" w:rsidR="007E6C71" w:rsidRPr="004046BA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Зараз виконаємо практичне завдання. </w:t>
      </w:r>
    </w:p>
    <w:p w14:paraId="347E639D" w14:textId="75335E40" w:rsidR="007E6C71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Ділимо клас на 5 груп: Тихий, Атлантичний, Північний Льодовитий, Південний, Індійський. </w:t>
      </w:r>
    </w:p>
    <w:p w14:paraId="0F2A5078" w14:textId="4E086E5A" w:rsidR="007E6C71" w:rsidRPr="004046BA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Користуючись різноманітними джерелами інформації, складіть характеристику океану за планом:</w:t>
      </w:r>
    </w:p>
    <w:p w14:paraId="5958B980" w14:textId="77777777" w:rsidR="007E6C71" w:rsidRPr="004046BA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1. Площа. </w:t>
      </w:r>
    </w:p>
    <w:p w14:paraId="69A5F0AD" w14:textId="77777777" w:rsidR="007E6C71" w:rsidRPr="004046BA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2. У яких півкулях розміщений. </w:t>
      </w:r>
    </w:p>
    <w:p w14:paraId="3FD56734" w14:textId="10DAF4B5" w:rsidR="007E6C71" w:rsidRPr="004046BA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3. Береги яких материків омиває. </w:t>
      </w:r>
    </w:p>
    <w:p w14:paraId="06A1EA39" w14:textId="77777777" w:rsidR="007E6C71" w:rsidRPr="004046BA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4. Найглибша западина (глибина, м). </w:t>
      </w:r>
    </w:p>
    <w:p w14:paraId="6BF972BB" w14:textId="77777777" w:rsidR="007E6C71" w:rsidRPr="004046BA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5. Моря. </w:t>
      </w:r>
    </w:p>
    <w:p w14:paraId="0991F220" w14:textId="4F548AF6" w:rsidR="007E6C71" w:rsidRPr="004046BA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6. Найбільші острови. </w:t>
      </w:r>
    </w:p>
    <w:p w14:paraId="5CF0E050" w14:textId="77777777" w:rsidR="007E6C71" w:rsidRPr="004046BA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7. Хто досліджував. </w:t>
      </w:r>
    </w:p>
    <w:p w14:paraId="5C8E2B33" w14:textId="42979A24" w:rsidR="007E6C71" w:rsidRDefault="007E6C71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046BA">
        <w:rPr>
          <w:rFonts w:ascii="Times New Roman" w:hAnsi="Times New Roman" w:cs="Times New Roman"/>
          <w:i/>
          <w:iCs/>
          <w:sz w:val="28"/>
          <w:szCs w:val="28"/>
          <w:lang w:val="uk-UA"/>
        </w:rPr>
        <w:t>8. Походження назви океану</w:t>
      </w:r>
    </w:p>
    <w:p w14:paraId="4D013CC1" w14:textId="77777777" w:rsidR="004046BA" w:rsidRPr="004046BA" w:rsidRDefault="004046BA" w:rsidP="00515C6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07C1EB4B" w14:textId="10A11F7E" w:rsidR="00526413" w:rsidRDefault="00526413" w:rsidP="00515C6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</w:t>
      </w: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Заключна частина</w:t>
      </w:r>
    </w:p>
    <w:p w14:paraId="3798E6F7" w14:textId="77777777" w:rsidR="00B70613" w:rsidRDefault="000D1130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1130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Повторимо вивчене</w:t>
      </w:r>
      <w:r w:rsidR="009070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041D149" w14:textId="38714A28" w:rsidR="00582B4A" w:rsidRDefault="00331626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 «Ромашка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706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4FB3">
        <w:rPr>
          <w:rFonts w:ascii="Times New Roman" w:hAnsi="Times New Roman" w:cs="Times New Roman"/>
          <w:sz w:val="28"/>
          <w:szCs w:val="28"/>
          <w:lang w:val="uk-UA"/>
        </w:rPr>
        <w:t xml:space="preserve">  Інструмент «Кубик»</w:t>
      </w:r>
    </w:p>
    <w:p w14:paraId="47D4FD30" w14:textId="3942A162" w:rsidR="001E4FB3" w:rsidRDefault="001E4FB3" w:rsidP="00515C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4FB3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72CDAEE" wp14:editId="196D4811">
            <wp:extent cx="2295287" cy="2266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026" cy="227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9B0BB" w14:textId="1A2D8618" w:rsidR="00907041" w:rsidRPr="000D1130" w:rsidRDefault="00331626" w:rsidP="00515C68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D113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>Хто</w:t>
      </w:r>
      <w:r w:rsidRPr="000D11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досліджує океан?</w:t>
      </w:r>
    </w:p>
    <w:p w14:paraId="59B269D3" w14:textId="07F1BB9D" w:rsidR="00907041" w:rsidRPr="000D1130" w:rsidRDefault="00331626" w:rsidP="00515C68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D113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Чому</w:t>
      </w:r>
      <w:r w:rsidRPr="000D11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вода в океані солона?</w:t>
      </w:r>
    </w:p>
    <w:p w14:paraId="73BBBF89" w14:textId="2EC855DB" w:rsidR="00907041" w:rsidRPr="000D1130" w:rsidRDefault="00331626" w:rsidP="00515C68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D113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Чи потрібно</w:t>
      </w:r>
      <w:r w:rsidRPr="000D11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досліджувати океани?</w:t>
      </w:r>
    </w:p>
    <w:p w14:paraId="3418F100" w14:textId="0971B394" w:rsidR="00907041" w:rsidRPr="000D1130" w:rsidRDefault="000D1130" w:rsidP="00515C68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D113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Яким чином</w:t>
      </w:r>
      <w:r w:rsidRPr="000D11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із солоної води отримати прісну?</w:t>
      </w:r>
    </w:p>
    <w:p w14:paraId="0B671DFC" w14:textId="21117155" w:rsidR="00907041" w:rsidRPr="000D1130" w:rsidRDefault="00331626" w:rsidP="00515C68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D113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Добре чи погано</w:t>
      </w:r>
      <w:r w:rsidRPr="000D1130">
        <w:rPr>
          <w:rFonts w:ascii="Times New Roman" w:hAnsi="Times New Roman" w:cs="Times New Roman"/>
          <w:i/>
          <w:iCs/>
          <w:sz w:val="28"/>
          <w:szCs w:val="28"/>
          <w:lang w:val="uk-UA"/>
        </w:rPr>
        <w:t>, що існують протоки?</w:t>
      </w:r>
    </w:p>
    <w:p w14:paraId="79F701CB" w14:textId="3B45ACC4" w:rsidR="00907041" w:rsidRPr="000D1130" w:rsidRDefault="00331626" w:rsidP="00515C68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D113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Як би</w:t>
      </w:r>
      <w:r w:rsidRPr="000D11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досліджувався океан, якщо б не було ехолотів?</w:t>
      </w:r>
    </w:p>
    <w:p w14:paraId="24B6983C" w14:textId="3C18D854" w:rsidR="00907041" w:rsidRDefault="00907041" w:rsidP="00515C68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02FE85B" w14:textId="150FDCB2" w:rsidR="00907041" w:rsidRDefault="00907041" w:rsidP="00515C68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14:paraId="1C926252" w14:textId="5F7AE844" w:rsidR="00907041" w:rsidRDefault="00907041" w:rsidP="00515C6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§3</w:t>
      </w:r>
      <w:r w:rsidR="007E6C71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6ABE7DD" w14:textId="3BD6FDE3" w:rsidR="00907041" w:rsidRPr="00907041" w:rsidRDefault="00907041" w:rsidP="00515C6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Виконати завдання №</w:t>
      </w:r>
      <w:r w:rsidR="007E6C71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стор.11</w:t>
      </w:r>
      <w:r w:rsidR="007E6C71">
        <w:rPr>
          <w:rFonts w:ascii="Times New Roman" w:hAnsi="Times New Roman" w:cs="Times New Roman"/>
          <w:sz w:val="28"/>
          <w:szCs w:val="28"/>
          <w:lang w:val="uk-UA"/>
        </w:rPr>
        <w:t>5.</w:t>
      </w:r>
    </w:p>
    <w:sectPr w:rsidR="00907041" w:rsidRPr="009070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5B6B62AE"/>
    <w:multiLevelType w:val="hybridMultilevel"/>
    <w:tmpl w:val="886C3018"/>
    <w:lvl w:ilvl="0" w:tplc="C6BE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604AE"/>
    <w:multiLevelType w:val="hybridMultilevel"/>
    <w:tmpl w:val="9CDC4F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60429"/>
    <w:multiLevelType w:val="hybridMultilevel"/>
    <w:tmpl w:val="028E7E4C"/>
    <w:lvl w:ilvl="0" w:tplc="2048D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044445">
    <w:abstractNumId w:val="0"/>
  </w:num>
  <w:num w:numId="2" w16cid:durableId="767433204">
    <w:abstractNumId w:val="4"/>
  </w:num>
  <w:num w:numId="3" w16cid:durableId="329063937">
    <w:abstractNumId w:val="2"/>
  </w:num>
  <w:num w:numId="4" w16cid:durableId="1817338326">
    <w:abstractNumId w:val="3"/>
  </w:num>
  <w:num w:numId="5" w16cid:durableId="547886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B4"/>
    <w:rsid w:val="000D1130"/>
    <w:rsid w:val="0012261D"/>
    <w:rsid w:val="00194023"/>
    <w:rsid w:val="001E4FB3"/>
    <w:rsid w:val="00221317"/>
    <w:rsid w:val="00275F2F"/>
    <w:rsid w:val="00320A7F"/>
    <w:rsid w:val="00331626"/>
    <w:rsid w:val="00342B20"/>
    <w:rsid w:val="00342FD3"/>
    <w:rsid w:val="004046BA"/>
    <w:rsid w:val="00427B35"/>
    <w:rsid w:val="004D29E2"/>
    <w:rsid w:val="00515C68"/>
    <w:rsid w:val="00526413"/>
    <w:rsid w:val="00582B4A"/>
    <w:rsid w:val="00586752"/>
    <w:rsid w:val="005F66C8"/>
    <w:rsid w:val="006706E9"/>
    <w:rsid w:val="00670EB4"/>
    <w:rsid w:val="006E318B"/>
    <w:rsid w:val="00795DC7"/>
    <w:rsid w:val="007E6C71"/>
    <w:rsid w:val="0087194E"/>
    <w:rsid w:val="008928D8"/>
    <w:rsid w:val="00907041"/>
    <w:rsid w:val="0092166A"/>
    <w:rsid w:val="00993B25"/>
    <w:rsid w:val="00A343B1"/>
    <w:rsid w:val="00A53AFE"/>
    <w:rsid w:val="00AD1595"/>
    <w:rsid w:val="00B70613"/>
    <w:rsid w:val="00BC5840"/>
    <w:rsid w:val="00BE67B6"/>
    <w:rsid w:val="00C8626F"/>
    <w:rsid w:val="00D079EA"/>
    <w:rsid w:val="00D46C10"/>
    <w:rsid w:val="00E628EB"/>
    <w:rsid w:val="00E7471B"/>
    <w:rsid w:val="00E83A43"/>
    <w:rsid w:val="00EA758E"/>
    <w:rsid w:val="00F02B16"/>
    <w:rsid w:val="00F2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C8BD"/>
  <w15:chartTrackingRefBased/>
  <w15:docId w15:val="{247862F0-7280-4C07-9AE5-ED6B662D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EB4"/>
    <w:pPr>
      <w:spacing w:line="254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EB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70EB4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F2342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515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a.mozaweb.com/uk/search?search=%D0%B3%D0%B5%D0%BE%D0%B3%D1%80%D0%B0%D1%84%D1%96%D1%87%D0%BD%D1%96+%D0%B2%D1%96%D0%B4%D0%BA%D1%80%D0%B8%D1%82%D1%82%D1%8F&amp;result_order=3D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a.mozaweb.com/uk/search?search=%D0%BE%D0%BF%D1%80%D1%96%D1%81%D0%BD%D0%B5%D0%BD%D0%BD%D1%8F&amp;result_order=3D" TargetMode="External"/><Relationship Id="rId11" Type="http://schemas.openxmlformats.org/officeDocument/2006/relationships/hyperlink" Target="https://ua.mozaweb.com/uk/search?search=%D1%87%D0%BE%D0%BC%D1%83+%D0%B2%D0%BE%D0%B4%D0%B0+%D1%81%D0%BE%D0%BB%D0%BE%D0%BD%D0%B0&amp;result_order=VIDEO" TargetMode="External"/><Relationship Id="rId5" Type="http://schemas.openxmlformats.org/officeDocument/2006/relationships/hyperlink" Target="https://ua.mozaweb.com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5</Pages>
  <Words>4068</Words>
  <Characters>2319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Жировецька</dc:creator>
  <cp:keywords/>
  <dc:description/>
  <cp:lastModifiedBy>Віктор Жировецький</cp:lastModifiedBy>
  <cp:revision>21</cp:revision>
  <dcterms:created xsi:type="dcterms:W3CDTF">2023-01-11T12:13:00Z</dcterms:created>
  <dcterms:modified xsi:type="dcterms:W3CDTF">2023-01-19T14:21:00Z</dcterms:modified>
</cp:coreProperties>
</file>