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C792E" w14:textId="77777777" w:rsidR="006C43ED" w:rsidRDefault="006C43ED" w:rsidP="000F45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15544335" w14:textId="77777777" w:rsidR="006C43ED" w:rsidRPr="006C43ED" w:rsidRDefault="006C43ED" w:rsidP="0016353F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Пізнаємо природу, 5 клас</w:t>
      </w:r>
    </w:p>
    <w:p w14:paraId="5CA2FFB3" w14:textId="2B211454" w:rsidR="006C43ED" w:rsidRPr="006C43ED" w:rsidRDefault="006C43ED" w:rsidP="0016353F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Тема: </w:t>
      </w:r>
      <w:r w:rsidR="00A21783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Гриби. Лишайники</w:t>
      </w:r>
    </w:p>
    <w:p w14:paraId="74385FC0" w14:textId="77777777" w:rsidR="006C43ED" w:rsidRPr="006C43ED" w:rsidRDefault="006C43ED" w:rsidP="0016353F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1BE2DE8" w14:textId="77777777" w:rsidR="006C43ED" w:rsidRPr="006C43ED" w:rsidRDefault="006C43ED" w:rsidP="0016353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:lang w:eastAsia="uk-UA"/>
          <w14:ligatures w14:val="none"/>
        </w:rPr>
      </w:pPr>
      <w:r w:rsidRPr="006C43ED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:lang w:eastAsia="uk-UA"/>
          <w14:ligatures w14:val="none"/>
        </w:rPr>
        <w:t>Очікувані результати</w:t>
      </w:r>
    </w:p>
    <w:p w14:paraId="67F3D926" w14:textId="5052C17E" w:rsidR="006C43ED" w:rsidRDefault="006C43ED" w:rsidP="0016353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Після уроку учні зможуть:</w:t>
      </w:r>
    </w:p>
    <w:p w14:paraId="2F58ED87" w14:textId="7BAFC035" w:rsidR="006C43ED" w:rsidRPr="006C43ED" w:rsidRDefault="006C43ED" w:rsidP="0016353F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вирізня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з-поміж об’єктів природи ті, що мають одну чи більше спільних ознак;</w:t>
      </w:r>
    </w:p>
    <w:p w14:paraId="019D23C5" w14:textId="407EF62C" w:rsidR="006C43ED" w:rsidRPr="006C43ED" w:rsidRDefault="006C43ED" w:rsidP="0016353F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групу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вати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(впорядкову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вати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) самостійно або з допомогою вчителя чи інших осіб об’єкти природи за визначеною ознакою;</w:t>
      </w:r>
    </w:p>
    <w:p w14:paraId="4593AC72" w14:textId="1AF849E8" w:rsidR="006C43ED" w:rsidRPr="006C43ED" w:rsidRDefault="006C43ED" w:rsidP="0016353F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визнача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з допомогою вчителя чи інших осіб суперечності в запропонованій ситуації;</w:t>
      </w:r>
    </w:p>
    <w:p w14:paraId="4D4B7CC9" w14:textId="063C5722" w:rsidR="006C43ED" w:rsidRPr="006C43ED" w:rsidRDefault="006C43ED" w:rsidP="0016353F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виділя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самостійно / з допомогою вчителя чи інших осіб істотне в інформації природничого змісту;</w:t>
      </w:r>
    </w:p>
    <w:p w14:paraId="63FF1005" w14:textId="7AF72D53" w:rsidR="006C43ED" w:rsidRPr="006C43ED" w:rsidRDefault="006C43ED" w:rsidP="0016353F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здійсню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вати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пошук самостійно або з допомогою вчителя чи інших осіб інформації природничого змісту в доступних джерелах;</w:t>
      </w:r>
    </w:p>
    <w:p w14:paraId="5220FC5C" w14:textId="457F91EE" w:rsidR="006C43ED" w:rsidRPr="006C43ED" w:rsidRDefault="006C43ED" w:rsidP="0016353F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обира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та застосову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вати</w:t>
      </w: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цифрові інструменти для збирання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A21783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інформації</w:t>
      </w:r>
      <w:r w:rsidR="00A21783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225B364" w14:textId="77777777" w:rsidR="001B409B" w:rsidRDefault="001B409B" w:rsidP="0016353F">
      <w:pPr>
        <w:spacing w:after="0" w:line="240" w:lineRule="auto"/>
        <w:ind w:left="75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67E3CBF" w14:textId="73D3DF2D" w:rsidR="006C43ED" w:rsidRPr="006C43ED" w:rsidRDefault="006C43ED" w:rsidP="0016353F">
      <w:pPr>
        <w:spacing w:after="0" w:line="240" w:lineRule="auto"/>
        <w:ind w:left="75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Обладнання </w:t>
      </w:r>
    </w:p>
    <w:p w14:paraId="43ED57BC" w14:textId="77777777" w:rsidR="006C43ED" w:rsidRPr="006C43ED" w:rsidRDefault="006C43ED" w:rsidP="00B72684">
      <w:pPr>
        <w:spacing w:after="0" w:line="240" w:lineRule="auto"/>
        <w:ind w:firstLine="708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«Пізнаємо природу» підручник інтегрованого курсу для 5 класу закладів загальної середньої освіти (авт. Біда Д. Д., Гільберг Т. Г., Колісник Я. І.)</w:t>
      </w:r>
    </w:p>
    <w:p w14:paraId="2AD6140A" w14:textId="454AB814" w:rsidR="00255029" w:rsidRDefault="006C43ED" w:rsidP="00B7268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– К.: Видавництво «Генеза», 2022.- 256с. :іл.,  інтерактивна панель, </w:t>
      </w:r>
      <w:r w:rsidR="0028660A">
        <w:rPr>
          <w:rFonts w:ascii="Times New Roman" w:hAnsi="Times New Roman" w:cs="Times New Roman"/>
          <w:sz w:val="28"/>
          <w:szCs w:val="28"/>
        </w:rPr>
        <w:t xml:space="preserve">контент із сайту </w:t>
      </w:r>
      <w:hyperlink r:id="rId6" w:history="1">
        <w:r w:rsidR="0028660A" w:rsidRPr="006E3222">
          <w:rPr>
            <w:rStyle w:val="a4"/>
            <w:rFonts w:ascii="Times New Roman" w:hAnsi="Times New Roman" w:cs="Times New Roman"/>
            <w:sz w:val="28"/>
            <w:szCs w:val="28"/>
          </w:rPr>
          <w:t>https://ua.mozaweb.com/</w:t>
        </w:r>
      </w:hyperlink>
      <w:r w:rsidR="0028660A" w:rsidRPr="00835B99">
        <w:rPr>
          <w:rFonts w:ascii="Times New Roman" w:hAnsi="Times New Roman" w:cs="Times New Roman"/>
          <w:sz w:val="28"/>
          <w:szCs w:val="28"/>
        </w:rPr>
        <w:t xml:space="preserve"> </w:t>
      </w:r>
      <w:r w:rsidR="0028660A">
        <w:rPr>
          <w:rFonts w:ascii="Times New Roman" w:hAnsi="Times New Roman" w:cs="Times New Roman"/>
          <w:sz w:val="28"/>
          <w:szCs w:val="28"/>
        </w:rPr>
        <w:t>:</w:t>
      </w:r>
      <w:r w:rsidR="00F64628" w:rsidRPr="00F646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F646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3</w:t>
      </w:r>
      <w:r w:rsidR="00F646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uk-UA"/>
          <w14:ligatures w14:val="none"/>
        </w:rPr>
        <w:t>D</w:t>
      </w:r>
      <w:r w:rsidR="00F64628" w:rsidRPr="00F646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uk-UA"/>
          <w14:ligatures w14:val="none"/>
        </w:rPr>
        <w:t xml:space="preserve"> </w:t>
      </w:r>
      <w:r w:rsidR="00F646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«Гриби»,</w:t>
      </w:r>
      <w:r w:rsidR="004A20C5" w:rsidRPr="004A20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4A20C5" w:rsidRPr="0025502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Інструмент «Мікроскоп»</w:t>
      </w:r>
      <w:r w:rsidR="004A20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,</w:t>
      </w:r>
      <w:r w:rsidR="00255029" w:rsidRPr="0025502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25502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Інструмент «Портретна галерея».</w:t>
      </w:r>
    </w:p>
    <w:p w14:paraId="371D752B" w14:textId="71CB81F8" w:rsidR="004A20C5" w:rsidRDefault="004A20C5" w:rsidP="004A20C5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7D5447D1" w14:textId="77777777" w:rsidR="006C43ED" w:rsidRPr="006C43ED" w:rsidRDefault="006C43ED" w:rsidP="0016353F">
      <w:p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Основні поняття та терміни</w:t>
      </w:r>
    </w:p>
    <w:p w14:paraId="25540C30" w14:textId="462C7AE3" w:rsidR="006C43ED" w:rsidRPr="006C43ED" w:rsidRDefault="0016353F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Гриби, </w:t>
      </w:r>
      <w:r w:rsidR="00206AD6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гіфи, грибниця, міцелій, симбіоз,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лишайники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</w:t>
      </w:r>
    </w:p>
    <w:p w14:paraId="24644DF4" w14:textId="77777777" w:rsidR="006C43ED" w:rsidRPr="006C43ED" w:rsidRDefault="006C43ED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70F4C2E" w14:textId="77777777" w:rsidR="006C43ED" w:rsidRPr="006C43ED" w:rsidRDefault="006C43ED" w:rsidP="0016353F">
      <w:p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Регламент уроку</w:t>
      </w:r>
    </w:p>
    <w:p w14:paraId="60EA3F93" w14:textId="23D0A38A" w:rsidR="006C43ED" w:rsidRPr="006C43ED" w:rsidRDefault="001F390C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І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ab/>
        <w:t>Вступна частина  7-10 хв.</w:t>
      </w:r>
    </w:p>
    <w:p w14:paraId="1595D374" w14:textId="698F4362" w:rsidR="006C43ED" w:rsidRPr="006C43ED" w:rsidRDefault="001F390C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bookmarkStart w:id="0" w:name="_Hlk124253314"/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ІІ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Pr="001F390C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Основна частина </w:t>
      </w:r>
      <w:bookmarkEnd w:id="0"/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– до 30 хв.</w:t>
      </w:r>
    </w:p>
    <w:p w14:paraId="2FDDD5F2" w14:textId="2E52D61F" w:rsidR="006C43ED" w:rsidRPr="006C43ED" w:rsidRDefault="001F390C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ІІІ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C43ED" w:rsidRPr="006C43ED">
        <w:rPr>
          <w:rFonts w:ascii="Times New Roman" w:hAnsi="Times New Roman" w:cs="Times New Roman"/>
          <w:kern w:val="0"/>
          <w:sz w:val="28"/>
          <w:szCs w:val="28"/>
          <w14:ligatures w14:val="none"/>
        </w:rPr>
        <w:t>Заключна частина –  5-8 хв.</w:t>
      </w:r>
    </w:p>
    <w:p w14:paraId="6C655F5B" w14:textId="77777777" w:rsidR="006C43ED" w:rsidRPr="006C43ED" w:rsidRDefault="006C43ED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80819FA" w14:textId="77777777" w:rsidR="006C43ED" w:rsidRPr="006C43ED" w:rsidRDefault="006C43ED" w:rsidP="0016353F">
      <w:p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Хід уроку</w:t>
      </w:r>
    </w:p>
    <w:p w14:paraId="39D93F4C" w14:textId="77777777" w:rsidR="006C43ED" w:rsidRPr="006C43ED" w:rsidRDefault="006C43ED" w:rsidP="0016353F">
      <w:pPr>
        <w:spacing w:after="0" w:line="240" w:lineRule="auto"/>
        <w:ind w:left="435"/>
        <w:contextualSpacing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1" w:name="_Hlk124253272"/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І</w:t>
      </w:r>
      <w:bookmarkEnd w:id="1"/>
      <w:r w:rsidRPr="006C43E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. Вступна частина</w:t>
      </w:r>
    </w:p>
    <w:p w14:paraId="5C8D3D50" w14:textId="0B954EC2" w:rsidR="006C43ED" w:rsidRDefault="00A21783" w:rsidP="0016353F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1. Активізація навчальної діяльності</w:t>
      </w:r>
    </w:p>
    <w:p w14:paraId="5D4D459A" w14:textId="6E3E0F74" w:rsidR="000F45E1" w:rsidRPr="001F390C" w:rsidRDefault="0016353F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ab/>
      </w:r>
      <w:r w:rsidR="000F45E1"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Гриби відносять до організмів – тіл живої природи, бо вони живляться, дихають, ростуть і розмножуються. А до якої групи організмів відносять гриби?</w:t>
      </w:r>
    </w:p>
    <w:p w14:paraId="6F25B011" w14:textId="2B99694C" w:rsidR="000F45E1" w:rsidRPr="001F390C" w:rsidRDefault="000F45E1" w:rsidP="001F390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Серед багатьох дітей і дорослих побутує думка, що гриби – це рослини, адже</w:t>
      </w:r>
      <w:r w:rsid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…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(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вони не рухаються і постійно ростуть</w:t>
      </w:r>
      <w:r w:rsid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)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.</w:t>
      </w:r>
      <w:r w:rsidR="0016353F"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А </w:t>
      </w:r>
      <w:r w:rsidR="0016353F"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може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що гриби слід віднести до тварин, адже</w:t>
      </w:r>
      <w:r w:rsid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…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(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вони позбавлені хлорофілу і живляться готовими органічними речовинами</w:t>
      </w:r>
      <w:r w:rsid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)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.</w:t>
      </w:r>
    </w:p>
    <w:p w14:paraId="13E075CA" w14:textId="5652D491" w:rsidR="000F45E1" w:rsidRPr="001F390C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</w:p>
    <w:p w14:paraId="2513725E" w14:textId="0923AC95" w:rsidR="000F45E1" w:rsidRPr="001F390C" w:rsidRDefault="000F45E1" w:rsidP="0016353F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Виявляється</w:t>
      </w:r>
      <w:r w:rsidR="0016353F"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…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, гриби утворюють свою окрему групу організмів, на рівні з рослинами, тваринами і бактеріями.</w:t>
      </w:r>
    </w:p>
    <w:p w14:paraId="76174B86" w14:textId="77777777" w:rsidR="000F45E1" w:rsidRPr="000F45E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57C277E7" w14:textId="77777777" w:rsidR="0016353F" w:rsidRDefault="0016353F" w:rsidP="0016353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lastRenderedPageBreak/>
        <w:t>2. Мотивація навчальної діяльності.</w:t>
      </w:r>
    </w:p>
    <w:p w14:paraId="76B9498A" w14:textId="6D15FE35" w:rsidR="000F45E1" w:rsidRDefault="001F390C" w:rsidP="001F390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      </w:t>
      </w:r>
      <w:r w:rsidR="000F45E1"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Гриби дуже різноманітні: шапинкові, цвілеві, паразити, дріжджі. На Землі існує 1 500 000 видів грибів, а вивчено всього 5%. </w:t>
      </w:r>
      <w:r w:rsidR="0016353F"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Тому</w:t>
      </w:r>
      <w:r w:rsidRPr="001F390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, ці організми чекають на ваше дослідження. Навчайтесь у школі, здобувайте освіту на природничому факультеті і гайда досліджувати гриби!</w:t>
      </w:r>
    </w:p>
    <w:p w14:paraId="308F027A" w14:textId="77777777" w:rsidR="001F390C" w:rsidRDefault="001F390C" w:rsidP="001F390C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FC627F1" w14:textId="1AAE6CC2" w:rsidR="001F390C" w:rsidRPr="00396301" w:rsidRDefault="001F390C" w:rsidP="001F390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ІІ. Основна частина</w:t>
      </w:r>
    </w:p>
    <w:p w14:paraId="3D4728B2" w14:textId="77777777" w:rsidR="000F45E1" w:rsidRPr="000F45E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6DF10E5A" w14:textId="0885C96B" w:rsidR="000F45E1" w:rsidRPr="00DF435C" w:rsidRDefault="000F45E1" w:rsidP="00255029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DF43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Почесне місце займають шапинкові.</w:t>
      </w:r>
      <w:r w:rsidR="00891768" w:rsidRPr="00DF43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DF435C" w:rsidRPr="00DF43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Про їх будову ви дізнаєтесь з підручника, стор.180. </w:t>
      </w:r>
    </w:p>
    <w:p w14:paraId="23CC834C" w14:textId="70CC4764" w:rsidR="00891768" w:rsidRDefault="00891768" w:rsidP="00DF435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Метод «</w:t>
      </w:r>
      <w:r w:rsidR="00B339FE" w:rsidRPr="00B339F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INSERT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»</w:t>
      </w:r>
    </w:p>
    <w:p w14:paraId="2923B4DF" w14:textId="0339B94F" w:rsidR="00891768" w:rsidRPr="00891768" w:rsidRDefault="00891768" w:rsidP="0089176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Це технологія дає можливість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учню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глибше осмислити запропонований для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опрацювання текст. Учні читають текст і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ставлять відповідні позначки біля окремих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слів/фраз:</w:t>
      </w:r>
    </w:p>
    <w:p w14:paraId="59DE9093" w14:textId="4F169FB9" w:rsidR="00891768" w:rsidRPr="00891768" w:rsidRDefault="00891768" w:rsidP="0089176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8917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+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Я це знав</w:t>
      </w:r>
    </w:p>
    <w:p w14:paraId="55EF9A14" w14:textId="410ED330" w:rsidR="00891768" w:rsidRDefault="00891768" w:rsidP="0089176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8917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-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Я це не знав/ Я думав інакше</w:t>
      </w:r>
    </w:p>
    <w:p w14:paraId="1D510DAE" w14:textId="5B8960B3" w:rsidR="00891768" w:rsidRPr="00891768" w:rsidRDefault="00891768" w:rsidP="0089176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8917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?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Це мене здивувало</w:t>
      </w:r>
    </w:p>
    <w:p w14:paraId="49868EE6" w14:textId="4A4B8ABF" w:rsidR="00891768" w:rsidRPr="00891768" w:rsidRDefault="00891768" w:rsidP="0089176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8917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!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Я хотів би дізнатися про це детальніше</w:t>
      </w:r>
    </w:p>
    <w:p w14:paraId="44C76075" w14:textId="79293A0B" w:rsidR="00891768" w:rsidRPr="000F45E1" w:rsidRDefault="00891768" w:rsidP="0089176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Далі учні заповнюють таблицю, куди вписують фрази/слова/речення, що їх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891768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зачепили, – у відповідну колонку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8917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+ – ?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!</w:t>
      </w:r>
    </w:p>
    <w:p w14:paraId="28BC6428" w14:textId="77777777" w:rsidR="00DF435C" w:rsidRDefault="00DF435C" w:rsidP="0016353F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53C07CCB" w14:textId="0F8CD462" w:rsidR="000F45E1" w:rsidRPr="00396301" w:rsidRDefault="000F45E1" w:rsidP="00DF435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Наземна частина гриба складається із шапинки і ніжки. Це – плодове тіло. Але більша частина гриба розміщена в ґрунті. Підземна – грибниця. Вона може сягати кількох кілометрів у довжину. Тому, знайшовши одного гриба – шукайте поряд іншого, бо виростають вони з однієї грибниці. </w:t>
      </w:r>
    </w:p>
    <w:p w14:paraId="1A805961" w14:textId="3DD2A0A8" w:rsidR="000F45E1" w:rsidRDefault="000F45E1" w:rsidP="00DF435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Інколи розташування грибів нагадує коло. В народі його називають відьомським. Але жодної містики тут немає. Центральна частина грибниці відмирає через нестачу поживних речовин, а крайня – молода-продовжує плодоносити. </w:t>
      </w:r>
    </w:p>
    <w:p w14:paraId="40DB3AC5" w14:textId="60E00B81" w:rsidR="00396301" w:rsidRPr="00396301" w:rsidRDefault="004A20C5" w:rsidP="00F64628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           </w:t>
      </w:r>
      <w:r w:rsidR="00F64628">
        <w:rPr>
          <w:noProof/>
        </w:rPr>
        <w:drawing>
          <wp:inline distT="0" distB="0" distL="0" distR="0" wp14:anchorId="19E6FA0F" wp14:editId="22F2CEE5">
            <wp:extent cx="4324350" cy="2431129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36031" cy="2437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EC9AA" w14:textId="427B737F" w:rsidR="00F64628" w:rsidRDefault="00F64628" w:rsidP="00F6462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Демонстрація 3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 w:eastAsia="uk-UA"/>
          <w14:ligatures w14:val="none"/>
        </w:rPr>
        <w:t>D</w:t>
      </w:r>
      <w:r w:rsidRPr="00F6462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«Гриби»</w:t>
      </w:r>
    </w:p>
    <w:p w14:paraId="69242CDB" w14:textId="36634691" w:rsidR="00F64628" w:rsidRDefault="00000000" w:rsidP="00F6462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hyperlink r:id="rId8" w:history="1">
        <w:r w:rsidR="00F64628" w:rsidRPr="00D660DD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uk-UA"/>
            <w14:ligatures w14:val="none"/>
          </w:rPr>
          <w:t>https://ua.mozaweb.com/uk/search?search=%D0%B3%D1%80%D0%B8%D0%B1%D0%B8&amp;result_order=3D</w:t>
        </w:r>
      </w:hyperlink>
    </w:p>
    <w:p w14:paraId="449B2FFD" w14:textId="77777777" w:rsidR="001B409B" w:rsidRDefault="001B409B" w:rsidP="00DF435C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14B1769F" w14:textId="1B5FC87D" w:rsidR="00B72684" w:rsidRPr="00B72684" w:rsidRDefault="00B72684" w:rsidP="00DF435C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B726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Прийом «Вірю, не вірю»</w:t>
      </w:r>
    </w:p>
    <w:p w14:paraId="48F1ABB7" w14:textId="3698884B" w:rsidR="000F45E1" w:rsidRDefault="000F45E1" w:rsidP="00DF435C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Чи вірите ви в те, що гриб може важити більше, ніж кит?</w:t>
      </w:r>
    </w:p>
    <w:p w14:paraId="4EA49EEE" w14:textId="76CB364E" w:rsidR="00396301" w:rsidRPr="00396301" w:rsidRDefault="00F64628" w:rsidP="00DF435C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F64628">
        <w:rPr>
          <w:noProof/>
        </w:rPr>
        <w:lastRenderedPageBreak/>
        <w:drawing>
          <wp:inline distT="0" distB="0" distL="0" distR="0" wp14:anchorId="6CEF3C07" wp14:editId="107933D6">
            <wp:extent cx="3981450" cy="3116042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167"/>
                    <a:stretch/>
                  </pic:blipFill>
                  <pic:spPr bwMode="auto">
                    <a:xfrm>
                      <a:off x="0" y="0"/>
                      <a:ext cx="3984306" cy="3118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776B9D" w14:textId="77777777" w:rsidR="00F64628" w:rsidRDefault="00F64628" w:rsidP="00DF435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7A555E46" w14:textId="4906EA09" w:rsidR="000F45E1" w:rsidRPr="00396301" w:rsidRDefault="000F45E1" w:rsidP="00DF435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А насправді, це – так, бо більша частина гриба розміщена в ґрунті.</w:t>
      </w:r>
    </w:p>
    <w:p w14:paraId="380E989E" w14:textId="77777777" w:rsidR="000F45E1" w:rsidRPr="00396301" w:rsidRDefault="000F45E1" w:rsidP="00DF435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Так, в штаті Орегон (США) площа грибниці опенька становила 900 га, а вага – кілька сотень тон. Таким чином, американський гриб потіснив на п’єдесталі блакитного кита, який раніше вважався найбільшим організмом на планеті.</w:t>
      </w:r>
    </w:p>
    <w:p w14:paraId="2301C289" w14:textId="77777777" w:rsidR="000F45E1" w:rsidRPr="0039630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</w:p>
    <w:p w14:paraId="6F0268B6" w14:textId="17F797B8" w:rsidR="000F45E1" w:rsidRPr="00396301" w:rsidRDefault="000F45E1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Їстівні гриби дуже корисні завдяки вмісту в них білків, мінеральних речовин і вітамінів групи В. Цікавим є той факт, що 9/10 плодового тіла гриба складається з води.</w:t>
      </w:r>
      <w:r w:rsid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Ось чому сухі гриби теж корисні та поживні.</w:t>
      </w:r>
    </w:p>
    <w:p w14:paraId="4A77FEBC" w14:textId="77777777" w:rsidR="000F45E1" w:rsidRPr="0039630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</w:p>
    <w:p w14:paraId="78744C6F" w14:textId="77777777" w:rsidR="000F45E1" w:rsidRPr="00396301" w:rsidRDefault="000F45E1" w:rsidP="0028660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Виходячи на «тихе полювання» слід добре відрізняти їстівні гриби від отруйних. Печерицю польову грибники інколи плутають із смертельно небезпечною блідою поганкою.</w:t>
      </w:r>
    </w:p>
    <w:p w14:paraId="4D8D390E" w14:textId="77777777" w:rsidR="00F64628" w:rsidRDefault="00F64628" w:rsidP="00396301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20A52BDF" w14:textId="515BE5D7" w:rsidR="000F45E1" w:rsidRPr="00396301" w:rsidRDefault="000F45E1" w:rsidP="00396301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Чи вірите ви в те, що одна бліда поганка може вбити 4 людей? На жаль, це – так. </w:t>
      </w:r>
    </w:p>
    <w:p w14:paraId="5EFEB57E" w14:textId="77777777" w:rsidR="0028660A" w:rsidRDefault="0028660A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7B90D310" w14:textId="22818CAE" w:rsidR="000F45E1" w:rsidRPr="00396301" w:rsidRDefault="000F45E1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Однак відрізнити бліду поганку від їстівних грибів досить нескладно. Потовщена основа ніжки блідої поганки має плівчасту обгортку</w:t>
      </w:r>
      <w:r w:rsidRPr="00396301">
        <w:rPr>
          <w:rFonts w:ascii="Times New Roman" w:eastAsia="Times New Roman" w:hAnsi="Times New Roman" w:cs="Times New Roman"/>
          <w:i/>
          <w:iCs/>
          <w:color w:val="404040"/>
          <w:kern w:val="0"/>
          <w:sz w:val="28"/>
          <w:szCs w:val="28"/>
          <w:shd w:val="clear" w:color="auto" w:fill="FFFFFF"/>
          <w:lang w:eastAsia="uk-UA"/>
          <w14:ligatures w14:val="none"/>
        </w:rPr>
        <w:t xml:space="preserve">  і 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пластинки на нижній частині шапинки у блідої поганки завжди білі.</w:t>
      </w:r>
    </w:p>
    <w:p w14:paraId="3EBEA3EE" w14:textId="30B4DC2B" w:rsidR="000F45E1" w:rsidRPr="000F45E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32A3C125" w14:textId="77777777" w:rsidR="000F45E1" w:rsidRPr="0028660A" w:rsidRDefault="000F45E1" w:rsidP="00396301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28660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Цвілеві гриби присутні всюди.</w:t>
      </w:r>
    </w:p>
    <w:p w14:paraId="4F35808E" w14:textId="2028B7A5" w:rsidR="000F45E1" w:rsidRDefault="00396301" w:rsidP="0016353F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28660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Їх легко</w:t>
      </w:r>
      <w:r w:rsidR="000F45E1" w:rsidRPr="0028660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виростити на варенні. Ці гриби можуть рости на фруктах, овочах, хлібі та інших продуктах. Ось як виглядає під мікроскопом запліснявілий помідор.</w:t>
      </w:r>
    </w:p>
    <w:p w14:paraId="0400AD7B" w14:textId="77777777" w:rsidR="001B409B" w:rsidRDefault="001B409B" w:rsidP="001635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bookmarkStart w:id="2" w:name="_Hlk124264919"/>
      <w:bookmarkStart w:id="3" w:name="_Hlk124266743"/>
    </w:p>
    <w:p w14:paraId="551A038A" w14:textId="108CC8D1" w:rsidR="004A20C5" w:rsidRPr="00AD6F4A" w:rsidRDefault="004A20C5" w:rsidP="001635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AD6F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Інструмент «Мікроскоп»</w:t>
      </w:r>
    </w:p>
    <w:bookmarkEnd w:id="2"/>
    <w:p w14:paraId="2AB54C3A" w14:textId="372DD89E" w:rsidR="004A20C5" w:rsidRDefault="004A20C5" w:rsidP="0016353F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fldChar w:fldCharType="begin"/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instrText xml:space="preserve"> HYPERLINK "</w:instrText>
      </w:r>
      <w:r w:rsidRPr="004A20C5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instrText>https://ua.mozaweb.com/uk/tool/mikroszkop/open</w:instrTex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instrText xml:space="preserve">" </w:instrTex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fldChar w:fldCharType="separate"/>
      </w:r>
      <w:r w:rsidRPr="00D660DD">
        <w:rPr>
          <w:rStyle w:val="a4"/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https://ua.mozaweb.com/uk/tool/mikroszkop/open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fldChar w:fldCharType="end"/>
      </w:r>
    </w:p>
    <w:p w14:paraId="25BDC82F" w14:textId="77777777" w:rsidR="004A20C5" w:rsidRPr="0028660A" w:rsidRDefault="004A20C5" w:rsidP="0016353F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bookmarkEnd w:id="3"/>
    <w:p w14:paraId="5291B8CD" w14:textId="65993AF5" w:rsidR="000F45E1" w:rsidRPr="00396301" w:rsidRDefault="000F45E1" w:rsidP="00EB2185">
      <w:pPr>
        <w:spacing w:after="0" w:line="240" w:lineRule="auto"/>
        <w:ind w:firstLine="357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Чи вірите ви в те, що цвілеві гриби можуть бути корисними?</w:t>
      </w:r>
    </w:p>
    <w:p w14:paraId="4277AB29" w14:textId="77777777" w:rsidR="00396301" w:rsidRPr="000F45E1" w:rsidRDefault="00396301" w:rsidP="00DF435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3B6B7BEC" w14:textId="0708AC49" w:rsidR="000F45E1" w:rsidRDefault="000F45E1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28660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lastRenderedPageBreak/>
        <w:t>У 1928 р. Александер Флемінг добув перший антибіотик- пеніцилін із цвілевого гриба Penicillium notatum.</w:t>
      </w:r>
    </w:p>
    <w:p w14:paraId="72C62DDB" w14:textId="77777777" w:rsidR="00255029" w:rsidRDefault="00255029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16A2D83B" w14:textId="37DA1362" w:rsidR="00255029" w:rsidRDefault="00255029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Інструмент «Портретна галерея»</w:t>
      </w:r>
    </w:p>
    <w:p w14:paraId="4DA9E11B" w14:textId="66DABD90" w:rsidR="00255029" w:rsidRDefault="00000000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hyperlink r:id="rId10" w:history="1">
        <w:r w:rsidR="00255029" w:rsidRPr="00D660DD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uk-UA"/>
            <w14:ligatures w14:val="none"/>
          </w:rPr>
          <w:t>https://ua.mozaweb.com/uk/tool/arckepcsarnok/open</w:t>
        </w:r>
      </w:hyperlink>
    </w:p>
    <w:p w14:paraId="14696B3F" w14:textId="77777777" w:rsidR="00255029" w:rsidRPr="00255029" w:rsidRDefault="00255029" w:rsidP="00396301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257DD258" w14:textId="60ACCA54" w:rsidR="000F45E1" w:rsidRPr="000F45E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51526ED0" w14:textId="5BDD4A6D" w:rsidR="000F45E1" w:rsidRDefault="000F45E1" w:rsidP="0028660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Дріжджі – це теж гриби. Ось як вони виглядають під мікроскопом.</w:t>
      </w:r>
    </w:p>
    <w:p w14:paraId="537D1329" w14:textId="0054E464" w:rsidR="00AD6F4A" w:rsidRDefault="00AD6F4A" w:rsidP="0028660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0798BD6C" w14:textId="77777777" w:rsidR="00AD6F4A" w:rsidRPr="00AD6F4A" w:rsidRDefault="00AD6F4A" w:rsidP="00B7268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AD6F4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Інструмент «Мікроскоп»</w:t>
      </w:r>
    </w:p>
    <w:p w14:paraId="09A79EE5" w14:textId="78333528" w:rsidR="00AD6F4A" w:rsidRDefault="00000000" w:rsidP="00B72684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hyperlink r:id="rId11" w:history="1">
        <w:r w:rsidR="00B72684" w:rsidRPr="000A36F8">
          <w:rPr>
            <w:rStyle w:val="a4"/>
            <w:rFonts w:ascii="Times New Roman" w:eastAsia="Times New Roman" w:hAnsi="Times New Roman" w:cs="Times New Roman"/>
            <w:i/>
            <w:iCs/>
            <w:kern w:val="0"/>
            <w:sz w:val="28"/>
            <w:szCs w:val="28"/>
            <w:lang w:eastAsia="uk-UA"/>
            <w14:ligatures w14:val="none"/>
          </w:rPr>
          <w:t>https://ua.mozaweb.com/uk/tool/mikroszkop/open</w:t>
        </w:r>
      </w:hyperlink>
    </w:p>
    <w:p w14:paraId="7E8775AE" w14:textId="77777777" w:rsidR="00AD6F4A" w:rsidRPr="0028660A" w:rsidRDefault="00AD6F4A" w:rsidP="00AD6F4A">
      <w:pPr>
        <w:spacing w:after="0" w:line="240" w:lineRule="auto"/>
        <w:ind w:firstLine="357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</w:p>
    <w:p w14:paraId="6271FDB9" w14:textId="56BCB92A" w:rsidR="000F45E1" w:rsidRPr="00396301" w:rsidRDefault="00396301" w:rsidP="00EB218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К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оли 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господині 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печ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уть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хліб і готу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ють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опару, то дода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ють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трохи цукру. </w:t>
      </w:r>
    </w:p>
    <w:p w14:paraId="374DCE5B" w14:textId="2DBA80C9" w:rsidR="000F45E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Подивіться, як виросли дріжджі у холодній воді, теплій і теплій воді з цукром за однаковий час.</w:t>
      </w:r>
    </w:p>
    <w:p w14:paraId="66EB5A23" w14:textId="102BBD17" w:rsidR="00AD6F4A" w:rsidRPr="00396301" w:rsidRDefault="00AD6F4A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2EEC3C47" wp14:editId="30A659B5">
            <wp:extent cx="4257675" cy="239364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8689" cy="239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31339" w14:textId="77777777" w:rsidR="000F45E1" w:rsidRPr="00396301" w:rsidRDefault="000F45E1" w:rsidP="0028660A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А чому опара збільшується в об’ємі?</w:t>
      </w:r>
    </w:p>
    <w:p w14:paraId="7D3E8A2A" w14:textId="4B8127A3" w:rsidR="000F45E1" w:rsidRPr="00396301" w:rsidRDefault="00AD6F4A" w:rsidP="0028660A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(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Бо дріжджі, живлячись цукром, виділяють вуглекислий газ, який піднімається вверх і таким чином розпушує тіст</w:t>
      </w:r>
      <w:r w:rsidR="001B409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)</w:t>
      </w:r>
      <w:r w:rsidR="000F45E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.</w:t>
      </w:r>
    </w:p>
    <w:p w14:paraId="63476657" w14:textId="77777777" w:rsidR="000F45E1" w:rsidRPr="000F45E1" w:rsidRDefault="000F45E1" w:rsidP="0016353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</w:p>
    <w:p w14:paraId="135CFCFF" w14:textId="4019D923" w:rsidR="000F45E1" w:rsidRPr="00396301" w:rsidRDefault="000F45E1" w:rsidP="0028660A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Є група грибів, які ростуть за рахунок інших організмів. Їх називають паразитами.</w:t>
      </w:r>
      <w:r w:rsidR="00396301"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Pr="0039630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uk-UA"/>
          <w14:ligatures w14:val="none"/>
        </w:rPr>
        <w:t>На пшениці, житі паразитують іржасті гриби, на деревах – трутовики. А деякі гриби оселяються на тілі людини, викликаючи захворювання шкіри та нігтів.</w:t>
      </w:r>
    </w:p>
    <w:p w14:paraId="36CAD1F6" w14:textId="497C09DF" w:rsidR="000F45E1" w:rsidRDefault="000F45E1" w:rsidP="002514B1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 w:rsidRPr="000F45E1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="00EB2185" w:rsidRPr="00EB218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Чи віриш в те, що </w:t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деякі </w:t>
      </w:r>
      <w:r w:rsidR="00EB2185" w:rsidRPr="00EB218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організми можуть оселятися на склі? </w:t>
      </w:r>
    </w:p>
    <w:p w14:paraId="05196448" w14:textId="3A28C62B" w:rsidR="00EB2185" w:rsidRDefault="00EB2185" w:rsidP="0016353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</w:p>
    <w:p w14:paraId="4947394F" w14:textId="06E33E06" w:rsidR="00EB2185" w:rsidRPr="00EB2185" w:rsidRDefault="00EB2185" w:rsidP="002514B1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Так, такі організми називаються лишайниками. Це симбіоз (корисне співжиття) одноклітинних водоростей та грибів.</w:t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ab/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ab/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ab/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ab/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ab/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 </w:t>
      </w:r>
      <w:r w:rsidR="002514B1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Дізнайся, які лишайники можуть бути індикаторами чистого повітря.</w:t>
      </w:r>
    </w:p>
    <w:p w14:paraId="47BFE200" w14:textId="77777777" w:rsidR="00B72684" w:rsidRDefault="00B72684" w:rsidP="0016353F">
      <w:p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B9A4190" w14:textId="6419AAF2" w:rsidR="000F45E1" w:rsidRPr="00396301" w:rsidRDefault="00206AD6" w:rsidP="0016353F">
      <w:pPr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396301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ІІІ. Заключна частина</w:t>
      </w:r>
    </w:p>
    <w:p w14:paraId="2C327523" w14:textId="275CC570" w:rsidR="00206AD6" w:rsidRDefault="00206AD6" w:rsidP="00C5741A">
      <w:pPr>
        <w:spacing w:after="0" w:line="240" w:lineRule="auto"/>
        <w:ind w:firstLine="708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Вправа «5+5». Записуємо на дошці слово «Опеньок». </w:t>
      </w:r>
      <w:r w:rsidRPr="00206AD6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Тепер поруч необхідно записати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206AD6">
        <w:rPr>
          <w:rFonts w:ascii="Times New Roman" w:hAnsi="Times New Roman" w:cs="Times New Roman"/>
          <w:kern w:val="0"/>
          <w:sz w:val="28"/>
          <w:szCs w:val="28"/>
          <w14:ligatures w14:val="none"/>
        </w:rPr>
        <w:t>5 прикметників, які йому оптимально підходять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r w:rsidRPr="00206AD6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Потім нехай школярі спробують записати ще 5 прикметників,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206AD6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але вже таких, які зовсім не підходять. </w:t>
      </w:r>
    </w:p>
    <w:p w14:paraId="6A99B643" w14:textId="6BD98868" w:rsidR="00206AD6" w:rsidRDefault="00206AD6" w:rsidP="00C5741A">
      <w:pPr>
        <w:spacing w:after="0" w:line="240" w:lineRule="auto"/>
        <w:ind w:firstLine="360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Наприклад </w:t>
      </w:r>
      <w:r w:rsidR="003E07C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-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опеньок :</w:t>
      </w:r>
    </w:p>
    <w:p w14:paraId="14ADEFCA" w14:textId="6B3CD882" w:rsidR="00206AD6" w:rsidRPr="00206AD6" w:rsidRDefault="00206AD6" w:rsidP="00206AD6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206AD6">
        <w:rPr>
          <w:rFonts w:ascii="Times New Roman" w:hAnsi="Times New Roman" w:cs="Times New Roman"/>
          <w:kern w:val="0"/>
          <w:sz w:val="28"/>
          <w:szCs w:val="28"/>
          <w14:ligatures w14:val="none"/>
        </w:rPr>
        <w:t>лісовий, їстівний, маленький, коричневий, смачний</w:t>
      </w:r>
    </w:p>
    <w:p w14:paraId="59F01AB1" w14:textId="1AB32BDA" w:rsidR="00206AD6" w:rsidRDefault="00206AD6" w:rsidP="00206AD6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синій, прозорий, велетенський, солодкий, розумний.</w:t>
      </w:r>
    </w:p>
    <w:p w14:paraId="66A60E74" w14:textId="1CA8B0A5" w:rsidR="00396301" w:rsidRDefault="00396301" w:rsidP="00396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8D5F4B" w14:textId="0B37FC92" w:rsidR="00396301" w:rsidRDefault="00396301" w:rsidP="00396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Домашнє завдання</w:t>
      </w:r>
    </w:p>
    <w:p w14:paraId="1F9D1D5F" w14:textId="5A947D8F" w:rsidR="001424E4" w:rsidRDefault="001424E4" w:rsidP="001424E4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1424E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Опрацювати § </w:t>
      </w:r>
      <w:r w:rsidR="0028660A">
        <w:rPr>
          <w:rFonts w:ascii="Times New Roman" w:hAnsi="Times New Roman" w:cs="Times New Roman"/>
          <w:kern w:val="0"/>
          <w:sz w:val="28"/>
          <w:szCs w:val="28"/>
          <w14:ligatures w14:val="none"/>
        </w:rPr>
        <w:t>47</w:t>
      </w:r>
      <w:r w:rsidRPr="001424E4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підручника</w:t>
      </w:r>
    </w:p>
    <w:p w14:paraId="74A55FB6" w14:textId="631EB551" w:rsidR="001424E4" w:rsidRPr="001424E4" w:rsidRDefault="001424E4" w:rsidP="001424E4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Виконати №5, стор.184</w:t>
      </w:r>
    </w:p>
    <w:p w14:paraId="124B3257" w14:textId="77777777" w:rsidR="001424E4" w:rsidRPr="00396301" w:rsidRDefault="001424E4" w:rsidP="001424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424E4" w:rsidRPr="003963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AF1"/>
    <w:multiLevelType w:val="multilevel"/>
    <w:tmpl w:val="3A4C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65809"/>
    <w:multiLevelType w:val="multilevel"/>
    <w:tmpl w:val="3418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73390E"/>
    <w:multiLevelType w:val="multilevel"/>
    <w:tmpl w:val="0946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E221C"/>
    <w:multiLevelType w:val="multilevel"/>
    <w:tmpl w:val="9BD00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8928C8"/>
    <w:multiLevelType w:val="multilevel"/>
    <w:tmpl w:val="9018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67FDF"/>
    <w:multiLevelType w:val="multilevel"/>
    <w:tmpl w:val="A9AA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87083D"/>
    <w:multiLevelType w:val="multilevel"/>
    <w:tmpl w:val="6A42C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96190"/>
    <w:multiLevelType w:val="hybridMultilevel"/>
    <w:tmpl w:val="2110B880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F077F83"/>
    <w:multiLevelType w:val="hybridMultilevel"/>
    <w:tmpl w:val="2DE037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10619"/>
    <w:multiLevelType w:val="multilevel"/>
    <w:tmpl w:val="168E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1E2A0E"/>
    <w:multiLevelType w:val="multilevel"/>
    <w:tmpl w:val="4B5C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4489A"/>
    <w:multiLevelType w:val="hybridMultilevel"/>
    <w:tmpl w:val="2CDEB39A"/>
    <w:lvl w:ilvl="0" w:tplc="6158FFDC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2BD701AE"/>
    <w:multiLevelType w:val="multilevel"/>
    <w:tmpl w:val="192AD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875DF0"/>
    <w:multiLevelType w:val="hybridMultilevel"/>
    <w:tmpl w:val="CD0A9638"/>
    <w:lvl w:ilvl="0" w:tplc="6158FFD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4721DB"/>
    <w:multiLevelType w:val="multilevel"/>
    <w:tmpl w:val="1970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DB62F6"/>
    <w:multiLevelType w:val="multilevel"/>
    <w:tmpl w:val="7DAC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8858D2"/>
    <w:multiLevelType w:val="multilevel"/>
    <w:tmpl w:val="94809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0345AF"/>
    <w:multiLevelType w:val="multilevel"/>
    <w:tmpl w:val="29CA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C95E9A"/>
    <w:multiLevelType w:val="multilevel"/>
    <w:tmpl w:val="1E32E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0" w15:restartNumberingAfterBreak="0">
    <w:nsid w:val="5B64449A"/>
    <w:multiLevelType w:val="multilevel"/>
    <w:tmpl w:val="FA1E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406BAC"/>
    <w:multiLevelType w:val="hybridMultilevel"/>
    <w:tmpl w:val="BBA2EDA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22670"/>
    <w:multiLevelType w:val="multilevel"/>
    <w:tmpl w:val="91B8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581AD6"/>
    <w:multiLevelType w:val="multilevel"/>
    <w:tmpl w:val="6EC63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9562DD"/>
    <w:multiLevelType w:val="multilevel"/>
    <w:tmpl w:val="F7EA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0E597D"/>
    <w:multiLevelType w:val="multilevel"/>
    <w:tmpl w:val="B214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A86A9E"/>
    <w:multiLevelType w:val="multilevel"/>
    <w:tmpl w:val="1BDE5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9817695">
    <w:abstractNumId w:val="26"/>
  </w:num>
  <w:num w:numId="2" w16cid:durableId="900754841">
    <w:abstractNumId w:val="12"/>
  </w:num>
  <w:num w:numId="3" w16cid:durableId="1239438438">
    <w:abstractNumId w:val="17"/>
  </w:num>
  <w:num w:numId="4" w16cid:durableId="56440562">
    <w:abstractNumId w:val="14"/>
  </w:num>
  <w:num w:numId="5" w16cid:durableId="780997376">
    <w:abstractNumId w:val="25"/>
  </w:num>
  <w:num w:numId="6" w16cid:durableId="504782538">
    <w:abstractNumId w:val="3"/>
  </w:num>
  <w:num w:numId="7" w16cid:durableId="1054547421">
    <w:abstractNumId w:val="23"/>
  </w:num>
  <w:num w:numId="8" w16cid:durableId="1283730781">
    <w:abstractNumId w:val="22"/>
  </w:num>
  <w:num w:numId="9" w16cid:durableId="305084022">
    <w:abstractNumId w:val="16"/>
  </w:num>
  <w:num w:numId="10" w16cid:durableId="90468584">
    <w:abstractNumId w:val="4"/>
  </w:num>
  <w:num w:numId="11" w16cid:durableId="1363747010">
    <w:abstractNumId w:val="9"/>
  </w:num>
  <w:num w:numId="12" w16cid:durableId="1927962262">
    <w:abstractNumId w:val="10"/>
  </w:num>
  <w:num w:numId="13" w16cid:durableId="1947227492">
    <w:abstractNumId w:val="15"/>
  </w:num>
  <w:num w:numId="14" w16cid:durableId="678629409">
    <w:abstractNumId w:val="18"/>
  </w:num>
  <w:num w:numId="15" w16cid:durableId="1751653598">
    <w:abstractNumId w:val="2"/>
  </w:num>
  <w:num w:numId="16" w16cid:durableId="901061158">
    <w:abstractNumId w:val="5"/>
  </w:num>
  <w:num w:numId="17" w16cid:durableId="1308054100">
    <w:abstractNumId w:val="20"/>
  </w:num>
  <w:num w:numId="18" w16cid:durableId="619915516">
    <w:abstractNumId w:val="24"/>
  </w:num>
  <w:num w:numId="19" w16cid:durableId="33385025">
    <w:abstractNumId w:val="1"/>
  </w:num>
  <w:num w:numId="20" w16cid:durableId="217012397">
    <w:abstractNumId w:val="0"/>
  </w:num>
  <w:num w:numId="21" w16cid:durableId="1036350153">
    <w:abstractNumId w:val="6"/>
  </w:num>
  <w:num w:numId="22" w16cid:durableId="1322001063">
    <w:abstractNumId w:val="19"/>
  </w:num>
  <w:num w:numId="23" w16cid:durableId="601769538">
    <w:abstractNumId w:val="7"/>
  </w:num>
  <w:num w:numId="24" w16cid:durableId="13507966">
    <w:abstractNumId w:val="11"/>
  </w:num>
  <w:num w:numId="25" w16cid:durableId="1931229603">
    <w:abstractNumId w:val="21"/>
  </w:num>
  <w:num w:numId="26" w16cid:durableId="1262494195">
    <w:abstractNumId w:val="8"/>
  </w:num>
  <w:num w:numId="27" w16cid:durableId="13707165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E1"/>
    <w:rsid w:val="000F45E1"/>
    <w:rsid w:val="001424E4"/>
    <w:rsid w:val="0016353F"/>
    <w:rsid w:val="001B409B"/>
    <w:rsid w:val="001F390C"/>
    <w:rsid w:val="00206AD6"/>
    <w:rsid w:val="002514B1"/>
    <w:rsid w:val="00255029"/>
    <w:rsid w:val="0028660A"/>
    <w:rsid w:val="00396301"/>
    <w:rsid w:val="003E07C7"/>
    <w:rsid w:val="004A20C5"/>
    <w:rsid w:val="006C43ED"/>
    <w:rsid w:val="00891768"/>
    <w:rsid w:val="00962AB8"/>
    <w:rsid w:val="00A21783"/>
    <w:rsid w:val="00AD6F4A"/>
    <w:rsid w:val="00B339FE"/>
    <w:rsid w:val="00B5374C"/>
    <w:rsid w:val="00B72684"/>
    <w:rsid w:val="00C5741A"/>
    <w:rsid w:val="00DF435C"/>
    <w:rsid w:val="00EB2185"/>
    <w:rsid w:val="00F6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1174"/>
  <w15:chartTrackingRefBased/>
  <w15:docId w15:val="{726AB52E-82B3-4423-B07C-7F325F83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3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66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64628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646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7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.mozaweb.com/uk/search?search=%D0%B3%D1%80%D0%B8%D0%B1%D0%B8&amp;result_order=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a.mozaweb.com/" TargetMode="External"/><Relationship Id="rId11" Type="http://schemas.openxmlformats.org/officeDocument/2006/relationships/hyperlink" Target="https://ua.mozaweb.com/uk/tool/mikroszkop/ope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a.mozaweb.com/uk/tool/arckepcsarnok/op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99EAB-D117-4018-A2B9-B2AAE62C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4103</Words>
  <Characters>2339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18</cp:revision>
  <dcterms:created xsi:type="dcterms:W3CDTF">2023-01-10T11:16:00Z</dcterms:created>
  <dcterms:modified xsi:type="dcterms:W3CDTF">2023-01-17T16:34:00Z</dcterms:modified>
</cp:coreProperties>
</file>