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422C9" w14:textId="5095AC74" w:rsidR="00B02894" w:rsidRPr="008C51C0" w:rsidRDefault="00B02894" w:rsidP="00B543F6">
      <w:pPr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r w:rsidRPr="008C51C0">
        <w:rPr>
          <w:rFonts w:ascii="Times New Roman" w:hAnsi="Times New Roman" w:cs="Times New Roman"/>
          <w:i/>
          <w:sz w:val="28"/>
          <w:lang w:val="uk-UA"/>
        </w:rPr>
        <w:t>«____</w:t>
      </w:r>
      <w:r w:rsidRPr="008C51C0">
        <w:rPr>
          <w:rFonts w:ascii="Times New Roman" w:hAnsi="Times New Roman" w:cs="Times New Roman"/>
          <w:sz w:val="28"/>
          <w:lang w:val="uk-UA"/>
        </w:rPr>
        <w:t>»___________</w:t>
      </w:r>
      <w:r w:rsidR="00374BB0">
        <w:rPr>
          <w:rFonts w:ascii="Times New Roman" w:hAnsi="Times New Roman" w:cs="Times New Roman"/>
          <w:sz w:val="28"/>
          <w:lang w:val="uk-UA"/>
        </w:rPr>
        <w:t xml:space="preserve"> </w:t>
      </w:r>
      <w:r w:rsidRPr="008C51C0">
        <w:rPr>
          <w:rFonts w:ascii="Times New Roman" w:hAnsi="Times New Roman" w:cs="Times New Roman"/>
          <w:sz w:val="28"/>
          <w:lang w:val="uk-UA"/>
        </w:rPr>
        <w:t>20___ року</w:t>
      </w:r>
    </w:p>
    <w:p w14:paraId="326776AD" w14:textId="77777777" w:rsidR="00470D9E" w:rsidRDefault="00470D9E" w:rsidP="00B543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14:paraId="464095DA" w14:textId="77777777" w:rsidR="00B02894" w:rsidRDefault="00B02894" w:rsidP="00B543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  <w:r w:rsidRPr="008C51C0">
        <w:rPr>
          <w:rFonts w:ascii="Times New Roman" w:hAnsi="Times New Roman" w:cs="Times New Roman"/>
          <w:i/>
          <w:sz w:val="28"/>
          <w:szCs w:val="32"/>
          <w:lang w:val="uk-UA"/>
        </w:rPr>
        <w:t xml:space="preserve">Конспект уроку </w:t>
      </w:r>
      <w:r w:rsidR="00F747C3" w:rsidRPr="00F747C3">
        <w:rPr>
          <w:rFonts w:ascii="Times New Roman" w:hAnsi="Times New Roman" w:cs="Times New Roman"/>
          <w:i/>
          <w:sz w:val="28"/>
          <w:szCs w:val="32"/>
          <w:lang w:val="uk-UA"/>
        </w:rPr>
        <w:t xml:space="preserve">інтегрованого курсу за підручником </w:t>
      </w:r>
      <w:r w:rsidR="00965E7D" w:rsidRPr="00965E7D">
        <w:rPr>
          <w:rFonts w:ascii="Times New Roman" w:hAnsi="Times New Roman" w:cs="Times New Roman"/>
          <w:i/>
          <w:sz w:val="28"/>
          <w:szCs w:val="32"/>
          <w:lang w:val="uk-UA"/>
        </w:rPr>
        <w:t>«Довкілля» 5-6 класи (інтегрований курс) за модельною навчальною програмою (авт. Григорович О.В.)</w:t>
      </w:r>
      <w:r w:rsidRPr="008C51C0">
        <w:rPr>
          <w:rFonts w:ascii="Times New Roman" w:hAnsi="Times New Roman" w:cs="Times New Roman"/>
          <w:i/>
          <w:sz w:val="28"/>
          <w:szCs w:val="32"/>
          <w:lang w:val="uk-UA"/>
        </w:rPr>
        <w:t xml:space="preserve"> </w:t>
      </w:r>
    </w:p>
    <w:p w14:paraId="36C19F37" w14:textId="77777777" w:rsidR="00470D9E" w:rsidRPr="008C51C0" w:rsidRDefault="00470D9E" w:rsidP="00B543F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32"/>
          <w:lang w:val="uk-UA"/>
        </w:rPr>
      </w:pPr>
    </w:p>
    <w:p w14:paraId="3D05E4B6" w14:textId="77777777" w:rsidR="00B02894" w:rsidRPr="00306B5D" w:rsidRDefault="00B02894" w:rsidP="00B543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51C0">
        <w:rPr>
          <w:rFonts w:ascii="Times New Roman" w:hAnsi="Times New Roman" w:cs="Times New Roman"/>
          <w:sz w:val="28"/>
          <w:szCs w:val="28"/>
          <w:lang w:val="uk-UA"/>
        </w:rPr>
        <w:t>Урок №</w:t>
      </w:r>
      <w:r w:rsidR="00C974A7">
        <w:rPr>
          <w:rFonts w:ascii="Times New Roman" w:hAnsi="Times New Roman" w:cs="Times New Roman"/>
          <w:sz w:val="28"/>
          <w:szCs w:val="28"/>
          <w:lang w:val="uk-UA"/>
        </w:rPr>
        <w:t>003</w:t>
      </w:r>
      <w:r w:rsidRPr="008C51C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C51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974A7" w:rsidRPr="00C974A7">
        <w:rPr>
          <w:rFonts w:ascii="Times New Roman" w:hAnsi="Times New Roman" w:cs="Times New Roman"/>
          <w:b/>
          <w:bCs/>
          <w:sz w:val="28"/>
          <w:szCs w:val="28"/>
          <w:lang w:val="uk-UA"/>
        </w:rPr>
        <w:t>Із чого складається все в природі: речовини, матеріали, атоми, молекули, хімічні елементи</w:t>
      </w:r>
      <w:r w:rsidR="00F747C3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2623EAE4" w14:textId="77777777" w:rsidR="002D2958" w:rsidRDefault="00B02894" w:rsidP="00B543F6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8C51C0">
        <w:rPr>
          <w:rFonts w:ascii="Times New Roman" w:hAnsi="Times New Roman" w:cs="Times New Roman"/>
          <w:b/>
          <w:sz w:val="28"/>
          <w:szCs w:val="32"/>
          <w:lang w:val="uk-UA"/>
        </w:rPr>
        <w:t>Мета</w:t>
      </w:r>
      <w:r w:rsidR="00306B5D">
        <w:rPr>
          <w:rFonts w:ascii="Times New Roman" w:hAnsi="Times New Roman" w:cs="Times New Roman"/>
          <w:sz w:val="28"/>
          <w:szCs w:val="32"/>
          <w:lang w:val="uk-UA"/>
        </w:rPr>
        <w:t xml:space="preserve">: </w:t>
      </w:r>
    </w:p>
    <w:p w14:paraId="4AF6FF53" w14:textId="77777777" w:rsidR="002D2958" w:rsidRPr="002D2958" w:rsidRDefault="002D2958" w:rsidP="00636175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B543F6">
        <w:rPr>
          <w:rFonts w:ascii="Times New Roman" w:hAnsi="Times New Roman" w:cs="Times New Roman"/>
          <w:b/>
          <w:sz w:val="28"/>
          <w:szCs w:val="32"/>
          <w:lang w:val="uk-UA"/>
        </w:rPr>
        <w:t>навчальна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 xml:space="preserve">: </w:t>
      </w:r>
      <w:r w:rsidR="00636175" w:rsidRPr="00636175">
        <w:rPr>
          <w:rFonts w:ascii="Times New Roman" w:hAnsi="Times New Roman" w:cs="Times New Roman"/>
          <w:sz w:val="28"/>
          <w:szCs w:val="32"/>
          <w:lang w:val="uk-UA"/>
        </w:rPr>
        <w:t>поглибити знання учнів про атоми, молекули як склад</w:t>
      </w:r>
      <w:r w:rsidR="00636175">
        <w:rPr>
          <w:rFonts w:ascii="Times New Roman" w:hAnsi="Times New Roman" w:cs="Times New Roman"/>
          <w:sz w:val="28"/>
          <w:szCs w:val="32"/>
          <w:lang w:val="uk-UA"/>
        </w:rPr>
        <w:t xml:space="preserve">ні структурні частинки речовини; сформувати знання про утворення молекул; </w:t>
      </w:r>
      <w:r w:rsidR="00636175" w:rsidRPr="00636175">
        <w:rPr>
          <w:rFonts w:ascii="Times New Roman" w:hAnsi="Times New Roman" w:cs="Times New Roman"/>
          <w:sz w:val="28"/>
          <w:szCs w:val="32"/>
          <w:lang w:val="uk-UA"/>
        </w:rPr>
        <w:t>на основі будови атома дати поняття про хімічний елемент як</w:t>
      </w:r>
      <w:r w:rsidR="00636175">
        <w:rPr>
          <w:rFonts w:ascii="Times New Roman" w:hAnsi="Times New Roman" w:cs="Times New Roman"/>
          <w:sz w:val="28"/>
          <w:szCs w:val="32"/>
          <w:lang w:val="uk-UA"/>
        </w:rPr>
        <w:t xml:space="preserve"> певний вид атомів; </w:t>
      </w:r>
      <w:r w:rsidR="00636175" w:rsidRPr="00636175">
        <w:rPr>
          <w:rFonts w:ascii="Times New Roman" w:hAnsi="Times New Roman" w:cs="Times New Roman"/>
          <w:sz w:val="28"/>
          <w:szCs w:val="32"/>
          <w:lang w:val="uk-UA"/>
        </w:rPr>
        <w:t xml:space="preserve">познайомити із сучасною науковою номенклатурою, назвами </w:t>
      </w:r>
      <w:r w:rsidR="00636175">
        <w:rPr>
          <w:rFonts w:ascii="Times New Roman" w:hAnsi="Times New Roman" w:cs="Times New Roman"/>
          <w:sz w:val="28"/>
          <w:szCs w:val="32"/>
          <w:lang w:val="uk-UA"/>
        </w:rPr>
        <w:t>і символами хімічних елементів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>;</w:t>
      </w:r>
    </w:p>
    <w:p w14:paraId="00ADEC79" w14:textId="77777777" w:rsidR="002D2958" w:rsidRPr="002D2958" w:rsidRDefault="002D2958" w:rsidP="00B543F6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B543F6">
        <w:rPr>
          <w:rFonts w:ascii="Times New Roman" w:hAnsi="Times New Roman" w:cs="Times New Roman"/>
          <w:b/>
          <w:sz w:val="28"/>
          <w:szCs w:val="32"/>
          <w:lang w:val="uk-UA"/>
        </w:rPr>
        <w:t>розвиваюча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 xml:space="preserve">: </w:t>
      </w:r>
      <w:r w:rsidR="00636175" w:rsidRPr="00636175">
        <w:rPr>
          <w:rFonts w:ascii="Times New Roman" w:hAnsi="Times New Roman" w:cs="Times New Roman"/>
          <w:sz w:val="28"/>
          <w:szCs w:val="32"/>
          <w:lang w:val="uk-UA"/>
        </w:rPr>
        <w:t>формувати і розвивати ключові компетентності учнів, зокрема навчальну, соціальну, загальнокультурну, ІКТ-компетентність</w:t>
      </w:r>
      <w:r w:rsidR="00636175">
        <w:rPr>
          <w:rFonts w:ascii="Times New Roman" w:hAnsi="Times New Roman" w:cs="Times New Roman"/>
          <w:sz w:val="28"/>
          <w:szCs w:val="32"/>
          <w:lang w:val="uk-UA"/>
        </w:rPr>
        <w:t xml:space="preserve">; 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>розвивати логічне мислення, вміння аналізувати, порівнювати та узагальнювати, робити висновки;</w:t>
      </w:r>
    </w:p>
    <w:p w14:paraId="2B557EDA" w14:textId="77777777" w:rsidR="00B02894" w:rsidRPr="008C51C0" w:rsidRDefault="002D2958" w:rsidP="00B543F6">
      <w:pPr>
        <w:spacing w:after="0" w:line="240" w:lineRule="auto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B543F6">
        <w:rPr>
          <w:rFonts w:ascii="Times New Roman" w:hAnsi="Times New Roman" w:cs="Times New Roman"/>
          <w:b/>
          <w:sz w:val="28"/>
          <w:szCs w:val="32"/>
          <w:lang w:val="uk-UA"/>
        </w:rPr>
        <w:t>виховна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 xml:space="preserve">: </w:t>
      </w:r>
      <w:r w:rsidR="00626C5F">
        <w:rPr>
          <w:rFonts w:ascii="Times New Roman" w:hAnsi="Times New Roman" w:cs="Times New Roman"/>
          <w:sz w:val="28"/>
          <w:szCs w:val="32"/>
          <w:lang w:val="uk-UA"/>
        </w:rPr>
        <w:t xml:space="preserve">продовжувати 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 xml:space="preserve">формувати уявлення про природознавство як про навчальний предмет; розвивати інтерес до вивчення природничих наук; </w:t>
      </w:r>
      <w:r w:rsidR="00636175" w:rsidRPr="00636175">
        <w:rPr>
          <w:rFonts w:ascii="Times New Roman" w:hAnsi="Times New Roman" w:cs="Times New Roman"/>
          <w:sz w:val="28"/>
          <w:szCs w:val="32"/>
          <w:lang w:val="uk-UA"/>
        </w:rPr>
        <w:t>формувати інтерес до вивчення хімії</w:t>
      </w:r>
      <w:r w:rsidRPr="002D2958">
        <w:rPr>
          <w:rFonts w:ascii="Times New Roman" w:hAnsi="Times New Roman" w:cs="Times New Roman"/>
          <w:sz w:val="28"/>
          <w:szCs w:val="32"/>
          <w:lang w:val="uk-UA"/>
        </w:rPr>
        <w:t>.</w:t>
      </w:r>
    </w:p>
    <w:p w14:paraId="09F04113" w14:textId="77777777" w:rsidR="00B02894" w:rsidRPr="008C51C0" w:rsidRDefault="00B02894" w:rsidP="00B543F6">
      <w:pPr>
        <w:spacing w:after="0" w:line="240" w:lineRule="auto"/>
        <w:rPr>
          <w:rFonts w:ascii="Times New Roman" w:hAnsi="Times New Roman" w:cs="Times New Roman"/>
          <w:sz w:val="28"/>
          <w:szCs w:val="32"/>
          <w:lang w:val="uk-UA"/>
        </w:rPr>
      </w:pPr>
      <w:r w:rsidRPr="008C51C0">
        <w:rPr>
          <w:rFonts w:ascii="Times New Roman" w:hAnsi="Times New Roman" w:cs="Times New Roman"/>
          <w:b/>
          <w:sz w:val="28"/>
          <w:szCs w:val="32"/>
          <w:lang w:val="uk-UA"/>
        </w:rPr>
        <w:t>Обладнання</w:t>
      </w:r>
      <w:r w:rsidRPr="008C51C0">
        <w:rPr>
          <w:rFonts w:ascii="Times New Roman" w:hAnsi="Times New Roman" w:cs="Times New Roman"/>
          <w:sz w:val="28"/>
          <w:szCs w:val="32"/>
          <w:lang w:val="uk-UA"/>
        </w:rPr>
        <w:t>:  мультимедійний комплект</w:t>
      </w:r>
    </w:p>
    <w:p w14:paraId="60FD26A4" w14:textId="77777777" w:rsidR="00B02894" w:rsidRPr="008C51C0" w:rsidRDefault="00B02894" w:rsidP="00B543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  <w:lang w:val="uk-UA"/>
        </w:rPr>
      </w:pPr>
      <w:r w:rsidRPr="008C51C0">
        <w:rPr>
          <w:rFonts w:ascii="Times New Roman" w:hAnsi="Times New Roman" w:cs="Times New Roman"/>
          <w:b/>
          <w:sz w:val="28"/>
          <w:szCs w:val="32"/>
          <w:lang w:val="uk-UA"/>
        </w:rPr>
        <w:t>Хід уроку</w:t>
      </w:r>
    </w:p>
    <w:p w14:paraId="6AC054A1" w14:textId="77777777" w:rsidR="00B02894" w:rsidRPr="008C51C0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ОК</w:t>
      </w:r>
      <w:r w:rsidRPr="008C51C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C51C0">
        <w:rPr>
          <w:rFonts w:ascii="Times New Roman" w:hAnsi="Times New Roman" w:cs="Times New Roman"/>
          <w:b/>
          <w:sz w:val="28"/>
          <w:szCs w:val="28"/>
        </w:rPr>
        <w:t>(організація класу)</w:t>
      </w:r>
    </w:p>
    <w:p w14:paraId="6F7B8DFC" w14:textId="77777777" w:rsidR="00157BDA" w:rsidRDefault="00157BDA" w:rsidP="00B543F6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 w:rsidR="00F747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Організація класу</w:t>
      </w:r>
      <w:r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09571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7202F328" w14:textId="77777777" w:rsidR="00B02894" w:rsidRPr="008C51C0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МНД (мотивація навчальної діяльності)</w:t>
      </w:r>
    </w:p>
    <w:p w14:paraId="7637340C" w14:textId="77777777" w:rsidR="00F747C3" w:rsidRPr="008C51C0" w:rsidRDefault="00F747C3" w:rsidP="00B543F6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Слайд3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1E2BF4">
        <w:rPr>
          <w:rFonts w:ascii="Times New Roman" w:hAnsi="Times New Roman" w:cs="Times New Roman"/>
          <w:iCs/>
          <w:sz w:val="28"/>
          <w:szCs w:val="28"/>
          <w:lang w:val="uk-UA"/>
        </w:rPr>
        <w:t>Емоційне налаштування «Екран настрою»</w:t>
      </w:r>
      <w:r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3ED4AD91" w14:textId="77777777" w:rsidR="00F747C3" w:rsidRPr="008C51C0" w:rsidRDefault="00F747C3" w:rsidP="00B543F6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4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Психологічне налаштування на урок. Вправа «Прогноз настрою»</w:t>
      </w:r>
      <w:r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00135B3D" w14:textId="77777777" w:rsidR="00B02894" w:rsidRPr="00157BDA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АОЗ (актуалізація опорних знань)</w:t>
      </w:r>
    </w:p>
    <w:p w14:paraId="019FD22F" w14:textId="77777777" w:rsidR="007B5AC1" w:rsidRPr="008C51C0" w:rsidRDefault="007B5AC1" w:rsidP="007B5AC1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5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Пригадайте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6B4F1031" w14:textId="77777777" w:rsidR="00B02894" w:rsidRPr="008C51C0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ВНМ (вивчення нового матеріалу)</w:t>
      </w:r>
    </w:p>
    <w:p w14:paraId="532D1B5B" w14:textId="77777777" w:rsidR="00B02894" w:rsidRPr="008C51C0" w:rsidRDefault="00B02894" w:rsidP="00B543F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навчальної презентації.</w:t>
      </w:r>
    </w:p>
    <w:p w14:paraId="047F6261" w14:textId="77777777" w:rsidR="007B5AC1" w:rsidRPr="008C51C0" w:rsidRDefault="007B5AC1" w:rsidP="007B5AC1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6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Робота з підручником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25EDE16E" w14:textId="77777777" w:rsidR="00470D9E" w:rsidRPr="008C51C0" w:rsidRDefault="00470D9E" w:rsidP="00470D9E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7</w:t>
      </w:r>
      <w:r w:rsidRPr="008C51C0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Підсумовуємо прочитане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31EE09A9" w14:textId="77777777" w:rsidR="00470D9E" w:rsidRPr="008C51C0" w:rsidRDefault="00470D9E" w:rsidP="00470D9E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8</w:t>
      </w:r>
      <w:r w:rsidRPr="008C51C0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Запам’ятай!</w:t>
      </w:r>
    </w:p>
    <w:p w14:paraId="13F563ED" w14:textId="77777777" w:rsidR="007B5AC1" w:rsidRPr="008C51C0" w:rsidRDefault="007B5AC1" w:rsidP="007B5AC1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9</w:t>
      </w:r>
      <w:r w:rsidRPr="008C51C0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Чи можна побачити атоми?</w:t>
      </w:r>
      <w:r w:rsidRPr="00B2716E">
        <w:rPr>
          <w:lang w:val="uk-UA"/>
        </w:rPr>
        <w:t xml:space="preserve"> </w:t>
      </w:r>
    </w:p>
    <w:p w14:paraId="4807322B" w14:textId="77777777" w:rsidR="00B2716E" w:rsidRPr="008C51C0" w:rsidRDefault="00B2716E" w:rsidP="00B2716E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10</w:t>
      </w:r>
      <w:r w:rsidRPr="008C51C0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Умовне зображення атома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B2716E">
        <w:rPr>
          <w:lang w:val="uk-UA"/>
        </w:rPr>
        <w:t xml:space="preserve"> </w:t>
      </w:r>
    </w:p>
    <w:p w14:paraId="571C88DE" w14:textId="77777777" w:rsidR="00F747C3" w:rsidRPr="00B2716E" w:rsidRDefault="00F747C3" w:rsidP="00B543F6">
      <w:pPr>
        <w:spacing w:after="0" w:line="240" w:lineRule="auto"/>
        <w:ind w:left="360"/>
        <w:jc w:val="both"/>
        <w:rPr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B2716E">
        <w:rPr>
          <w:rFonts w:ascii="Times New Roman" w:hAnsi="Times New Roman" w:cs="Times New Roman"/>
          <w:i/>
          <w:sz w:val="28"/>
          <w:szCs w:val="28"/>
          <w:lang w:val="uk-UA"/>
        </w:rPr>
        <w:t>11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Online вправа</w:t>
      </w:r>
      <w:r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B2716E">
        <w:rPr>
          <w:lang w:val="uk-UA"/>
        </w:rPr>
        <w:t xml:space="preserve"> </w:t>
      </w:r>
    </w:p>
    <w:p w14:paraId="7CBB800A" w14:textId="77777777" w:rsidR="00F747C3" w:rsidRPr="008C51C0" w:rsidRDefault="00F747C3" w:rsidP="00B543F6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B2716E">
        <w:rPr>
          <w:rFonts w:ascii="Times New Roman" w:hAnsi="Times New Roman" w:cs="Times New Roman"/>
          <w:i/>
          <w:sz w:val="28"/>
          <w:szCs w:val="28"/>
          <w:lang w:val="uk-UA"/>
        </w:rPr>
        <w:t>12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>
        <w:rPr>
          <w:rFonts w:ascii="Times New Roman" w:hAnsi="Times New Roman" w:cs="Times New Roman"/>
          <w:iCs/>
          <w:sz w:val="28"/>
          <w:szCs w:val="28"/>
          <w:lang w:val="uk-UA"/>
        </w:rPr>
        <w:t>Вправа для очей</w:t>
      </w:r>
      <w:r w:rsidR="00B543F6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402C0634" w14:textId="77777777" w:rsidR="00B2716E" w:rsidRPr="008C51C0" w:rsidRDefault="00B2716E" w:rsidP="00B2716E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13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Робота з підручником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73F6DB6B" w14:textId="77777777" w:rsidR="00B2716E" w:rsidRPr="008C51C0" w:rsidRDefault="00B2716E" w:rsidP="00B2716E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14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Запам'ятай!</w:t>
      </w:r>
    </w:p>
    <w:p w14:paraId="604C929A" w14:textId="77777777" w:rsidR="00B02894" w:rsidRPr="008C51C0" w:rsidRDefault="0009571E" w:rsidP="00B543F6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 w:rsidR="00F747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2716E">
        <w:rPr>
          <w:rFonts w:ascii="Times New Roman" w:hAnsi="Times New Roman" w:cs="Times New Roman"/>
          <w:i/>
          <w:sz w:val="28"/>
          <w:szCs w:val="28"/>
          <w:lang w:val="uk-UA"/>
        </w:rPr>
        <w:t>15</w:t>
      </w:r>
      <w:r w:rsidR="00B02894"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Робота з малюнком 2.2</w:t>
      </w:r>
      <w:r w:rsidR="001E2BF4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74A10C29" w14:textId="77777777" w:rsidR="00B2716E" w:rsidRPr="008C51C0" w:rsidRDefault="00B2716E" w:rsidP="00B2716E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 16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Пригадайте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615C8883" w14:textId="77777777" w:rsidR="00B02894" w:rsidRPr="008C51C0" w:rsidRDefault="0009571E" w:rsidP="00B543F6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Слайд</w:t>
      </w:r>
      <w:r w:rsidR="00F747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17</w:t>
      </w:r>
      <w:r w:rsidR="00B02894"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B543F6" w:rsidRPr="00B543F6">
        <w:rPr>
          <w:rFonts w:ascii="Times New Roman" w:hAnsi="Times New Roman" w:cs="Times New Roman"/>
          <w:iCs/>
          <w:sz w:val="28"/>
          <w:szCs w:val="28"/>
          <w:lang w:val="uk-UA"/>
        </w:rPr>
        <w:t>Рухлива вправа</w:t>
      </w:r>
      <w:r w:rsidR="001E2BF4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35EE011A" w14:textId="77777777" w:rsidR="00B02894" w:rsidRPr="008C51C0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ЗВ (закріплення вивченого)</w:t>
      </w:r>
    </w:p>
    <w:p w14:paraId="06AD116C" w14:textId="77777777" w:rsidR="00470D9E" w:rsidRPr="008C51C0" w:rsidRDefault="00470D9E" w:rsidP="00470D9E">
      <w:pPr>
        <w:spacing w:after="0" w:line="240" w:lineRule="auto"/>
        <w:ind w:left="360"/>
        <w:jc w:val="both"/>
        <w:rPr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Слайд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18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Робота з підручником</w:t>
      </w:r>
      <w:r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8C51C0">
        <w:rPr>
          <w:lang w:val="uk-UA"/>
        </w:rPr>
        <w:t xml:space="preserve"> </w:t>
      </w:r>
    </w:p>
    <w:p w14:paraId="388220F2" w14:textId="77777777" w:rsidR="00470D9E" w:rsidRPr="008C51C0" w:rsidRDefault="00470D9E" w:rsidP="00470D9E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19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Робота з малюнком 2.3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7336AD0B" w14:textId="77777777" w:rsidR="00470D9E" w:rsidRPr="008C51C0" w:rsidRDefault="00470D9E" w:rsidP="00470D9E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20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Гра-конструктор. Розгляньте колір і назви поданих кульок-деталей. До кожного опису молекули речовини доберіть правильний малюнок, що зображує цю «зібрану» молекулу з потрібних деталей</w:t>
      </w:r>
      <w:r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139963A1" w14:textId="77777777" w:rsidR="00B02894" w:rsidRDefault="00470D9E" w:rsidP="00B543F6">
      <w:pPr>
        <w:spacing w:after="0" w:line="240" w:lineRule="auto"/>
        <w:ind w:left="360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Слайд </w:t>
      </w:r>
      <w:r w:rsidR="001E22AF">
        <w:rPr>
          <w:rFonts w:ascii="Times New Roman" w:hAnsi="Times New Roman" w:cs="Times New Roman"/>
          <w:bCs/>
          <w:i/>
          <w:sz w:val="28"/>
          <w:szCs w:val="28"/>
          <w:lang w:val="uk-UA"/>
        </w:rPr>
        <w:t>21</w:t>
      </w:r>
      <w:r w:rsidRPr="008C51C0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="00B543F6" w:rsidRPr="00B543F6">
        <w:rPr>
          <w:rFonts w:ascii="Times New Roman" w:hAnsi="Times New Roman" w:cs="Times New Roman"/>
          <w:iCs/>
          <w:sz w:val="28"/>
          <w:szCs w:val="28"/>
          <w:lang w:val="uk-UA"/>
        </w:rPr>
        <w:t>Перевір себе</w:t>
      </w:r>
      <w:r w:rsidR="00F959C5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7E8FC8DD" w14:textId="77777777" w:rsidR="00B02894" w:rsidRPr="008C51C0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Підсумок</w:t>
      </w:r>
    </w:p>
    <w:p w14:paraId="6D19BB05" w14:textId="77777777" w:rsidR="00F747C3" w:rsidRPr="008C51C0" w:rsidRDefault="00F747C3" w:rsidP="00B543F6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22</w:t>
      </w:r>
      <w:r w:rsidRPr="008C51C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1E2BF4">
        <w:t xml:space="preserve"> </w:t>
      </w:r>
      <w:r w:rsidRPr="00F747C3">
        <w:rPr>
          <w:rFonts w:ascii="Times New Roman" w:hAnsi="Times New Roman" w:cs="Times New Roman"/>
          <w:sz w:val="28"/>
          <w:szCs w:val="28"/>
          <w:lang w:val="uk-UA"/>
        </w:rPr>
        <w:t>Коротко про головне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28AF06" w14:textId="77777777" w:rsidR="00EF28F2" w:rsidRPr="008C51C0" w:rsidRDefault="00F747C3" w:rsidP="00B543F6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23</w:t>
      </w:r>
      <w:r w:rsidR="00EF28F2"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EF28F2" w:rsidRPr="00EF28F2">
        <w:rPr>
          <w:rFonts w:ascii="Times New Roman" w:hAnsi="Times New Roman" w:cs="Times New Roman"/>
          <w:iCs/>
          <w:sz w:val="28"/>
          <w:szCs w:val="28"/>
          <w:lang w:val="uk-UA"/>
        </w:rPr>
        <w:t>Домашнє завдання</w:t>
      </w:r>
      <w:r w:rsidR="00EF28F2" w:rsidRPr="008C51C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. </w:t>
      </w:r>
    </w:p>
    <w:p w14:paraId="26CF2491" w14:textId="77777777" w:rsidR="00B02894" w:rsidRPr="008C51C0" w:rsidRDefault="00B02894" w:rsidP="00B543F6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51C0"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14:paraId="73BA88AB" w14:textId="77777777" w:rsidR="00B02894" w:rsidRPr="008C51C0" w:rsidRDefault="00B04759" w:rsidP="007B5AC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Слайд </w:t>
      </w:r>
      <w:r w:rsidR="001E22AF">
        <w:rPr>
          <w:rFonts w:ascii="Times New Roman" w:hAnsi="Times New Roman" w:cs="Times New Roman"/>
          <w:i/>
          <w:sz w:val="28"/>
          <w:szCs w:val="28"/>
          <w:lang w:val="uk-UA"/>
        </w:rPr>
        <w:t>24</w:t>
      </w:r>
      <w:r w:rsidR="00B02894" w:rsidRPr="008C51C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7B5AC1" w:rsidRPr="007B5AC1">
        <w:rPr>
          <w:rFonts w:ascii="Times New Roman" w:hAnsi="Times New Roman" w:cs="Times New Roman"/>
          <w:iCs/>
          <w:sz w:val="28"/>
          <w:szCs w:val="28"/>
          <w:lang w:val="uk-UA"/>
        </w:rPr>
        <w:t>Рефлексія «Яблучний настрій». Обери емотикон, який відповідає твоєму настрою в кінці уроку</w:t>
      </w:r>
      <w:r w:rsidR="00B02894" w:rsidRPr="008C51C0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p w14:paraId="5619F896" w14:textId="77777777" w:rsidR="0011093D" w:rsidRPr="008C51C0" w:rsidRDefault="0011093D" w:rsidP="00B543F6">
      <w:pPr>
        <w:spacing w:after="0" w:line="240" w:lineRule="auto"/>
        <w:rPr>
          <w:lang w:val="uk-UA"/>
        </w:rPr>
      </w:pPr>
    </w:p>
    <w:sectPr w:rsidR="0011093D" w:rsidRPr="008C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6E54"/>
    <w:multiLevelType w:val="hybridMultilevel"/>
    <w:tmpl w:val="A008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22195"/>
    <w:multiLevelType w:val="hybridMultilevel"/>
    <w:tmpl w:val="2D78B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3542A"/>
    <w:multiLevelType w:val="hybridMultilevel"/>
    <w:tmpl w:val="36B2AF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6443C3"/>
    <w:multiLevelType w:val="hybridMultilevel"/>
    <w:tmpl w:val="1DB63EFC"/>
    <w:lvl w:ilvl="0" w:tplc="9B548F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E3D1E"/>
    <w:multiLevelType w:val="hybridMultilevel"/>
    <w:tmpl w:val="6FA0AC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C703FE"/>
    <w:multiLevelType w:val="hybridMultilevel"/>
    <w:tmpl w:val="B9C2D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136DE8"/>
    <w:multiLevelType w:val="hybridMultilevel"/>
    <w:tmpl w:val="BCE676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869947859">
    <w:abstractNumId w:val="3"/>
  </w:num>
  <w:num w:numId="2" w16cid:durableId="756099659">
    <w:abstractNumId w:val="7"/>
  </w:num>
  <w:num w:numId="3" w16cid:durableId="177889494">
    <w:abstractNumId w:val="1"/>
  </w:num>
  <w:num w:numId="4" w16cid:durableId="648248447">
    <w:abstractNumId w:val="4"/>
  </w:num>
  <w:num w:numId="5" w16cid:durableId="481503091">
    <w:abstractNumId w:val="2"/>
  </w:num>
  <w:num w:numId="6" w16cid:durableId="1069419390">
    <w:abstractNumId w:val="0"/>
  </w:num>
  <w:num w:numId="7" w16cid:durableId="611547450">
    <w:abstractNumId w:val="5"/>
  </w:num>
  <w:num w:numId="8" w16cid:durableId="9769540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93D"/>
    <w:rsid w:val="00005337"/>
    <w:rsid w:val="0009571E"/>
    <w:rsid w:val="0011093D"/>
    <w:rsid w:val="00157BDA"/>
    <w:rsid w:val="00182F7F"/>
    <w:rsid w:val="001E22AF"/>
    <w:rsid w:val="001E2BF4"/>
    <w:rsid w:val="002D2958"/>
    <w:rsid w:val="002E7A0D"/>
    <w:rsid w:val="00306B5D"/>
    <w:rsid w:val="00374BB0"/>
    <w:rsid w:val="003B594D"/>
    <w:rsid w:val="003F320D"/>
    <w:rsid w:val="00432E25"/>
    <w:rsid w:val="00470D9E"/>
    <w:rsid w:val="004D492B"/>
    <w:rsid w:val="005B1F07"/>
    <w:rsid w:val="005C65C2"/>
    <w:rsid w:val="00622317"/>
    <w:rsid w:val="00626C5F"/>
    <w:rsid w:val="00636175"/>
    <w:rsid w:val="006B7854"/>
    <w:rsid w:val="006D3083"/>
    <w:rsid w:val="006E49C2"/>
    <w:rsid w:val="007B5AC1"/>
    <w:rsid w:val="00841451"/>
    <w:rsid w:val="00873E00"/>
    <w:rsid w:val="008C51C0"/>
    <w:rsid w:val="008E6D03"/>
    <w:rsid w:val="00900314"/>
    <w:rsid w:val="00937AAE"/>
    <w:rsid w:val="00965E7D"/>
    <w:rsid w:val="00A241ED"/>
    <w:rsid w:val="00A32882"/>
    <w:rsid w:val="00A4566B"/>
    <w:rsid w:val="00B02894"/>
    <w:rsid w:val="00B04759"/>
    <w:rsid w:val="00B15958"/>
    <w:rsid w:val="00B2716E"/>
    <w:rsid w:val="00B543F6"/>
    <w:rsid w:val="00B62B77"/>
    <w:rsid w:val="00BD0140"/>
    <w:rsid w:val="00C974A7"/>
    <w:rsid w:val="00CB69CC"/>
    <w:rsid w:val="00CE4791"/>
    <w:rsid w:val="00D23FDD"/>
    <w:rsid w:val="00E80FBF"/>
    <w:rsid w:val="00E81F11"/>
    <w:rsid w:val="00EF28F2"/>
    <w:rsid w:val="00F747C3"/>
    <w:rsid w:val="00F87D67"/>
    <w:rsid w:val="00F9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75FE1"/>
  <w15:chartTrackingRefBased/>
  <w15:docId w15:val="{0A2E41F1-F043-4725-8590-CC8CF0CB3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2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093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093D"/>
    <w:pPr>
      <w:ind w:left="720"/>
      <w:contextualSpacing/>
    </w:pPr>
    <w:rPr>
      <w:lang w:val="uk-UA"/>
    </w:rPr>
  </w:style>
  <w:style w:type="character" w:styleId="a5">
    <w:name w:val="Strong"/>
    <w:basedOn w:val="a0"/>
    <w:uiPriority w:val="22"/>
    <w:qFormat/>
    <w:rsid w:val="0011093D"/>
    <w:rPr>
      <w:b/>
      <w:bCs/>
    </w:rPr>
  </w:style>
  <w:style w:type="paragraph" w:styleId="a6">
    <w:name w:val="Normal (Web)"/>
    <w:basedOn w:val="a"/>
    <w:uiPriority w:val="99"/>
    <w:semiHidden/>
    <w:unhideWhenUsed/>
    <w:rsid w:val="00CE47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Зіновєва</cp:lastModifiedBy>
  <cp:revision>49</cp:revision>
  <dcterms:created xsi:type="dcterms:W3CDTF">2018-06-03T05:13:00Z</dcterms:created>
  <dcterms:modified xsi:type="dcterms:W3CDTF">2023-07-10T12:28:00Z</dcterms:modified>
</cp:coreProperties>
</file>