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F393A" w14:textId="72DD475F" w:rsidR="00D21058" w:rsidRPr="001976C7" w:rsidRDefault="001976C7" w:rsidP="001976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42430BE9" w14:textId="21EBC592" w:rsidR="00E22E4B" w:rsidRDefault="00D21058" w:rsidP="001976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Природничі науки. </w:t>
      </w:r>
    </w:p>
    <w:p w14:paraId="433A7F6E" w14:textId="77777777" w:rsidR="001976C7" w:rsidRPr="001976C7" w:rsidRDefault="001976C7" w:rsidP="001976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810DF25" w14:textId="77777777" w:rsidR="001976C7" w:rsidRPr="001976C7" w:rsidRDefault="001976C7" w:rsidP="001976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1976C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5395166E" w14:textId="1256D408" w:rsidR="00D21058" w:rsidRPr="00300FC3" w:rsidRDefault="00D21058" w:rsidP="001976C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00F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198A60D7" w14:textId="77777777" w:rsidR="00D21058" w:rsidRPr="00C87750" w:rsidRDefault="00D2105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>називати природничі науки;</w:t>
      </w:r>
    </w:p>
    <w:p w14:paraId="6CB1DAA4" w14:textId="77777777" w:rsidR="00D21058" w:rsidRPr="00C87750" w:rsidRDefault="00D2105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>пояснювати значення терміну «наука»;</w:t>
      </w:r>
    </w:p>
    <w:p w14:paraId="7E1DAACE" w14:textId="77777777" w:rsidR="00D21058" w:rsidRPr="00C87750" w:rsidRDefault="00D2105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>здійснювати пошук інформації природничого змісту в доступних джерелах;</w:t>
      </w:r>
    </w:p>
    <w:p w14:paraId="532E89F6" w14:textId="77777777" w:rsidR="00D21058" w:rsidRPr="00C87750" w:rsidRDefault="00D2105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>використовувати QR-коди як джерела інформації</w:t>
      </w:r>
      <w:r w:rsidR="00642418" w:rsidRPr="00C8775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B6F7636" w14:textId="28AE6A52" w:rsidR="00D21058" w:rsidRPr="00C87750" w:rsidRDefault="00D2105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оформлювати власне висловлення, враховуючи основні засади академічної доброчесності.</w:t>
      </w:r>
    </w:p>
    <w:p w14:paraId="0986BD9F" w14:textId="77777777" w:rsidR="001976C7" w:rsidRDefault="001976C7" w:rsidP="001976C7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46630F" w14:textId="36377B6C" w:rsidR="001976C7" w:rsidRPr="001976C7" w:rsidRDefault="001976C7" w:rsidP="001976C7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0A163F26" w14:textId="7CB90985" w:rsidR="00780A49" w:rsidRPr="00780A49" w:rsidRDefault="00780A49" w:rsidP="00780A49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780A49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Pr="00780A49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780A49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Pr="00780A49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Pr="00780A49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0553377B" w14:textId="4AD42C41" w:rsidR="001976C7" w:rsidRPr="004F588B" w:rsidRDefault="00780A49" w:rsidP="00780A49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780A49"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 w:rsidRPr="00780A49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780A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76C7" w:rsidRPr="001976C7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8B7436">
        <w:rPr>
          <w:rFonts w:ascii="Times New Roman" w:hAnsi="Times New Roman" w:cs="Times New Roman"/>
          <w:sz w:val="28"/>
          <w:szCs w:val="28"/>
          <w:lang w:val="uk-UA"/>
        </w:rPr>
        <w:t>крейда, інтерактивна панель</w:t>
      </w:r>
      <w:r w:rsidR="004F58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C14B2" w:rsidRPr="00FD063B">
        <w:rPr>
          <w:rFonts w:ascii="Times New Roman" w:hAnsi="Times New Roman" w:cs="Times New Roman"/>
          <w:sz w:val="28"/>
          <w:szCs w:val="28"/>
          <w:lang w:val="uk-UA"/>
        </w:rPr>
        <w:t>відео «Тернопільський кар’єр</w:t>
      </w:r>
      <w:r w:rsidR="002C14B2" w:rsidRPr="00FD063B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="002C14B2">
        <w:rPr>
          <w:lang w:val="uk-UA"/>
        </w:rPr>
        <w:t xml:space="preserve">, </w:t>
      </w:r>
      <w:r w:rsidR="002C14B2">
        <w:rPr>
          <w:rFonts w:ascii="Times New Roman" w:hAnsi="Times New Roman" w:cs="Times New Roman"/>
          <w:sz w:val="28"/>
          <w:szCs w:val="28"/>
          <w:lang w:val="uk-UA"/>
        </w:rPr>
        <w:t xml:space="preserve">програма </w:t>
      </w:r>
      <w:proofErr w:type="spellStart"/>
      <w:r w:rsidR="002C14B2">
        <w:rPr>
          <w:rFonts w:ascii="Times New Roman" w:hAnsi="Times New Roman" w:cs="Times New Roman"/>
          <w:sz w:val="28"/>
          <w:szCs w:val="28"/>
        </w:rPr>
        <w:t>mozaBook</w:t>
      </w:r>
      <w:proofErr w:type="spellEnd"/>
      <w:r w:rsidR="002C14B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C14B2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 w:rsidR="002C14B2" w:rsidRPr="006E3222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 w:rsidR="002C14B2" w:rsidRPr="00835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14B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C14B2" w:rsidRPr="00C8775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C14B2" w:rsidRPr="00C87750">
        <w:rPr>
          <w:rFonts w:ascii="Times New Roman" w:hAnsi="Times New Roman" w:cs="Times New Roman"/>
          <w:sz w:val="28"/>
          <w:szCs w:val="28"/>
        </w:rPr>
        <w:t>D</w:t>
      </w:r>
      <w:r w:rsidR="002C14B2"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модел</w:t>
      </w:r>
      <w:r w:rsidR="002C14B2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2C14B2"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кальцій карбонату</w:t>
      </w:r>
      <w:r w:rsidR="002C14B2">
        <w:rPr>
          <w:rFonts w:ascii="Times New Roman" w:hAnsi="Times New Roman" w:cs="Times New Roman"/>
          <w:sz w:val="28"/>
          <w:szCs w:val="28"/>
          <w:lang w:val="uk-UA"/>
        </w:rPr>
        <w:t>, інструмент «Механіка», інструмент «</w:t>
      </w:r>
      <w:proofErr w:type="spellStart"/>
      <w:r w:rsidR="002C14B2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="002C14B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F588B" w:rsidRPr="002C14B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841511" w14:textId="77777777" w:rsidR="001976C7" w:rsidRP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A290D89" w14:textId="6A1E19D8" w:rsidR="001976C7" w:rsidRPr="001976C7" w:rsidRDefault="001976C7" w:rsidP="001976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</w:t>
      </w: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поняття та терміни</w:t>
      </w:r>
    </w:p>
    <w:p w14:paraId="53F90ADF" w14:textId="66644250" w:rsidR="001976C7" w:rsidRPr="001976C7" w:rsidRDefault="00780A49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Наука, природничі науки, біологія, хімія, екологія, фізика, астрономія, географія, відкриття</w:t>
      </w:r>
      <w:r w:rsidR="001976C7" w:rsidRPr="001976C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422FF81" w14:textId="77777777" w:rsidR="001976C7" w:rsidRP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1DB0C052" w14:textId="77777777" w:rsidR="001976C7" w:rsidRPr="001976C7" w:rsidRDefault="001976C7" w:rsidP="001976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0CED611" w14:textId="77777777" w:rsidR="001976C7" w:rsidRP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1976C7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7-10 хв.</w:t>
      </w:r>
    </w:p>
    <w:p w14:paraId="39F72092" w14:textId="77777777" w:rsidR="001976C7" w:rsidRP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976C7">
        <w:rPr>
          <w:rFonts w:ascii="Times New Roman" w:hAnsi="Times New Roman" w:cs="Times New Roman"/>
          <w:sz w:val="28"/>
          <w:szCs w:val="28"/>
          <w:lang w:val="uk-UA"/>
        </w:rPr>
        <w:tab/>
        <w:t>Основна частина – до 30 хв.</w:t>
      </w:r>
    </w:p>
    <w:p w14:paraId="58A94513" w14:textId="77777777" w:rsidR="001976C7" w:rsidRP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976C7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392FD4C1" w14:textId="77777777" w:rsidR="001976C7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70CBC10B" w14:textId="69F6B94E" w:rsidR="001976C7" w:rsidRPr="001976C7" w:rsidRDefault="001976C7" w:rsidP="001976C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53B9A65A" w14:textId="48EDC068" w:rsidR="001976C7" w:rsidRPr="00C87750" w:rsidRDefault="001976C7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Вступна частина</w:t>
      </w:r>
    </w:p>
    <w:p w14:paraId="6C3A0069" w14:textId="77777777" w:rsidR="00642418" w:rsidRPr="00C87750" w:rsidRDefault="00642418" w:rsidP="001976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sz w:val="28"/>
          <w:szCs w:val="28"/>
          <w:lang w:val="uk-UA"/>
        </w:rPr>
        <w:t>Прийом «Мозковий штурм»</w:t>
      </w:r>
    </w:p>
    <w:p w14:paraId="082EBB74" w14:textId="3C5DB84A" w:rsidR="00642418" w:rsidRDefault="001976C7" w:rsidP="001976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пропонує учням</w:t>
      </w:r>
      <w:r w:rsidR="00642418">
        <w:rPr>
          <w:rFonts w:ascii="Times New Roman" w:hAnsi="Times New Roman" w:cs="Times New Roman"/>
          <w:sz w:val="28"/>
          <w:szCs w:val="28"/>
          <w:lang w:val="uk-UA"/>
        </w:rPr>
        <w:t xml:space="preserve"> відпові</w:t>
      </w:r>
      <w:r>
        <w:rPr>
          <w:rFonts w:ascii="Times New Roman" w:hAnsi="Times New Roman" w:cs="Times New Roman"/>
          <w:sz w:val="28"/>
          <w:szCs w:val="28"/>
          <w:lang w:val="uk-UA"/>
        </w:rPr>
        <w:t>сти</w:t>
      </w:r>
      <w:r w:rsidR="00642418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запитання:</w:t>
      </w:r>
    </w:p>
    <w:p w14:paraId="03D9F5A2" w14:textId="77777777" w:rsidR="00642418" w:rsidRDefault="0064241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0FB2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Які науки вам відомі? Назвіть їх</w:t>
      </w:r>
      <w:r w:rsidR="00265846">
        <w:rPr>
          <w:rFonts w:ascii="Times New Roman" w:hAnsi="Times New Roman" w:cs="Times New Roman"/>
          <w:sz w:val="28"/>
          <w:szCs w:val="28"/>
          <w:lang w:val="uk-UA"/>
        </w:rPr>
        <w:t xml:space="preserve"> (записують всі названі варіанти на дошці)</w:t>
      </w:r>
    </w:p>
    <w:p w14:paraId="5BB10CEF" w14:textId="77777777" w:rsidR="00642418" w:rsidRDefault="0064241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0FB2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ви думаєте – а які з них належать до природничих?</w:t>
      </w:r>
      <w:r w:rsidR="00265846">
        <w:rPr>
          <w:rFonts w:ascii="Times New Roman" w:hAnsi="Times New Roman" w:cs="Times New Roman"/>
          <w:sz w:val="28"/>
          <w:szCs w:val="28"/>
          <w:lang w:val="uk-UA"/>
        </w:rPr>
        <w:t xml:space="preserve"> (підкреслюють природничі науки)</w:t>
      </w:r>
    </w:p>
    <w:p w14:paraId="324A18CC" w14:textId="77777777" w:rsidR="00A75FE8" w:rsidRPr="00C87750" w:rsidRDefault="00A75FE8" w:rsidP="001976C7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14:paraId="5FA61A22" w14:textId="77777777" w:rsidR="00A75FE8" w:rsidRDefault="00A75FE8" w:rsidP="001976C7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доповнює відповіді учнів.</w:t>
      </w:r>
    </w:p>
    <w:p w14:paraId="024563E5" w14:textId="12FE9E2D" w:rsidR="00A75FE8" w:rsidRDefault="00A75FE8" w:rsidP="001976C7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0B0FB2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Отже, до природничих наук належать: хімія, фізика, астрономія, біологія, географія та екологія.</w:t>
      </w:r>
    </w:p>
    <w:p w14:paraId="4D06F0B3" w14:textId="5AA92F84" w:rsidR="0030266A" w:rsidRPr="0030266A" w:rsidRDefault="0030266A" w:rsidP="001976C7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підручником. Опрацювання табл. 1 на стор.4 «Приклади наукових термінів і фактів». Учні наводять приклади власних термінів та фактів. </w:t>
      </w:r>
    </w:p>
    <w:p w14:paraId="3B15FDFE" w14:textId="77777777" w:rsidR="00A75FE8" w:rsidRDefault="00A75FE8" w:rsidP="001976C7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Вчитель демонструє  шматок крейди:</w:t>
      </w:r>
    </w:p>
    <w:p w14:paraId="55BDBCC9" w14:textId="30D00F11" w:rsidR="00A75FE8" w:rsidRPr="008B7436" w:rsidRDefault="00A75FE8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Що ви знаєте про крейду?</w:t>
      </w:r>
      <w:r w:rsid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Які властивості крейди вам відомі? Де її застосовують?</w:t>
      </w:r>
    </w:p>
    <w:p w14:paraId="6B004EBF" w14:textId="77777777" w:rsidR="00A75FE8" w:rsidRDefault="00A75FE8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«Кошик ідей» (учні висловлюють відомі їм властивості і застосування крейди).</w:t>
      </w:r>
    </w:p>
    <w:p w14:paraId="05D9EC87" w14:textId="77777777" w:rsidR="00A75FE8" w:rsidRPr="008B7436" w:rsidRDefault="00A75FE8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А зараз я розповім, що про крейду знають і можуть розповісти нам природничі науки.</w:t>
      </w:r>
    </w:p>
    <w:p w14:paraId="1453A354" w14:textId="1639237D" w:rsidR="00512997" w:rsidRPr="00C87750" w:rsidRDefault="00512997" w:rsidP="00CE29D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8775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Хімія вивчає склад крейди </w:t>
      </w:r>
      <w:r w:rsidRPr="00C87750">
        <w:rPr>
          <w:rFonts w:ascii="Times New Roman" w:hAnsi="Times New Roman" w:cs="Times New Roman"/>
          <w:sz w:val="28"/>
          <w:szCs w:val="28"/>
          <w:lang w:val="uk-UA"/>
        </w:rPr>
        <w:t>(демонстрація 3</w:t>
      </w:r>
      <w:r w:rsidRPr="00C87750">
        <w:rPr>
          <w:rFonts w:ascii="Times New Roman" w:hAnsi="Times New Roman" w:cs="Times New Roman"/>
          <w:sz w:val="28"/>
          <w:szCs w:val="28"/>
        </w:rPr>
        <w:t>D</w:t>
      </w:r>
      <w:r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моделі кальцій карбонату</w:t>
      </w:r>
      <w:r w:rsidR="0059390F" w:rsidRPr="00C8775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D063B" w:rsidRPr="00C877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="0059390F" w:rsidRPr="00C87750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https://ua.mozaweb.com/uk/search?search=%D0%BA%D0%B0%D0%BB%D1%8C%D1%86%D1%96%D0%B9+%D0%BA%D0%B0%D1%80%D0%B1%D0%BE%D0%BD%D0%B0%D1%82&amp;result_order=3D</w:t>
        </w:r>
      </w:hyperlink>
    </w:p>
    <w:p w14:paraId="0683F04F" w14:textId="3C5792E5" w:rsidR="0059390F" w:rsidRPr="008B7436" w:rsidRDefault="0059390F" w:rsidP="00C87750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9390F">
        <w:rPr>
          <w:noProof/>
        </w:rPr>
        <w:drawing>
          <wp:inline distT="0" distB="0" distL="0" distR="0" wp14:anchorId="06AB3256" wp14:editId="03DAD154">
            <wp:extent cx="3686175" cy="2072292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04556" cy="208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D8E67" w14:textId="3637E6A0" w:rsidR="00512997" w:rsidRDefault="00512997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Географія допоможе знайти нам поклади крейди</w:t>
      </w:r>
      <w:r w:rsidR="0059390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(вапняку) </w:t>
      </w: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карті України.</w:t>
      </w:r>
    </w:p>
    <w:p w14:paraId="7EEA4CF2" w14:textId="1019F43D" w:rsidR="0059390F" w:rsidRPr="0059390F" w:rsidRDefault="0059390F" w:rsidP="0059390F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59390F">
        <w:rPr>
          <w:noProof/>
        </w:rPr>
        <w:drawing>
          <wp:inline distT="0" distB="0" distL="0" distR="0" wp14:anchorId="4EBB8E5E" wp14:editId="662DEBE1">
            <wp:extent cx="3562350" cy="2620383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987" t="4846" r="16346" b="7925"/>
                    <a:stretch/>
                  </pic:blipFill>
                  <pic:spPr bwMode="auto">
                    <a:xfrm>
                      <a:off x="0" y="0"/>
                      <a:ext cx="3570924" cy="262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8C3C1" w14:textId="77777777" w:rsidR="004F588B" w:rsidRPr="004F588B" w:rsidRDefault="00512997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Екологія допоможе зрозуміти, що природні багатства слід використовувати бережно (</w:t>
      </w:r>
      <w:r w:rsidRPr="00FD063B">
        <w:rPr>
          <w:rFonts w:ascii="Times New Roman" w:hAnsi="Times New Roman" w:cs="Times New Roman"/>
          <w:sz w:val="28"/>
          <w:szCs w:val="28"/>
          <w:lang w:val="uk-UA"/>
        </w:rPr>
        <w:t xml:space="preserve">показ </w:t>
      </w:r>
      <w:bookmarkStart w:id="0" w:name="_Hlk124354041"/>
      <w:r w:rsidRPr="00FD063B">
        <w:rPr>
          <w:rFonts w:ascii="Times New Roman" w:hAnsi="Times New Roman" w:cs="Times New Roman"/>
          <w:sz w:val="28"/>
          <w:szCs w:val="28"/>
          <w:lang w:val="uk-UA"/>
        </w:rPr>
        <w:t>відео «Тернопільський кар’єр</w:t>
      </w:r>
      <w:r w:rsidRPr="00FD063B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="00FD063B" w:rsidRPr="00FD063B">
        <w:rPr>
          <w:lang w:val="ru-RU"/>
        </w:rPr>
        <w:t xml:space="preserve"> </w:t>
      </w:r>
      <w:bookmarkEnd w:id="0"/>
    </w:p>
    <w:p w14:paraId="038ADEB7" w14:textId="5FEF6939" w:rsidR="004F588B" w:rsidRDefault="00000000" w:rsidP="004F588B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hyperlink r:id="rId9" w:history="1">
        <w:r w:rsidR="004F588B" w:rsidRPr="00633DBA">
          <w:rPr>
            <w:rStyle w:val="a9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https://www.youtube.com/watch?v=yYd7HItfs4w</w:t>
        </w:r>
      </w:hyperlink>
    </w:p>
    <w:p w14:paraId="71D24DD4" w14:textId="2C00C09E" w:rsidR="00FD063B" w:rsidRDefault="00512997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Виявляється, що крейда складається з панцирів давно вимерлих черепашок, тому має іншу назву – черепашник. Подивіться, як виглядає крейда під мікроскопом. </w:t>
      </w:r>
    </w:p>
    <w:p w14:paraId="33EA37F4" w14:textId="03505336" w:rsidR="00FD063B" w:rsidRDefault="00FD063B" w:rsidP="00FD063B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D063B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30896391" wp14:editId="548941E5">
            <wp:extent cx="3381375" cy="26917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600" cy="27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864BC" w14:textId="2A71FBB6" w:rsidR="00512997" w:rsidRPr="008B7436" w:rsidRDefault="00512997" w:rsidP="00FD063B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Організми, в тому числі і черепашки, вивчає біологія.</w:t>
      </w:r>
    </w:p>
    <w:p w14:paraId="710D44DB" w14:textId="1FC1E7DE" w:rsidR="00512997" w:rsidRPr="008B7436" w:rsidRDefault="00512997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Крейду можна зустріти не лише на Землі. Вчені недавно опублікували такі цікаві дані: «Кальцій карбонат виявлено в метеоритах, які прилетіли до нас з Марсу». Тому навіть астрономам теж доводиться мати справу з цією речовиною.</w:t>
      </w:r>
    </w:p>
    <w:p w14:paraId="2517671E" w14:textId="0C3E69DE" w:rsidR="00512997" w:rsidRDefault="00827941" w:rsidP="001976C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7436">
        <w:rPr>
          <w:rFonts w:ascii="Times New Roman" w:hAnsi="Times New Roman" w:cs="Times New Roman"/>
          <w:i/>
          <w:iCs/>
          <w:sz w:val="28"/>
          <w:szCs w:val="28"/>
          <w:lang w:val="uk-UA"/>
        </w:rPr>
        <w:t>Фізика вивчає взаємодію тіл. Тому шматок крейди фізики можуть використати, наприклад, при вивчення швидкості руху тіла по різних  поверхнях.</w:t>
      </w:r>
    </w:p>
    <w:p w14:paraId="2C5A9C7B" w14:textId="52EA0915" w:rsidR="00E531B1" w:rsidRDefault="00E531B1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76B4969" wp14:editId="1D5DA11D">
            <wp:extent cx="3557702" cy="232410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730" r="7212"/>
                    <a:stretch/>
                  </pic:blipFill>
                  <pic:spPr bwMode="auto">
                    <a:xfrm>
                      <a:off x="0" y="0"/>
                      <a:ext cx="3570612" cy="2332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557A1" w14:textId="77777777" w:rsidR="002C14B2" w:rsidRDefault="002C14B2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FD1956C" w14:textId="30B1D42C" w:rsidR="0030266A" w:rsidRDefault="0030266A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Учитель:</w:t>
      </w:r>
    </w:p>
    <w:p w14:paraId="24DF991E" w14:textId="2355D5C9" w:rsidR="0030266A" w:rsidRPr="0030266A" w:rsidRDefault="0030266A" w:rsidP="0030266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0266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Отже, як називають науки, які вивчають природу? Які відомі вам природничі науки? Що є об’єктом дослідження астрономів? Яка наука вивчає склад речовин? А яка – тіла живої природи?</w:t>
      </w:r>
    </w:p>
    <w:p w14:paraId="0DDBB08F" w14:textId="5E914AA7" w:rsidR="00E34683" w:rsidRDefault="0030266A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обговорення учні спільно із вчителем с</w:t>
      </w:r>
      <w:r w:rsidR="009D67E0" w:rsidRPr="009D67E0">
        <w:rPr>
          <w:rFonts w:ascii="Times New Roman" w:hAnsi="Times New Roman" w:cs="Times New Roman"/>
          <w:sz w:val="28"/>
          <w:szCs w:val="28"/>
          <w:lang w:val="uk-UA"/>
        </w:rPr>
        <w:t>твор</w:t>
      </w:r>
      <w:r>
        <w:rPr>
          <w:rFonts w:ascii="Times New Roman" w:hAnsi="Times New Roman" w:cs="Times New Roman"/>
          <w:sz w:val="28"/>
          <w:szCs w:val="28"/>
          <w:lang w:val="uk-UA"/>
        </w:rPr>
        <w:t>юють</w:t>
      </w:r>
      <w:r w:rsidR="009D67E0" w:rsidRPr="009D67E0">
        <w:rPr>
          <w:rFonts w:ascii="Times New Roman" w:hAnsi="Times New Roman" w:cs="Times New Roman"/>
          <w:sz w:val="28"/>
          <w:szCs w:val="28"/>
          <w:lang w:val="uk-UA"/>
        </w:rPr>
        <w:t xml:space="preserve"> цифров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E0" w:rsidRPr="009D67E0">
        <w:rPr>
          <w:rFonts w:ascii="Times New Roman" w:hAnsi="Times New Roman" w:cs="Times New Roman"/>
          <w:sz w:val="28"/>
          <w:szCs w:val="28"/>
          <w:lang w:val="uk-UA"/>
        </w:rPr>
        <w:t xml:space="preserve"> ментальн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D67E0" w:rsidRPr="009D67E0">
        <w:rPr>
          <w:rFonts w:ascii="Times New Roman" w:hAnsi="Times New Roman" w:cs="Times New Roman"/>
          <w:sz w:val="28"/>
          <w:szCs w:val="28"/>
          <w:lang w:val="uk-UA"/>
        </w:rPr>
        <w:t>карт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E0" w:rsidRPr="009D67E0">
        <w:rPr>
          <w:rFonts w:ascii="Times New Roman" w:hAnsi="Times New Roman" w:cs="Times New Roman"/>
          <w:sz w:val="28"/>
          <w:szCs w:val="28"/>
          <w:lang w:val="uk-UA"/>
        </w:rPr>
        <w:t xml:space="preserve"> «Природничі науки» </w:t>
      </w:r>
    </w:p>
    <w:p w14:paraId="06E9D8EA" w14:textId="77777777" w:rsidR="00430D30" w:rsidRDefault="00430D30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47585363" w14:textId="74784757" w:rsidR="00612367" w:rsidRDefault="002C14B2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12367" w:rsidRPr="00612367">
        <w:rPr>
          <w:noProof/>
        </w:rPr>
        <w:drawing>
          <wp:inline distT="0" distB="0" distL="0" distR="0" wp14:anchorId="5A793C8C" wp14:editId="299B60DE">
            <wp:extent cx="4752975" cy="267202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62725" cy="267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34F57" w14:textId="77777777" w:rsidR="00430D30" w:rsidRDefault="00430D30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40111C71" w14:textId="419B4315" w:rsidR="00512997" w:rsidRPr="00430D30" w:rsidRDefault="00E34683" w:rsidP="001976C7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30D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ІІІ. </w:t>
      </w:r>
      <w:r w:rsidR="007C5A6E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Заключна</w:t>
      </w:r>
      <w:r w:rsidR="00430D30" w:rsidRPr="00430D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частина</w:t>
      </w:r>
      <w:r w:rsidR="00512997" w:rsidRPr="00430D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6B7CE142" w14:textId="651E1FDF" w:rsidR="00E34683" w:rsidRDefault="00067C40" w:rsidP="001976C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«Природничі науки»</w:t>
      </w:r>
    </w:p>
    <w:p w14:paraId="4FB99C75" w14:textId="713123B0" w:rsidR="00430D30" w:rsidRDefault="00430D30" w:rsidP="00430D3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 w:rsidRPr="00430D30">
        <w:rPr>
          <w:noProof/>
        </w:rPr>
        <w:drawing>
          <wp:inline distT="0" distB="0" distL="0" distR="0" wp14:anchorId="4982E3D2" wp14:editId="2A42F3FA">
            <wp:extent cx="4695825" cy="2639897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12558" cy="264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31ABE" w14:textId="77777777" w:rsidR="009A4D87" w:rsidRDefault="009A4D87" w:rsidP="00430D3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14:paraId="6CE68C4F" w14:textId="367ACE80" w:rsidR="009A4D87" w:rsidRDefault="00067C40" w:rsidP="00ED2C6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4D87"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визначень природничих наук за </w:t>
      </w:r>
      <w:r w:rsidR="009A4D87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9A4D87">
        <w:rPr>
          <w:rFonts w:ascii="Times New Roman" w:hAnsi="Times New Roman" w:cs="Times New Roman"/>
          <w:sz w:val="28"/>
          <w:szCs w:val="28"/>
          <w:lang w:val="uk-UA"/>
        </w:rPr>
        <w:t>опомогою кубика</w:t>
      </w:r>
      <w:r w:rsidR="004F588B">
        <w:rPr>
          <w:rFonts w:ascii="Times New Roman" w:hAnsi="Times New Roman" w:cs="Times New Roman"/>
          <w:sz w:val="28"/>
          <w:szCs w:val="28"/>
          <w:lang w:val="uk-UA"/>
        </w:rPr>
        <w:t xml:space="preserve">. Учні </w:t>
      </w:r>
      <w:proofErr w:type="spellStart"/>
      <w:r w:rsidR="004F588B">
        <w:rPr>
          <w:rFonts w:ascii="Times New Roman" w:hAnsi="Times New Roman" w:cs="Times New Roman"/>
          <w:sz w:val="28"/>
          <w:szCs w:val="28"/>
          <w:lang w:val="uk-UA"/>
        </w:rPr>
        <w:t>рандомно</w:t>
      </w:r>
      <w:proofErr w:type="spellEnd"/>
      <w:r w:rsidR="004F588B">
        <w:rPr>
          <w:rFonts w:ascii="Times New Roman" w:hAnsi="Times New Roman" w:cs="Times New Roman"/>
          <w:sz w:val="28"/>
          <w:szCs w:val="28"/>
          <w:lang w:val="uk-UA"/>
        </w:rPr>
        <w:t xml:space="preserve"> обирають термін на гранях кубика і формулюють визначення даної природничої науки.</w:t>
      </w:r>
    </w:p>
    <w:p w14:paraId="04C5EFBB" w14:textId="14C96FD5" w:rsidR="009A4D87" w:rsidRDefault="002C14B2" w:rsidP="009A4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="00A4513D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8839114" wp14:editId="3A615973">
            <wp:extent cx="2086266" cy="1981477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266" cy="198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54052" w14:textId="138F24C4" w:rsidR="009A4D87" w:rsidRDefault="009A4D87" w:rsidP="009A4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799947D" w14:textId="39E273A0" w:rsidR="009A4D87" w:rsidRDefault="009A4D87" w:rsidP="009A4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A04F226" w14:textId="7597452A" w:rsidR="00A870DD" w:rsidRDefault="00067C40" w:rsidP="00A451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0D3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732978C" w14:textId="6D5A2421" w:rsidR="00A4513D" w:rsidRDefault="00A4513D" w:rsidP="00A4513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 1 підручника</w:t>
      </w:r>
    </w:p>
    <w:p w14:paraId="3628EBBE" w14:textId="6FAD32B4" w:rsidR="00A4513D" w:rsidRPr="00A4513D" w:rsidRDefault="008C4BAA" w:rsidP="00B56D4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(</w:t>
      </w:r>
      <w:r w:rsidR="00A4513D" w:rsidRPr="00A4513D">
        <w:rPr>
          <w:rFonts w:ascii="Times New Roman" w:hAnsi="Times New Roman" w:cs="Times New Roman"/>
          <w:sz w:val="28"/>
          <w:szCs w:val="28"/>
          <w:lang w:val="uk-UA"/>
        </w:rPr>
        <w:t xml:space="preserve">заховане в </w:t>
      </w:r>
      <w:r w:rsidR="00A4513D" w:rsidRPr="00A4513D">
        <w:rPr>
          <w:rFonts w:ascii="Times New Roman" w:hAnsi="Times New Roman" w:cs="Times New Roman"/>
          <w:sz w:val="28"/>
          <w:szCs w:val="28"/>
        </w:rPr>
        <w:t>QR</w:t>
      </w:r>
      <w:r w:rsidR="00A4513D" w:rsidRPr="00A4513D">
        <w:rPr>
          <w:rFonts w:ascii="Times New Roman" w:hAnsi="Times New Roman" w:cs="Times New Roman"/>
          <w:sz w:val="28"/>
          <w:szCs w:val="28"/>
          <w:lang w:val="uk-UA"/>
        </w:rPr>
        <w:t>-коді</w:t>
      </w:r>
      <w:r>
        <w:rPr>
          <w:rFonts w:ascii="Times New Roman" w:hAnsi="Times New Roman" w:cs="Times New Roman"/>
          <w:sz w:val="28"/>
          <w:szCs w:val="28"/>
          <w:lang w:val="uk-UA"/>
        </w:rPr>
        <w:t>):</w:t>
      </w:r>
      <w:r w:rsidR="00A4513D" w:rsidRPr="00A4513D">
        <w:rPr>
          <w:rFonts w:ascii="Times New Roman" w:hAnsi="Times New Roman" w:cs="Times New Roman"/>
          <w:sz w:val="28"/>
          <w:szCs w:val="28"/>
          <w:lang w:val="uk-UA"/>
        </w:rPr>
        <w:t xml:space="preserve"> скласти усну розповідь про те, як різні природничі науки досліджують дерево</w:t>
      </w:r>
    </w:p>
    <w:p w14:paraId="49C8C889" w14:textId="627F179A" w:rsidR="00067C40" w:rsidRDefault="001129E0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430D30">
        <w:rPr>
          <w:noProof/>
        </w:rPr>
        <w:drawing>
          <wp:anchor distT="0" distB="0" distL="114300" distR="114300" simplePos="0" relativeHeight="251658240" behindDoc="0" locked="0" layoutInCell="1" allowOverlap="1" wp14:anchorId="1CACAB94" wp14:editId="5FA2AD7B">
            <wp:simplePos x="0" y="0"/>
            <wp:positionH relativeFrom="column">
              <wp:posOffset>323850</wp:posOffset>
            </wp:positionH>
            <wp:positionV relativeFrom="paragraph">
              <wp:posOffset>401956</wp:posOffset>
            </wp:positionV>
            <wp:extent cx="2085975" cy="16954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43" r="64904" b="29344"/>
                    <a:stretch/>
                  </pic:blipFill>
                  <pic:spPr bwMode="auto">
                    <a:xfrm>
                      <a:off x="0" y="0"/>
                      <a:ext cx="20859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D30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55DC357D" w14:textId="6FB44E84" w:rsidR="00430D30" w:rsidRDefault="002C14B2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A4D87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DB652AF" wp14:editId="50F3F4ED">
            <wp:extent cx="2145665" cy="1713230"/>
            <wp:effectExtent l="0" t="0" r="6985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F4D7C6" w14:textId="77777777" w:rsidR="00430D30" w:rsidRDefault="00430D30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7F7A6C5D" w14:textId="1D11F03D" w:rsidR="00430D30" w:rsidRDefault="00430D30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6C20EEE" w14:textId="0921808D" w:rsidR="00393CE7" w:rsidRDefault="00393CE7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4DC38E29" w14:textId="77777777" w:rsidR="00393CE7" w:rsidRDefault="00393CE7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6231A298" w14:textId="77777777" w:rsidR="00393CE7" w:rsidRDefault="00393CE7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25378A0C" w14:textId="77777777" w:rsidR="00393CE7" w:rsidRDefault="00393CE7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5EB7A641" w14:textId="77777777" w:rsidR="00393CE7" w:rsidRDefault="00393CE7" w:rsidP="001976C7">
      <w:pPr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93C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77F83"/>
    <w:multiLevelType w:val="hybridMultilevel"/>
    <w:tmpl w:val="2DE037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774D0E49"/>
    <w:multiLevelType w:val="hybridMultilevel"/>
    <w:tmpl w:val="3A622656"/>
    <w:lvl w:ilvl="0" w:tplc="0422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918441923">
    <w:abstractNumId w:val="1"/>
  </w:num>
  <w:num w:numId="2" w16cid:durableId="1013459639">
    <w:abstractNumId w:val="2"/>
  </w:num>
  <w:num w:numId="3" w16cid:durableId="866792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58"/>
    <w:rsid w:val="00067C40"/>
    <w:rsid w:val="000B0FB2"/>
    <w:rsid w:val="000B343E"/>
    <w:rsid w:val="001129E0"/>
    <w:rsid w:val="001976C7"/>
    <w:rsid w:val="00265846"/>
    <w:rsid w:val="002C14B2"/>
    <w:rsid w:val="00300FC3"/>
    <w:rsid w:val="0030266A"/>
    <w:rsid w:val="00393CE7"/>
    <w:rsid w:val="00430D30"/>
    <w:rsid w:val="004D2FC7"/>
    <w:rsid w:val="004F588B"/>
    <w:rsid w:val="00512997"/>
    <w:rsid w:val="00582F84"/>
    <w:rsid w:val="00584E3A"/>
    <w:rsid w:val="0059390F"/>
    <w:rsid w:val="00612367"/>
    <w:rsid w:val="00642418"/>
    <w:rsid w:val="00780A49"/>
    <w:rsid w:val="007C5A6E"/>
    <w:rsid w:val="00827941"/>
    <w:rsid w:val="008B7436"/>
    <w:rsid w:val="008C4BAA"/>
    <w:rsid w:val="009A4D87"/>
    <w:rsid w:val="009D67E0"/>
    <w:rsid w:val="00A4513D"/>
    <w:rsid w:val="00A457FF"/>
    <w:rsid w:val="00A75FE8"/>
    <w:rsid w:val="00A870DD"/>
    <w:rsid w:val="00C87750"/>
    <w:rsid w:val="00D21058"/>
    <w:rsid w:val="00D5210B"/>
    <w:rsid w:val="00E22E4B"/>
    <w:rsid w:val="00E34683"/>
    <w:rsid w:val="00E531B1"/>
    <w:rsid w:val="00FD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B10BE"/>
  <w15:chartTrackingRefBased/>
  <w15:docId w15:val="{85438C13-11AA-408C-A152-5F44C5B7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05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B743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B7436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8B743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B7436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8B7436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59390F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939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ua.mozaweb.com/uk/search?search=%D0%BA%D0%B0%D0%BB%D1%8C%D1%86%D1%96%D0%B9+%D0%BA%D0%B0%D1%80%D0%B1%D0%BE%D0%BD%D0%B0%D1%82&amp;result_order=3D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ua.mozaweb.com/" TargetMode="External"/><Relationship Id="rId15" Type="http://schemas.openxmlformats.org/officeDocument/2006/relationships/image" Target="media/image8.emf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yYd7HItfs4w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2440</Words>
  <Characters>1392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Zh.Ludmyla</dc:creator>
  <cp:keywords/>
  <dc:description/>
  <cp:lastModifiedBy>Віктор Жировецький</cp:lastModifiedBy>
  <cp:revision>4</cp:revision>
  <dcterms:created xsi:type="dcterms:W3CDTF">2023-01-10T10:52:00Z</dcterms:created>
  <dcterms:modified xsi:type="dcterms:W3CDTF">2023-01-11T16:30:00Z</dcterms:modified>
</cp:coreProperties>
</file>