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C895" w14:textId="77777777" w:rsidR="0078130D" w:rsidRPr="001976C7" w:rsidRDefault="0078130D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7C44C2B5" w14:textId="2116E24A" w:rsidR="0078130D" w:rsidRPr="00720816" w:rsidRDefault="0078130D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720816" w:rsidRPr="0072081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Вимірювання фізичних величин.</w:t>
      </w:r>
    </w:p>
    <w:p w14:paraId="74EE9E00" w14:textId="77777777" w:rsidR="0078130D" w:rsidRPr="001976C7" w:rsidRDefault="0078130D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3056C5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1976C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367D8548" w14:textId="77777777" w:rsidR="0078130D" w:rsidRPr="00300FC3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00F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38E547BA" w14:textId="77777777" w:rsidR="0078130D" w:rsidRPr="003335A7" w:rsidRDefault="0078130D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335A7">
        <w:rPr>
          <w:rFonts w:ascii="Times New Roman" w:hAnsi="Times New Roman" w:cs="Times New Roman"/>
          <w:sz w:val="28"/>
          <w:szCs w:val="28"/>
          <w:lang w:val="uk-UA"/>
        </w:rPr>
        <w:t>поясню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3335A7">
        <w:rPr>
          <w:rFonts w:ascii="Times New Roman" w:hAnsi="Times New Roman" w:cs="Times New Roman"/>
          <w:sz w:val="28"/>
          <w:szCs w:val="28"/>
          <w:lang w:val="uk-UA"/>
        </w:rPr>
        <w:t xml:space="preserve"> призначення інструментів / створених моделей, які використовувалися для досліджень і фіксування результатів;</w:t>
      </w:r>
    </w:p>
    <w:p w14:paraId="4EFD7E6A" w14:textId="77777777" w:rsidR="0078130D" w:rsidRPr="00CA59EE" w:rsidRDefault="0078130D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59EE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CA59EE">
        <w:rPr>
          <w:rFonts w:ascii="Times New Roman" w:hAnsi="Times New Roman" w:cs="Times New Roman"/>
          <w:sz w:val="28"/>
          <w:szCs w:val="28"/>
          <w:lang w:val="uk-UA"/>
        </w:rPr>
        <w:t xml:space="preserve"> окремі способи пошуку джерел інформації для розв’язання життєвої / навчальної проблеми;</w:t>
      </w:r>
    </w:p>
    <w:p w14:paraId="6DE78C29" w14:textId="77777777" w:rsidR="0078130D" w:rsidRPr="00CA59EE" w:rsidRDefault="0078130D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59EE">
        <w:rPr>
          <w:rFonts w:ascii="Times New Roman" w:hAnsi="Times New Roman" w:cs="Times New Roman"/>
          <w:sz w:val="28"/>
          <w:szCs w:val="28"/>
          <w:lang w:val="uk-UA"/>
        </w:rPr>
        <w:t>порівню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CA59EE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інформацію природничого змісту, здобуту в різних джерелах;</w:t>
      </w:r>
    </w:p>
    <w:p w14:paraId="66F8F10F" w14:textId="77777777" w:rsidR="0078130D" w:rsidRPr="00CA59EE" w:rsidRDefault="0078130D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59EE">
        <w:rPr>
          <w:rFonts w:ascii="Times New Roman" w:hAnsi="Times New Roman" w:cs="Times New Roman"/>
          <w:sz w:val="28"/>
          <w:szCs w:val="28"/>
          <w:lang w:val="uk-UA"/>
        </w:rPr>
        <w:t>узагальню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CA59EE">
        <w:rPr>
          <w:rFonts w:ascii="Times New Roman" w:hAnsi="Times New Roman" w:cs="Times New Roman"/>
          <w:sz w:val="28"/>
          <w:szCs w:val="28"/>
          <w:lang w:val="uk-UA"/>
        </w:rPr>
        <w:t xml:space="preserve"> опрацьовану інформацію природничого змісту;</w:t>
      </w:r>
    </w:p>
    <w:p w14:paraId="7744C980" w14:textId="21FC2797" w:rsidR="0078130D" w:rsidRPr="00CA59EE" w:rsidRDefault="0078130D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A59EE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CA59EE">
        <w:rPr>
          <w:rFonts w:ascii="Times New Roman" w:hAnsi="Times New Roman" w:cs="Times New Roman"/>
          <w:sz w:val="28"/>
          <w:szCs w:val="28"/>
          <w:lang w:val="uk-UA"/>
        </w:rPr>
        <w:t xml:space="preserve"> для розв’язання завдань актуальні та достовірні джерела 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0B0420" w14:textId="77777777" w:rsidR="0078130D" w:rsidRDefault="0078130D" w:rsidP="0078130D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0AA22AE" w14:textId="77777777" w:rsidR="0078130D" w:rsidRPr="001976C7" w:rsidRDefault="0078130D" w:rsidP="0078130D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2A014BFF" w14:textId="77777777" w:rsidR="0078130D" w:rsidRPr="00F943AB" w:rsidRDefault="0078130D" w:rsidP="00F943A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943AB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 w:rsidRPr="00F943AB"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 w:rsidRPr="00F943AB"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 w:rsidRPr="00F943AB"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 w:rsidRPr="00F943AB"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0ECD46DD" w14:textId="30157352" w:rsidR="0078130D" w:rsidRPr="004F588B" w:rsidRDefault="0078130D" w:rsidP="00413C4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0A49"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 w:rsidRPr="00780A49"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 w:rsidRPr="00780A4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1976C7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інтерактивна панель, </w:t>
      </w:r>
      <w:r w:rsidR="003B5036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 w:rsidR="003B5036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 w:rsidR="003B5036" w:rsidRPr="00835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03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13C46">
        <w:rPr>
          <w:rFonts w:ascii="Times New Roman" w:hAnsi="Times New Roman" w:cs="Times New Roman"/>
          <w:sz w:val="28"/>
          <w:szCs w:val="28"/>
        </w:rPr>
        <w:t>D</w:t>
      </w:r>
      <w:r w:rsidR="00413C46" w:rsidRPr="00F512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 xml:space="preserve">«Майстерня Галілео Галілея», </w:t>
      </w:r>
      <w:r w:rsidR="00413C46" w:rsidRPr="00413C4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13C46" w:rsidRPr="00CC419A">
        <w:rPr>
          <w:rFonts w:ascii="Times New Roman" w:hAnsi="Times New Roman" w:cs="Times New Roman"/>
          <w:sz w:val="28"/>
          <w:szCs w:val="28"/>
        </w:rPr>
        <w:t>D</w:t>
      </w:r>
      <w:r w:rsidR="00413C46" w:rsidRPr="00CC41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13C46" w:rsidRPr="00CC419A">
        <w:rPr>
          <w:rFonts w:ascii="Times New Roman" w:hAnsi="Times New Roman" w:cs="Times New Roman"/>
          <w:sz w:val="28"/>
          <w:szCs w:val="28"/>
          <w:lang w:val="uk-UA"/>
        </w:rPr>
        <w:t>Лабораторія Марії Кюрі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13C4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243BDD" w14:textId="77777777" w:rsidR="0078130D" w:rsidRPr="001976C7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2D19743D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</w:t>
      </w: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поняття та терміни</w:t>
      </w:r>
    </w:p>
    <w:p w14:paraId="448D11D1" w14:textId="7FBBA2A3" w:rsidR="0078130D" w:rsidRPr="00720816" w:rsidRDefault="0078130D" w:rsidP="0072081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07931974"/>
      <w:r w:rsidRPr="00720816">
        <w:rPr>
          <w:rFonts w:ascii="Times New Roman" w:hAnsi="Times New Roman" w:cs="Times New Roman"/>
          <w:sz w:val="28"/>
          <w:szCs w:val="28"/>
          <w:lang w:val="uk-UA"/>
        </w:rPr>
        <w:t xml:space="preserve">Фізична величина, одиниця фізичної величини, вимірювальні прилади, </w:t>
      </w:r>
      <w:bookmarkEnd w:id="0"/>
      <w:r w:rsidRPr="00720816">
        <w:rPr>
          <w:rFonts w:ascii="Times New Roman" w:hAnsi="Times New Roman" w:cs="Times New Roman"/>
          <w:sz w:val="28"/>
          <w:szCs w:val="28"/>
          <w:lang w:val="uk-UA"/>
        </w:rPr>
        <w:t xml:space="preserve">важільні терези, мензурка, мірний циліндр, термометр, секундомір, лупа, мікроскоп, телескоп, барометр, ціна поділки. </w:t>
      </w:r>
    </w:p>
    <w:p w14:paraId="72F1479A" w14:textId="77777777" w:rsidR="0078130D" w:rsidRPr="001976C7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2D54E67E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D1B39E1" w14:textId="417913D6" w:rsidR="0078130D" w:rsidRPr="001976C7" w:rsidRDefault="00F943AB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Вступна частина  </w:t>
      </w:r>
      <w:r w:rsidR="00876E3C">
        <w:rPr>
          <w:rFonts w:ascii="Times New Roman" w:hAnsi="Times New Roman" w:cs="Times New Roman"/>
          <w:sz w:val="28"/>
          <w:szCs w:val="28"/>
          <w:lang w:val="uk-UA"/>
        </w:rPr>
        <w:t>3-4</w:t>
      </w:r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088838DE" w14:textId="5BA9D674" w:rsidR="0078130D" w:rsidRPr="001976C7" w:rsidRDefault="00F943AB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ab/>
        <w:t>Основна частина – до 30 хв.</w:t>
      </w:r>
    </w:p>
    <w:p w14:paraId="6CFA651A" w14:textId="73DB7B46" w:rsidR="0078130D" w:rsidRPr="001976C7" w:rsidRDefault="00F943AB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>.Заключна</w:t>
      </w:r>
      <w:proofErr w:type="spellEnd"/>
      <w:r w:rsidR="0078130D" w:rsidRPr="001976C7">
        <w:rPr>
          <w:rFonts w:ascii="Times New Roman" w:hAnsi="Times New Roman" w:cs="Times New Roman"/>
          <w:sz w:val="28"/>
          <w:szCs w:val="28"/>
          <w:lang w:val="uk-UA"/>
        </w:rPr>
        <w:t xml:space="preserve"> частина –  5-8 хв.</w:t>
      </w:r>
    </w:p>
    <w:p w14:paraId="5D058916" w14:textId="77777777" w:rsidR="0078130D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868E789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2B8744BE" w14:textId="77777777" w:rsidR="0078130D" w:rsidRPr="00876E3C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_Hlk124518301"/>
      <w:r w:rsidRPr="00876E3C">
        <w:rPr>
          <w:rFonts w:ascii="Times New Roman" w:hAnsi="Times New Roman" w:cs="Times New Roman"/>
          <w:b/>
          <w:bCs/>
          <w:sz w:val="28"/>
          <w:szCs w:val="28"/>
          <w:lang w:val="uk-UA"/>
        </w:rPr>
        <w:t>І.</w:t>
      </w:r>
      <w:bookmarkEnd w:id="1"/>
      <w:r w:rsidRPr="00876E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Вступна частина</w:t>
      </w:r>
    </w:p>
    <w:p w14:paraId="075015AD" w14:textId="77777777" w:rsidR="00605CCF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Мотивація</w:t>
      </w:r>
    </w:p>
    <w:p w14:paraId="265C3543" w14:textId="77777777" w:rsidR="00605CCF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14:paraId="552ADE5D" w14:textId="77777777" w:rsidR="00D4561B" w:rsidRDefault="00605CCF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Учні, ви вже знаєте  відповіді на запитання: «ХТО?» займається вивченням природи</w:t>
      </w:r>
      <w:r w:rsidR="00D4561B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</w:p>
    <w:p w14:paraId="662DC147" w14:textId="71C731F3" w:rsidR="00D4561B" w:rsidRPr="00D4561B" w:rsidRDefault="00D4561B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_Hlk124755378"/>
      <w:r w:rsidRPr="00D4561B">
        <w:rPr>
          <w:rFonts w:ascii="Times New Roman" w:hAnsi="Times New Roman" w:cs="Times New Roman"/>
          <w:sz w:val="28"/>
          <w:szCs w:val="28"/>
          <w:lang w:val="uk-UA"/>
        </w:rPr>
        <w:t>Учні відповідають</w:t>
      </w:r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End w:id="2"/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>(вчені-натуралісти, природознавці)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4D127EA" w14:textId="70C114E6" w:rsidR="00D4561B" w:rsidRDefault="00605CCF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«ДЕ?» можна знайти відомості про природничі науки</w:t>
      </w:r>
      <w:r w:rsidR="00D4561B">
        <w:rPr>
          <w:rFonts w:ascii="Times New Roman" w:hAnsi="Times New Roman" w:cs="Times New Roman"/>
          <w:i/>
          <w:iCs/>
          <w:sz w:val="28"/>
          <w:szCs w:val="28"/>
          <w:lang w:val="uk-UA"/>
        </w:rPr>
        <w:t>?</w:t>
      </w: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541EF6F3" w14:textId="51C61392" w:rsidR="00D4561B" w:rsidRPr="00D4561B" w:rsidRDefault="00D4561B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_Hlk124755421"/>
      <w:r w:rsidRPr="00D4561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Учні відповідають </w:t>
      </w:r>
      <w:bookmarkEnd w:id="3"/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>(інт</w:t>
      </w:r>
      <w:r w:rsidR="0078130D" w:rsidRPr="00D4561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>рнет, природознавчі музеї, енциклопедії, довідники)</w:t>
      </w:r>
      <w:r w:rsidRPr="00D4561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BA31FA" w14:textId="77777777" w:rsidR="00D4561B" w:rsidRDefault="00605CCF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«ЯК», «Яким способом?» </w:t>
      </w:r>
    </w:p>
    <w:p w14:paraId="00059210" w14:textId="77777777" w:rsidR="00D4561B" w:rsidRDefault="00D4561B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4561B">
        <w:rPr>
          <w:rFonts w:ascii="Times New Roman" w:hAnsi="Times New Roman" w:cs="Times New Roman"/>
          <w:sz w:val="28"/>
          <w:szCs w:val="28"/>
          <w:lang w:val="uk-UA"/>
        </w:rPr>
        <w:t xml:space="preserve">Учні відповідають </w:t>
      </w:r>
      <w:r w:rsidR="00605CCF" w:rsidRPr="00D4561B">
        <w:rPr>
          <w:rFonts w:ascii="Times New Roman" w:hAnsi="Times New Roman" w:cs="Times New Roman"/>
          <w:sz w:val="28"/>
          <w:szCs w:val="28"/>
          <w:lang w:val="uk-UA"/>
        </w:rPr>
        <w:t>(спостереження, експеримент і вимірювання).</w:t>
      </w:r>
      <w:r w:rsidR="00605CCF"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3A7413A5" w14:textId="03AF881E" w:rsidR="00605CCF" w:rsidRPr="0078130D" w:rsidRDefault="00605CCF" w:rsidP="00F943A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color w:val="231F20"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color w:val="231F20"/>
          <w:sz w:val="28"/>
          <w:szCs w:val="28"/>
          <w:lang w:val="uk-UA"/>
        </w:rPr>
        <w:t>Ви знаєте, що вивчати природу можна двома способами — неозброєним оком або за допомогою інструментів. Спершу людина пізнавала навколишній світ лише через органи чуття, але з розвитком цивілізації вона залучила для цього спеціальні інструменти та приладдя.</w:t>
      </w:r>
    </w:p>
    <w:p w14:paraId="122285A6" w14:textId="77777777" w:rsidR="00605CCF" w:rsidRPr="001C57B2" w:rsidRDefault="00605CCF" w:rsidP="007813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</w:p>
    <w:p w14:paraId="516DE993" w14:textId="77777777" w:rsidR="00605CCF" w:rsidRPr="007E7081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7081">
        <w:rPr>
          <w:rFonts w:ascii="Times New Roman" w:hAnsi="Times New Roman" w:cs="Times New Roman"/>
          <w:sz w:val="28"/>
          <w:szCs w:val="28"/>
          <w:lang w:val="uk-UA"/>
        </w:rPr>
        <w:t>2. Тема і мета уроку.</w:t>
      </w:r>
    </w:p>
    <w:p w14:paraId="00A6960E" w14:textId="38808D50" w:rsidR="00605CCF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Отже, на сьогоднішньому </w:t>
      </w:r>
      <w:proofErr w:type="spellStart"/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ви дізнаєтесь, які прилади та обладнання необхідні дослідникам природи. Ми будемо давати відповіді на запитання: «ЧИМ?» користуються любителі природи для її вивчення.</w:t>
      </w:r>
    </w:p>
    <w:p w14:paraId="36BA1A8B" w14:textId="3E9FC032" w:rsidR="00920422" w:rsidRPr="0078130D" w:rsidRDefault="00720816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</w:t>
      </w:r>
      <w:r w:rsidR="00920422">
        <w:rPr>
          <w:noProof/>
          <w14:ligatures w14:val="standardContextual"/>
        </w:rPr>
        <w:drawing>
          <wp:inline distT="0" distB="0" distL="0" distR="0" wp14:anchorId="08A55A37" wp14:editId="6B7ADC9C">
            <wp:extent cx="4489597" cy="2524125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00423" cy="253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74EE9" w14:textId="00136C00" w:rsidR="00605CCF" w:rsidRPr="0078130D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Тема уроку: </w:t>
      </w:r>
      <w:bookmarkStart w:id="4" w:name="_Hlk124756109"/>
      <w:r w:rsidR="00720816"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Вимірюва</w:t>
      </w:r>
      <w:r w:rsidR="00720816">
        <w:rPr>
          <w:rFonts w:ascii="Times New Roman" w:hAnsi="Times New Roman" w:cs="Times New Roman"/>
          <w:i/>
          <w:iCs/>
          <w:sz w:val="28"/>
          <w:szCs w:val="28"/>
          <w:lang w:val="uk-UA"/>
        </w:rPr>
        <w:t>ння</w:t>
      </w:r>
      <w:r w:rsidR="00720816"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720816">
        <w:rPr>
          <w:rFonts w:ascii="Times New Roman" w:hAnsi="Times New Roman" w:cs="Times New Roman"/>
          <w:i/>
          <w:iCs/>
          <w:sz w:val="28"/>
          <w:szCs w:val="28"/>
          <w:lang w:val="uk-UA"/>
        </w:rPr>
        <w:t>ф</w:t>
      </w: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ізичн</w:t>
      </w:r>
      <w:r w:rsidR="00720816">
        <w:rPr>
          <w:rFonts w:ascii="Times New Roman" w:hAnsi="Times New Roman" w:cs="Times New Roman"/>
          <w:i/>
          <w:iCs/>
          <w:sz w:val="28"/>
          <w:szCs w:val="28"/>
          <w:lang w:val="uk-UA"/>
        </w:rPr>
        <w:t>их</w:t>
      </w: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величин. </w:t>
      </w:r>
      <w:bookmarkEnd w:id="4"/>
    </w:p>
    <w:p w14:paraId="69B123ED" w14:textId="77777777" w:rsidR="0078130D" w:rsidRDefault="0078130D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BFB007D" w14:textId="7AAD6964" w:rsidR="00605CCF" w:rsidRPr="00876E3C" w:rsidRDefault="00605CCF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76E3C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14:paraId="374E7119" w14:textId="6B56E739" w:rsidR="00605CCF" w:rsidRDefault="00605CCF" w:rsidP="0078130D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Якось видатний італійський вчений Галілео Галілей сказав: ««побудував собі прилад до того чудовий, що з його допомогою предмети здавалися майже в тисячу разів більші і більш ніж у тридцять разів ближчі, ніж під час спостереження простим оком». Про який пристрій говорив вчений?</w:t>
      </w:r>
    </w:p>
    <w:p w14:paraId="7FF1674B" w14:textId="77777777" w:rsidR="007D5158" w:rsidRPr="0078130D" w:rsidRDefault="007D5158" w:rsidP="0078130D">
      <w:pPr>
        <w:spacing w:after="0" w:line="240" w:lineRule="auto"/>
        <w:ind w:firstLine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7559852" w14:textId="6B14B688" w:rsidR="00605CCF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sz w:val="28"/>
          <w:szCs w:val="28"/>
          <w:lang w:val="uk-UA"/>
        </w:rPr>
        <w:t>Прийом «Мікрофон» (</w:t>
      </w:r>
      <w:r w:rsidR="0078130D">
        <w:rPr>
          <w:rFonts w:ascii="Times New Roman" w:hAnsi="Times New Roman" w:cs="Times New Roman"/>
          <w:sz w:val="28"/>
          <w:szCs w:val="28"/>
          <w:lang w:val="uk-UA"/>
        </w:rPr>
        <w:t>Правильна відповідь «</w:t>
      </w:r>
      <w:r w:rsidRPr="0078130D">
        <w:rPr>
          <w:rFonts w:ascii="Times New Roman" w:hAnsi="Times New Roman" w:cs="Times New Roman"/>
          <w:sz w:val="28"/>
          <w:szCs w:val="28"/>
          <w:lang w:val="uk-UA"/>
        </w:rPr>
        <w:t>Телескоп</w:t>
      </w:r>
      <w:r w:rsidR="0078130D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130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14AB7D37" w14:textId="77777777" w:rsidR="007D5158" w:rsidRPr="0078130D" w:rsidRDefault="007D5158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9C167D8" w14:textId="11EF598F" w:rsidR="00605CCF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813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Давайте завітаємо в майстерню Галілео Галілея. </w:t>
      </w:r>
    </w:p>
    <w:p w14:paraId="264B8DBB" w14:textId="77777777" w:rsidR="007D5158" w:rsidRPr="0078130D" w:rsidRDefault="007D5158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BB98C14" w14:textId="7ACF4D4E" w:rsidR="00605CCF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_Hlk124246558"/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F512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«Майстерня Галілео Галілея»</w:t>
      </w:r>
    </w:p>
    <w:bookmarkEnd w:id="5"/>
    <w:p w14:paraId="7DD5AB68" w14:textId="77777777" w:rsidR="0078130D" w:rsidRDefault="0078130D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C8F36A6" w14:textId="2AC98027" w:rsidR="0078130D" w:rsidRDefault="00000000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hyperlink r:id="rId7" w:history="1">
        <w:r w:rsidR="0078130D" w:rsidRPr="006E3222">
          <w:rPr>
            <w:rStyle w:val="a4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https://ua.mozaweb.com/uk/search?search=%D0%BC%D0%B0%D0%B9%D1%81%D1%82%D0%B5%D1%80%D0%BD%D1%8F+%D0%B3%D0%B0%D0%BB%D1%96%D0%BB%D0%B5%D0%BE&amp;result_order=3D</w:t>
        </w:r>
      </w:hyperlink>
    </w:p>
    <w:p w14:paraId="5597E391" w14:textId="77777777" w:rsidR="0078130D" w:rsidRPr="001C57B2" w:rsidRDefault="0078130D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783FC775" w14:textId="2F575836" w:rsidR="00605CCF" w:rsidRPr="00CC419A" w:rsidRDefault="00605CCF" w:rsidP="00F943AB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Довідавшись про винайдену в Голландії </w:t>
      </w:r>
      <w:hyperlink r:id="rId8" w:tooltip="Підзорна труба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підзорну трубу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F943A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Галілей 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F943A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1609 року 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побудував свій перший </w:t>
      </w:r>
      <w:hyperlink r:id="rId9" w:tooltip="Телескоп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телескоп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 із трикратним збільшенням, а трохи пізніше </w:t>
      </w:r>
      <w:r w:rsidR="00F943AB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зі збільшенням у 32 рази. З їхньою допомогою Галілей здійснив кілька важливих астрономічних </w:t>
      </w:r>
      <w:proofErr w:type="spellStart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відкриттів</w:t>
      </w:r>
      <w:proofErr w:type="spellEnd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 — гори і кратери на </w:t>
      </w:r>
      <w:hyperlink r:id="rId10" w:tooltip="Місяць (супутник)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Місяці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 плями на </w:t>
      </w:r>
      <w:hyperlink r:id="rId11" w:tooltip="Сонце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Сонці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 4</w:t>
      </w:r>
      <w:r w:rsidR="00F943A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супутники </w:t>
      </w:r>
      <w:hyperlink r:id="rId12" w:tooltip="Юпітер (планета)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Юпітера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 (</w:t>
      </w:r>
      <w:proofErr w:type="spellStart"/>
      <w:r w:rsidR="00000000">
        <w:fldChar w:fldCharType="begin"/>
      </w:r>
      <w:r w:rsidR="00000000">
        <w:instrText>HYPERLINK</w:instrText>
      </w:r>
      <w:r w:rsidR="00000000" w:rsidRPr="00D4561B">
        <w:rPr>
          <w:lang w:val="uk-UA"/>
        </w:rPr>
        <w:instrText xml:space="preserve"> "</w:instrText>
      </w:r>
      <w:r w:rsidR="00000000">
        <w:instrText>https</w:instrText>
      </w:r>
      <w:r w:rsidR="00000000" w:rsidRPr="00D4561B">
        <w:rPr>
          <w:lang w:val="uk-UA"/>
        </w:rPr>
        <w:instrText>://</w:instrText>
      </w:r>
      <w:r w:rsidR="00000000">
        <w:instrText>uk</w:instrText>
      </w:r>
      <w:r w:rsidR="00000000" w:rsidRPr="00D4561B">
        <w:rPr>
          <w:lang w:val="uk-UA"/>
        </w:rPr>
        <w:instrText>.</w:instrText>
      </w:r>
      <w:r w:rsidR="00000000">
        <w:instrText>wikipedia</w:instrText>
      </w:r>
      <w:r w:rsidR="00000000" w:rsidRPr="00D4561B">
        <w:rPr>
          <w:lang w:val="uk-UA"/>
        </w:rPr>
        <w:instrText>.</w:instrText>
      </w:r>
      <w:r w:rsidR="00000000">
        <w:instrText>org</w:instrText>
      </w:r>
      <w:r w:rsidR="00000000" w:rsidRPr="00D4561B">
        <w:rPr>
          <w:lang w:val="uk-UA"/>
        </w:rPr>
        <w:instrText>/</w:instrText>
      </w:r>
      <w:r w:rsidR="00000000">
        <w:instrText>wiki</w:instrText>
      </w:r>
      <w:r w:rsidR="00000000" w:rsidRPr="00D4561B">
        <w:rPr>
          <w:lang w:val="uk-UA"/>
        </w:rPr>
        <w:instrText>/%</w:instrText>
      </w:r>
      <w:r w:rsidR="00000000">
        <w:instrText>D</w:instrText>
      </w:r>
      <w:r w:rsidR="00000000" w:rsidRPr="00D4561B">
        <w:rPr>
          <w:lang w:val="uk-UA"/>
        </w:rPr>
        <w:instrText>0%86%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BE</w:instrText>
      </w:r>
      <w:r w:rsidR="00000000" w:rsidRPr="00D4561B">
        <w:rPr>
          <w:lang w:val="uk-UA"/>
        </w:rPr>
        <w:instrText>_(%</w:instrText>
      </w:r>
      <w:r w:rsidR="00000000">
        <w:instrText>D</w:instrText>
      </w:r>
      <w:r w:rsidR="00000000" w:rsidRPr="00D4561B">
        <w:rPr>
          <w:lang w:val="uk-UA"/>
        </w:rPr>
        <w:instrText>1%81%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BF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1%82%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BD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8%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BA</w:instrText>
      </w:r>
      <w:r w:rsidR="00000000" w:rsidRPr="00D4561B">
        <w:rPr>
          <w:lang w:val="uk-UA"/>
        </w:rPr>
        <w:instrText>)" \</w:instrText>
      </w:r>
      <w:r w:rsidR="00000000">
        <w:instrText>o</w:instrText>
      </w:r>
      <w:r w:rsidR="00000000" w:rsidRPr="00D4561B">
        <w:rPr>
          <w:lang w:val="uk-UA"/>
        </w:rPr>
        <w:instrText xml:space="preserve"> "Іо (супутник)"</w:instrText>
      </w:r>
      <w:r w:rsidR="00000000">
        <w:fldChar w:fldCharType="separate"/>
      </w:r>
      <w:r w:rsidRPr="00CC419A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Іо</w:t>
      </w:r>
      <w:proofErr w:type="spellEnd"/>
      <w:r w:rsidR="00000000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fldChar w:fldCharType="end"/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 </w:t>
      </w:r>
      <w:hyperlink r:id="rId13" w:tooltip="Європа (супутник)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Європа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 </w:t>
      </w:r>
      <w:proofErr w:type="spellStart"/>
      <w:r w:rsidR="00000000">
        <w:fldChar w:fldCharType="begin"/>
      </w:r>
      <w:r w:rsidR="00000000">
        <w:instrText>HYPERLINK</w:instrText>
      </w:r>
      <w:r w:rsidR="00000000" w:rsidRPr="00D4561B">
        <w:rPr>
          <w:lang w:val="uk-UA"/>
        </w:rPr>
        <w:instrText xml:space="preserve"> "</w:instrText>
      </w:r>
      <w:r w:rsidR="00000000">
        <w:instrText>https</w:instrText>
      </w:r>
      <w:r w:rsidR="00000000" w:rsidRPr="00D4561B">
        <w:rPr>
          <w:lang w:val="uk-UA"/>
        </w:rPr>
        <w:instrText>://</w:instrText>
      </w:r>
      <w:r w:rsidR="00000000">
        <w:instrText>uk</w:instrText>
      </w:r>
      <w:r w:rsidR="00000000" w:rsidRPr="00D4561B">
        <w:rPr>
          <w:lang w:val="uk-UA"/>
        </w:rPr>
        <w:instrText>.</w:instrText>
      </w:r>
      <w:r w:rsidR="00000000">
        <w:instrText>wikipedia</w:instrText>
      </w:r>
      <w:r w:rsidR="00000000" w:rsidRPr="00D4561B">
        <w:rPr>
          <w:lang w:val="uk-UA"/>
        </w:rPr>
        <w:instrText>.</w:instrText>
      </w:r>
      <w:r w:rsidR="00000000">
        <w:instrText>org</w:instrText>
      </w:r>
      <w:r w:rsidR="00000000" w:rsidRPr="00D4561B">
        <w:rPr>
          <w:lang w:val="uk-UA"/>
        </w:rPr>
        <w:instrText>/</w:instrText>
      </w:r>
      <w:r w:rsidR="00000000">
        <w:instrText>wiki</w:instrText>
      </w:r>
      <w:r w:rsidR="00000000" w:rsidRPr="00D4561B">
        <w:rPr>
          <w:lang w:val="uk-UA"/>
        </w:rPr>
        <w:instrText>/%</w:instrText>
      </w:r>
      <w:r w:rsidR="00000000">
        <w:instrText>D</w:instrText>
      </w:r>
      <w:r w:rsidR="00000000" w:rsidRPr="00D4561B">
        <w:rPr>
          <w:lang w:val="uk-UA"/>
        </w:rPr>
        <w:instrText>0%93%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0%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BD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1%96%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BC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5%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4_(%</w:instrText>
      </w:r>
      <w:r w:rsidR="00000000">
        <w:instrText>D</w:instrText>
      </w:r>
      <w:r w:rsidR="00000000" w:rsidRPr="00D4561B">
        <w:rPr>
          <w:lang w:val="uk-UA"/>
        </w:rPr>
        <w:instrText>1%81%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BF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1%82%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BD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8%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BA</w:instrText>
      </w:r>
      <w:r w:rsidR="00000000" w:rsidRPr="00D4561B">
        <w:rPr>
          <w:lang w:val="uk-UA"/>
        </w:rPr>
        <w:instrText>)" \</w:instrText>
      </w:r>
      <w:r w:rsidR="00000000">
        <w:instrText>o</w:instrText>
      </w:r>
      <w:r w:rsidR="00000000" w:rsidRPr="00D4561B">
        <w:rPr>
          <w:lang w:val="uk-UA"/>
        </w:rPr>
        <w:instrText xml:space="preserve"> "Ганімед (супутник)"</w:instrText>
      </w:r>
      <w:r w:rsidR="00000000">
        <w:fldChar w:fldCharType="separate"/>
      </w:r>
      <w:r w:rsidRPr="00CC419A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Ганімед</w:t>
      </w:r>
      <w:proofErr w:type="spellEnd"/>
      <w:r w:rsidR="00000000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fldChar w:fldCharType="end"/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 та </w:t>
      </w:r>
      <w:proofErr w:type="spellStart"/>
      <w:r w:rsidR="00000000">
        <w:fldChar w:fldCharType="begin"/>
      </w:r>
      <w:r w:rsidR="00000000">
        <w:instrText>HYPERLINK</w:instrText>
      </w:r>
      <w:r w:rsidR="00000000" w:rsidRPr="00D4561B">
        <w:rPr>
          <w:lang w:val="uk-UA"/>
        </w:rPr>
        <w:instrText xml:space="preserve"> "</w:instrText>
      </w:r>
      <w:r w:rsidR="00000000">
        <w:instrText>https</w:instrText>
      </w:r>
      <w:r w:rsidR="00000000" w:rsidRPr="00D4561B">
        <w:rPr>
          <w:lang w:val="uk-UA"/>
        </w:rPr>
        <w:instrText>://</w:instrText>
      </w:r>
      <w:r w:rsidR="00000000">
        <w:instrText>uk</w:instrText>
      </w:r>
      <w:r w:rsidR="00000000" w:rsidRPr="00D4561B">
        <w:rPr>
          <w:lang w:val="uk-UA"/>
        </w:rPr>
        <w:instrText>.</w:instrText>
      </w:r>
      <w:r w:rsidR="00000000">
        <w:instrText>wikipedia</w:instrText>
      </w:r>
      <w:r w:rsidR="00000000" w:rsidRPr="00D4561B">
        <w:rPr>
          <w:lang w:val="uk-UA"/>
        </w:rPr>
        <w:instrText>.</w:instrText>
      </w:r>
      <w:r w:rsidR="00000000">
        <w:instrText>org</w:instrText>
      </w:r>
      <w:r w:rsidR="00000000" w:rsidRPr="00D4561B">
        <w:rPr>
          <w:lang w:val="uk-UA"/>
        </w:rPr>
        <w:instrText>/</w:instrText>
      </w:r>
      <w:r w:rsidR="00000000">
        <w:instrText>wiki</w:instrText>
      </w:r>
      <w:r w:rsidR="00000000" w:rsidRPr="00D4561B">
        <w:rPr>
          <w:lang w:val="uk-UA"/>
        </w:rPr>
        <w:instrText>/%</w:instrText>
      </w:r>
      <w:r w:rsidR="00000000">
        <w:instrText>D</w:instrText>
      </w:r>
      <w:r w:rsidR="00000000" w:rsidRPr="00D4561B">
        <w:rPr>
          <w:lang w:val="uk-UA"/>
        </w:rPr>
        <w:instrText>0%9</w:instrText>
      </w:r>
      <w:r w:rsidR="00000000">
        <w:instrText>A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0%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BB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BB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1%96%</w:instrText>
      </w:r>
      <w:r w:rsidR="00000000">
        <w:instrText>D</w:instrText>
      </w:r>
      <w:r w:rsidR="00000000" w:rsidRPr="00D4561B">
        <w:rPr>
          <w:lang w:val="uk-UA"/>
        </w:rPr>
        <w:instrText>1%81%</w:instrText>
      </w:r>
      <w:r w:rsidR="00000000">
        <w:instrText>D</w:instrText>
      </w:r>
      <w:r w:rsidR="00000000" w:rsidRPr="00D4561B">
        <w:rPr>
          <w:lang w:val="uk-UA"/>
        </w:rPr>
        <w:instrText>1%82%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BE</w:instrText>
      </w:r>
      <w:r w:rsidR="00000000" w:rsidRPr="00D4561B">
        <w:rPr>
          <w:lang w:val="uk-UA"/>
        </w:rPr>
        <w:instrText>_(%</w:instrText>
      </w:r>
      <w:r w:rsidR="00000000">
        <w:instrText>D</w:instrText>
      </w:r>
      <w:r w:rsidR="00000000" w:rsidRPr="00D4561B">
        <w:rPr>
          <w:lang w:val="uk-UA"/>
        </w:rPr>
        <w:instrText>1%81%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BF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1%83%</w:instrText>
      </w:r>
      <w:r w:rsidR="00000000">
        <w:instrText>D</w:instrText>
      </w:r>
      <w:r w:rsidR="00000000" w:rsidRPr="00D4561B">
        <w:rPr>
          <w:lang w:val="uk-UA"/>
        </w:rPr>
        <w:instrText>1%82%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BD</w:instrText>
      </w:r>
      <w:r w:rsidR="00000000" w:rsidRPr="00D4561B">
        <w:rPr>
          <w:lang w:val="uk-UA"/>
        </w:rPr>
        <w:instrText>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</w:instrText>
      </w:r>
      <w:r w:rsidR="00000000" w:rsidRPr="00D4561B">
        <w:rPr>
          <w:lang w:val="uk-UA"/>
        </w:rPr>
        <w:instrText>8%</w:instrText>
      </w:r>
      <w:r w:rsidR="00000000">
        <w:instrText>D</w:instrText>
      </w:r>
      <w:r w:rsidR="00000000" w:rsidRPr="00D4561B">
        <w:rPr>
          <w:lang w:val="uk-UA"/>
        </w:rPr>
        <w:instrText>0%</w:instrText>
      </w:r>
      <w:r w:rsidR="00000000">
        <w:instrText>BA</w:instrText>
      </w:r>
      <w:r w:rsidR="00000000" w:rsidRPr="00D4561B">
        <w:rPr>
          <w:lang w:val="uk-UA"/>
        </w:rPr>
        <w:instrText>)" \</w:instrText>
      </w:r>
      <w:r w:rsidR="00000000">
        <w:instrText>o</w:instrText>
      </w:r>
      <w:r w:rsidR="00000000" w:rsidRPr="00D4561B">
        <w:rPr>
          <w:lang w:val="uk-UA"/>
        </w:rPr>
        <w:instrText xml:space="preserve"> "Каллісто (супутник)"</w:instrText>
      </w:r>
      <w:r w:rsidR="00000000">
        <w:fldChar w:fldCharType="separate"/>
      </w:r>
      <w:r w:rsidRPr="00CC419A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t>Каллісто</w:t>
      </w:r>
      <w:proofErr w:type="spellEnd"/>
      <w:r w:rsidR="00000000"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u w:val="none"/>
          <w:lang w:val="uk-UA"/>
        </w:rPr>
        <w:fldChar w:fldCharType="end"/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), кільця </w:t>
      </w:r>
      <w:hyperlink r:id="rId14" w:tooltip="Сатурн (планета)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Сатурна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, </w:t>
      </w:r>
      <w:hyperlink r:id="rId15" w:tooltip="Чумацький Шлях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Чумацький Шлях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 як скупчення окремих зірок та ін.</w:t>
      </w:r>
    </w:p>
    <w:p w14:paraId="41D3DECC" w14:textId="77777777" w:rsidR="00605CCF" w:rsidRPr="00CC419A" w:rsidRDefault="00605CCF" w:rsidP="00F943AB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Галілей налагодив виробництво телескопів.</w:t>
      </w:r>
    </w:p>
    <w:p w14:paraId="7817055B" w14:textId="77777777" w:rsidR="00605CCF" w:rsidRPr="00CC419A" w:rsidRDefault="00605CCF" w:rsidP="007D5158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У 1610–1614 роках, змінюючи відстань між лінзами, він створив також </w:t>
      </w:r>
      <w:hyperlink r:id="rId16" w:tooltip="Мікроскоп" w:history="1">
        <w:r w:rsidRPr="00CC419A">
          <w:rPr>
            <w:rStyle w:val="a4"/>
            <w:rFonts w:ascii="Times New Roman" w:hAnsi="Times New Roman" w:cs="Times New Roman"/>
            <w:i/>
            <w:iCs/>
            <w:color w:val="auto"/>
            <w:sz w:val="28"/>
            <w:szCs w:val="28"/>
            <w:u w:val="none"/>
            <w:lang w:val="uk-UA"/>
          </w:rPr>
          <w:t>мікроскоп</w:t>
        </w:r>
      </w:hyperlink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. Завдяки Галілею лінзи й оптичні прилади стали могутнім знаряддям наукових досліджень. </w:t>
      </w:r>
    </w:p>
    <w:p w14:paraId="26357EAE" w14:textId="77777777" w:rsidR="00605CCF" w:rsidRPr="00CC419A" w:rsidRDefault="00605CCF" w:rsidP="00F943AB">
      <w:pPr>
        <w:spacing w:after="0" w:line="240" w:lineRule="auto"/>
        <w:ind w:firstLine="284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Отже перша група приладів для дослідження природи:</w:t>
      </w:r>
    </w:p>
    <w:p w14:paraId="6D498E2F" w14:textId="77777777" w:rsidR="00605CCF" w:rsidRPr="00CC419A" w:rsidRDefault="00605CCF" w:rsidP="0078130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Збільшувальні прилади</w:t>
      </w:r>
    </w:p>
    <w:p w14:paraId="39E08B06" w14:textId="77777777" w:rsidR="00605CCF" w:rsidRPr="00CC419A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Друга група:</w:t>
      </w:r>
    </w:p>
    <w:p w14:paraId="76423905" w14:textId="77777777" w:rsidR="00605CCF" w:rsidRPr="00CC419A" w:rsidRDefault="00605CCF" w:rsidP="0078130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Вимірювальні прилади</w:t>
      </w:r>
    </w:p>
    <w:p w14:paraId="65927ED5" w14:textId="3B88FD0D" w:rsidR="00605CCF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Виміряти величину – означає порівняти її з іншою однорідною величиною.</w:t>
      </w:r>
    </w:p>
    <w:p w14:paraId="1160A575" w14:textId="77777777" w:rsidR="007D5158" w:rsidRPr="00CC419A" w:rsidRDefault="007D5158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4018A1B2" w14:textId="35FFE1A1" w:rsidR="00605CCF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групах: обговорення </w:t>
      </w:r>
      <w:proofErr w:type="spellStart"/>
      <w:r w:rsidRPr="00CC419A">
        <w:rPr>
          <w:rFonts w:ascii="Times New Roman" w:hAnsi="Times New Roman" w:cs="Times New Roman"/>
          <w:sz w:val="28"/>
          <w:szCs w:val="28"/>
          <w:lang w:val="uk-UA"/>
        </w:rPr>
        <w:t>зв’язків</w:t>
      </w:r>
      <w:proofErr w:type="spellEnd"/>
      <w:r w:rsidRPr="00CC419A">
        <w:rPr>
          <w:rFonts w:ascii="Times New Roman" w:hAnsi="Times New Roman" w:cs="Times New Roman"/>
          <w:sz w:val="28"/>
          <w:szCs w:val="28"/>
          <w:lang w:val="uk-UA"/>
        </w:rPr>
        <w:t xml:space="preserve"> між групами приладів і фізичними величинами (довжиною, часом, масою, температурою).</w:t>
      </w:r>
    </w:p>
    <w:p w14:paraId="347FBB13" w14:textId="5967DCB4" w:rsidR="003B5036" w:rsidRDefault="00F943AB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  <w14:ligatures w14:val="standardContextual"/>
        </w:rPr>
        <w:t xml:space="preserve">            </w:t>
      </w:r>
      <w:r w:rsidR="003B5036">
        <w:rPr>
          <w:noProof/>
          <w14:ligatures w14:val="standardContextual"/>
        </w:rPr>
        <w:drawing>
          <wp:inline distT="0" distB="0" distL="0" distR="0" wp14:anchorId="39DEA876" wp14:editId="56CDEB36">
            <wp:extent cx="4781550" cy="26882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91631" cy="269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E410E" w14:textId="77777777" w:rsidR="00F943AB" w:rsidRDefault="00F943AB" w:rsidP="00F943AB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C000E39" w14:textId="6211B80A" w:rsidR="00605CCF" w:rsidRPr="00CC419A" w:rsidRDefault="00605CCF" w:rsidP="00F943AB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Ціна поділки – це відстань між двома найближчими рисками. Яка ціна поділки вашої лінійки? Яку найбільшу відстань можна виміряти лінійкою?</w:t>
      </w:r>
    </w:p>
    <w:p w14:paraId="792E4B0A" w14:textId="2B9FCFB1" w:rsidR="00605CCF" w:rsidRPr="00CC419A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Поділки є також на приладах, якими часто користуються хіміки. Це – лабораторне обладнання. Отже, третя група</w:t>
      </w:r>
      <w:r w:rsidR="00715F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приладів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:</w:t>
      </w:r>
    </w:p>
    <w:p w14:paraId="0001B087" w14:textId="77777777" w:rsidR="00605CCF" w:rsidRPr="00CC419A" w:rsidRDefault="00605CCF" w:rsidP="0078130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Лабораторне обладнання.</w:t>
      </w:r>
    </w:p>
    <w:p w14:paraId="4DBCC323" w14:textId="77777777" w:rsidR="00F943AB" w:rsidRDefault="00F943AB" w:rsidP="0078130D">
      <w:pPr>
        <w:spacing w:after="0"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315F682F" w14:textId="6FA2A5BA" w:rsidR="00CC419A" w:rsidRDefault="00605CCF" w:rsidP="00D4561B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Давайте заглянемо в лабораторію видатної </w:t>
      </w:r>
      <w:proofErr w:type="spellStart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науковиці</w:t>
      </w:r>
      <w:proofErr w:type="spellEnd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Марії </w:t>
      </w:r>
      <w:proofErr w:type="spellStart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Склодовської</w:t>
      </w:r>
      <w:proofErr w:type="spellEnd"/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Кюрі.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0E43E1C" w14:textId="77777777" w:rsidR="00F943AB" w:rsidRDefault="00F943AB" w:rsidP="0078130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</w:p>
    <w:p w14:paraId="5BDDE21D" w14:textId="5D96E536" w:rsidR="00605CCF" w:rsidRDefault="00605CCF" w:rsidP="0078130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CC419A">
        <w:rPr>
          <w:rFonts w:ascii="Times New Roman" w:hAnsi="Times New Roman" w:cs="Times New Roman"/>
          <w:sz w:val="28"/>
          <w:szCs w:val="28"/>
        </w:rPr>
        <w:t>D</w:t>
      </w:r>
      <w:r w:rsidRPr="00CC419A">
        <w:rPr>
          <w:rFonts w:ascii="Times New Roman" w:hAnsi="Times New Roman" w:cs="Times New Roman"/>
          <w:sz w:val="28"/>
          <w:szCs w:val="28"/>
          <w:lang w:val="uk-UA"/>
        </w:rPr>
        <w:t xml:space="preserve"> Лабораторія Марії Кюрі </w:t>
      </w:r>
      <w:hyperlink r:id="rId18" w:history="1">
        <w:r w:rsidR="00CC419A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https://ua.mozaweb.com/uk/search?view=grid&amp;sort=grouped&amp;search=%D0%BB%D0%B0%D0%B1%D0%BE%D1%80%D0%B0%D1%82%D0%BE%D1%80%D1%96%D1%8F+%D0%BA%D1%8E%D1%80%D1%96</w:t>
        </w:r>
      </w:hyperlink>
    </w:p>
    <w:p w14:paraId="682D9D64" w14:textId="77777777" w:rsidR="00F943AB" w:rsidRDefault="00F943AB" w:rsidP="00F943AB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6A385FC8" w14:textId="4F2F6474" w:rsidR="00605CCF" w:rsidRDefault="00605CCF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Які прилади</w:t>
      </w:r>
      <w:r w:rsidR="007D5158">
        <w:rPr>
          <w:rFonts w:ascii="Times New Roman" w:hAnsi="Times New Roman" w:cs="Times New Roman"/>
          <w:i/>
          <w:iCs/>
          <w:sz w:val="28"/>
          <w:szCs w:val="28"/>
          <w:lang w:val="uk-UA"/>
        </w:rPr>
        <w:t>, побачені в лабораторії,</w:t>
      </w: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вам відомі? </w:t>
      </w:r>
    </w:p>
    <w:p w14:paraId="0FBF5CEB" w14:textId="38FBF62C" w:rsidR="00605CCF" w:rsidRDefault="00605CCF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sz w:val="28"/>
          <w:szCs w:val="28"/>
          <w:lang w:val="uk-UA"/>
        </w:rPr>
        <w:t>Вправа «З’єднай пари»</w:t>
      </w:r>
    </w:p>
    <w:p w14:paraId="7F239E29" w14:textId="1E1FCD50" w:rsidR="003561C4" w:rsidRPr="003561C4" w:rsidRDefault="00F943AB" w:rsidP="003561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  <w14:ligatures w14:val="standardContextual"/>
        </w:rPr>
        <w:t xml:space="preserve">           </w:t>
      </w:r>
      <w:r w:rsidR="003561C4">
        <w:rPr>
          <w:noProof/>
          <w14:ligatures w14:val="standardContextual"/>
        </w:rPr>
        <w:drawing>
          <wp:inline distT="0" distB="0" distL="0" distR="0" wp14:anchorId="0FD46618" wp14:editId="0A3D05BC">
            <wp:extent cx="4057650" cy="27818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9340" r="8654"/>
                    <a:stretch/>
                  </pic:blipFill>
                  <pic:spPr bwMode="auto">
                    <a:xfrm>
                      <a:off x="0" y="0"/>
                      <a:ext cx="4063214" cy="2785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4030F0" w14:textId="77777777" w:rsidR="003561C4" w:rsidRPr="00CC419A" w:rsidRDefault="003561C4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B5C4E02" w14:textId="10EA62BC" w:rsidR="00605CCF" w:rsidRDefault="00605CCF" w:rsidP="00F943AB">
      <w:pPr>
        <w:pStyle w:val="a3"/>
        <w:spacing w:after="0" w:line="240" w:lineRule="auto"/>
        <w:ind w:left="435" w:firstLine="27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>У лабораторії дуже важливо дотримуватись правил безпеки.</w:t>
      </w:r>
      <w:r w:rsidR="00CC419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Поміркуйте – чому?</w:t>
      </w:r>
    </w:p>
    <w:p w14:paraId="67A31A2F" w14:textId="77777777" w:rsidR="00D71679" w:rsidRDefault="00D71679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F2963C3" w14:textId="680A210F" w:rsidR="00605CCF" w:rsidRPr="00CC419A" w:rsidRDefault="00605CCF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C41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Підсумкова частина </w:t>
      </w:r>
    </w:p>
    <w:p w14:paraId="0B788493" w14:textId="680DFB77" w:rsidR="0048434D" w:rsidRDefault="0048434D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434D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Pr="0048434D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48434D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Можна запропонувати кілька варіантів термінів для складання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сенкану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годинник, колба, телескоп.</w:t>
      </w:r>
    </w:p>
    <w:p w14:paraId="7B74E243" w14:textId="6B059A07" w:rsidR="0048434D" w:rsidRPr="0048434D" w:rsidRDefault="0048434D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Наприклад:</w:t>
      </w:r>
    </w:p>
    <w:p w14:paraId="7C90628D" w14:textId="77777777" w:rsidR="0083318C" w:rsidRDefault="0083318C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</w:p>
    <w:p w14:paraId="0970F309" w14:textId="7429A448" w:rsidR="007D5158" w:rsidRPr="0048434D" w:rsidRDefault="0048434D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48434D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Мікроскоп</w:t>
      </w:r>
    </w:p>
    <w:p w14:paraId="4F5A82F6" w14:textId="4CD422BD" w:rsidR="0048434D" w:rsidRDefault="0048434D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Потрібний, чудовий</w:t>
      </w:r>
    </w:p>
    <w:p w14:paraId="0145939E" w14:textId="50C85FC9" w:rsidR="0048434D" w:rsidRDefault="0048434D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Збільшує, показує, дивує</w:t>
      </w:r>
    </w:p>
    <w:p w14:paraId="320F9449" w14:textId="1505C5F6" w:rsidR="0048434D" w:rsidRDefault="0048434D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Необхідний прилад сучасних науковців</w:t>
      </w:r>
    </w:p>
    <w:p w14:paraId="19881A2F" w14:textId="7D992257" w:rsidR="0048434D" w:rsidRDefault="00E25B65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Оптика</w:t>
      </w:r>
      <w:r w:rsidR="0048434D">
        <w:rPr>
          <w:rFonts w:ascii="Times New Roman" w:hAnsi="Times New Roman" w:cs="Times New Roman"/>
          <w:i/>
          <w:iCs/>
          <w:sz w:val="28"/>
          <w:szCs w:val="28"/>
          <w:lang w:val="uk-UA"/>
        </w:rPr>
        <w:t>!</w:t>
      </w:r>
    </w:p>
    <w:p w14:paraId="5E827DE9" w14:textId="5A91C5C8" w:rsidR="00605CCF" w:rsidRPr="007E7081" w:rsidRDefault="00605CCF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708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Домашнє завдання </w:t>
      </w:r>
    </w:p>
    <w:p w14:paraId="4F253F51" w14:textId="77777777" w:rsidR="00605CCF" w:rsidRPr="007E7081" w:rsidRDefault="00605CCF" w:rsidP="0078130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7081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§ 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14:paraId="62FAE0F0" w14:textId="60909F5E" w:rsidR="00605CCF" w:rsidRDefault="00605CCF" w:rsidP="0078130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E7081">
        <w:rPr>
          <w:rFonts w:ascii="Times New Roman" w:hAnsi="Times New Roman" w:cs="Times New Roman"/>
          <w:sz w:val="28"/>
          <w:szCs w:val="28"/>
          <w:lang w:val="uk-UA"/>
        </w:rPr>
        <w:t>авдання №4 (</w:t>
      </w:r>
      <w:r>
        <w:rPr>
          <w:rFonts w:ascii="Times New Roman" w:hAnsi="Times New Roman" w:cs="Times New Roman"/>
          <w:sz w:val="28"/>
          <w:szCs w:val="28"/>
          <w:lang w:val="uk-UA"/>
        </w:rPr>
        <w:t>ст.22</w:t>
      </w:r>
      <w:r w:rsidRPr="007E708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D944136" w14:textId="77777777" w:rsidR="00605CCF" w:rsidRPr="007E7081" w:rsidRDefault="00605CCF" w:rsidP="00605CCF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B968F48" w14:textId="503503B0" w:rsidR="00605CCF" w:rsidRDefault="00715F9F" w:rsidP="00605CC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71679" w:rsidRPr="00D71679">
        <w:rPr>
          <w:noProof/>
        </w:rPr>
        <w:drawing>
          <wp:inline distT="0" distB="0" distL="0" distR="0" wp14:anchorId="38F540CF" wp14:editId="588AA967">
            <wp:extent cx="4457700" cy="2184861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703" cy="219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A929D" w14:textId="77777777" w:rsidR="00605CCF" w:rsidRDefault="00605CCF"/>
    <w:sectPr w:rsidR="00605CCF" w:rsidSect="006A4584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0143E"/>
    <w:multiLevelType w:val="hybridMultilevel"/>
    <w:tmpl w:val="1FC2BB2C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E14C2"/>
    <w:multiLevelType w:val="hybridMultilevel"/>
    <w:tmpl w:val="D2CEC96C"/>
    <w:lvl w:ilvl="0" w:tplc="89EA785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778525576">
    <w:abstractNumId w:val="2"/>
  </w:num>
  <w:num w:numId="2" w16cid:durableId="2048799640">
    <w:abstractNumId w:val="1"/>
  </w:num>
  <w:num w:numId="3" w16cid:durableId="22271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CCF"/>
    <w:rsid w:val="0017177F"/>
    <w:rsid w:val="003561C4"/>
    <w:rsid w:val="003B5036"/>
    <w:rsid w:val="00413C46"/>
    <w:rsid w:val="0048434D"/>
    <w:rsid w:val="00605CCF"/>
    <w:rsid w:val="0064101D"/>
    <w:rsid w:val="00715F9F"/>
    <w:rsid w:val="00720816"/>
    <w:rsid w:val="0078130D"/>
    <w:rsid w:val="007D5158"/>
    <w:rsid w:val="0083318C"/>
    <w:rsid w:val="00876E3C"/>
    <w:rsid w:val="00920422"/>
    <w:rsid w:val="00CC419A"/>
    <w:rsid w:val="00D4561B"/>
    <w:rsid w:val="00D71679"/>
    <w:rsid w:val="00E25B65"/>
    <w:rsid w:val="00F9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B670"/>
  <w15:chartTrackingRefBased/>
  <w15:docId w15:val="{A62066AD-D9CA-464D-9C1B-A1C8AF4F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CCF"/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C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5CC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813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1%96%D0%B4%D0%B7%D0%BE%D1%80%D0%BD%D0%B0_%D1%82%D1%80%D1%83%D0%B1%D0%B0" TargetMode="External"/><Relationship Id="rId13" Type="http://schemas.openxmlformats.org/officeDocument/2006/relationships/hyperlink" Target="https://uk.wikipedia.org/wiki/%D0%84%D0%B2%D1%80%D0%BE%D0%BF%D0%B0_(%D1%81%D1%83%D0%BF%D1%83%D1%82%D0%BD%D0%B8%D0%BA)" TargetMode="External"/><Relationship Id="rId18" Type="http://schemas.openxmlformats.org/officeDocument/2006/relationships/hyperlink" Target="https://ua.mozaweb.com/uk/search?view=grid&amp;sort=grouped&amp;search=%D0%BB%D0%B0%D0%B1%D0%BE%D1%80%D0%B0%D1%82%D0%BE%D1%80%D1%96%D1%8F+%D0%BA%D1%8E%D1%80%D1%96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a.mozaweb.com/uk/search?search=%D0%BC%D0%B0%D0%B9%D1%81%D1%82%D0%B5%D1%80%D0%BD%D1%8F+%D0%B3%D0%B0%D0%BB%D1%96%D0%BB%D0%B5%D0%BE&amp;result_order=3D" TargetMode="External"/><Relationship Id="rId12" Type="http://schemas.openxmlformats.org/officeDocument/2006/relationships/hyperlink" Target="https://uk.wikipedia.org/wiki/%D0%AE%D0%BF%D1%96%D1%82%D0%B5%D1%80_(%D0%BF%D0%BB%D0%B0%D0%BD%D0%B5%D1%82%D0%B0)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C%D1%96%D0%BA%D1%80%D0%BE%D1%81%D0%BA%D0%BE%D0%BF" TargetMode="External"/><Relationship Id="rId20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uk.wikipedia.org/wiki/%D0%A1%D0%BE%D0%BD%D1%86%D0%B5" TargetMode="External"/><Relationship Id="rId5" Type="http://schemas.openxmlformats.org/officeDocument/2006/relationships/hyperlink" Target="https://ua.mozaweb.com/" TargetMode="External"/><Relationship Id="rId15" Type="http://schemas.openxmlformats.org/officeDocument/2006/relationships/hyperlink" Target="https://uk.wikipedia.org/wiki/%D0%A7%D1%83%D0%BC%D0%B0%D1%86%D1%8C%D0%BA%D0%B8%D0%B9_%D0%A8%D0%BB%D1%8F%D1%85" TargetMode="External"/><Relationship Id="rId10" Type="http://schemas.openxmlformats.org/officeDocument/2006/relationships/hyperlink" Target="https://uk.wikipedia.org/wiki/%D0%9C%D1%96%D1%81%D1%8F%D1%86%D1%8C_(%D1%81%D1%83%D0%BF%D1%83%D1%82%D0%BD%D0%B8%D0%BA)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A2%D0%B5%D0%BB%D0%B5%D1%81%D0%BA%D0%BE%D0%BF" TargetMode="External"/><Relationship Id="rId14" Type="http://schemas.openxmlformats.org/officeDocument/2006/relationships/hyperlink" Target="https://uk.wikipedia.org/wiki/%D0%A1%D0%B0%D1%82%D1%83%D1%80%D0%BD_(%D0%BF%D0%BB%D0%B0%D0%BD%D0%B5%D1%82%D0%B0)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4287</Words>
  <Characters>2444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8</cp:revision>
  <dcterms:created xsi:type="dcterms:W3CDTF">2023-01-10T10:51:00Z</dcterms:created>
  <dcterms:modified xsi:type="dcterms:W3CDTF">2023-01-16T08:17:00Z</dcterms:modified>
</cp:coreProperties>
</file>