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C7F82" w14:textId="77777777" w:rsidR="00670EB4" w:rsidRDefault="00670EB4" w:rsidP="000147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3F044F28" w14:textId="52DA8272" w:rsidR="00670EB4" w:rsidRDefault="00670EB4" w:rsidP="000147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="00795DC7">
        <w:rPr>
          <w:rFonts w:ascii="Times New Roman" w:hAnsi="Times New Roman" w:cs="Times New Roman"/>
          <w:b/>
          <w:bCs/>
          <w:sz w:val="28"/>
          <w:szCs w:val="28"/>
          <w:lang w:val="uk-UA"/>
        </w:rPr>
        <w:t>Вода на Землі</w:t>
      </w:r>
    </w:p>
    <w:p w14:paraId="235D7C76" w14:textId="77777777" w:rsidR="00670EB4" w:rsidRDefault="00670EB4" w:rsidP="000147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47C86EB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Очікувані результати</w:t>
      </w:r>
    </w:p>
    <w:p w14:paraId="4850CD39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Після уроку учні зможуть:</w:t>
      </w:r>
    </w:p>
    <w:p w14:paraId="1B4A632C" w14:textId="6215ECDF" w:rsidR="00795DC7" w:rsidRPr="006E318B" w:rsidRDefault="00795DC7" w:rsidP="0001478F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sz w:val="28"/>
          <w:szCs w:val="28"/>
          <w:lang w:val="uk-UA"/>
        </w:rPr>
        <w:t>визнача</w:t>
      </w:r>
      <w:r w:rsidR="00F80C7C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6E318B">
        <w:rPr>
          <w:rFonts w:ascii="Times New Roman" w:hAnsi="Times New Roman" w:cs="Times New Roman"/>
          <w:sz w:val="28"/>
          <w:szCs w:val="28"/>
          <w:lang w:val="uk-UA"/>
        </w:rPr>
        <w:t xml:space="preserve"> на карті положення географічних об’єктів;</w:t>
      </w:r>
    </w:p>
    <w:p w14:paraId="04BE6F2A" w14:textId="426B54EF" w:rsidR="00795DC7" w:rsidRPr="006E318B" w:rsidRDefault="00795DC7" w:rsidP="0001478F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sz w:val="28"/>
          <w:szCs w:val="28"/>
          <w:lang w:val="uk-UA"/>
        </w:rPr>
        <w:t>використову</w:t>
      </w:r>
      <w:r w:rsidR="00F80C7C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6E318B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самостійно / з допомогою вчителя чи інших осіб правила, способи й відповідні засоби для розв’язання навчальної / життєвої проблеми;</w:t>
      </w:r>
    </w:p>
    <w:p w14:paraId="0B759CDE" w14:textId="46A0872D" w:rsidR="00D46C10" w:rsidRPr="006E318B" w:rsidRDefault="00795DC7" w:rsidP="0001478F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sz w:val="28"/>
          <w:szCs w:val="28"/>
          <w:lang w:val="uk-UA"/>
        </w:rPr>
        <w:t>наводит</w:t>
      </w:r>
      <w:r w:rsidR="00F80C7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6E318B">
        <w:rPr>
          <w:rFonts w:ascii="Times New Roman" w:hAnsi="Times New Roman" w:cs="Times New Roman"/>
          <w:sz w:val="28"/>
          <w:szCs w:val="28"/>
          <w:lang w:val="uk-UA"/>
        </w:rPr>
        <w:t xml:space="preserve"> приклади взаємозв’язків об’єктів і явищ природи, зокрема пов’язаних із власними діями в довкіллі</w:t>
      </w:r>
      <w:r w:rsidR="00F80C7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6E5435F" w14:textId="1867F809" w:rsidR="00795DC7" w:rsidRPr="006E318B" w:rsidRDefault="00795DC7" w:rsidP="0001478F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sz w:val="28"/>
          <w:szCs w:val="28"/>
          <w:lang w:val="uk-UA"/>
        </w:rPr>
        <w:t>дотриму</w:t>
      </w:r>
      <w:r w:rsidR="00F80C7C">
        <w:rPr>
          <w:rFonts w:ascii="Times New Roman" w:hAnsi="Times New Roman" w:cs="Times New Roman"/>
          <w:sz w:val="28"/>
          <w:szCs w:val="28"/>
          <w:lang w:val="uk-UA"/>
        </w:rPr>
        <w:t>ватись</w:t>
      </w:r>
      <w:r w:rsidRPr="006E318B">
        <w:rPr>
          <w:rFonts w:ascii="Times New Roman" w:hAnsi="Times New Roman" w:cs="Times New Roman"/>
          <w:sz w:val="28"/>
          <w:szCs w:val="28"/>
          <w:lang w:val="uk-UA"/>
        </w:rPr>
        <w:t xml:space="preserve"> правил поводження з природними об’єктами для збереження здоров’я і довкілля</w:t>
      </w:r>
      <w:r w:rsidR="00F80C7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439086A" w14:textId="7B04AD8F" w:rsidR="00795DC7" w:rsidRDefault="00795DC7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AE8BE49" w14:textId="73AE9421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 </w:t>
      </w:r>
    </w:p>
    <w:p w14:paraId="7DD8EB67" w14:textId="77777777" w:rsidR="00670EB4" w:rsidRDefault="00670EB4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«Пізнаємо природу» підручник інтегрованого курсу для 5 класу закладів загальної середньої освіти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Біда Д. Д.,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Гільберг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Т. Г., Колісник Я. І.)</w:t>
      </w:r>
    </w:p>
    <w:p w14:paraId="78D363B6" w14:textId="712D0FBB" w:rsidR="00670EB4" w:rsidRDefault="00670EB4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К.: Видавництво «Генеза», 2022.- 256с. :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інтерактивна панель, контент із сайту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r w:rsidR="00F2342A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F2342A">
        <w:rPr>
          <w:rFonts w:ascii="Times New Roman" w:hAnsi="Times New Roman" w:cs="Times New Roman"/>
          <w:sz w:val="28"/>
          <w:szCs w:val="28"/>
        </w:rPr>
        <w:t>D</w:t>
      </w:r>
      <w:r w:rsidR="00F2342A" w:rsidRPr="005F00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2342A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F2342A">
        <w:rPr>
          <w:rFonts w:ascii="Times New Roman" w:hAnsi="Times New Roman" w:cs="Times New Roman"/>
          <w:sz w:val="28"/>
          <w:szCs w:val="28"/>
          <w:lang w:val="uk-UA"/>
        </w:rPr>
        <w:t>Колообіг</w:t>
      </w:r>
      <w:proofErr w:type="spellEnd"/>
      <w:r w:rsidR="00F2342A">
        <w:rPr>
          <w:rFonts w:ascii="Times New Roman" w:hAnsi="Times New Roman" w:cs="Times New Roman"/>
          <w:sz w:val="28"/>
          <w:szCs w:val="28"/>
          <w:lang w:val="uk-UA"/>
        </w:rPr>
        <w:t xml:space="preserve"> води в природі»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26413">
        <w:rPr>
          <w:rFonts w:ascii="Times New Roman" w:hAnsi="Times New Roman" w:cs="Times New Roman"/>
          <w:sz w:val="28"/>
          <w:szCs w:val="28"/>
          <w:lang w:val="uk-UA"/>
        </w:rPr>
        <w:t>цифровий урок «Звідки береться вода»</w:t>
      </w:r>
      <w:r w:rsidR="00DF1DC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BA0EF0F" w14:textId="77777777" w:rsidR="005F0033" w:rsidRDefault="005F0033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0A52677" w14:textId="67C4954F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Основні поняття та терміни</w:t>
      </w:r>
    </w:p>
    <w:p w14:paraId="2E26D359" w14:textId="7DCCAD10" w:rsidR="00670EB4" w:rsidRDefault="006E318B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Вода</w:t>
      </w:r>
      <w:r w:rsidR="00D46C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колообіг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води</w:t>
      </w:r>
      <w:r w:rsidR="00D46C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підземні води</w:t>
      </w:r>
      <w:r w:rsidR="006706E9">
        <w:rPr>
          <w:rFonts w:ascii="Times New Roman" w:hAnsi="Times New Roman" w:cs="Times New Roman"/>
          <w:sz w:val="28"/>
          <w:szCs w:val="28"/>
          <w:lang w:val="uk-UA"/>
        </w:rPr>
        <w:t xml:space="preserve">, малий </w:t>
      </w:r>
      <w:proofErr w:type="spellStart"/>
      <w:r w:rsidR="006706E9">
        <w:rPr>
          <w:rFonts w:ascii="Times New Roman" w:hAnsi="Times New Roman" w:cs="Times New Roman"/>
          <w:sz w:val="28"/>
          <w:szCs w:val="28"/>
          <w:lang w:val="uk-UA"/>
        </w:rPr>
        <w:t>колообіг</w:t>
      </w:r>
      <w:proofErr w:type="spellEnd"/>
      <w:r w:rsidR="006706E9">
        <w:rPr>
          <w:rFonts w:ascii="Times New Roman" w:hAnsi="Times New Roman" w:cs="Times New Roman"/>
          <w:sz w:val="28"/>
          <w:szCs w:val="28"/>
          <w:lang w:val="uk-UA"/>
        </w:rPr>
        <w:t xml:space="preserve"> води, великий </w:t>
      </w:r>
      <w:proofErr w:type="spellStart"/>
      <w:r w:rsidR="006706E9">
        <w:rPr>
          <w:rFonts w:ascii="Times New Roman" w:hAnsi="Times New Roman" w:cs="Times New Roman"/>
          <w:sz w:val="28"/>
          <w:szCs w:val="28"/>
          <w:lang w:val="uk-UA"/>
        </w:rPr>
        <w:t>колообіг</w:t>
      </w:r>
      <w:proofErr w:type="spellEnd"/>
      <w:r w:rsidR="006706E9">
        <w:rPr>
          <w:rFonts w:ascii="Times New Roman" w:hAnsi="Times New Roman" w:cs="Times New Roman"/>
          <w:sz w:val="28"/>
          <w:szCs w:val="28"/>
          <w:lang w:val="uk-UA"/>
        </w:rPr>
        <w:t xml:space="preserve"> води.</w:t>
      </w:r>
    </w:p>
    <w:p w14:paraId="2A92CC85" w14:textId="77777777" w:rsidR="006706E9" w:rsidRDefault="006706E9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286C424" w14:textId="30182D68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Регламент уроку</w:t>
      </w:r>
    </w:p>
    <w:p w14:paraId="271F6582" w14:textId="6F107867" w:rsidR="00670EB4" w:rsidRDefault="006E318B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>Вступна частина  до 5 хв.</w:t>
      </w:r>
    </w:p>
    <w:p w14:paraId="7A85EA30" w14:textId="3A907C84" w:rsidR="00670EB4" w:rsidRDefault="006E318B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124585313"/>
      <w:r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Основна частина </w:t>
      </w:r>
      <w:bookmarkEnd w:id="0"/>
      <w:r w:rsidR="00670EB4">
        <w:rPr>
          <w:rFonts w:ascii="Times New Roman" w:hAnsi="Times New Roman" w:cs="Times New Roman"/>
          <w:sz w:val="28"/>
          <w:szCs w:val="28"/>
          <w:lang w:val="uk-UA"/>
        </w:rPr>
        <w:t>– до 30 хв.</w:t>
      </w:r>
    </w:p>
    <w:p w14:paraId="7E763BF4" w14:textId="79331689" w:rsidR="00670EB4" w:rsidRDefault="006E318B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>Заключна частина –  5-8 хв.</w:t>
      </w:r>
    </w:p>
    <w:p w14:paraId="18E6FE0C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0ACD651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31A6D7F7" w14:textId="77777777" w:rsidR="00670EB4" w:rsidRPr="00D46C10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Вступна частина </w:t>
      </w:r>
    </w:p>
    <w:p w14:paraId="68B7DFFE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М</w:t>
      </w:r>
      <w:r w:rsidRPr="006E318B">
        <w:rPr>
          <w:rFonts w:ascii="Times New Roman" w:hAnsi="Times New Roman" w:cs="Times New Roman"/>
          <w:i/>
          <w:iCs/>
          <w:sz w:val="28"/>
          <w:szCs w:val="28"/>
          <w:lang w:val="uk-UA"/>
        </w:rPr>
        <w:t>отивац</w:t>
      </w:r>
      <w:r>
        <w:rPr>
          <w:rFonts w:ascii="Times New Roman" w:hAnsi="Times New Roman" w:cs="Times New Roman"/>
          <w:sz w:val="28"/>
          <w:szCs w:val="28"/>
          <w:lang w:val="uk-UA"/>
        </w:rPr>
        <w:t>ія</w:t>
      </w:r>
    </w:p>
    <w:p w14:paraId="7118F521" w14:textId="30E87059" w:rsidR="00670EB4" w:rsidRDefault="006E318B" w:rsidP="0001478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Учні, подивіться на зображення. Як одним словом ви об’єднали б дані фото</w:t>
      </w:r>
      <w:r w:rsidR="00D46C10" w:rsidRPr="00D46C10">
        <w:rPr>
          <w:rFonts w:ascii="Times New Roman" w:hAnsi="Times New Roman" w:cs="Times New Roman"/>
          <w:i/>
          <w:iCs/>
          <w:sz w:val="28"/>
          <w:szCs w:val="28"/>
          <w:lang w:val="uk-UA"/>
        </w:rPr>
        <w:t>?</w:t>
      </w:r>
    </w:p>
    <w:p w14:paraId="35D7299F" w14:textId="39DF5C48" w:rsidR="00D46C10" w:rsidRDefault="00D46C10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Прийом «</w:t>
      </w:r>
      <w:r w:rsidR="00A343B1">
        <w:rPr>
          <w:rFonts w:ascii="Times New Roman" w:hAnsi="Times New Roman" w:cs="Times New Roman"/>
          <w:sz w:val="28"/>
          <w:szCs w:val="28"/>
          <w:lang w:val="uk-UA"/>
        </w:rPr>
        <w:t>Мікрофон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48E40FB2" w14:textId="2A45B869" w:rsidR="00986E96" w:rsidRPr="00D46C10" w:rsidRDefault="00986E96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FC06225" wp14:editId="708EBCA0">
            <wp:extent cx="4038600" cy="227048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47771" cy="2275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DE371" w14:textId="602AC8DE" w:rsidR="00320A7F" w:rsidRPr="005F0033" w:rsidRDefault="00320A7F" w:rsidP="0001478F">
      <w:pPr>
        <w:spacing w:line="240" w:lineRule="auto"/>
        <w:rPr>
          <w:lang w:val="ru-RU"/>
        </w:rPr>
      </w:pPr>
    </w:p>
    <w:p w14:paraId="1C56E69A" w14:textId="0406C4AC" w:rsidR="00E7471B" w:rsidRDefault="00E7471B" w:rsidP="0001478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471B">
        <w:rPr>
          <w:rFonts w:ascii="Times New Roman" w:hAnsi="Times New Roman" w:cs="Times New Roman"/>
          <w:sz w:val="28"/>
          <w:szCs w:val="28"/>
          <w:lang w:val="uk-UA"/>
        </w:rPr>
        <w:lastRenderedPageBreak/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Тема та очікувані результати .</w:t>
      </w:r>
    </w:p>
    <w:p w14:paraId="7899D0BB" w14:textId="223AE822" w:rsidR="006E318B" w:rsidRPr="006706E9" w:rsidRDefault="006E318B" w:rsidP="0001478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 сьогоднішньому </w:t>
      </w:r>
      <w:proofErr w:type="spellStart"/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>уроці</w:t>
      </w:r>
      <w:proofErr w:type="spellEnd"/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ми поговоримо про знаходження води на нашій планеті</w:t>
      </w:r>
      <w:r w:rsidR="00A343B1"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A343B1"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>В</w:t>
      </w: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и дізнаєтесь: хто є ініціатором </w:t>
      </w:r>
      <w:proofErr w:type="spellStart"/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>колообігу</w:t>
      </w:r>
      <w:proofErr w:type="spellEnd"/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води, чи </w:t>
      </w:r>
      <w:r w:rsid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>будь-яка вода вгамовує спрагу</w:t>
      </w:r>
      <w:r w:rsidR="006706E9"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>, чому воду слід берегти</w:t>
      </w: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12B3A918" w14:textId="23DF7A3A" w:rsidR="00C8626F" w:rsidRDefault="006E318B" w:rsidP="0001478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Тема уроку: Вода на Землі. </w:t>
      </w:r>
    </w:p>
    <w:p w14:paraId="4F60D0C5" w14:textId="77777777" w:rsidR="00986E96" w:rsidRPr="006706E9" w:rsidRDefault="00986E96" w:rsidP="0001478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52F24EA9" w14:textId="1E7ACE0E" w:rsidR="006E318B" w:rsidRDefault="006E318B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</w:t>
      </w:r>
      <w:r w:rsidRPr="006E318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Основна частина</w:t>
      </w:r>
    </w:p>
    <w:p w14:paraId="4E18C29D" w14:textId="3F8370BD" w:rsidR="00A343B1" w:rsidRPr="006706E9" w:rsidRDefault="00A343B1" w:rsidP="0001478F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¾ земної поверхні покрите водою. Найбільше її – в океанах. Покажіть на карті півкуль 5 океанів.  </w:t>
      </w:r>
      <w:r w:rsidR="00E628EB"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Покажіть Чорне море.</w:t>
      </w:r>
    </w:p>
    <w:p w14:paraId="2CFBC266" w14:textId="77777777" w:rsidR="00E628EB" w:rsidRPr="006706E9" w:rsidRDefault="00E628EB" w:rsidP="0001478F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Площа 422 тис. км². Вода в морі постійно випаровується, особливо літом, коли висока температура. </w:t>
      </w:r>
    </w:p>
    <w:p w14:paraId="7BBA1395" w14:textId="77777777" w:rsidR="00E628EB" w:rsidRDefault="00E628EB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Прийом «Вірю, не вірю». </w:t>
      </w:r>
    </w:p>
    <w:p w14:paraId="64A9FE87" w14:textId="77777777" w:rsidR="00E628EB" w:rsidRPr="006706E9" w:rsidRDefault="00E628EB" w:rsidP="0001478F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>Чи вірите ви в те, що незабаром вся вода в Чорному морі випарується?</w:t>
      </w:r>
    </w:p>
    <w:p w14:paraId="2D9990F5" w14:textId="77777777" w:rsidR="00E628EB" w:rsidRPr="006706E9" w:rsidRDefault="00E628EB" w:rsidP="0001478F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>Звичайно, ні. Бо вода не лише випаровується, а й конденсується, переходить із газоподібного стану – в рідкий.</w:t>
      </w:r>
    </w:p>
    <w:p w14:paraId="3088D41C" w14:textId="63A0AEF3" w:rsidR="00E628EB" w:rsidRDefault="00E628EB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8CD40C1" w14:textId="0EB4F445" w:rsidR="00342FD3" w:rsidRDefault="00342FD3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4F0BB73C" wp14:editId="0DD5F18F">
            <wp:extent cx="5547170" cy="164327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5028" cy="1666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BCE6E" w14:textId="470902B1" w:rsidR="00342FD3" w:rsidRPr="00F2342A" w:rsidRDefault="00342FD3" w:rsidP="0001478F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2342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Пригадаємо перехід води з одного агрегатного стану в – інший. Розгляньте малюнок, та установіть відповідність між цифрою та назвою процесу (випаровування, конденсація, плавлення, </w:t>
      </w:r>
      <w:r w:rsidR="00993B25" w:rsidRPr="00F2342A">
        <w:rPr>
          <w:rFonts w:ascii="Times New Roman" w:hAnsi="Times New Roman" w:cs="Times New Roman"/>
          <w:i/>
          <w:iCs/>
          <w:sz w:val="28"/>
          <w:szCs w:val="28"/>
          <w:lang w:val="uk-UA"/>
        </w:rPr>
        <w:t>твердне</w:t>
      </w:r>
      <w:r w:rsidRPr="00F2342A">
        <w:rPr>
          <w:rFonts w:ascii="Times New Roman" w:hAnsi="Times New Roman" w:cs="Times New Roman"/>
          <w:i/>
          <w:iCs/>
          <w:sz w:val="28"/>
          <w:szCs w:val="28"/>
          <w:lang w:val="uk-UA"/>
        </w:rPr>
        <w:t>ння)</w:t>
      </w:r>
      <w:r w:rsidR="00993B25" w:rsidRPr="00F2342A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3FB90828" w14:textId="2ABDF3A7" w:rsidR="00993B25" w:rsidRDefault="00A53AFE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2342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Всі ці процеси </w:t>
      </w:r>
      <w:r w:rsidR="00993B25" w:rsidRPr="00F2342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відбуваються </w:t>
      </w:r>
      <w:r w:rsidRPr="00F2342A">
        <w:rPr>
          <w:rFonts w:ascii="Times New Roman" w:hAnsi="Times New Roman" w:cs="Times New Roman"/>
          <w:i/>
          <w:iCs/>
          <w:sz w:val="28"/>
          <w:szCs w:val="28"/>
          <w:lang w:val="uk-UA"/>
        </w:rPr>
        <w:t>в природі</w:t>
      </w:r>
      <w:r w:rsidR="00993B25" w:rsidRPr="00F2342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Вода переходить з одного агрегатного стану в інший. Це – </w:t>
      </w:r>
      <w:proofErr w:type="spellStart"/>
      <w:r w:rsidR="00993B25" w:rsidRPr="00F2342A">
        <w:rPr>
          <w:rFonts w:ascii="Times New Roman" w:hAnsi="Times New Roman" w:cs="Times New Roman"/>
          <w:i/>
          <w:iCs/>
          <w:sz w:val="28"/>
          <w:szCs w:val="28"/>
          <w:lang w:val="uk-UA"/>
        </w:rPr>
        <w:t>колообіг</w:t>
      </w:r>
      <w:proofErr w:type="spellEnd"/>
      <w:r w:rsidR="00993B25" w:rsidRPr="00F2342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води. А що є ініціатором </w:t>
      </w:r>
      <w:proofErr w:type="spellStart"/>
      <w:r w:rsidR="00993B25" w:rsidRPr="00F2342A">
        <w:rPr>
          <w:rFonts w:ascii="Times New Roman" w:hAnsi="Times New Roman" w:cs="Times New Roman"/>
          <w:i/>
          <w:iCs/>
          <w:sz w:val="28"/>
          <w:szCs w:val="28"/>
          <w:lang w:val="uk-UA"/>
        </w:rPr>
        <w:t>колообігу</w:t>
      </w:r>
      <w:proofErr w:type="spellEnd"/>
      <w:r w:rsidR="00993B25" w:rsidRPr="00F2342A">
        <w:rPr>
          <w:rFonts w:ascii="Times New Roman" w:hAnsi="Times New Roman" w:cs="Times New Roman"/>
          <w:i/>
          <w:iCs/>
          <w:sz w:val="28"/>
          <w:szCs w:val="28"/>
          <w:lang w:val="uk-UA"/>
        </w:rPr>
        <w:t>? Вірно, - Сонце</w:t>
      </w:r>
      <w:r w:rsidR="00993B2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439276E" w14:textId="77777777" w:rsidR="00F2342A" w:rsidRDefault="00F2342A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7A47D9EE" w14:textId="18EADCB6" w:rsidR="00F2342A" w:rsidRDefault="00F2342A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Демонстрація 3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5F00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Колообіг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води в природі»</w:t>
      </w:r>
    </w:p>
    <w:p w14:paraId="49B88BB4" w14:textId="77777777" w:rsidR="00F65838" w:rsidRDefault="00F65838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73B5BA3C" w14:textId="77777777" w:rsidR="00F2342A" w:rsidRDefault="00F2342A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3E97220E" w14:textId="0AF29FE1" w:rsidR="00F2342A" w:rsidRDefault="00000000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="00F2342A" w:rsidRPr="00EE74C2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https://www.mozaweb.com/uk/search?search=%D0%BA%D0%BE%D0%BB%D0%BE%D0%BE%D0%B1%D1%96%D0%B3+%D0%B2%D0%BE%D0%B4%D0%B8&amp;result_order=3D</w:t>
        </w:r>
      </w:hyperlink>
    </w:p>
    <w:p w14:paraId="007FB929" w14:textId="77777777" w:rsidR="00F2342A" w:rsidRPr="00F2342A" w:rsidRDefault="00F2342A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683FB66A" w14:textId="0B199482" w:rsidR="00A343B1" w:rsidRPr="00526413" w:rsidRDefault="00A343B1" w:rsidP="0001478F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52641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Лише </w:t>
      </w:r>
      <w:r w:rsid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>3</w:t>
      </w:r>
      <w:r w:rsidRPr="0052641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% води </w:t>
      </w:r>
      <w:r w:rsidR="00526413" w:rsidRPr="00526413">
        <w:rPr>
          <w:rFonts w:ascii="Times New Roman" w:hAnsi="Times New Roman" w:cs="Times New Roman"/>
          <w:i/>
          <w:iCs/>
          <w:sz w:val="28"/>
          <w:szCs w:val="28"/>
          <w:lang w:val="uk-UA"/>
        </w:rPr>
        <w:t>є</w:t>
      </w:r>
      <w:r w:rsidRPr="0052641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прісн</w:t>
      </w:r>
      <w:r w:rsidR="00526413" w:rsidRPr="00526413">
        <w:rPr>
          <w:rFonts w:ascii="Times New Roman" w:hAnsi="Times New Roman" w:cs="Times New Roman"/>
          <w:i/>
          <w:iCs/>
          <w:sz w:val="28"/>
          <w:szCs w:val="28"/>
          <w:lang w:val="uk-UA"/>
        </w:rPr>
        <w:t>ою</w:t>
      </w:r>
      <w:r w:rsidRPr="0052641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</w:p>
    <w:p w14:paraId="28E493D8" w14:textId="06AA11C8" w:rsidR="00526413" w:rsidRDefault="00526413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Перегляд і обговорення </w:t>
      </w:r>
      <w:bookmarkStart w:id="1" w:name="_Hlk124615281"/>
      <w:r>
        <w:rPr>
          <w:rFonts w:ascii="Times New Roman" w:hAnsi="Times New Roman" w:cs="Times New Roman"/>
          <w:sz w:val="28"/>
          <w:szCs w:val="28"/>
          <w:lang w:val="uk-UA"/>
        </w:rPr>
        <w:t>цифрового уроку «Звідки береться вода»</w:t>
      </w:r>
      <w:bookmarkEnd w:id="1"/>
    </w:p>
    <w:p w14:paraId="0162E591" w14:textId="77777777" w:rsidR="00526413" w:rsidRPr="00A343B1" w:rsidRDefault="00526413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5511A81B" w14:textId="291BAC2E" w:rsidR="006706E9" w:rsidRDefault="00000000" w:rsidP="0001478F">
      <w:pPr>
        <w:spacing w:line="240" w:lineRule="auto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="00526413" w:rsidRPr="00EE74C2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https://ua.mozaweb.com/uk/search?search=%D0%B7%D0%B2%D1%96%D0%B4%D0%BA%D0%B8+%D0%B1%D0%B5%D1%80%D0%B5%D1%82%D1%8C%D1%81%D1%8F+%D0%B2%D0%BE%D0%B4%D0%B0&amp;result_order=MICROCURRICULUM</w:t>
        </w:r>
      </w:hyperlink>
    </w:p>
    <w:p w14:paraId="25A92BB7" w14:textId="42B95DA2" w:rsidR="006706E9" w:rsidRPr="006706E9" w:rsidRDefault="006706E9" w:rsidP="00F65838">
      <w:pPr>
        <w:spacing w:after="0" w:line="240" w:lineRule="auto"/>
        <w:ind w:firstLine="708"/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</w:pPr>
      <w:r w:rsidRPr="006706E9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lastRenderedPageBreak/>
        <w:t xml:space="preserve">А зараз повторимо те, що вивчили на </w:t>
      </w:r>
      <w:proofErr w:type="spellStart"/>
      <w:r w:rsidRPr="006706E9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>уроці</w:t>
      </w:r>
      <w:proofErr w:type="spellEnd"/>
      <w:r w:rsidRPr="006706E9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>.</w:t>
      </w:r>
    </w:p>
    <w:p w14:paraId="6C4B3CC7" w14:textId="50173CE5" w:rsidR="006706E9" w:rsidRPr="00F65838" w:rsidRDefault="005F0033" w:rsidP="0001478F">
      <w:pPr>
        <w:spacing w:after="0" w:line="240" w:lineRule="auto"/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</w:pPr>
      <w:r w:rsidRPr="00F65838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>Уважно розгляньте</w:t>
      </w:r>
      <w:r w:rsidR="006706E9" w:rsidRPr="00F65838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 xml:space="preserve"> ментальн</w:t>
      </w:r>
      <w:r w:rsidRPr="00F65838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>у</w:t>
      </w:r>
      <w:r w:rsidR="006706E9" w:rsidRPr="00F65838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 xml:space="preserve"> карт</w:t>
      </w:r>
      <w:r w:rsidRPr="00F65838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>у</w:t>
      </w:r>
      <w:r w:rsidR="006706E9" w:rsidRPr="00F65838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 xml:space="preserve"> «Вода в природі»</w:t>
      </w:r>
      <w:r w:rsidRPr="00F65838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 xml:space="preserve">. Деякі елементи закриті. </w:t>
      </w:r>
      <w:r w:rsidR="0001478F" w:rsidRPr="00F65838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>У робочому зошиті п</w:t>
      </w:r>
      <w:r w:rsidRPr="00F65838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>ронумеруйте в колонку від</w:t>
      </w:r>
      <w:r w:rsidR="0001478F" w:rsidRPr="00F65838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 xml:space="preserve"> 1 до 6 і запишіть терміни, яких не вистачає на карті.</w:t>
      </w:r>
    </w:p>
    <w:p w14:paraId="6220ED25" w14:textId="35701F69" w:rsidR="005F0033" w:rsidRDefault="00986E96" w:rsidP="0001478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86E96">
        <w:rPr>
          <w:noProof/>
        </w:rPr>
        <w:drawing>
          <wp:inline distT="0" distB="0" distL="0" distR="0" wp14:anchorId="2971CDF9" wp14:editId="693B8B2B">
            <wp:extent cx="4964156" cy="279082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71704" cy="2795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4A2E4" w14:textId="58A6AF6C" w:rsidR="005F0033" w:rsidRPr="0001478F" w:rsidRDefault="0001478F" w:rsidP="0001478F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1478F">
        <w:rPr>
          <w:rFonts w:ascii="Times New Roman" w:hAnsi="Times New Roman" w:cs="Times New Roman"/>
          <w:i/>
          <w:iCs/>
          <w:sz w:val="28"/>
          <w:szCs w:val="28"/>
          <w:lang w:val="uk-UA"/>
        </w:rPr>
        <w:t>Перевірте, як ви справились із завданням:</w:t>
      </w:r>
    </w:p>
    <w:p w14:paraId="33E45C3F" w14:textId="7D998054" w:rsidR="005F0033" w:rsidRPr="00986E96" w:rsidRDefault="00986E96" w:rsidP="0001478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86E96">
        <w:rPr>
          <w:noProof/>
        </w:rPr>
        <w:drawing>
          <wp:inline distT="0" distB="0" distL="0" distR="0" wp14:anchorId="04DD1F57" wp14:editId="1636FD45">
            <wp:extent cx="5150523" cy="2895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58293" cy="2899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900F1" w14:textId="77777777" w:rsidR="00986E96" w:rsidRDefault="00986E96" w:rsidP="00BF003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7C1EB4B" w14:textId="569F0D2B" w:rsidR="00526413" w:rsidRDefault="00526413" w:rsidP="00BF003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26413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</w:t>
      </w:r>
      <w:r w:rsidRPr="0052641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Заключна частина</w:t>
      </w:r>
    </w:p>
    <w:p w14:paraId="1041D149" w14:textId="5BBE2533" w:rsidR="00582B4A" w:rsidRPr="00986E96" w:rsidRDefault="00907041" w:rsidP="00BF003A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Оціни свою діяльність на </w:t>
      </w:r>
      <w:proofErr w:type="spellStart"/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>уроці</w:t>
      </w:r>
      <w:proofErr w:type="spellEnd"/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r w:rsidR="00830C84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Закінчи речення, поміркуй вголос</w:t>
      </w: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6879B0BB" w14:textId="0D9C1CB8" w:rsidR="00907041" w:rsidRPr="00986E96" w:rsidRDefault="00907041" w:rsidP="00BF003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>Було цікаво …</w:t>
      </w:r>
    </w:p>
    <w:p w14:paraId="59B269D3" w14:textId="77777777" w:rsidR="00907041" w:rsidRPr="00986E96" w:rsidRDefault="00907041" w:rsidP="00BF003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>Я зрозумів/ла, що …</w:t>
      </w:r>
    </w:p>
    <w:p w14:paraId="73BBBF89" w14:textId="77777777" w:rsidR="00907041" w:rsidRPr="00986E96" w:rsidRDefault="00907041" w:rsidP="00BF003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>Мене здивувало …</w:t>
      </w:r>
    </w:p>
    <w:p w14:paraId="3418F100" w14:textId="26E50C62" w:rsidR="00907041" w:rsidRPr="00986E96" w:rsidRDefault="00907041" w:rsidP="00BF003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>Було складно …</w:t>
      </w:r>
    </w:p>
    <w:p w14:paraId="0B671DFC" w14:textId="0BFAEB13" w:rsidR="00907041" w:rsidRPr="00986E96" w:rsidRDefault="00907041" w:rsidP="00BF003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 спробую … </w:t>
      </w:r>
    </w:p>
    <w:p w14:paraId="79F701CB" w14:textId="33698D60" w:rsidR="00907041" w:rsidRPr="00986E96" w:rsidRDefault="00907041" w:rsidP="00BF003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>Хочу дізнатися …</w:t>
      </w:r>
    </w:p>
    <w:p w14:paraId="73615B43" w14:textId="547BE5EF" w:rsidR="00BF003A" w:rsidRDefault="00830C84" w:rsidP="00BF003A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випадково обирають грань кубика і висловлюють свою думку.</w:t>
      </w:r>
    </w:p>
    <w:p w14:paraId="38B3113B" w14:textId="79ECDB56" w:rsidR="00BF003A" w:rsidRDefault="00BF003A" w:rsidP="00BF003A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003A"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drawing>
          <wp:inline distT="0" distB="0" distL="0" distR="0" wp14:anchorId="54E22160" wp14:editId="56094D91">
            <wp:extent cx="2057400" cy="19624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83" t="8553" r="10255" b="12578"/>
                    <a:stretch/>
                  </pic:blipFill>
                  <pic:spPr bwMode="auto">
                    <a:xfrm>
                      <a:off x="0" y="0"/>
                      <a:ext cx="2067401" cy="197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B6983C" w14:textId="3C18D854" w:rsidR="00907041" w:rsidRDefault="00907041" w:rsidP="0001478F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02FE85B" w14:textId="150FDCB2" w:rsidR="00907041" w:rsidRDefault="00907041" w:rsidP="0001478F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</w:p>
    <w:p w14:paraId="1C926252" w14:textId="48C0C755" w:rsidR="00907041" w:rsidRDefault="00907041" w:rsidP="0001478F">
      <w:pPr>
        <w:pStyle w:val="a4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§30.</w:t>
      </w:r>
    </w:p>
    <w:p w14:paraId="26ABE7DD" w14:textId="1C58C32B" w:rsidR="00907041" w:rsidRPr="00907041" w:rsidRDefault="00907041" w:rsidP="0001478F">
      <w:pPr>
        <w:pStyle w:val="a4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Виконати завдання №6 на стор.111</w:t>
      </w:r>
    </w:p>
    <w:sectPr w:rsidR="00907041" w:rsidRPr="009070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062C23"/>
    <w:multiLevelType w:val="hybridMultilevel"/>
    <w:tmpl w:val="2B92FD72"/>
    <w:lvl w:ilvl="0" w:tplc="6158FFD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5B6B62AE"/>
    <w:multiLevelType w:val="hybridMultilevel"/>
    <w:tmpl w:val="886C3018"/>
    <w:lvl w:ilvl="0" w:tplc="C6BE0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EE7336"/>
    <w:multiLevelType w:val="hybridMultilevel"/>
    <w:tmpl w:val="4274D4D0"/>
    <w:lvl w:ilvl="0" w:tplc="C316AFA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0604AE"/>
    <w:multiLevelType w:val="hybridMultilevel"/>
    <w:tmpl w:val="9CDC4F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60429"/>
    <w:multiLevelType w:val="hybridMultilevel"/>
    <w:tmpl w:val="028E7E4C"/>
    <w:lvl w:ilvl="0" w:tplc="2048D0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868052">
    <w:abstractNumId w:val="0"/>
  </w:num>
  <w:num w:numId="2" w16cid:durableId="813721020">
    <w:abstractNumId w:val="4"/>
  </w:num>
  <w:num w:numId="3" w16cid:durableId="1974552652">
    <w:abstractNumId w:val="2"/>
  </w:num>
  <w:num w:numId="4" w16cid:durableId="1326545179">
    <w:abstractNumId w:val="3"/>
  </w:num>
  <w:num w:numId="5" w16cid:durableId="3116378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EB4"/>
    <w:rsid w:val="0001478F"/>
    <w:rsid w:val="00320A7F"/>
    <w:rsid w:val="00342FD3"/>
    <w:rsid w:val="00526413"/>
    <w:rsid w:val="00582B4A"/>
    <w:rsid w:val="00586752"/>
    <w:rsid w:val="005F0033"/>
    <w:rsid w:val="006706E9"/>
    <w:rsid w:val="00670EB4"/>
    <w:rsid w:val="006E318B"/>
    <w:rsid w:val="00795DC7"/>
    <w:rsid w:val="00830C84"/>
    <w:rsid w:val="00897671"/>
    <w:rsid w:val="00907041"/>
    <w:rsid w:val="00944BA8"/>
    <w:rsid w:val="00986E96"/>
    <w:rsid w:val="00993B25"/>
    <w:rsid w:val="00A343B1"/>
    <w:rsid w:val="00A53AFE"/>
    <w:rsid w:val="00BF003A"/>
    <w:rsid w:val="00C65F26"/>
    <w:rsid w:val="00C8626F"/>
    <w:rsid w:val="00D46C10"/>
    <w:rsid w:val="00DF1DC6"/>
    <w:rsid w:val="00E628EB"/>
    <w:rsid w:val="00E7471B"/>
    <w:rsid w:val="00F2342A"/>
    <w:rsid w:val="00F65838"/>
    <w:rsid w:val="00F8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8C8BD"/>
  <w15:chartTrackingRefBased/>
  <w15:docId w15:val="{247862F0-7280-4C07-9AE5-ED6B662D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EB4"/>
    <w:pPr>
      <w:spacing w:line="254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0EB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70EB4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F2342A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F658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zaweb.com/uk/search?search=%D0%BA%D0%BE%D0%BB%D0%BE%D0%BE%D0%B1%D1%96%D0%B3+%D0%B2%D0%BE%D0%B4%D0%B8&amp;result_order=3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hyperlink" Target="https://ua.mozaweb.com/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ua.mozaweb.com/uk/search?search=%D0%B7%D0%B2%D1%96%D0%B4%D0%BA%D0%B8+%D0%B1%D0%B5%D1%80%D0%B5%D1%82%D1%8C%D1%81%D1%8F+%D0%B2%D0%BE%D0%B4%D0%B0&amp;result_order=MICROCURRICULU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4</Pages>
  <Words>2315</Words>
  <Characters>1320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Жировецька</dc:creator>
  <cp:keywords/>
  <dc:description/>
  <cp:lastModifiedBy>Віктор Жировецький</cp:lastModifiedBy>
  <cp:revision>17</cp:revision>
  <dcterms:created xsi:type="dcterms:W3CDTF">2023-01-11T12:13:00Z</dcterms:created>
  <dcterms:modified xsi:type="dcterms:W3CDTF">2023-01-17T16:29:00Z</dcterms:modified>
</cp:coreProperties>
</file>