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C7F82" w14:textId="77777777" w:rsidR="00670EB4" w:rsidRDefault="00670EB4" w:rsidP="00670E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Пізнаємо природу, 5 клас</w:t>
      </w:r>
    </w:p>
    <w:p w14:paraId="3F044F28" w14:textId="5D11F95D" w:rsidR="00670EB4" w:rsidRDefault="00670EB4" w:rsidP="00670E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Тема: </w:t>
      </w:r>
      <w:r w:rsidR="00795DC7">
        <w:rPr>
          <w:rFonts w:ascii="Times New Roman" w:hAnsi="Times New Roman" w:cs="Times New Roman"/>
          <w:b/>
          <w:bCs/>
          <w:sz w:val="28"/>
          <w:szCs w:val="28"/>
          <w:lang w:val="uk-UA"/>
        </w:rPr>
        <w:t>Вод</w:t>
      </w:r>
      <w:r w:rsidR="00D23F0D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  <w:r w:rsidR="00795DC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D23F0D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суходолу</w:t>
      </w:r>
    </w:p>
    <w:p w14:paraId="235D7C76" w14:textId="77777777" w:rsidR="00670EB4" w:rsidRDefault="00670EB4" w:rsidP="00670E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47C86EB" w14:textId="77777777" w:rsidR="00670EB4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>Очікувані результати</w:t>
      </w:r>
    </w:p>
    <w:p w14:paraId="4850CD39" w14:textId="77777777" w:rsidR="00670EB4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Після уроку учні зможуть:</w:t>
      </w:r>
    </w:p>
    <w:p w14:paraId="1B4A632C" w14:textId="14C1EEB6" w:rsidR="00795DC7" w:rsidRPr="006E318B" w:rsidRDefault="00795DC7" w:rsidP="006E318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sz w:val="28"/>
          <w:szCs w:val="28"/>
          <w:lang w:val="uk-UA"/>
        </w:rPr>
        <w:t>визначає на карті положення географічних об’єктів;</w:t>
      </w:r>
    </w:p>
    <w:p w14:paraId="0FCB490F" w14:textId="204D2CEA" w:rsidR="00795DC7" w:rsidRPr="006E318B" w:rsidRDefault="00795DC7" w:rsidP="006E318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sz w:val="28"/>
          <w:szCs w:val="28"/>
          <w:lang w:val="uk-UA"/>
        </w:rPr>
        <w:t>розмірковує щодо запропонованих способів розв’язання певної навчальної / життєвої проблеми, висловлює свої думки;</w:t>
      </w:r>
    </w:p>
    <w:p w14:paraId="0B759CDE" w14:textId="73E712BB" w:rsidR="00D46C10" w:rsidRPr="006E318B" w:rsidRDefault="00795DC7" w:rsidP="006E318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sz w:val="28"/>
          <w:szCs w:val="28"/>
          <w:lang w:val="uk-UA"/>
        </w:rPr>
        <w:t>наводить приклади взаємозв’язків об’єктів і явищ природи, зокрема пов’язаних із власними діями в довкіллі використовує окремі способи пошуку джерел інформації для розв’язання життєвої</w:t>
      </w:r>
      <w:r w:rsidR="006E318B">
        <w:rPr>
          <w:rFonts w:ascii="Times New Roman" w:hAnsi="Times New Roman" w:cs="Times New Roman"/>
          <w:sz w:val="28"/>
          <w:szCs w:val="28"/>
          <w:lang w:val="uk-UA"/>
        </w:rPr>
        <w:t xml:space="preserve"> проблеми</w:t>
      </w:r>
    </w:p>
    <w:p w14:paraId="75AF1951" w14:textId="221EAE12" w:rsidR="00795DC7" w:rsidRPr="006E318B" w:rsidRDefault="00795DC7" w:rsidP="006E318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sz w:val="28"/>
          <w:szCs w:val="28"/>
          <w:lang w:val="uk-UA"/>
        </w:rPr>
        <w:t>пояснює прості причинно-наслідкові зв’язки в готовій моделі, використовуючи шаблон «якщо, то», «що треба зробити, щоб»;</w:t>
      </w:r>
    </w:p>
    <w:p w14:paraId="66E5435F" w14:textId="48A547C7" w:rsidR="00795DC7" w:rsidRPr="006E318B" w:rsidRDefault="00795DC7" w:rsidP="006E318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sz w:val="28"/>
          <w:szCs w:val="28"/>
          <w:lang w:val="uk-UA"/>
        </w:rPr>
        <w:t>дотримується правил поводження з природними об’єктами для збереження здоров’я і довкілля</w:t>
      </w:r>
      <w:r w:rsidR="00743F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834C18" w14:textId="77777777" w:rsidR="00795DC7" w:rsidRPr="00795DC7" w:rsidRDefault="00795DC7" w:rsidP="00795D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AE8BE49" w14:textId="73AE9421" w:rsidR="00670EB4" w:rsidRDefault="00670EB4" w:rsidP="00D46C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 </w:t>
      </w:r>
    </w:p>
    <w:p w14:paraId="7DD8EB67" w14:textId="77777777" w:rsidR="00670EB4" w:rsidRDefault="00670EB4" w:rsidP="00670EB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«Пізнаємо природу» підручник інтегрованого курсу для 5 класу закладів загальної середньої освіти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Біда Д. Д.,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Гільберг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 Г., Колісник Я. І.)</w:t>
      </w:r>
    </w:p>
    <w:p w14:paraId="78D363B6" w14:textId="6A6AA97B" w:rsidR="00670EB4" w:rsidRDefault="00670EB4" w:rsidP="00670E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 К.: Видавництво «Генеза», 2022.- 256с. :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 інтерактивна панель, контент із сайту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https://ua.mozaweb.com/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="00743F54">
        <w:rPr>
          <w:rFonts w:ascii="Times New Roman" w:hAnsi="Times New Roman" w:cs="Times New Roman"/>
          <w:sz w:val="28"/>
          <w:szCs w:val="28"/>
          <w:lang w:val="uk-UA"/>
        </w:rPr>
        <w:t xml:space="preserve">відео «Води рік», </w:t>
      </w:r>
      <w:r w:rsidR="00526413">
        <w:rPr>
          <w:rFonts w:ascii="Times New Roman" w:hAnsi="Times New Roman" w:cs="Times New Roman"/>
          <w:sz w:val="28"/>
          <w:szCs w:val="28"/>
          <w:lang w:val="uk-UA"/>
        </w:rPr>
        <w:t>цифров</w:t>
      </w:r>
      <w:r w:rsidR="00DD7D73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526413">
        <w:rPr>
          <w:rFonts w:ascii="Times New Roman" w:hAnsi="Times New Roman" w:cs="Times New Roman"/>
          <w:sz w:val="28"/>
          <w:szCs w:val="28"/>
          <w:lang w:val="uk-UA"/>
        </w:rPr>
        <w:t xml:space="preserve"> урок «</w:t>
      </w:r>
      <w:r w:rsidR="00743F54">
        <w:rPr>
          <w:rFonts w:ascii="Times New Roman" w:hAnsi="Times New Roman" w:cs="Times New Roman"/>
          <w:sz w:val="28"/>
          <w:szCs w:val="28"/>
          <w:lang w:val="uk-UA"/>
        </w:rPr>
        <w:t>Річки</w:t>
      </w:r>
      <w:r w:rsidR="0052641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43F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D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172D6B" w14:textId="77777777" w:rsidR="00D23F0D" w:rsidRDefault="00D23F0D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0A52677" w14:textId="1304394E" w:rsidR="00670EB4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поняття та терміни</w:t>
      </w:r>
    </w:p>
    <w:p w14:paraId="2E26D359" w14:textId="6BB27DD2" w:rsidR="00670EB4" w:rsidRDefault="00D23F0D" w:rsidP="006706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Поверхневі</w:t>
      </w:r>
      <w:r w:rsidR="006E318B">
        <w:rPr>
          <w:rFonts w:ascii="Times New Roman" w:hAnsi="Times New Roman" w:cs="Times New Roman"/>
          <w:sz w:val="28"/>
          <w:szCs w:val="28"/>
          <w:lang w:val="uk-UA"/>
        </w:rPr>
        <w:t xml:space="preserve"> води</w:t>
      </w:r>
      <w:r w:rsidR="00D46C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E318B">
        <w:rPr>
          <w:rFonts w:ascii="Times New Roman" w:hAnsi="Times New Roman" w:cs="Times New Roman"/>
          <w:sz w:val="28"/>
          <w:szCs w:val="28"/>
          <w:lang w:val="uk-UA"/>
        </w:rPr>
        <w:t>підземні води</w:t>
      </w:r>
      <w:r w:rsidR="00670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витік</w:t>
      </w:r>
      <w:r w:rsidR="006706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русло, гирло, притока</w:t>
      </w:r>
      <w:r w:rsidR="006706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92CC85" w14:textId="77777777" w:rsidR="006706E9" w:rsidRDefault="006706E9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86C424" w14:textId="30182D68" w:rsidR="00670EB4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Регламент уроку</w:t>
      </w:r>
    </w:p>
    <w:p w14:paraId="271F6582" w14:textId="6F107867" w:rsidR="00670EB4" w:rsidRDefault="006E318B" w:rsidP="00670EB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>Вступна частина  до 5 хв.</w:t>
      </w:r>
    </w:p>
    <w:p w14:paraId="7A85EA30" w14:textId="3A907C84" w:rsidR="00670EB4" w:rsidRDefault="006E318B" w:rsidP="00670EB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24585313"/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Основна частина </w:t>
      </w:r>
      <w:bookmarkEnd w:id="0"/>
      <w:r w:rsidR="00670EB4">
        <w:rPr>
          <w:rFonts w:ascii="Times New Roman" w:hAnsi="Times New Roman" w:cs="Times New Roman"/>
          <w:sz w:val="28"/>
          <w:szCs w:val="28"/>
          <w:lang w:val="uk-UA"/>
        </w:rPr>
        <w:t>– до 30 хв.</w:t>
      </w:r>
    </w:p>
    <w:p w14:paraId="7E763BF4" w14:textId="79331689" w:rsidR="00670EB4" w:rsidRDefault="006E318B" w:rsidP="00670EB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0EB4">
        <w:rPr>
          <w:rFonts w:ascii="Times New Roman" w:hAnsi="Times New Roman" w:cs="Times New Roman"/>
          <w:sz w:val="28"/>
          <w:szCs w:val="28"/>
          <w:lang w:val="uk-UA"/>
        </w:rPr>
        <w:tab/>
        <w:t>Заключна частина –  5-8 хв.</w:t>
      </w:r>
    </w:p>
    <w:p w14:paraId="18E6FE0C" w14:textId="77777777" w:rsidR="00670EB4" w:rsidRDefault="00670EB4" w:rsidP="00670E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0ACD651" w14:textId="77777777" w:rsidR="00670EB4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уроку</w:t>
      </w:r>
    </w:p>
    <w:p w14:paraId="31A6D7F7" w14:textId="77777777" w:rsidR="00670EB4" w:rsidRPr="00D46C10" w:rsidRDefault="00670EB4" w:rsidP="00670EB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1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Вступна частина </w:t>
      </w:r>
    </w:p>
    <w:p w14:paraId="68B7DFFE" w14:textId="77777777" w:rsidR="00670EB4" w:rsidRDefault="00670EB4" w:rsidP="00670E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М</w:t>
      </w:r>
      <w:r w:rsidRPr="006E318B">
        <w:rPr>
          <w:rFonts w:ascii="Times New Roman" w:hAnsi="Times New Roman" w:cs="Times New Roman"/>
          <w:i/>
          <w:iCs/>
          <w:sz w:val="28"/>
          <w:szCs w:val="28"/>
          <w:lang w:val="uk-UA"/>
        </w:rPr>
        <w:t>отивац</w:t>
      </w:r>
      <w:r>
        <w:rPr>
          <w:rFonts w:ascii="Times New Roman" w:hAnsi="Times New Roman" w:cs="Times New Roman"/>
          <w:sz w:val="28"/>
          <w:szCs w:val="28"/>
          <w:lang w:val="uk-UA"/>
        </w:rPr>
        <w:t>ія</w:t>
      </w:r>
    </w:p>
    <w:p w14:paraId="7118F521" w14:textId="2A46A77A" w:rsidR="00670EB4" w:rsidRDefault="006E318B" w:rsidP="00D23F0D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Учні, </w:t>
      </w:r>
      <w:r w:rsidR="009A7A81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 ви можете об’єднати ці слова</w:t>
      </w:r>
      <w:r w:rsidR="009949B5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="009A7A8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>що спільного у цих: Дніпро, Тиса, Дунай, Черемош.</w:t>
      </w:r>
    </w:p>
    <w:p w14:paraId="3DDDD262" w14:textId="77777777" w:rsidR="00D23F0D" w:rsidRDefault="00D46C10" w:rsidP="00D46C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Прийом «</w:t>
      </w:r>
      <w:r w:rsidR="00A343B1">
        <w:rPr>
          <w:rFonts w:ascii="Times New Roman" w:hAnsi="Times New Roman" w:cs="Times New Roman"/>
          <w:sz w:val="28"/>
          <w:szCs w:val="28"/>
          <w:lang w:val="uk-UA"/>
        </w:rPr>
        <w:t>Мікрофон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23F0D">
        <w:rPr>
          <w:rFonts w:ascii="Times New Roman" w:hAnsi="Times New Roman" w:cs="Times New Roman"/>
          <w:sz w:val="28"/>
          <w:szCs w:val="28"/>
          <w:lang w:val="uk-UA"/>
        </w:rPr>
        <w:t xml:space="preserve">. Записують відповіді на дошці. </w:t>
      </w:r>
    </w:p>
    <w:p w14:paraId="35D7299F" w14:textId="65EFDC28" w:rsidR="00D46C10" w:rsidRPr="00D23F0D" w:rsidRDefault="00D23F0D" w:rsidP="009A7A8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>Ми повернемось до цього питання наприкінці уроку.</w:t>
      </w:r>
    </w:p>
    <w:p w14:paraId="61DDE371" w14:textId="602AC8DE" w:rsidR="00320A7F" w:rsidRPr="00743F54" w:rsidRDefault="00320A7F">
      <w:pPr>
        <w:rPr>
          <w:lang w:val="ru-RU"/>
        </w:rPr>
      </w:pPr>
    </w:p>
    <w:p w14:paraId="1C56E69A" w14:textId="3C8B7CEC" w:rsidR="00E7471B" w:rsidRDefault="00E747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471B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 та очікувані результати</w:t>
      </w:r>
      <w:r w:rsidR="00273E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B3A918" w14:textId="1A9848A0" w:rsidR="00C8626F" w:rsidRPr="006706E9" w:rsidRDefault="006E318B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На сьогоднішньому </w:t>
      </w:r>
      <w:proofErr w:type="spellStart"/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>уроці</w:t>
      </w:r>
      <w:proofErr w:type="spellEnd"/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ми поговоримо про </w:t>
      </w:r>
      <w:r w:rsidR="009A7A8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річки, озера, про </w:t>
      </w:r>
      <w:r w:rsid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запаси прісної </w:t>
      </w:r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води</w:t>
      </w:r>
      <w:r w:rsid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на нашій планеті.</w:t>
      </w:r>
      <w:r w:rsidR="00273EB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Тема уроку: </w:t>
      </w:r>
      <w:bookmarkStart w:id="1" w:name="_Hlk124861942"/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Вод</w:t>
      </w:r>
      <w:r w:rsid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>и</w:t>
      </w:r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D23F0D">
        <w:rPr>
          <w:rFonts w:ascii="Times New Roman" w:hAnsi="Times New Roman" w:cs="Times New Roman"/>
          <w:i/>
          <w:iCs/>
          <w:sz w:val="28"/>
          <w:szCs w:val="28"/>
          <w:lang w:val="uk-UA"/>
        </w:rPr>
        <w:t>суходолу</w:t>
      </w:r>
      <w:bookmarkEnd w:id="1"/>
      <w:r w:rsidRPr="006706E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</w:p>
    <w:p w14:paraId="28D35341" w14:textId="77777777" w:rsidR="00273EB9" w:rsidRDefault="00273EB9" w:rsidP="00A343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F24EA9" w14:textId="47612E52" w:rsidR="006E318B" w:rsidRDefault="006E318B" w:rsidP="00A343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E318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</w:t>
      </w:r>
      <w:r w:rsidR="00273EB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E318B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Основна частина</w:t>
      </w:r>
    </w:p>
    <w:p w14:paraId="0F6C594F" w14:textId="0326D8F4" w:rsidR="00D23F0D" w:rsidRPr="00C8687E" w:rsidRDefault="00C8687E" w:rsidP="00C8687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8687E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Води суходолу розрізняють поверхневі та підземні.</w:t>
      </w:r>
    </w:p>
    <w:p w14:paraId="2AE71F4C" w14:textId="58B9D4FF" w:rsidR="009A7A81" w:rsidRPr="009A7A81" w:rsidRDefault="00C8687E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8687E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Попрацюйте з підручником.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7A81" w:rsidRPr="009A7A81">
        <w:rPr>
          <w:rFonts w:ascii="Times New Roman" w:hAnsi="Times New Roman" w:cs="Times New Roman"/>
          <w:sz w:val="28"/>
          <w:szCs w:val="28"/>
          <w:lang w:val="uk-UA"/>
        </w:rPr>
        <w:t>Методичний прийом «Читання із маркуванням тексту»</w:t>
      </w:r>
      <w:r w:rsidR="009A7A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A7A81" w:rsidRPr="009A7A81">
        <w:rPr>
          <w:rFonts w:ascii="Times New Roman" w:hAnsi="Times New Roman" w:cs="Times New Roman"/>
          <w:sz w:val="28"/>
          <w:szCs w:val="28"/>
          <w:lang w:val="uk-UA"/>
        </w:rPr>
        <w:t>Провівши маркування, учні позначають</w:t>
      </w:r>
      <w:r w:rsidR="009A7A8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FA8834B" w14:textId="77777777" w:rsidR="009A7A81" w:rsidRPr="009A7A81" w:rsidRDefault="009A7A81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7A81">
        <w:rPr>
          <w:rFonts w:ascii="Times New Roman" w:hAnsi="Times New Roman" w:cs="Times New Roman"/>
          <w:sz w:val="28"/>
          <w:szCs w:val="28"/>
          <w:lang w:val="uk-UA"/>
        </w:rPr>
        <w:lastRenderedPageBreak/>
        <w:t>• знаком «+» – що вже їм відомо;</w:t>
      </w:r>
    </w:p>
    <w:p w14:paraId="7EC1C888" w14:textId="77777777" w:rsidR="009A7A81" w:rsidRPr="009A7A81" w:rsidRDefault="009A7A81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7A81">
        <w:rPr>
          <w:rFonts w:ascii="Times New Roman" w:hAnsi="Times New Roman" w:cs="Times New Roman"/>
          <w:sz w:val="28"/>
          <w:szCs w:val="28"/>
          <w:lang w:val="uk-UA"/>
        </w:rPr>
        <w:t>• знаком «–» – що їм невідомо/або суперечить їхнім уявленням;</w:t>
      </w:r>
    </w:p>
    <w:p w14:paraId="6B370602" w14:textId="77777777" w:rsidR="009A7A81" w:rsidRPr="009A7A81" w:rsidRDefault="009A7A81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7A81">
        <w:rPr>
          <w:rFonts w:ascii="Times New Roman" w:hAnsi="Times New Roman" w:cs="Times New Roman"/>
          <w:sz w:val="28"/>
          <w:szCs w:val="28"/>
          <w:lang w:val="uk-UA"/>
        </w:rPr>
        <w:t>• знаком «!» – що їм цікаво/</w:t>
      </w:r>
      <w:proofErr w:type="spellStart"/>
      <w:r w:rsidRPr="009A7A81">
        <w:rPr>
          <w:rFonts w:ascii="Times New Roman" w:hAnsi="Times New Roman" w:cs="Times New Roman"/>
          <w:sz w:val="28"/>
          <w:szCs w:val="28"/>
          <w:lang w:val="uk-UA"/>
        </w:rPr>
        <w:t>неочікувано</w:t>
      </w:r>
      <w:proofErr w:type="spellEnd"/>
      <w:r w:rsidRPr="009A7A8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0F6F9F1" w14:textId="52298D0A" w:rsidR="009A7A81" w:rsidRDefault="009A7A81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A7A81">
        <w:rPr>
          <w:rFonts w:ascii="Times New Roman" w:hAnsi="Times New Roman" w:cs="Times New Roman"/>
          <w:sz w:val="28"/>
          <w:szCs w:val="28"/>
          <w:lang w:val="uk-UA"/>
        </w:rPr>
        <w:t>• знаком «?» – що незрозуміло або про що б вони хотіли дізнатися більше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F45004F" w14:textId="77777777" w:rsidR="00DD7D73" w:rsidRDefault="00DD7D73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F14AB0D" w14:textId="35299351" w:rsidR="00DD7D73" w:rsidRDefault="00DD7D73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Перегляд і обговорення фрагменту цифрового уроку «Річки»</w:t>
      </w:r>
    </w:p>
    <w:p w14:paraId="49586F40" w14:textId="5201C44A" w:rsidR="00DD7D73" w:rsidRDefault="00DD7D73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250DB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https://ua.mozaweb.com/uk/Microcurriculum/view?azon=dl_145</w:t>
        </w:r>
      </w:hyperlink>
    </w:p>
    <w:p w14:paraId="195E03B4" w14:textId="77777777" w:rsidR="00DD7D73" w:rsidRDefault="00DD7D73" w:rsidP="009A7A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491591D" w14:textId="7393B661" w:rsidR="00A907ED" w:rsidRDefault="00C8687E" w:rsidP="009949B5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C8687E">
        <w:rPr>
          <w:rFonts w:ascii="Times New Roman" w:hAnsi="Times New Roman" w:cs="Times New Roman"/>
          <w:i/>
          <w:iCs/>
          <w:sz w:val="28"/>
          <w:szCs w:val="28"/>
          <w:lang w:val="uk-UA"/>
        </w:rPr>
        <w:t>У Львові колись річка протікала на місці теперішнього проспекту Шевченка (колись – вулиця Академічна).</w:t>
      </w:r>
      <w:r w:rsidR="00A907ED" w:rsidRPr="00A907ED">
        <w:rPr>
          <w:lang w:val="ru-RU"/>
        </w:rPr>
        <w:t xml:space="preserve"> </w:t>
      </w:r>
      <w:r w:rsidR="00A907ED" w:rsidRPr="00A907E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Львівська річка </w:t>
      </w:r>
      <w:proofErr w:type="spellStart"/>
      <w:r w:rsidR="00A907ED" w:rsidRPr="00A907ED"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Полтва</w:t>
      </w:r>
      <w:proofErr w:type="spellEnd"/>
      <w:r w:rsidR="00A907ED" w:rsidRPr="00A907E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 численними притоками вільно протікала нинішніми вулицями міста до середини XIX ст. Однак більшість стічних вод в межах міста випускалися до річки, яка з часом перетворилася на відкритий каналізаційний колектор…Магістрат (міська влада) приймає рішення ув’язнити річку в підземеллі, побудувавши підземний колектор.</w:t>
      </w:r>
    </w:p>
    <w:p w14:paraId="74C7F513" w14:textId="0521E1A6" w:rsidR="00A907ED" w:rsidRDefault="00A907ED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5EB9C3C" wp14:editId="3BD414AC">
            <wp:extent cx="4191000" cy="25931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46" cy="260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A6083" w14:textId="77777777" w:rsidR="00A907ED" w:rsidRDefault="00A907ED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E201F32" w14:textId="77777777" w:rsidR="009949B5" w:rsidRDefault="00A907ED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8DC7EF3" wp14:editId="55E82CCA">
            <wp:extent cx="2857500" cy="248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21810" w14:textId="5229F16F" w:rsidR="00A907ED" w:rsidRPr="00C8687E" w:rsidRDefault="00A907ED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lastRenderedPageBreak/>
        <w:drawing>
          <wp:inline distT="0" distB="0" distL="0" distR="0" wp14:anchorId="3EC9177C" wp14:editId="37A2A42A">
            <wp:extent cx="4286250" cy="269804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90" cy="270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35CB6" w14:textId="7521A954" w:rsidR="009949B5" w:rsidRDefault="009949B5" w:rsidP="00C8687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Бачите, як людина вплинула на «долю» річки: була поверхнева річка, а стала – підземна.</w:t>
      </w:r>
    </w:p>
    <w:p w14:paraId="5266F402" w14:textId="77777777" w:rsidR="00874CFC" w:rsidRDefault="00874CFC" w:rsidP="00C868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3E8E9DD3" w14:textId="52ABCCF6" w:rsidR="00874CFC" w:rsidRDefault="00874CFC" w:rsidP="00C8687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відео «Води рік»</w:t>
      </w:r>
    </w:p>
    <w:p w14:paraId="2ED13080" w14:textId="1BA950DB" w:rsidR="00874CFC" w:rsidRDefault="00874CFC" w:rsidP="00C8687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hyperlink r:id="rId10" w:history="1">
        <w:r w:rsidRPr="00250DBA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uk-UA"/>
          </w:rPr>
          <w:t>https://ua.moz</w:t>
        </w:r>
        <w:r w:rsidRPr="00250DBA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uk-UA"/>
          </w:rPr>
          <w:t>a</w:t>
        </w:r>
        <w:r w:rsidRPr="00250DBA">
          <w:rPr>
            <w:rStyle w:val="a3"/>
            <w:rFonts w:ascii="Times New Roman" w:hAnsi="Times New Roman" w:cs="Times New Roman"/>
            <w:i/>
            <w:iCs/>
            <w:sz w:val="28"/>
            <w:szCs w:val="28"/>
            <w:lang w:val="uk-UA"/>
          </w:rPr>
          <w:t>web.com/uk/search?search=%D0%B2%D0%BE%D0%B4%D0%B8+%D1%80%D1%96%D0%BA&amp;result_order=VIDEO</w:t>
        </w:r>
      </w:hyperlink>
    </w:p>
    <w:p w14:paraId="204CC130" w14:textId="77777777" w:rsidR="00874CFC" w:rsidRDefault="00874CFC" w:rsidP="00C8687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262EE53" w14:textId="263A1D20" w:rsidR="00C8687E" w:rsidRDefault="00C8687E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Яку будову має річка?</w:t>
      </w:r>
      <w:r w:rsidR="009949B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Розгляньте малюнок, зверніть увагу на позначені частини річки:</w:t>
      </w:r>
    </w:p>
    <w:p w14:paraId="1E7C112B" w14:textId="01B79BE9" w:rsidR="009949B5" w:rsidRDefault="004E5C1E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  <w:lang w:val="uk-UA"/>
        </w:rPr>
        <w:t xml:space="preserve">    </w:t>
      </w:r>
      <w:r w:rsidR="009949B5">
        <w:rPr>
          <w:noProof/>
        </w:rPr>
        <w:drawing>
          <wp:inline distT="0" distB="0" distL="0" distR="0" wp14:anchorId="6D690AA9" wp14:editId="407EDE26">
            <wp:extent cx="4972050" cy="279526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516" cy="27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C4E6" w14:textId="77777777" w:rsidR="00BA2A62" w:rsidRDefault="00BA2A62" w:rsidP="009949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257FCD3" w14:textId="1C531657" w:rsidR="009949B5" w:rsidRPr="009949B5" w:rsidRDefault="009949B5" w:rsidP="009949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949B5">
        <w:rPr>
          <w:rFonts w:ascii="Times New Roman" w:hAnsi="Times New Roman" w:cs="Times New Roman"/>
          <w:i/>
          <w:iCs/>
          <w:sz w:val="28"/>
          <w:szCs w:val="28"/>
          <w:lang w:val="uk-UA"/>
        </w:rPr>
        <w:t>Хто зможе підписати частини річки?</w:t>
      </w:r>
    </w:p>
    <w:p w14:paraId="4BE87D58" w14:textId="718EC87D" w:rsidR="009949B5" w:rsidRDefault="004E5C1E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         </w:t>
      </w:r>
      <w:r w:rsidR="009949B5" w:rsidRPr="009949B5">
        <w:drawing>
          <wp:inline distT="0" distB="0" distL="0" distR="0" wp14:anchorId="5AC9C265" wp14:editId="0DF9CEB8">
            <wp:extent cx="4810125" cy="27042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8429" cy="27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210B" w14:textId="77777777" w:rsidR="00BA2A62" w:rsidRDefault="00BA2A62" w:rsidP="009949B5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49C1553" w14:textId="456A755C" w:rsidR="00467837" w:rsidRDefault="00467837" w:rsidP="009949B5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Розгляньте уважно малюнок-підказку та дайте відповідь на запитання: на якому березі стоїть хлопчик – правому чи лівому?</w:t>
      </w:r>
    </w:p>
    <w:p w14:paraId="269E6536" w14:textId="68E28816" w:rsidR="00467837" w:rsidRDefault="00467837" w:rsidP="00A343B1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63141" wp14:editId="24029E9D">
                <wp:simplePos x="0" y="0"/>
                <wp:positionH relativeFrom="column">
                  <wp:posOffset>1519555</wp:posOffset>
                </wp:positionH>
                <wp:positionV relativeFrom="paragraph">
                  <wp:posOffset>843280</wp:posOffset>
                </wp:positionV>
                <wp:extent cx="438150" cy="114300"/>
                <wp:effectExtent l="19050" t="19050" r="19050" b="38100"/>
                <wp:wrapNone/>
                <wp:docPr id="8" name="Стрілка: влі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2D3C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ілка: вліво 8" o:spid="_x0000_s1026" type="#_x0000_t66" style="position:absolute;margin-left:119.65pt;margin-top:66.4pt;width:34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" adj="2817" fillcolor="#4472c4 [3204]" strokecolor="#1f3763 [1604]" strokeweight="1pt"/>
            </w:pict>
          </mc:Fallback>
        </mc:AlternateContent>
      </w:r>
      <w:r w:rsidR="004E5C1E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t xml:space="preserve">                            </w:t>
      </w:r>
      <w:r w:rsidRPr="00467837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411A4CC8" wp14:editId="0C501407">
            <wp:extent cx="2101850" cy="12890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B32E" w14:textId="77777777" w:rsidR="00BA2A62" w:rsidRDefault="00BA2A62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B227AB7" w14:textId="4B715593" w:rsidR="00467837" w:rsidRDefault="00467837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Рівнинна річка відрізняється від гірської. Про яку річку йдеться в характеристиці – рівнинну чи гірську: тече у вузьких долинах зі скелястими берегами, має незначну глибину, але велику швидкість течії? (гірська)</w:t>
      </w:r>
    </w:p>
    <w:p w14:paraId="2C207D03" w14:textId="60FE4AF7" w:rsidR="00874CFC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На суходолі крім річок є ще великі заглиблення, заповнені водою. Це – озера. </w:t>
      </w:r>
    </w:p>
    <w:p w14:paraId="40ED2B64" w14:textId="42A41759" w:rsidR="00467837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 Україні 20 тисяч озер. Серед них – такі рекордсмени:</w:t>
      </w:r>
    </w:p>
    <w:p w14:paraId="4606A752" w14:textId="6A5FDF24" w:rsidR="009E3B41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найглибше – Світязь (58 м),</w:t>
      </w:r>
    </w:p>
    <w:p w14:paraId="7B005DCA" w14:textId="14DFDBFC" w:rsidR="009E3B41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найвисокогірніше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Бребенескул (1801 м над рівнем моря),</w:t>
      </w:r>
    </w:p>
    <w:p w14:paraId="6B0708A5" w14:textId="4790FB5A" w:rsidR="009E3B41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найбільше (в Україні) – Ялпуг (Одещина).</w:t>
      </w:r>
    </w:p>
    <w:p w14:paraId="20079473" w14:textId="6C88DC96" w:rsidR="009E3B41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Неглибокі озера можуть заростати водоростями, замулюватись і з часом перетворюватись на болота.</w:t>
      </w:r>
    </w:p>
    <w:p w14:paraId="3759B375" w14:textId="4C4B2972" w:rsidR="00B02A28" w:rsidRDefault="009E3B41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Порівняємо річку, озеро та болот</w:t>
      </w:r>
      <w:r w:rsidR="00227641">
        <w:rPr>
          <w:rFonts w:ascii="Times New Roman" w:hAnsi="Times New Roman" w:cs="Times New Roman"/>
          <w:i/>
          <w:i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за допомогою діаграми Вена</w:t>
      </w:r>
      <w:r w:rsidR="00227641">
        <w:rPr>
          <w:rFonts w:ascii="Times New Roman" w:hAnsi="Times New Roman" w:cs="Times New Roman"/>
          <w:i/>
          <w:iCs/>
          <w:sz w:val="28"/>
          <w:szCs w:val="28"/>
          <w:lang w:val="uk-UA"/>
        </w:rPr>
        <w:t>. Що спільного у цих поняттях? Чим відрізняються?</w:t>
      </w:r>
    </w:p>
    <w:p w14:paraId="7A81D227" w14:textId="2DAFB5A0" w:rsidR="00D67D86" w:rsidRDefault="00AA36B4" w:rsidP="00D67D8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           </w:t>
      </w:r>
      <w:r w:rsidR="00D67D86">
        <w:rPr>
          <w:noProof/>
        </w:rPr>
        <w:drawing>
          <wp:inline distT="0" distB="0" distL="0" distR="0" wp14:anchorId="019302BE" wp14:editId="13FE78F3">
            <wp:extent cx="3962400" cy="222764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2315" cy="22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FB22" w14:textId="77777777" w:rsidR="00B02A28" w:rsidRDefault="00B02A28" w:rsidP="00467837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9834B1F" w14:textId="2B655D5A" w:rsidR="009E3B41" w:rsidRDefault="00B02A28" w:rsidP="00874CFC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Поверн</w:t>
      </w:r>
      <w:r w:rsidR="00D67D86">
        <w:rPr>
          <w:rFonts w:ascii="Times New Roman" w:hAnsi="Times New Roman" w:cs="Times New Roman"/>
          <w:i/>
          <w:i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мося тепер до нашого запитання, яке прозвучало на початку уроку:</w:t>
      </w:r>
      <w:r w:rsidR="009E3B4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3A6B4301" w14:textId="6B7F4EBA" w:rsidR="009E3B41" w:rsidRDefault="00B02A28" w:rsidP="00874CFC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Щ</w:t>
      </w:r>
      <w:r w:rsidRPr="00B02A28">
        <w:rPr>
          <w:rFonts w:ascii="Times New Roman" w:hAnsi="Times New Roman" w:cs="Times New Roman"/>
          <w:i/>
          <w:iCs/>
          <w:sz w:val="28"/>
          <w:szCs w:val="28"/>
          <w:lang w:val="uk-UA"/>
        </w:rPr>
        <w:t>о спільного у цих назвах: Дніпро, Тиса, Дунай, Черемош.</w:t>
      </w:r>
    </w:p>
    <w:p w14:paraId="7163751D" w14:textId="7AF5B10C" w:rsidR="00B02A28" w:rsidRDefault="00B02A28" w:rsidP="00874CFC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Бачите, появилося більше ознак, за якими ви можете об’єднати дані слова. Це означає, що ви довідались щось нове, чого ще не знали</w:t>
      </w:r>
      <w:r w:rsidR="00D67D8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до сьогоднішнього уроку.</w:t>
      </w:r>
    </w:p>
    <w:p w14:paraId="7F7EC8F1" w14:textId="77777777" w:rsidR="00874CFC" w:rsidRDefault="00874CFC" w:rsidP="00874CF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7C1EB4B" w14:textId="6B0D7CEF" w:rsidR="00526413" w:rsidRDefault="00526413" w:rsidP="00874CF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26413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</w:t>
      </w:r>
      <w:r w:rsidRPr="00526413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Заключна частина</w:t>
      </w:r>
    </w:p>
    <w:p w14:paraId="1041D149" w14:textId="382EC1C3" w:rsidR="00582B4A" w:rsidRPr="00F23770" w:rsidRDefault="00907041" w:rsidP="00874CF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Оціни свою діяльність на </w:t>
      </w:r>
      <w:proofErr w:type="spellStart"/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уроці</w:t>
      </w:r>
      <w:proofErr w:type="spellEnd"/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r w:rsid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Дай відповіді на запитання:</w:t>
      </w:r>
    </w:p>
    <w:p w14:paraId="6879B0BB" w14:textId="0D9C1CB8" w:rsidR="00907041" w:rsidRPr="00F23770" w:rsidRDefault="00907041" w:rsidP="00874C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Було цікаво …</w:t>
      </w:r>
    </w:p>
    <w:p w14:paraId="59B269D3" w14:textId="77777777" w:rsidR="00907041" w:rsidRPr="00F23770" w:rsidRDefault="00907041" w:rsidP="00874C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Я зрозумів/ла, що …</w:t>
      </w:r>
    </w:p>
    <w:p w14:paraId="73BBBF89" w14:textId="77777777" w:rsidR="00907041" w:rsidRPr="00F23770" w:rsidRDefault="00907041" w:rsidP="00907041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Мене здивувало …</w:t>
      </w:r>
    </w:p>
    <w:p w14:paraId="3418F100" w14:textId="26E50C62" w:rsidR="00907041" w:rsidRPr="00F23770" w:rsidRDefault="00907041" w:rsidP="00907041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Було складно …</w:t>
      </w:r>
    </w:p>
    <w:p w14:paraId="0B671DFC" w14:textId="0BFAEB13" w:rsidR="00907041" w:rsidRPr="00F23770" w:rsidRDefault="00907041" w:rsidP="00907041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Я спробую … </w:t>
      </w:r>
    </w:p>
    <w:p w14:paraId="79F701CB" w14:textId="0A59AED7" w:rsidR="00907041" w:rsidRPr="00F23770" w:rsidRDefault="00907041" w:rsidP="00907041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i/>
          <w:iCs/>
          <w:sz w:val="28"/>
          <w:szCs w:val="28"/>
          <w:lang w:val="uk-UA"/>
        </w:rPr>
        <w:t>Хочу дізнатися …</w:t>
      </w:r>
    </w:p>
    <w:p w14:paraId="551ABCBD" w14:textId="09B9F5AE" w:rsidR="00F23770" w:rsidRDefault="00F23770" w:rsidP="00F2377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рандомно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обирають грань кубика і відповідають на запитання.</w:t>
      </w:r>
    </w:p>
    <w:p w14:paraId="2D9531A8" w14:textId="09EF506D" w:rsidR="00F23770" w:rsidRDefault="00F23770" w:rsidP="00F2377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Інструмент </w:t>
      </w:r>
      <w:r w:rsidR="005D7AFF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Кубик»</w:t>
      </w:r>
    </w:p>
    <w:p w14:paraId="24B6983C" w14:textId="23D8B02C" w:rsidR="00907041" w:rsidRDefault="00F23770" w:rsidP="0090704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F2377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42A4F04" wp14:editId="213D8A3C">
            <wp:extent cx="2707127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42" cy="24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B8AC" w14:textId="77777777" w:rsidR="00F23770" w:rsidRDefault="00F23770" w:rsidP="0090704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14:paraId="202FE85B" w14:textId="3E12B76D" w:rsidR="00907041" w:rsidRDefault="00907041" w:rsidP="0090704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</w:t>
      </w:r>
    </w:p>
    <w:p w14:paraId="1C926252" w14:textId="48C0C755" w:rsidR="00907041" w:rsidRDefault="00907041" w:rsidP="00907041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Опрацювати §30.</w:t>
      </w:r>
    </w:p>
    <w:p w14:paraId="2351AC24" w14:textId="1FA860DF" w:rsidR="00A907ED" w:rsidRPr="00BA2A62" w:rsidRDefault="00907041" w:rsidP="0054510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A2A62">
        <w:rPr>
          <w:rFonts w:ascii="Times New Roman" w:hAnsi="Times New Roman" w:cs="Times New Roman"/>
          <w:sz w:val="28"/>
          <w:szCs w:val="28"/>
          <w:lang w:val="uk-UA"/>
        </w:rPr>
        <w:t>Виконати завдання №6 на стор.111</w:t>
      </w:r>
    </w:p>
    <w:sectPr w:rsidR="00A907ED" w:rsidRPr="00BA2A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62C23"/>
    <w:multiLevelType w:val="hybridMultilevel"/>
    <w:tmpl w:val="2B92FD72"/>
    <w:lvl w:ilvl="0" w:tplc="6158FFDC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5B6B62AE"/>
    <w:multiLevelType w:val="hybridMultilevel"/>
    <w:tmpl w:val="886C3018"/>
    <w:lvl w:ilvl="0" w:tplc="C6BE0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EE7336"/>
    <w:multiLevelType w:val="hybridMultilevel"/>
    <w:tmpl w:val="4274D4D0"/>
    <w:lvl w:ilvl="0" w:tplc="C316AF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0604AE"/>
    <w:multiLevelType w:val="hybridMultilevel"/>
    <w:tmpl w:val="9CDC4F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160429"/>
    <w:multiLevelType w:val="hybridMultilevel"/>
    <w:tmpl w:val="028E7E4C"/>
    <w:lvl w:ilvl="0" w:tplc="2048D0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509977">
    <w:abstractNumId w:val="0"/>
  </w:num>
  <w:num w:numId="2" w16cid:durableId="733045798">
    <w:abstractNumId w:val="4"/>
  </w:num>
  <w:num w:numId="3" w16cid:durableId="1581259347">
    <w:abstractNumId w:val="2"/>
  </w:num>
  <w:num w:numId="4" w16cid:durableId="321081197">
    <w:abstractNumId w:val="3"/>
  </w:num>
  <w:num w:numId="5" w16cid:durableId="1464156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EB4"/>
    <w:rsid w:val="00227641"/>
    <w:rsid w:val="002667D8"/>
    <w:rsid w:val="00273EB9"/>
    <w:rsid w:val="00320A7F"/>
    <w:rsid w:val="00342FD3"/>
    <w:rsid w:val="00467837"/>
    <w:rsid w:val="004E5C1E"/>
    <w:rsid w:val="00526413"/>
    <w:rsid w:val="00582B4A"/>
    <w:rsid w:val="00586752"/>
    <w:rsid w:val="005D7AFF"/>
    <w:rsid w:val="006706E9"/>
    <w:rsid w:val="00670EB4"/>
    <w:rsid w:val="006E318B"/>
    <w:rsid w:val="00743F54"/>
    <w:rsid w:val="00795DC7"/>
    <w:rsid w:val="00874CFC"/>
    <w:rsid w:val="00907041"/>
    <w:rsid w:val="00993B25"/>
    <w:rsid w:val="009949B5"/>
    <w:rsid w:val="009A7A81"/>
    <w:rsid w:val="009E3B41"/>
    <w:rsid w:val="00A343B1"/>
    <w:rsid w:val="00A53AFE"/>
    <w:rsid w:val="00A907ED"/>
    <w:rsid w:val="00AA36B4"/>
    <w:rsid w:val="00B02A28"/>
    <w:rsid w:val="00BA2A62"/>
    <w:rsid w:val="00C8626F"/>
    <w:rsid w:val="00C8687E"/>
    <w:rsid w:val="00D23F0D"/>
    <w:rsid w:val="00D46C10"/>
    <w:rsid w:val="00D67D86"/>
    <w:rsid w:val="00DD7D73"/>
    <w:rsid w:val="00E628EB"/>
    <w:rsid w:val="00E7471B"/>
    <w:rsid w:val="00F2342A"/>
    <w:rsid w:val="00F2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C8BD"/>
  <w15:chartTrackingRefBased/>
  <w15:docId w15:val="{247862F0-7280-4C07-9AE5-ED6B662D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EB4"/>
    <w:pPr>
      <w:spacing w:line="254" w:lineRule="auto"/>
    </w:pPr>
    <w:rPr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E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70EB4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F2342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74C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a.mozaweb.com/uk/Microcurriculum/view?azon=dl_14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ua.mozaweb.com/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ua.mozaweb.com/uk/search?search=%D0%B2%D0%BE%D0%B4%D0%B8+%D1%80%D1%96%D0%BA&amp;result_order=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2921</Words>
  <Characters>1666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Жировецька</dc:creator>
  <cp:keywords/>
  <dc:description/>
  <cp:lastModifiedBy>Віктор Жировецький</cp:lastModifiedBy>
  <cp:revision>20</cp:revision>
  <dcterms:created xsi:type="dcterms:W3CDTF">2023-01-11T12:13:00Z</dcterms:created>
  <dcterms:modified xsi:type="dcterms:W3CDTF">2023-02-01T14:06:00Z</dcterms:modified>
</cp:coreProperties>
</file>