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6CF9B212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0800EB" w:rsidRPr="000800E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Водорості та спорові рослини </w:t>
      </w:r>
    </w:p>
    <w:p w14:paraId="235D7C76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10863C48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0C60681A" w14:textId="7FDB461A" w:rsidR="000800EB" w:rsidRDefault="000800EB" w:rsidP="000800EB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800EB">
        <w:rPr>
          <w:rFonts w:ascii="Times New Roman" w:hAnsi="Times New Roman" w:cs="Times New Roman"/>
          <w:sz w:val="28"/>
          <w:szCs w:val="28"/>
          <w:lang w:val="uk-UA"/>
        </w:rPr>
        <w:t>наводит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800EB">
        <w:rPr>
          <w:rFonts w:ascii="Times New Roman" w:hAnsi="Times New Roman" w:cs="Times New Roman"/>
          <w:sz w:val="28"/>
          <w:szCs w:val="28"/>
          <w:lang w:val="uk-UA"/>
        </w:rPr>
        <w:t xml:space="preserve"> приклади об’єктів і явищ природи; </w:t>
      </w:r>
    </w:p>
    <w:p w14:paraId="0EF993D8" w14:textId="36142115" w:rsidR="000800EB" w:rsidRPr="000800EB" w:rsidRDefault="000800EB" w:rsidP="000800EB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800EB">
        <w:rPr>
          <w:rFonts w:ascii="Times New Roman" w:hAnsi="Times New Roman" w:cs="Times New Roman"/>
          <w:sz w:val="28"/>
          <w:szCs w:val="28"/>
          <w:lang w:val="uk-UA"/>
        </w:rPr>
        <w:t>визнача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0800EB">
        <w:rPr>
          <w:rFonts w:ascii="Times New Roman" w:hAnsi="Times New Roman" w:cs="Times New Roman"/>
          <w:sz w:val="28"/>
          <w:szCs w:val="28"/>
          <w:lang w:val="uk-UA"/>
        </w:rPr>
        <w:t xml:space="preserve"> основну ознаку (ознаки), за</w:t>
      </w:r>
      <w:r w:rsidRPr="000800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00EB">
        <w:rPr>
          <w:rFonts w:ascii="Times New Roman" w:hAnsi="Times New Roman" w:cs="Times New Roman"/>
          <w:sz w:val="28"/>
          <w:szCs w:val="28"/>
          <w:lang w:val="uk-UA"/>
        </w:rPr>
        <w:t xml:space="preserve">якими об’єкти / явища природи об’єднано в окремі групи; </w:t>
      </w:r>
    </w:p>
    <w:p w14:paraId="5F2E7218" w14:textId="42B4B0E5" w:rsidR="000800EB" w:rsidRDefault="000800EB" w:rsidP="000800EB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800EB">
        <w:rPr>
          <w:rFonts w:ascii="Times New Roman" w:hAnsi="Times New Roman" w:cs="Times New Roman"/>
          <w:sz w:val="28"/>
          <w:szCs w:val="28"/>
          <w:lang w:val="uk-UA"/>
        </w:rPr>
        <w:t>пропону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0800EB">
        <w:rPr>
          <w:rFonts w:ascii="Times New Roman" w:hAnsi="Times New Roman" w:cs="Times New Roman"/>
          <w:sz w:val="28"/>
          <w:szCs w:val="28"/>
          <w:lang w:val="uk-UA"/>
        </w:rPr>
        <w:t xml:space="preserve"> правила взаємодії в групі; </w:t>
      </w:r>
    </w:p>
    <w:p w14:paraId="5E54CDC5" w14:textId="4F647F0F" w:rsidR="000800EB" w:rsidRPr="000800EB" w:rsidRDefault="000800EB" w:rsidP="00D105CD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800EB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рати</w:t>
      </w:r>
      <w:r w:rsidRPr="000800EB">
        <w:rPr>
          <w:rFonts w:ascii="Times New Roman" w:hAnsi="Times New Roman" w:cs="Times New Roman"/>
          <w:sz w:val="28"/>
          <w:szCs w:val="28"/>
          <w:lang w:val="uk-UA"/>
        </w:rPr>
        <w:t xml:space="preserve"> участь у прийнятті спільних рішень; </w:t>
      </w:r>
    </w:p>
    <w:p w14:paraId="76F7F456" w14:textId="77777777" w:rsidR="00EB721A" w:rsidRDefault="00EB721A" w:rsidP="00EB721A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21A">
        <w:rPr>
          <w:rFonts w:ascii="Times New Roman" w:hAnsi="Times New Roman" w:cs="Times New Roman"/>
          <w:sz w:val="28"/>
          <w:szCs w:val="28"/>
          <w:lang w:val="uk-UA"/>
        </w:rPr>
        <w:t>групу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EB721A">
        <w:rPr>
          <w:rFonts w:ascii="Times New Roman" w:hAnsi="Times New Roman" w:cs="Times New Roman"/>
          <w:sz w:val="28"/>
          <w:szCs w:val="28"/>
          <w:lang w:val="uk-UA"/>
        </w:rPr>
        <w:t xml:space="preserve"> (упорядкову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EB721A">
        <w:rPr>
          <w:rFonts w:ascii="Times New Roman" w:hAnsi="Times New Roman" w:cs="Times New Roman"/>
          <w:sz w:val="28"/>
          <w:szCs w:val="28"/>
          <w:lang w:val="uk-UA"/>
        </w:rPr>
        <w:t>) явища природи за визначеною ознакою;</w:t>
      </w:r>
    </w:p>
    <w:p w14:paraId="6439086A" w14:textId="79644CFA" w:rsidR="00795DC7" w:rsidRDefault="00EB721A" w:rsidP="00EB721A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21A">
        <w:rPr>
          <w:rFonts w:ascii="Times New Roman" w:hAnsi="Times New Roman" w:cs="Times New Roman"/>
          <w:sz w:val="28"/>
          <w:szCs w:val="28"/>
          <w:lang w:val="uk-UA"/>
        </w:rPr>
        <w:t>досліджу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EB721A">
        <w:rPr>
          <w:rFonts w:ascii="Times New Roman" w:hAnsi="Times New Roman" w:cs="Times New Roman"/>
          <w:sz w:val="28"/>
          <w:szCs w:val="28"/>
          <w:lang w:val="uk-UA"/>
        </w:rPr>
        <w:t xml:space="preserve"> об’єкти та явища, використовуючи відповідні моделі, зокрема цифрові</w:t>
      </w:r>
      <w:r w:rsidR="000800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746D637" w14:textId="77777777" w:rsidR="00EB721A" w:rsidRDefault="00EB721A" w:rsidP="00EB721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E8BE49" w14:textId="73AE9421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78D363B6" w14:textId="2C2CC5FF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  інтерактивна панель</w:t>
      </w:r>
      <w:r w:rsidR="006640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BA0EF0F" w14:textId="77777777" w:rsidR="005F0033" w:rsidRDefault="005F0033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A52677" w14:textId="67C4954F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2E26D359" w14:textId="0A2101FA" w:rsidR="00670EB4" w:rsidRDefault="000800E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Спорові рослини, талом, ризоїди, водорості, мохи, лишайники, плауни, папороті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92CC85" w14:textId="77777777" w:rsidR="006706E9" w:rsidRDefault="006706E9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86C424" w14:textId="30182D68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4536DE70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Вступна частина  до </w:t>
      </w:r>
      <w:r w:rsidR="0066402C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7A85EA30" w14:textId="02C92BC5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24585313"/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Основна частина </w:t>
      </w:r>
      <w:bookmarkEnd w:id="0"/>
      <w:r w:rsidR="00670EB4">
        <w:rPr>
          <w:rFonts w:ascii="Times New Roman" w:hAnsi="Times New Roman" w:cs="Times New Roman"/>
          <w:sz w:val="28"/>
          <w:szCs w:val="28"/>
          <w:lang w:val="uk-UA"/>
        </w:rPr>
        <w:t>– до 3</w:t>
      </w:r>
      <w:r w:rsidR="000C450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7E763BF4" w14:textId="0041547D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Заключна частина –  </w:t>
      </w:r>
      <w:r w:rsidR="0066402C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18E6FE0C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77777777" w:rsidR="00670EB4" w:rsidRPr="001A6C8E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1A6C8E">
        <w:rPr>
          <w:rFonts w:ascii="Times New Roman" w:hAnsi="Times New Roman" w:cs="Times New Roman"/>
          <w:sz w:val="28"/>
          <w:szCs w:val="28"/>
          <w:lang w:val="uk-UA"/>
        </w:rPr>
        <w:t>Мотивація</w:t>
      </w:r>
    </w:p>
    <w:p w14:paraId="50644D78" w14:textId="77777777" w:rsidR="00CE4C7A" w:rsidRDefault="00CE4C7A" w:rsidP="0001478F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чи знаєте ви, коли цвіте папороть? </w:t>
      </w:r>
    </w:p>
    <w:p w14:paraId="632D1CE8" w14:textId="19F468C7" w:rsidR="003263A6" w:rsidRPr="00CE4C7A" w:rsidRDefault="00CE4C7A" w:rsidP="0001478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4C7A">
        <w:rPr>
          <w:rFonts w:ascii="Times New Roman" w:hAnsi="Times New Roman" w:cs="Times New Roman"/>
          <w:sz w:val="28"/>
          <w:szCs w:val="28"/>
          <w:lang w:val="uk-UA"/>
        </w:rPr>
        <w:t>Прийом «Мікрофон»</w:t>
      </w:r>
    </w:p>
    <w:p w14:paraId="2DF75482" w14:textId="5E73A01E" w:rsidR="00CE4C7A" w:rsidRDefault="00CE4C7A" w:rsidP="00CE4C7A">
      <w:pPr>
        <w:spacing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CE4C7A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Існує народне повір’я, що папороть  цвіте один раз на рік – лише в купальську ніч. Цвіт папороті вказує на  скарби, заховані в землі. Та, насправді, виявляється - папороть 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–…</w:t>
      </w:r>
    </w:p>
    <w:p w14:paraId="6C189DB2" w14:textId="21FECB96" w:rsidR="00CE4C7A" w:rsidRDefault="00CE4C7A" w:rsidP="00CE4C7A">
      <w:pPr>
        <w:spacing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Хто хоче продовжити речення? </w:t>
      </w:r>
    </w:p>
    <w:p w14:paraId="46D4EE51" w14:textId="02AD2DEF" w:rsidR="00CE4C7A" w:rsidRPr="00CE4C7A" w:rsidRDefault="00CE4C7A" w:rsidP="00CE4C7A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4C7A">
        <w:rPr>
          <w:rFonts w:ascii="Times New Roman" w:hAnsi="Times New Roman" w:cs="Times New Roman"/>
          <w:bCs/>
          <w:sz w:val="28"/>
          <w:szCs w:val="28"/>
          <w:lang w:val="uk-UA"/>
        </w:rPr>
        <w:t>Учні висловлюються.</w:t>
      </w:r>
    </w:p>
    <w:p w14:paraId="48C7DD86" w14:textId="6342EFBF" w:rsidR="00CE4C7A" w:rsidRPr="00CE4C7A" w:rsidRDefault="00CE4C7A" w:rsidP="00CE4C7A">
      <w:pPr>
        <w:spacing w:line="240" w:lineRule="auto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Так, насправді, папороть не цвіте, в неї немає квітки. То що це за рослини – папороті? На кого вони схожі? З якими рослинами вони мають спільну будову. На сьогоднішньому </w:t>
      </w:r>
      <w:proofErr w:type="spellStart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ми з’ясуємо ці питання.</w:t>
      </w:r>
    </w:p>
    <w:p w14:paraId="12B3A918" w14:textId="0EF93BFD" w:rsidR="00C8626F" w:rsidRDefault="00E7471B" w:rsidP="003263A6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63A6">
        <w:rPr>
          <w:rFonts w:ascii="Times New Roman" w:hAnsi="Times New Roman" w:cs="Times New Roman"/>
          <w:sz w:val="28"/>
          <w:szCs w:val="28"/>
          <w:lang w:val="uk-UA"/>
        </w:rPr>
        <w:t>Оголошення теми уроку.</w:t>
      </w:r>
      <w:r w:rsidR="006E318B"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4F60D0C5" w14:textId="77777777" w:rsidR="00986E96" w:rsidRPr="006706E9" w:rsidRDefault="00986E96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2F24EA9" w14:textId="581C67A0" w:rsidR="006E318B" w:rsidRDefault="006E318B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ІІ.</w:t>
      </w: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Основна частина</w:t>
      </w:r>
    </w:p>
    <w:p w14:paraId="07C1EB4B" w14:textId="22435E42" w:rsidR="00526413" w:rsidRDefault="006773E0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рослини поділяють на дві групи: вищі рослини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таломні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рослини. Давайте розглянемо й обговоримо дану схему:</w:t>
      </w:r>
    </w:p>
    <w:p w14:paraId="0D83D37C" w14:textId="373F6F50" w:rsidR="006773E0" w:rsidRDefault="006773E0" w:rsidP="00BF003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    </w:t>
      </w:r>
      <w:r w:rsidRPr="006773E0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0F52FD0A" wp14:editId="3104B155">
            <wp:extent cx="4143375" cy="343024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32"/>
                    <a:stretch/>
                  </pic:blipFill>
                  <pic:spPr bwMode="auto">
                    <a:xfrm>
                      <a:off x="0" y="0"/>
                      <a:ext cx="4153913" cy="343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9E1D9E" w14:textId="6138E76A" w:rsidR="006773E0" w:rsidRPr="00097DBA" w:rsidRDefault="006773E0" w:rsidP="00097DBA">
      <w:pPr>
        <w:spacing w:after="0" w:line="240" w:lineRule="auto"/>
        <w:ind w:firstLine="708"/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</w:pPr>
      <w:r w:rsidRPr="00097DBA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t>Квіткові рослини</w:t>
      </w:r>
      <w:r w:rsidR="0066402C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t xml:space="preserve"> </w:t>
      </w:r>
      <w:r w:rsidRPr="00097DBA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t xml:space="preserve">ми вивчили на минулому уроці. А сьогодні розглянемо водорості та спорові рослини. </w:t>
      </w:r>
    </w:p>
    <w:p w14:paraId="44506E40" w14:textId="2A4E2611" w:rsidR="006773E0" w:rsidRDefault="006773E0" w:rsidP="00097DBA">
      <w:pPr>
        <w:spacing w:after="0" w:line="240" w:lineRule="auto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Для вивчення нового матеріалу ділимо клас на 5 груп «Водорості», «Мохи», «Плауни», «Хвощі», «Папороті». Кожна група складає опорний конспект по групі рослин. Учні звертають увагу на будову, </w:t>
      </w:r>
      <w:r w:rsidR="00097DB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спосіб життя та значення рослин для людини і природи в цілому. Кожна група інформує клас про певну групу рослин. Вчитель модерує виступи. </w:t>
      </w:r>
    </w:p>
    <w:p w14:paraId="78E4BB1D" w14:textId="77777777" w:rsidR="00097DBA" w:rsidRDefault="00097DBA" w:rsidP="00097DBA">
      <w:pPr>
        <w:spacing w:after="0" w:line="240" w:lineRule="auto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Виконання вправи «Постав термін на потрібне місце»:</w:t>
      </w:r>
    </w:p>
    <w:p w14:paraId="13171F7D" w14:textId="5CDF2D96" w:rsidR="00097DBA" w:rsidRDefault="00097DBA" w:rsidP="00097DBA">
      <w:pPr>
        <w:spacing w:after="0" w:line="240" w:lineRule="auto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14:paraId="3E0244BD" w14:textId="76237C60" w:rsidR="00097DBA" w:rsidRDefault="00097DBA" w:rsidP="00097DBA">
      <w:pPr>
        <w:spacing w:after="0" w:line="240" w:lineRule="auto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A676A22" wp14:editId="6F312A68">
            <wp:extent cx="5159375" cy="27241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4005" t="8304" r="8185" b="18620"/>
                    <a:stretch/>
                  </pic:blipFill>
                  <pic:spPr bwMode="auto">
                    <a:xfrm>
                      <a:off x="0" y="0"/>
                      <a:ext cx="5162122" cy="272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F3CB8F" w14:textId="77777777" w:rsidR="00097DBA" w:rsidRDefault="00097DBA" w:rsidP="00097DBA">
      <w:pPr>
        <w:spacing w:after="0" w:line="240" w:lineRule="auto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14:paraId="288F6103" w14:textId="77777777" w:rsidR="006773E0" w:rsidRDefault="006773E0" w:rsidP="00BF003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14:paraId="27AD6E7B" w14:textId="77777777" w:rsidR="006773E0" w:rsidRPr="00CE4C7A" w:rsidRDefault="006773E0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5837C50" w14:textId="6D2F9603" w:rsidR="002C021E" w:rsidRDefault="002C021E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D2D86C9" w14:textId="022877AB" w:rsidR="002C021E" w:rsidRDefault="002C021E" w:rsidP="00BF00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C021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ІІІ.</w:t>
      </w:r>
      <w:r w:rsidRPr="002C021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ина</w:t>
      </w:r>
    </w:p>
    <w:p w14:paraId="38B3113B" w14:textId="2D44D9AD" w:rsidR="00BF003A" w:rsidRDefault="00097DBA" w:rsidP="00BF003A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Учні міняються назвами груп та створюють сенкани на заданий термін</w:t>
      </w:r>
      <w:r w:rsidR="00385AC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(водорості, плауни, хвощі, папороті, мохи)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</w:p>
    <w:p w14:paraId="24B6983C" w14:textId="5EA9FDF8" w:rsidR="00907041" w:rsidRPr="00385AC2" w:rsidRDefault="00385AC2" w:rsidP="00385AC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85AC2">
        <w:drawing>
          <wp:inline distT="0" distB="0" distL="0" distR="0" wp14:anchorId="3A8100B7" wp14:editId="0F9364EF">
            <wp:extent cx="6120765" cy="3441065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636A3" w14:textId="6E2B4DC7" w:rsidR="00385AC2" w:rsidRDefault="00385AC2" w:rsidP="00385AC2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Наприклад:</w:t>
      </w:r>
    </w:p>
    <w:p w14:paraId="7070A1AE" w14:textId="5C91097F" w:rsidR="002C021E" w:rsidRDefault="00385AC2" w:rsidP="00385AC2">
      <w:pPr>
        <w:pStyle w:val="a4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Водорості</w:t>
      </w:r>
    </w:p>
    <w:p w14:paraId="73136EE4" w14:textId="558D7E66" w:rsidR="00385AC2" w:rsidRDefault="00385AC2" w:rsidP="00385AC2">
      <w:pPr>
        <w:pStyle w:val="a4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Одноклітинні, багатоклітинні.</w:t>
      </w:r>
    </w:p>
    <w:p w14:paraId="2137C4CF" w14:textId="261F0B04" w:rsidR="00385AC2" w:rsidRDefault="00385AC2" w:rsidP="00385AC2">
      <w:pPr>
        <w:pStyle w:val="a4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Фотосинтезують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очищують, плавають.</w:t>
      </w:r>
    </w:p>
    <w:p w14:paraId="0FF666E8" w14:textId="52846BA0" w:rsidR="00385AC2" w:rsidRDefault="00385AC2" w:rsidP="00385AC2">
      <w:pPr>
        <w:pStyle w:val="a4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тканин, кореня,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пагона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21BA28" w14:textId="744EED48" w:rsidR="00385AC2" w:rsidRDefault="00385AC2" w:rsidP="00385AC2">
      <w:pPr>
        <w:pStyle w:val="a4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Таломні</w:t>
      </w:r>
      <w:proofErr w:type="spellEnd"/>
    </w:p>
    <w:p w14:paraId="202FE85B" w14:textId="0044F4D1" w:rsidR="00907041" w:rsidRDefault="00907041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1C926252" w14:textId="45692CAC" w:rsidR="00907041" w:rsidRDefault="00907041" w:rsidP="0001478F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</w:t>
      </w:r>
      <w:r w:rsidR="00EB680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85AC2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6ABE7DD" w14:textId="5966ECA3" w:rsidR="00907041" w:rsidRPr="00907041" w:rsidRDefault="00907041" w:rsidP="00417341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85AC2">
        <w:rPr>
          <w:rFonts w:ascii="Times New Roman" w:hAnsi="Times New Roman" w:cs="Times New Roman"/>
          <w:sz w:val="28"/>
          <w:szCs w:val="28"/>
          <w:lang w:val="uk-UA"/>
        </w:rPr>
        <w:t>Виконати завдання</w:t>
      </w:r>
      <w:r w:rsidR="00385AC2" w:rsidRPr="00385AC2">
        <w:rPr>
          <w:rFonts w:ascii="Times New Roman" w:hAnsi="Times New Roman" w:cs="Times New Roman"/>
          <w:sz w:val="28"/>
          <w:szCs w:val="28"/>
          <w:lang w:val="uk-UA"/>
        </w:rPr>
        <w:t xml:space="preserve"> №2, стор.171</w:t>
      </w:r>
      <w:r w:rsidRPr="00385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907041" w:rsidRPr="009070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E68DC"/>
    <w:multiLevelType w:val="hybridMultilevel"/>
    <w:tmpl w:val="D298A9F2"/>
    <w:lvl w:ilvl="0" w:tplc="70BC6D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52137C70"/>
    <w:multiLevelType w:val="hybridMultilevel"/>
    <w:tmpl w:val="742891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B62AE"/>
    <w:multiLevelType w:val="hybridMultilevel"/>
    <w:tmpl w:val="886C3018"/>
    <w:lvl w:ilvl="0" w:tplc="C6BE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604AE"/>
    <w:multiLevelType w:val="hybridMultilevel"/>
    <w:tmpl w:val="9CDC4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43255"/>
    <w:multiLevelType w:val="hybridMultilevel"/>
    <w:tmpl w:val="6BB8F00C"/>
    <w:lvl w:ilvl="0" w:tplc="C3BE01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868052">
    <w:abstractNumId w:val="1"/>
  </w:num>
  <w:num w:numId="2" w16cid:durableId="813721020">
    <w:abstractNumId w:val="6"/>
  </w:num>
  <w:num w:numId="3" w16cid:durableId="1974552652">
    <w:abstractNumId w:val="4"/>
  </w:num>
  <w:num w:numId="4" w16cid:durableId="1326545179">
    <w:abstractNumId w:val="5"/>
  </w:num>
  <w:num w:numId="5" w16cid:durableId="311637875">
    <w:abstractNumId w:val="3"/>
  </w:num>
  <w:num w:numId="6" w16cid:durableId="1848592486">
    <w:abstractNumId w:val="0"/>
  </w:num>
  <w:num w:numId="7" w16cid:durableId="41755250">
    <w:abstractNumId w:val="2"/>
  </w:num>
  <w:num w:numId="8" w16cid:durableId="10474167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01478F"/>
    <w:rsid w:val="000800EB"/>
    <w:rsid w:val="00097DBA"/>
    <w:rsid w:val="000C4508"/>
    <w:rsid w:val="001113B1"/>
    <w:rsid w:val="00160E49"/>
    <w:rsid w:val="001A6C8E"/>
    <w:rsid w:val="002C021E"/>
    <w:rsid w:val="00320A7F"/>
    <w:rsid w:val="003263A6"/>
    <w:rsid w:val="00342FD3"/>
    <w:rsid w:val="00380154"/>
    <w:rsid w:val="00385AC2"/>
    <w:rsid w:val="00526413"/>
    <w:rsid w:val="00582B4A"/>
    <w:rsid w:val="00586752"/>
    <w:rsid w:val="005F0033"/>
    <w:rsid w:val="0066402C"/>
    <w:rsid w:val="006706E9"/>
    <w:rsid w:val="00670EB4"/>
    <w:rsid w:val="006773E0"/>
    <w:rsid w:val="006E318B"/>
    <w:rsid w:val="00795DC7"/>
    <w:rsid w:val="007C27FE"/>
    <w:rsid w:val="00830C84"/>
    <w:rsid w:val="00897671"/>
    <w:rsid w:val="008A0489"/>
    <w:rsid w:val="008E7A28"/>
    <w:rsid w:val="00907041"/>
    <w:rsid w:val="00944BA8"/>
    <w:rsid w:val="00986E96"/>
    <w:rsid w:val="00993B25"/>
    <w:rsid w:val="00A343B1"/>
    <w:rsid w:val="00A4288C"/>
    <w:rsid w:val="00A53AFE"/>
    <w:rsid w:val="00AA3329"/>
    <w:rsid w:val="00BC33EB"/>
    <w:rsid w:val="00BE5385"/>
    <w:rsid w:val="00BF003A"/>
    <w:rsid w:val="00C46BDC"/>
    <w:rsid w:val="00C65F26"/>
    <w:rsid w:val="00C8626F"/>
    <w:rsid w:val="00CE4C7A"/>
    <w:rsid w:val="00D46C10"/>
    <w:rsid w:val="00DF1DC6"/>
    <w:rsid w:val="00E628EB"/>
    <w:rsid w:val="00E7471B"/>
    <w:rsid w:val="00EB680F"/>
    <w:rsid w:val="00EB721A"/>
    <w:rsid w:val="00F2342A"/>
    <w:rsid w:val="00F65838"/>
    <w:rsid w:val="00F67DA9"/>
    <w:rsid w:val="00F8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2342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658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1555</Words>
  <Characters>887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3</cp:revision>
  <dcterms:created xsi:type="dcterms:W3CDTF">2023-03-12T15:23:00Z</dcterms:created>
  <dcterms:modified xsi:type="dcterms:W3CDTF">2023-03-12T16:15:00Z</dcterms:modified>
</cp:coreProperties>
</file>