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F2ABD" w14:textId="02EFA25B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sz w:val="28"/>
          <w:szCs w:val="28"/>
          <w:lang w:eastAsia="ru-UA"/>
        </w:rPr>
        <w:t>💧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ценарій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гри-виховного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заходу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5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інтегрованого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курсу 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«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Пізнаємо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природу»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тему 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«Вода —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найдивовижніша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рідина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Землі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»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(40–45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43874B22" w14:textId="3E3423B9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385A3337" w14:textId="77777777" w:rsidR="00AC70C2" w:rsidRPr="00AC70C2" w:rsidRDefault="00AC70C2" w:rsidP="00AC70C2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UA"/>
        </w:rPr>
        <w:t>🌊</w:t>
      </w:r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Гра-дослідження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Дивовижна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вода»</w:t>
      </w:r>
    </w:p>
    <w:p w14:paraId="776BA9FB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🎯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Мета:</w:t>
      </w:r>
    </w:p>
    <w:p w14:paraId="7864FCB0" w14:textId="77777777" w:rsidR="00AC70C2" w:rsidRPr="00AC70C2" w:rsidRDefault="00AC70C2" w:rsidP="00AC70C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Ознайомити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учнів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властивостями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води: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прозорість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текучість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здатність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змінювати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стан (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рідина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пара),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життєва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важливість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553EEB8A" w14:textId="77777777" w:rsidR="00AC70C2" w:rsidRPr="00AC70C2" w:rsidRDefault="00AC70C2" w:rsidP="00AC70C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Навчити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проводити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водою.</w:t>
      </w:r>
    </w:p>
    <w:p w14:paraId="69DEF3DB" w14:textId="77777777" w:rsidR="00AC70C2" w:rsidRPr="00AC70C2" w:rsidRDefault="00AC70C2" w:rsidP="00AC70C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Розвивати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спостережливість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логіку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креативність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командну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роботу.</w:t>
      </w:r>
    </w:p>
    <w:p w14:paraId="293E19E3" w14:textId="77777777" w:rsidR="00AC70C2" w:rsidRPr="00AC70C2" w:rsidRDefault="00AC70C2" w:rsidP="00AC70C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Формувати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уявлення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про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значення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Землі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4E73E092" w14:textId="714B3F8E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4E7B2957" w14:textId="77777777" w:rsidR="00AC70C2" w:rsidRPr="00AC70C2" w:rsidRDefault="00AC70C2" w:rsidP="00AC70C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Хід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заходу</w:t>
      </w:r>
    </w:p>
    <w:p w14:paraId="65EDC273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1.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Вступ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(5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6D49996E" w14:textId="77777777" w:rsidR="00AC70C2" w:rsidRPr="00AC70C2" w:rsidRDefault="00AC70C2" w:rsidP="00AC70C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Учитель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демонструє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склянку з водою та фото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океанів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річок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льодовиків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3B900121" w14:textId="77777777" w:rsidR="00AC70C2" w:rsidRPr="00AC70C2" w:rsidRDefault="00AC70C2" w:rsidP="00AC70C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Питання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до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:</w:t>
      </w:r>
    </w:p>
    <w:p w14:paraId="1E8825AF" w14:textId="77777777" w:rsidR="00AC70C2" w:rsidRPr="00AC70C2" w:rsidRDefault="00AC70C2" w:rsidP="00AC70C2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«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Чому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важлива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?»</w:t>
      </w:r>
    </w:p>
    <w:p w14:paraId="681A641E" w14:textId="77777777" w:rsidR="00AC70C2" w:rsidRPr="00AC70C2" w:rsidRDefault="00AC70C2" w:rsidP="00AC70C2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«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Які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вже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знаєте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?»</w:t>
      </w:r>
    </w:p>
    <w:p w14:paraId="577FBFEB" w14:textId="77777777" w:rsidR="00AC70C2" w:rsidRPr="00AC70C2" w:rsidRDefault="00AC70C2" w:rsidP="00AC70C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Оголошення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теми: «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Сьогодні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ми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дізнаємося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чому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вода —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найдивовижніша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рідина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Землі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».</w:t>
      </w:r>
    </w:p>
    <w:p w14:paraId="5AF27F39" w14:textId="6ED22923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24079A48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2.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Інтерактив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води» (10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52B67733" w14:textId="77777777" w:rsidR="00AC70C2" w:rsidRPr="00AC70C2" w:rsidRDefault="00AC70C2" w:rsidP="00AC70C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ділиться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команди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(2–4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учні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3D07BE76" w14:textId="77777777" w:rsidR="00AC70C2" w:rsidRPr="00AC70C2" w:rsidRDefault="00AC70C2" w:rsidP="00AC70C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Кожна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команда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отримує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властивостями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води:</w:t>
      </w:r>
    </w:p>
    <w:p w14:paraId="6D229406" w14:textId="77777777" w:rsidR="00AC70C2" w:rsidRPr="00AC70C2" w:rsidRDefault="00AC70C2" w:rsidP="00AC70C2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Прозорість</w:t>
      </w:r>
      <w:proofErr w:type="spellEnd"/>
    </w:p>
    <w:p w14:paraId="62959E3E" w14:textId="77777777" w:rsidR="00AC70C2" w:rsidRPr="00AC70C2" w:rsidRDefault="00AC70C2" w:rsidP="00AC70C2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lastRenderedPageBreak/>
        <w:t>Текучість</w:t>
      </w:r>
      <w:proofErr w:type="spellEnd"/>
    </w:p>
    <w:p w14:paraId="20E4984D" w14:textId="77777777" w:rsidR="00AC70C2" w:rsidRPr="00AC70C2" w:rsidRDefault="00AC70C2" w:rsidP="00AC70C2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Здатність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змінювати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стан (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рідина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, пара)</w:t>
      </w:r>
    </w:p>
    <w:p w14:paraId="7CB38B66" w14:textId="77777777" w:rsidR="00AC70C2" w:rsidRPr="00AC70C2" w:rsidRDefault="00AC70C2" w:rsidP="00AC70C2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речовин</w:t>
      </w:r>
      <w:proofErr w:type="spellEnd"/>
    </w:p>
    <w:p w14:paraId="0EF7C88F" w14:textId="77777777" w:rsidR="00AC70C2" w:rsidRPr="00AC70C2" w:rsidRDefault="00AC70C2" w:rsidP="00AC70C2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Життєва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важливість</w:t>
      </w:r>
      <w:proofErr w:type="spellEnd"/>
    </w:p>
    <w:p w14:paraId="52D5DD35" w14:textId="77777777" w:rsidR="00AC70C2" w:rsidRPr="00AC70C2" w:rsidRDefault="00AC70C2" w:rsidP="00AC70C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пояснити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кожну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і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придумати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простий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дослід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перевірки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71940A20" w14:textId="0F811BFA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57555F97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3. Практична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демонстрація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«Вода в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дії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» (10–15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01410857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Досліди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36E994F9" w14:textId="77777777" w:rsidR="00AC70C2" w:rsidRPr="00AC70C2" w:rsidRDefault="00AC70C2" w:rsidP="00AC70C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Прозорість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подивитися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через склянку з водою.</w:t>
      </w:r>
    </w:p>
    <w:p w14:paraId="3A04E41C" w14:textId="77777777" w:rsidR="00AC70C2" w:rsidRPr="00AC70C2" w:rsidRDefault="00AC70C2" w:rsidP="00AC70C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Текучість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вилити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воду 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однієї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посудини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іншу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68AFC855" w14:textId="77777777" w:rsidR="00AC70C2" w:rsidRPr="00AC70C2" w:rsidRDefault="00AC70C2" w:rsidP="00AC70C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Зміна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стану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пару (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якщо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можливо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використати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чайник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фольгу для пари).</w:t>
      </w:r>
    </w:p>
    <w:p w14:paraId="3AA54DA1" w14:textId="77777777" w:rsidR="00AC70C2" w:rsidRPr="00AC70C2" w:rsidRDefault="00AC70C2" w:rsidP="00AC70C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Розчинність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сіль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цукор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воді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729FF0C7" w14:textId="77777777" w:rsidR="00AC70C2" w:rsidRPr="00AC70C2" w:rsidRDefault="00AC70C2" w:rsidP="00AC70C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Життєва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важливість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обговорити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як вода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потрібна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рослин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, тварин, людей.</w:t>
      </w:r>
    </w:p>
    <w:p w14:paraId="7CE4F395" w14:textId="77777777" w:rsidR="00AC70C2" w:rsidRPr="00AC70C2" w:rsidRDefault="00AC70C2" w:rsidP="00AC70C2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Кожна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команда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демонструє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пояснює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76618D8B" w14:textId="671B0DD3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177FF56D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4.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Відгадай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води» (10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22F707AE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Правила:</w:t>
      </w:r>
    </w:p>
    <w:p w14:paraId="79EE50B6" w14:textId="77777777" w:rsidR="00AC70C2" w:rsidRPr="00AC70C2" w:rsidRDefault="00AC70C2" w:rsidP="00AC70C2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Один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учень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пантоміму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демонструє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команда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відгадує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469B404A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Приклади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пантомім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/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демонстрацій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4CFE3F8F" w14:textId="77777777" w:rsidR="00AC70C2" w:rsidRPr="00AC70C2" w:rsidRDefault="00AC70C2" w:rsidP="00AC70C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Прозорість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вода невидима 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склянці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50D92146" w14:textId="77777777" w:rsidR="00AC70C2" w:rsidRPr="00AC70C2" w:rsidRDefault="00AC70C2" w:rsidP="00AC70C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Текучість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вилити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воду.</w:t>
      </w:r>
    </w:p>
    <w:p w14:paraId="34DE497B" w14:textId="77777777" w:rsidR="00AC70C2" w:rsidRPr="00AC70C2" w:rsidRDefault="00AC70C2" w:rsidP="00AC70C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стану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пар.</w:t>
      </w:r>
    </w:p>
    <w:p w14:paraId="4EB5BF5C" w14:textId="77777777" w:rsidR="00AC70C2" w:rsidRPr="00AC70C2" w:rsidRDefault="00AC70C2" w:rsidP="00AC70C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цукор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воді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2D7B17CC" w14:textId="77777777" w:rsidR="00AC70C2" w:rsidRPr="00AC70C2" w:rsidRDefault="00AC70C2" w:rsidP="00AC70C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Життєва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важливість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полив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рослини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пиття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664CABBF" w14:textId="13EE46D9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2665B8E5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lastRenderedPageBreak/>
        <w:t xml:space="preserve">5.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Підсумок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(5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2773025C" w14:textId="77777777" w:rsidR="00AC70C2" w:rsidRPr="00AC70C2" w:rsidRDefault="00AC70C2" w:rsidP="00AC70C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Учитель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підсумовує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«Вода прозора, текуча,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змінює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стан,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розчиняє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речовини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життєво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необхідна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всього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живого».</w:t>
      </w:r>
    </w:p>
    <w:p w14:paraId="022E3CBF" w14:textId="77777777" w:rsidR="00AC70C2" w:rsidRPr="00AC70C2" w:rsidRDefault="00AC70C2" w:rsidP="00AC70C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Колективне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гасло: 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«Вода — диво,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бережімо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її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!»</w:t>
      </w:r>
    </w:p>
    <w:p w14:paraId="42DD1D24" w14:textId="3720BB9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37B3B8EF" w14:textId="77777777" w:rsidR="00AC70C2" w:rsidRPr="00AC70C2" w:rsidRDefault="00AC70C2" w:rsidP="00AC70C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📝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Матеріали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04CA84EA" w14:textId="77777777" w:rsidR="00AC70C2" w:rsidRPr="00AC70C2" w:rsidRDefault="00AC70C2" w:rsidP="00AC70C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Склянки та вода</w:t>
      </w:r>
    </w:p>
    <w:p w14:paraId="6859C18C" w14:textId="77777777" w:rsidR="00AC70C2" w:rsidRPr="00AC70C2" w:rsidRDefault="00AC70C2" w:rsidP="00AC70C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чайник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пристосування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пари (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наглядом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учителя)</w:t>
      </w:r>
    </w:p>
    <w:p w14:paraId="56630F12" w14:textId="77777777" w:rsidR="00AC70C2" w:rsidRPr="00AC70C2" w:rsidRDefault="00AC70C2" w:rsidP="00AC70C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Сіль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цукор</w:t>
      </w:r>
      <w:proofErr w:type="spellEnd"/>
    </w:p>
    <w:p w14:paraId="3145FF01" w14:textId="77777777" w:rsidR="00AC70C2" w:rsidRPr="00AC70C2" w:rsidRDefault="00AC70C2" w:rsidP="00AC70C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Аркуші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паперу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фломастери</w:t>
      </w:r>
      <w:proofErr w:type="spellEnd"/>
    </w:p>
    <w:p w14:paraId="65549E8E" w14:textId="77777777" w:rsidR="00AC70C2" w:rsidRPr="00AC70C2" w:rsidRDefault="00AC70C2" w:rsidP="00AC70C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властивостями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гри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Відгадай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»</w:t>
      </w:r>
    </w:p>
    <w:p w14:paraId="5B842CCD" w14:textId="77777777" w:rsid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125FE304" w14:textId="52EC6C98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sz w:val="28"/>
          <w:szCs w:val="28"/>
          <w:lang w:eastAsia="ru-UA"/>
        </w:rPr>
        <w:t>💧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артки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та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символи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і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практичної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роботи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«Вода —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найдивовижніша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рідина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Землі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»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які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можна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одразу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надрукувати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використовувати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уроці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394BAF1" w14:textId="530ED3FE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7BD462A6" w14:textId="77777777" w:rsidR="00AC70C2" w:rsidRPr="00AC70C2" w:rsidRDefault="00AC70C2" w:rsidP="00AC70C2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UA"/>
        </w:rPr>
        <w:t>🃏</w:t>
      </w:r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Картки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для команд</w:t>
      </w:r>
    </w:p>
    <w:p w14:paraId="1DD975DD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1.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Завдання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команди</w:t>
      </w:r>
      <w:proofErr w:type="spellEnd"/>
    </w:p>
    <w:p w14:paraId="3A8B66FE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Мета: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дізнатися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про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 та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продемонструвати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їх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через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Кроки:</w:t>
      </w:r>
    </w:p>
    <w:p w14:paraId="10FAF199" w14:textId="77777777" w:rsidR="00AC70C2" w:rsidRPr="00AC70C2" w:rsidRDefault="00AC70C2" w:rsidP="00AC70C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Ознайомтеся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картками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властивостей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06132D76" w14:textId="77777777" w:rsidR="00AC70C2" w:rsidRPr="00AC70C2" w:rsidRDefault="00AC70C2" w:rsidP="00AC70C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Поясніть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кожну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підготуйте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демонстрацію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28C3C828" w14:textId="77777777" w:rsidR="00AC70C2" w:rsidRPr="00AC70C2" w:rsidRDefault="00AC70C2" w:rsidP="00AC70C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Намалюйте схему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малюнок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79E27A86" w14:textId="77777777" w:rsidR="00AC70C2" w:rsidRPr="00AC70C2" w:rsidRDefault="00AC70C2" w:rsidP="00AC70C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Презентуйте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результати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0835846" w14:textId="7AE789C4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49DE36FE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2.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води та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символи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5"/>
        <w:gridCol w:w="4274"/>
      </w:tblGrid>
      <w:tr w:rsidR="00AC70C2" w:rsidRPr="00AC70C2" w14:paraId="5C73FA9D" w14:textId="77777777" w:rsidTr="00AC70C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CF085A3" w14:textId="77777777" w:rsidR="00AC70C2" w:rsidRPr="00AC70C2" w:rsidRDefault="00AC70C2" w:rsidP="00AC70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lastRenderedPageBreak/>
              <w:t>Властивість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t xml:space="preserve"> води</w:t>
            </w:r>
          </w:p>
        </w:tc>
        <w:tc>
          <w:tcPr>
            <w:tcW w:w="0" w:type="auto"/>
            <w:vAlign w:val="center"/>
            <w:hideMark/>
          </w:tcPr>
          <w:p w14:paraId="6243C1F0" w14:textId="77777777" w:rsidR="00AC70C2" w:rsidRPr="00AC70C2" w:rsidRDefault="00AC70C2" w:rsidP="00AC70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</w:pPr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t xml:space="preserve">Символ для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t>демонстрації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t xml:space="preserve"> /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UA"/>
              </w:rPr>
              <w:t>карти</w:t>
            </w:r>
            <w:proofErr w:type="spellEnd"/>
          </w:p>
        </w:tc>
      </w:tr>
      <w:tr w:rsidR="00AC70C2" w:rsidRPr="00AC70C2" w14:paraId="643FFBCD" w14:textId="77777777" w:rsidTr="00AC70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23E7C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Прозорість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041901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👓</w:t>
            </w:r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або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💧</w:t>
            </w:r>
          </w:p>
        </w:tc>
      </w:tr>
      <w:tr w:rsidR="00AC70C2" w:rsidRPr="00AC70C2" w14:paraId="67CC10E0" w14:textId="77777777" w:rsidTr="00AC70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BC968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Текучість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5A5DC5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🌊</w:t>
            </w:r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або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переливання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води</w:t>
            </w:r>
          </w:p>
        </w:tc>
      </w:tr>
      <w:tr w:rsidR="00AC70C2" w:rsidRPr="00AC70C2" w14:paraId="7ED8E5F6" w14:textId="77777777" w:rsidTr="00AC70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05810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Зміна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стану (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рідина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,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лід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, пара)</w:t>
            </w:r>
          </w:p>
        </w:tc>
        <w:tc>
          <w:tcPr>
            <w:tcW w:w="0" w:type="auto"/>
            <w:vAlign w:val="center"/>
            <w:hideMark/>
          </w:tcPr>
          <w:p w14:paraId="7A2F2CDC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❄</w:t>
            </w:r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️</w:t>
            </w: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🔥💨</w:t>
            </w:r>
          </w:p>
        </w:tc>
      </w:tr>
      <w:tr w:rsidR="00AC70C2" w:rsidRPr="00AC70C2" w14:paraId="72BB7D8D" w14:textId="77777777" w:rsidTr="00AC70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AF9E3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Розчинність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речовин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516C7A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🧂💧</w:t>
            </w:r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або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🍬💧</w:t>
            </w:r>
          </w:p>
        </w:tc>
      </w:tr>
      <w:tr w:rsidR="00AC70C2" w:rsidRPr="00AC70C2" w14:paraId="3FA81303" w14:textId="77777777" w:rsidTr="00AC70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C8688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Життєва</w:t>
            </w:r>
            <w:proofErr w:type="spellEnd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 xml:space="preserve"> </w:t>
            </w:r>
            <w:proofErr w:type="spellStart"/>
            <w:r w:rsidRPr="00AC70C2"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  <w:t>важливість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51D012" w14:textId="77777777" w:rsidR="00AC70C2" w:rsidRPr="00AC70C2" w:rsidRDefault="00AC70C2" w:rsidP="00AC70C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UA"/>
              </w:rPr>
            </w:pPr>
            <w:r w:rsidRPr="00AC70C2">
              <w:rPr>
                <w:rFonts w:ascii="Segoe UI Emoji" w:eastAsia="Times New Roman" w:hAnsi="Segoe UI Emoji" w:cs="Segoe UI Emoji"/>
                <w:sz w:val="28"/>
                <w:szCs w:val="28"/>
                <w:lang w:eastAsia="ru-UA"/>
              </w:rPr>
              <w:t>🌱🚰🐟</w:t>
            </w:r>
          </w:p>
        </w:tc>
      </w:tr>
    </w:tbl>
    <w:p w14:paraId="2DEE3714" w14:textId="1F9D23E2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26C3BDB4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3.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Відгадай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води»</w:t>
      </w:r>
    </w:p>
    <w:p w14:paraId="3E516826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Правила: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один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учень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демонструє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пантоміму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команда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відгадує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541557C4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Приклади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пантомім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/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демонстрацій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51D4CB80" w14:textId="77777777" w:rsidR="00AC70C2" w:rsidRPr="00AC70C2" w:rsidRDefault="00AC70C2" w:rsidP="00AC70C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Прозорість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склянку з водою, через яку видно предмет.</w:t>
      </w:r>
    </w:p>
    <w:p w14:paraId="6B8FCA69" w14:textId="77777777" w:rsidR="00AC70C2" w:rsidRPr="00AC70C2" w:rsidRDefault="00AC70C2" w:rsidP="00AC70C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Текучість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вилити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рух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хвиль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65500FB" w14:textId="77777777" w:rsidR="00AC70C2" w:rsidRPr="00AC70C2" w:rsidRDefault="00AC70C2" w:rsidP="00AC70C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стану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пару.</w:t>
      </w:r>
    </w:p>
    <w:p w14:paraId="061340C7" w14:textId="77777777" w:rsidR="00AC70C2" w:rsidRPr="00AC70C2" w:rsidRDefault="00AC70C2" w:rsidP="00AC70C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Розчинність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розчинити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сіль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чи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цукор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воді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2BA8D07C" w14:textId="77777777" w:rsidR="00AC70C2" w:rsidRPr="00AC70C2" w:rsidRDefault="00AC70C2" w:rsidP="00AC70C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Життєва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важливість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→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показати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полив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рослини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пиття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води.</w:t>
      </w:r>
    </w:p>
    <w:p w14:paraId="0652F5C0" w14:textId="6A765C5B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37AA6BEA" w14:textId="77777777" w:rsidR="00AC70C2" w:rsidRPr="00AC70C2" w:rsidRDefault="00AC70C2" w:rsidP="00AC70C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4.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Поради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складання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схеми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води</w:t>
      </w:r>
    </w:p>
    <w:p w14:paraId="1FFACD72" w14:textId="77777777" w:rsidR="00AC70C2" w:rsidRPr="00AC70C2" w:rsidRDefault="00AC70C2" w:rsidP="00AC70C2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Позначте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основні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води символами.</w:t>
      </w:r>
    </w:p>
    <w:p w14:paraId="73A8554B" w14:textId="77777777" w:rsidR="00AC70C2" w:rsidRPr="00AC70C2" w:rsidRDefault="00AC70C2" w:rsidP="00AC70C2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Додайте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приклади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повсякденного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життя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1BDD1802" w14:textId="77777777" w:rsidR="00AC70C2" w:rsidRPr="00AC70C2" w:rsidRDefault="00AC70C2" w:rsidP="00AC70C2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Використовуйте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кольори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наочності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синій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вода,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білий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лід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сірий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пара).</w:t>
      </w:r>
    </w:p>
    <w:p w14:paraId="0BEEBEA6" w14:textId="77777777" w:rsidR="00AC70C2" w:rsidRPr="00AC70C2" w:rsidRDefault="00AC70C2" w:rsidP="00AC70C2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Складіть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легенду для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зручного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читання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схеми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6114A970" w14:textId="59C2054B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70B5244C" w14:textId="77777777" w:rsidR="00AC70C2" w:rsidRPr="00AC70C2" w:rsidRDefault="00AC70C2" w:rsidP="00AC70C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AC70C2">
        <w:rPr>
          <w:rFonts w:ascii="Segoe UI Emoji" w:eastAsia="Times New Roman" w:hAnsi="Segoe UI Emoji" w:cs="Segoe UI Emoji"/>
          <w:sz w:val="28"/>
          <w:szCs w:val="28"/>
          <w:lang w:eastAsia="ru-UA"/>
        </w:rPr>
        <w:t>📌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Порада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надрукуйте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різнокольоровому</w:t>
      </w:r>
      <w:proofErr w:type="spellEnd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папері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:</w:t>
      </w:r>
    </w:p>
    <w:p w14:paraId="703E660D" w14:textId="77777777" w:rsidR="00AC70C2" w:rsidRPr="00AC70C2" w:rsidRDefault="00AC70C2" w:rsidP="00AC70C2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блакитне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,</w:t>
      </w:r>
    </w:p>
    <w:p w14:paraId="24DDF709" w14:textId="77777777" w:rsidR="00AC70C2" w:rsidRPr="00AC70C2" w:rsidRDefault="00AC70C2" w:rsidP="00AC70C2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Символи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зелений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,</w:t>
      </w:r>
    </w:p>
    <w:p w14:paraId="725AE6EA" w14:textId="77777777" w:rsidR="00AC70C2" w:rsidRPr="00AC70C2" w:rsidRDefault="00AC70C2" w:rsidP="00AC70C2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lastRenderedPageBreak/>
        <w:t>Картки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Відгадай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властивість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жовтий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,</w:t>
      </w:r>
    </w:p>
    <w:p w14:paraId="24598643" w14:textId="77777777" w:rsidR="00AC70C2" w:rsidRPr="00AC70C2" w:rsidRDefault="00AC70C2" w:rsidP="00AC70C2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Поради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помаранчевий</w:t>
      </w:r>
      <w:proofErr w:type="spellEnd"/>
      <w:r w:rsidRPr="00AC70C2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547D6772" w14:textId="77777777" w:rsidR="00F52E8B" w:rsidRDefault="00F52E8B"/>
    <w:sectPr w:rsidR="00F52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8006B"/>
    <w:multiLevelType w:val="multilevel"/>
    <w:tmpl w:val="8B00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C80766"/>
    <w:multiLevelType w:val="multilevel"/>
    <w:tmpl w:val="1818B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D14CE"/>
    <w:multiLevelType w:val="multilevel"/>
    <w:tmpl w:val="9050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361DA0"/>
    <w:multiLevelType w:val="multilevel"/>
    <w:tmpl w:val="972C0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6345CA"/>
    <w:multiLevelType w:val="multilevel"/>
    <w:tmpl w:val="3698C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B924C2"/>
    <w:multiLevelType w:val="multilevel"/>
    <w:tmpl w:val="DFC0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631E07"/>
    <w:multiLevelType w:val="multilevel"/>
    <w:tmpl w:val="6B680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8073FF"/>
    <w:multiLevelType w:val="multilevel"/>
    <w:tmpl w:val="833E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831BFA"/>
    <w:multiLevelType w:val="multilevel"/>
    <w:tmpl w:val="0EB6D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9F561B"/>
    <w:multiLevelType w:val="multilevel"/>
    <w:tmpl w:val="1CB6C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FA7133"/>
    <w:multiLevelType w:val="multilevel"/>
    <w:tmpl w:val="E134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26085A"/>
    <w:multiLevelType w:val="multilevel"/>
    <w:tmpl w:val="15888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762755"/>
    <w:multiLevelType w:val="multilevel"/>
    <w:tmpl w:val="537C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6"/>
  </w:num>
  <w:num w:numId="5">
    <w:abstractNumId w:val="8"/>
  </w:num>
  <w:num w:numId="6">
    <w:abstractNumId w:val="9"/>
  </w:num>
  <w:num w:numId="7">
    <w:abstractNumId w:val="11"/>
  </w:num>
  <w:num w:numId="8">
    <w:abstractNumId w:val="1"/>
  </w:num>
  <w:num w:numId="9">
    <w:abstractNumId w:val="4"/>
  </w:num>
  <w:num w:numId="10">
    <w:abstractNumId w:val="5"/>
  </w:num>
  <w:num w:numId="11">
    <w:abstractNumId w:val="2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8B"/>
    <w:rsid w:val="00AC70C2"/>
    <w:rsid w:val="00F5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F3290"/>
  <w15:chartTrackingRefBased/>
  <w15:docId w15:val="{C87845AA-C370-44F3-9167-2E93EB1C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4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93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2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14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2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53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29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85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43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574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Шаврієва Тетяна Іванівна</dc:creator>
  <cp:keywords/>
  <dc:description/>
  <cp:lastModifiedBy>Шаврієва Тетяна Іванівна</cp:lastModifiedBy>
  <cp:revision>2</cp:revision>
  <dcterms:created xsi:type="dcterms:W3CDTF">2025-09-30T16:19:00Z</dcterms:created>
  <dcterms:modified xsi:type="dcterms:W3CDTF">2025-09-30T16:21:00Z</dcterms:modified>
</cp:coreProperties>
</file>