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701" w:rsidRDefault="005D5701" w:rsidP="001418F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84D45" w:rsidRDefault="00445BC2" w:rsidP="00884D45">
      <w:pPr>
        <w:ind w:firstLine="708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Урок </w:t>
      </w:r>
      <w:bookmarkStart w:id="0" w:name="_GoBack"/>
      <w:bookmarkEnd w:id="0"/>
      <w:r w:rsidR="00884D4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884D45">
        <w:rPr>
          <w:rFonts w:ascii="Times New Roman" w:hAnsi="Times New Roman" w:cs="Times New Roman"/>
          <w:b/>
          <w:sz w:val="40"/>
          <w:szCs w:val="40"/>
        </w:rPr>
        <w:t>природознавства</w:t>
      </w:r>
      <w:proofErr w:type="spellEnd"/>
      <w:r w:rsidR="00884D45">
        <w:rPr>
          <w:rFonts w:ascii="Times New Roman" w:hAnsi="Times New Roman" w:cs="Times New Roman"/>
          <w:b/>
          <w:sz w:val="40"/>
          <w:szCs w:val="40"/>
          <w:lang w:val="uk-UA"/>
        </w:rPr>
        <w:t xml:space="preserve"> у 9 класі</w:t>
      </w:r>
    </w:p>
    <w:p w:rsidR="00884D45" w:rsidRDefault="00884D45" w:rsidP="00884D45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Тема: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ab/>
        <w:t>Попередження серцево-судинних захворювань.</w:t>
      </w:r>
    </w:p>
    <w:p w:rsidR="00884D45" w:rsidRDefault="00884D45" w:rsidP="00884D45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ab/>
        <w:t>Зміцнення серця.</w:t>
      </w:r>
    </w:p>
    <w:p w:rsidR="003767E9" w:rsidRDefault="00884D45" w:rsidP="003767E9">
      <w:pPr>
        <w:ind w:left="2124" w:hanging="2124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Мета: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>Повторити і закріпити вивчене про органи кровообігу, їх будову, функції, значення. Ознайомити учнів із серцево-судинними захворюваннями, причинами їх виникнення. Вчити застосовувати отримані знання для профілактики хвороб серцево-судинної системи, зміцнення серця. Сприяти розвитку уміння порівнювати, узагальнювати, робити висновки. Корегувати мислення, увагу, пам'ять. Удосконалювати практичні навички пр</w:t>
      </w:r>
      <w:r w:rsidR="003767E9">
        <w:rPr>
          <w:rFonts w:ascii="Times New Roman" w:hAnsi="Times New Roman" w:cs="Times New Roman"/>
          <w:sz w:val="32"/>
          <w:szCs w:val="32"/>
          <w:lang w:val="uk-UA"/>
        </w:rPr>
        <w:t>ацювати з додатковим матеріалом, відеоматеріалами.</w:t>
      </w:r>
      <w:r w:rsidR="00390EE1">
        <w:rPr>
          <w:rFonts w:ascii="Times New Roman" w:hAnsi="Times New Roman" w:cs="Times New Roman"/>
          <w:sz w:val="32"/>
          <w:szCs w:val="32"/>
          <w:lang w:val="uk-UA"/>
        </w:rPr>
        <w:t xml:space="preserve"> Здійснювати між предметні зв’язки з </w:t>
      </w:r>
      <w:r w:rsidR="00F25B44">
        <w:rPr>
          <w:rFonts w:ascii="Times New Roman" w:hAnsi="Times New Roman" w:cs="Times New Roman"/>
          <w:sz w:val="32"/>
          <w:szCs w:val="32"/>
          <w:lang w:val="uk-UA"/>
        </w:rPr>
        <w:t>уроками читання, української мови, основ</w:t>
      </w:r>
      <w:r w:rsidR="00390EE1">
        <w:rPr>
          <w:rFonts w:ascii="Times New Roman" w:hAnsi="Times New Roman" w:cs="Times New Roman"/>
          <w:sz w:val="32"/>
          <w:szCs w:val="32"/>
          <w:lang w:val="uk-UA"/>
        </w:rPr>
        <w:t>и здоров</w:t>
      </w:r>
      <w:r w:rsidR="00EF1E08">
        <w:rPr>
          <w:rFonts w:ascii="Times New Roman" w:hAnsi="Times New Roman" w:cs="Times New Roman"/>
          <w:sz w:val="32"/>
          <w:szCs w:val="32"/>
          <w:lang w:val="uk-UA"/>
        </w:rPr>
        <w:t>’</w:t>
      </w:r>
      <w:r w:rsidR="00390EE1">
        <w:rPr>
          <w:rFonts w:ascii="Times New Roman" w:hAnsi="Times New Roman" w:cs="Times New Roman"/>
          <w:sz w:val="32"/>
          <w:szCs w:val="32"/>
          <w:lang w:val="uk-UA"/>
        </w:rPr>
        <w:t>я.</w:t>
      </w:r>
      <w:r w:rsidR="003767E9">
        <w:rPr>
          <w:rFonts w:ascii="Times New Roman" w:hAnsi="Times New Roman" w:cs="Times New Roman"/>
          <w:sz w:val="32"/>
          <w:szCs w:val="32"/>
          <w:lang w:val="uk-UA"/>
        </w:rPr>
        <w:t xml:space="preserve"> Виховувати усвідомлене ставлення до свого здоров</w:t>
      </w:r>
      <w:r w:rsidR="00EF1E08">
        <w:rPr>
          <w:rFonts w:ascii="Times New Roman" w:hAnsi="Times New Roman" w:cs="Times New Roman"/>
          <w:sz w:val="32"/>
          <w:szCs w:val="32"/>
          <w:lang w:val="uk-UA"/>
        </w:rPr>
        <w:t>’</w:t>
      </w:r>
      <w:r w:rsidR="003767E9">
        <w:rPr>
          <w:rFonts w:ascii="Times New Roman" w:hAnsi="Times New Roman" w:cs="Times New Roman"/>
          <w:sz w:val="32"/>
          <w:szCs w:val="32"/>
          <w:lang w:val="uk-UA"/>
        </w:rPr>
        <w:t>я, організації здорового способу життя, профілактики серцево-судинних захворювань.</w:t>
      </w:r>
    </w:p>
    <w:p w:rsidR="003767E9" w:rsidRDefault="003767E9" w:rsidP="003767E9">
      <w:pPr>
        <w:ind w:left="2124" w:hanging="2124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Обладнання: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Картки, відеоматеріали, мультимедійні проектор і дошка, кольоровий папір і ножиці, повітряна кулька у вигляді серця.</w:t>
      </w:r>
    </w:p>
    <w:p w:rsidR="003767E9" w:rsidRDefault="003767E9" w:rsidP="003767E9">
      <w:pPr>
        <w:ind w:left="2124" w:hanging="2124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3767E9" w:rsidRDefault="003767E9" w:rsidP="003767E9">
      <w:pPr>
        <w:ind w:left="2124" w:hanging="2124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Хід уроку.</w:t>
      </w:r>
    </w:p>
    <w:p w:rsidR="003767E9" w:rsidRDefault="003767E9" w:rsidP="003767E9">
      <w:pPr>
        <w:ind w:left="2124" w:hanging="2124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Організаційна частина.</w:t>
      </w:r>
    </w:p>
    <w:p w:rsidR="003767E9" w:rsidRPr="003767E9" w:rsidRDefault="003767E9" w:rsidP="003767E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Організаційний момент.</w:t>
      </w:r>
    </w:p>
    <w:p w:rsidR="003767E9" w:rsidRDefault="003767E9" w:rsidP="003767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Вітання з учнями. Звіт чергового про готовність класу до уроку.</w:t>
      </w:r>
    </w:p>
    <w:p w:rsidR="003767E9" w:rsidRPr="00EF1E08" w:rsidRDefault="003767E9" w:rsidP="00EF1E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F1E08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 Нервово-психологічна підготовка.</w:t>
      </w:r>
    </w:p>
    <w:p w:rsidR="003767E9" w:rsidRDefault="003767E9" w:rsidP="003767E9">
      <w:p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767E9" w:rsidRDefault="003767E9" w:rsidP="003767E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Слухання аудіо запису «Звуки серцебиття».</w:t>
      </w:r>
    </w:p>
    <w:p w:rsidR="003767E9" w:rsidRDefault="003767E9" w:rsidP="003767E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 з дітьми, налаштування на урок.</w:t>
      </w:r>
    </w:p>
    <w:p w:rsidR="003767E9" w:rsidRPr="006C0D01" w:rsidRDefault="006C0D01" w:rsidP="006C0D01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767E9" w:rsidRPr="006C0D01">
        <w:rPr>
          <w:rFonts w:ascii="Times New Roman" w:hAnsi="Times New Roman" w:cs="Times New Roman"/>
          <w:sz w:val="28"/>
          <w:szCs w:val="28"/>
          <w:lang w:val="uk-UA"/>
        </w:rPr>
        <w:t>Діти, як ви думаєте, що це за звуки</w:t>
      </w:r>
      <w:r w:rsidR="001D0A73" w:rsidRPr="006C0D0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D0A73" w:rsidRPr="006C0D01" w:rsidRDefault="006C0D01" w:rsidP="006C0D01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D0A73" w:rsidRPr="006C0D01">
        <w:rPr>
          <w:rFonts w:ascii="Times New Roman" w:hAnsi="Times New Roman" w:cs="Times New Roman"/>
          <w:sz w:val="28"/>
          <w:szCs w:val="28"/>
          <w:lang w:val="uk-UA"/>
        </w:rPr>
        <w:t>Так, це звуки биття серця. Отак б’ється серце людини. А як ви думаєте, якщо записати биття сердець усіх вас, такий буде звук?</w:t>
      </w:r>
    </w:p>
    <w:p w:rsidR="001D0A73" w:rsidRPr="006C0D01" w:rsidRDefault="006C0D01" w:rsidP="006C0D01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D0A73" w:rsidRPr="006C0D01">
        <w:rPr>
          <w:rFonts w:ascii="Times New Roman" w:hAnsi="Times New Roman" w:cs="Times New Roman"/>
          <w:sz w:val="28"/>
          <w:szCs w:val="28"/>
          <w:lang w:val="uk-UA"/>
        </w:rPr>
        <w:t>Так, буде звучати гучніше. Але для того, щоб вийшла гарна мелодія вашого спільного серцебиття, потрібно, щоб ваші сердечка бились в одному ритмі, темпі, одночасно, або, як кажуть, в унісон. А знаєте, коли в людей серця б’ються в унісон? Тоді, коли ці люди – однодумці, охоплені однією ідеєю, роблять спільну справу, вболівають за неї, коли вони – одна команда.</w:t>
      </w:r>
    </w:p>
    <w:p w:rsidR="001D0A73" w:rsidRDefault="001D0A73" w:rsidP="001D0A73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0A73">
        <w:rPr>
          <w:rFonts w:ascii="Times New Roman" w:hAnsi="Times New Roman" w:cs="Times New Roman"/>
          <w:sz w:val="28"/>
          <w:szCs w:val="28"/>
          <w:lang w:val="uk-UA"/>
        </w:rPr>
        <w:t>Я думаю, що ви за майже дев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1D0A73">
        <w:rPr>
          <w:rFonts w:ascii="Times New Roman" w:hAnsi="Times New Roman" w:cs="Times New Roman"/>
          <w:sz w:val="28"/>
          <w:szCs w:val="28"/>
          <w:lang w:val="uk-UA"/>
        </w:rPr>
        <w:t>ять років навчання у нашій школі стали єдиним колективо</w:t>
      </w:r>
      <w:r>
        <w:rPr>
          <w:rFonts w:ascii="Times New Roman" w:hAnsi="Times New Roman" w:cs="Times New Roman"/>
          <w:sz w:val="28"/>
          <w:szCs w:val="28"/>
          <w:lang w:val="uk-UA"/>
        </w:rPr>
        <w:t>м, сім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єю, командою, і ваші сердечка ритмічно </w:t>
      </w:r>
      <w:r w:rsidR="003E5ACA">
        <w:rPr>
          <w:rFonts w:ascii="Times New Roman" w:hAnsi="Times New Roman" w:cs="Times New Roman"/>
          <w:sz w:val="28"/>
          <w:szCs w:val="28"/>
          <w:lang w:val="uk-UA"/>
        </w:rPr>
        <w:t>вистукують одну і ту ж мелодію. Зараз я бажаю приєднатися до вас і хочу, щоб ми всі попрацювали в унісон на цьому уроці: зміцнили свої знання, збагатились новими, отримали від спільної праці задоволення, гарні результати і оцінки. Усім успіху!</w:t>
      </w:r>
    </w:p>
    <w:p w:rsidR="003E5ACA" w:rsidRDefault="003E5ACA" w:rsidP="003E5ACA">
      <w:pPr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Основна частина.</w:t>
      </w:r>
    </w:p>
    <w:p w:rsidR="003E5ACA" w:rsidRPr="00EF1E08" w:rsidRDefault="003E5ACA" w:rsidP="00EF1E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F1E08">
        <w:rPr>
          <w:rFonts w:ascii="Times New Roman" w:hAnsi="Times New Roman" w:cs="Times New Roman"/>
          <w:b/>
          <w:sz w:val="32"/>
          <w:szCs w:val="32"/>
          <w:lang w:val="uk-UA"/>
        </w:rPr>
        <w:t>Повторення вивченого матеріалу.</w:t>
      </w:r>
    </w:p>
    <w:p w:rsidR="003E5ACA" w:rsidRPr="000D7722" w:rsidRDefault="003E5ACA" w:rsidP="003E5AC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7722">
        <w:rPr>
          <w:rFonts w:ascii="Times New Roman" w:hAnsi="Times New Roman" w:cs="Times New Roman"/>
          <w:b/>
          <w:sz w:val="28"/>
          <w:szCs w:val="28"/>
          <w:lang w:val="uk-UA"/>
        </w:rPr>
        <w:t>1. Відповіді на запитання.</w:t>
      </w:r>
    </w:p>
    <w:p w:rsidR="003E5ACA" w:rsidRDefault="003E5ACA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Давайте пригадаємо, над яким розділом природознавства ми працюємо?</w:t>
      </w:r>
    </w:p>
    <w:p w:rsidR="003E5ACA" w:rsidRDefault="003E5ACA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Так, ми наближаємось до завершення вивчення розділу «Кров і кровообіг». Тому я хочу перевірити ваші знання по даній темі. І так, перша вправа.</w:t>
      </w:r>
    </w:p>
    <w:p w:rsidR="003E5ACA" w:rsidRPr="000D7722" w:rsidRDefault="003E5ACA" w:rsidP="003E5AC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7722">
        <w:rPr>
          <w:rFonts w:ascii="Times New Roman" w:hAnsi="Times New Roman" w:cs="Times New Roman"/>
          <w:b/>
          <w:sz w:val="28"/>
          <w:szCs w:val="28"/>
          <w:lang w:val="uk-UA"/>
        </w:rPr>
        <w:t>2. Виконання вправ (завдання зображені на екрані монітора)</w:t>
      </w:r>
    </w:p>
    <w:p w:rsidR="003E5ACA" w:rsidRPr="003615FA" w:rsidRDefault="003E5ACA" w:rsidP="003E5ACA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15FA">
        <w:rPr>
          <w:rFonts w:ascii="Times New Roman" w:hAnsi="Times New Roman" w:cs="Times New Roman"/>
          <w:b/>
          <w:i/>
          <w:sz w:val="28"/>
          <w:szCs w:val="28"/>
          <w:lang w:val="uk-UA"/>
        </w:rPr>
        <w:t>1) Доповніть речення:</w:t>
      </w:r>
    </w:p>
    <w:p w:rsidR="003E5ACA" w:rsidRDefault="003E5ACA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Рух крові в організмі людини називається…</w:t>
      </w:r>
      <w:r w:rsidR="001B04BA">
        <w:rPr>
          <w:rFonts w:ascii="Times New Roman" w:hAnsi="Times New Roman" w:cs="Times New Roman"/>
          <w:sz w:val="28"/>
          <w:szCs w:val="28"/>
          <w:lang w:val="uk-UA"/>
        </w:rPr>
        <w:t xml:space="preserve"> кровообігом.</w:t>
      </w:r>
    </w:p>
    <w:p w:rsidR="001B04BA" w:rsidRDefault="001B04BA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Систему кровообігу утворюють… серце і кровоносні судини.</w:t>
      </w:r>
    </w:p>
    <w:p w:rsidR="003E5ACA" w:rsidRDefault="001B04BA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</w:t>
      </w:r>
      <w:r w:rsidR="003E5ACA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Особлива речовина, що надає крові червоного кольору, називається… гемоглобін.</w:t>
      </w:r>
    </w:p>
    <w:p w:rsidR="001B04BA" w:rsidRDefault="001B04BA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Ритмічні коливання стінок артерій називаються… пульсом.</w:t>
      </w:r>
    </w:p>
    <w:p w:rsidR="001B04BA" w:rsidRDefault="001B04BA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 Величину кров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яного тиску вимірюють за допомогою спеціального медичного приладу, який називається… тонометр.</w:t>
      </w:r>
    </w:p>
    <w:p w:rsidR="001B04BA" w:rsidRPr="003615FA" w:rsidRDefault="001B04BA" w:rsidP="003E5ACA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15F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2) </w:t>
      </w:r>
      <w:proofErr w:type="spellStart"/>
      <w:r w:rsidRPr="003615FA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Підтвердіть</w:t>
      </w:r>
      <w:proofErr w:type="spellEnd"/>
      <w:r w:rsidRPr="003615F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або спростуйте твердження (скажіть так або ні)</w:t>
      </w:r>
    </w:p>
    <w:p w:rsidR="001B04BA" w:rsidRDefault="001B04BA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У тілі людини близько 5 літрів крові. (так).</w:t>
      </w:r>
    </w:p>
    <w:p w:rsidR="001B04BA" w:rsidRDefault="001B04BA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Білі кров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яні тільця називаються еритроцити .(ні).</w:t>
      </w:r>
    </w:p>
    <w:p w:rsidR="001B04BA" w:rsidRDefault="001B04BA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Серце людини чотирикамерне. (так).</w:t>
      </w:r>
    </w:p>
    <w:p w:rsidR="001B04BA" w:rsidRDefault="001B04BA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Найтонші кровоносні судини – артерії. (ні).</w:t>
      </w:r>
    </w:p>
    <w:p w:rsidR="001B04BA" w:rsidRDefault="003615FA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 Норм</w:t>
      </w:r>
      <w:r w:rsidR="001B04BA">
        <w:rPr>
          <w:rFonts w:ascii="Times New Roman" w:hAnsi="Times New Roman" w:cs="Times New Roman"/>
          <w:sz w:val="28"/>
          <w:szCs w:val="28"/>
          <w:lang w:val="uk-UA"/>
        </w:rPr>
        <w:t>альний пульс здорової дорослої людини 100 ударів за хвилину. (ні).</w:t>
      </w:r>
    </w:p>
    <w:p w:rsidR="000D7722" w:rsidRPr="000D7722" w:rsidRDefault="000D7722" w:rsidP="003E5AC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7722">
        <w:rPr>
          <w:rFonts w:ascii="Times New Roman" w:hAnsi="Times New Roman" w:cs="Times New Roman"/>
          <w:b/>
          <w:sz w:val="28"/>
          <w:szCs w:val="28"/>
          <w:lang w:val="uk-UA"/>
        </w:rPr>
        <w:t>3. Робота над уривком «Діалог батька й сина» з оповідання Г.Юдіна «Головне чудо світу».</w:t>
      </w:r>
    </w:p>
    <w:p w:rsidR="001B04BA" w:rsidRDefault="000D7722" w:rsidP="003E5AC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читають оповідання (з карток на партах і моніторі). Аналіз прочитаного за запитаннями.</w:t>
      </w:r>
    </w:p>
    <w:p w:rsidR="000D7722" w:rsidRDefault="000D7722" w:rsidP="000D77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розповідається в цьому оповіданні? (Про серце, його будову). (На екрані зображення серця).</w:t>
      </w:r>
    </w:p>
    <w:p w:rsidR="000D7722" w:rsidRDefault="000D7722" w:rsidP="000D77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що схоже</w:t>
      </w:r>
      <w:r w:rsidR="0084643E">
        <w:rPr>
          <w:rFonts w:ascii="Times New Roman" w:hAnsi="Times New Roman" w:cs="Times New Roman"/>
          <w:sz w:val="28"/>
          <w:szCs w:val="28"/>
          <w:lang w:val="uk-UA"/>
        </w:rPr>
        <w:t xml:space="preserve"> серце? (На мішечок).</w:t>
      </w:r>
    </w:p>
    <w:p w:rsidR="0084643E" w:rsidRDefault="0084643E" w:rsidP="000D77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розміщене серце? (У грудній порожнині між легенями). (Слайд із зображенням тіла людини і серця в ньому).</w:t>
      </w:r>
    </w:p>
    <w:p w:rsidR="0084643E" w:rsidRDefault="0084643E" w:rsidP="000D77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це за квартирки в цьому органі? (Права і ліва порожнисті частини).</w:t>
      </w:r>
      <w:r w:rsidR="002C57B2">
        <w:rPr>
          <w:rFonts w:ascii="Times New Roman" w:hAnsi="Times New Roman" w:cs="Times New Roman"/>
          <w:sz w:val="28"/>
          <w:szCs w:val="28"/>
          <w:lang w:val="uk-UA"/>
        </w:rPr>
        <w:t xml:space="preserve"> (Слайд із зображенням будови серця в розрізі).</w:t>
      </w:r>
    </w:p>
    <w:p w:rsidR="0084643E" w:rsidRDefault="0084643E" w:rsidP="000D77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що за кімнати? (Праве передсердя і шлуночок і ліве передсердя і шлуночок). </w:t>
      </w:r>
    </w:p>
    <w:p w:rsidR="002C57B2" w:rsidRDefault="002C57B2" w:rsidP="000D77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двері в кімнати? (Це клапани).</w:t>
      </w:r>
    </w:p>
    <w:p w:rsidR="002C57B2" w:rsidRDefault="002C57B2" w:rsidP="000D77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робить серце? (Серце перекачує по судинам кров). (Слайд із зображенням роботи серця).</w:t>
      </w:r>
    </w:p>
    <w:p w:rsidR="002C57B2" w:rsidRDefault="006C0D01" w:rsidP="006C0D01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C57B2">
        <w:rPr>
          <w:rFonts w:ascii="Times New Roman" w:hAnsi="Times New Roman" w:cs="Times New Roman"/>
          <w:sz w:val="28"/>
          <w:szCs w:val="28"/>
          <w:lang w:val="uk-UA"/>
        </w:rPr>
        <w:t>От ми з вами і повторили все вивчене по даній темі. Ви – молодці, дуже активно і гарно справлялись з усіма завданнями. (Оцінюю учнів).</w:t>
      </w:r>
    </w:p>
    <w:p w:rsidR="002C57B2" w:rsidRPr="00EF1E08" w:rsidRDefault="000336A9" w:rsidP="00EF1E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F1E08">
        <w:rPr>
          <w:rFonts w:ascii="Times New Roman" w:hAnsi="Times New Roman" w:cs="Times New Roman"/>
          <w:b/>
          <w:sz w:val="32"/>
          <w:szCs w:val="32"/>
          <w:lang w:val="uk-UA"/>
        </w:rPr>
        <w:t>Повідомлення теми і мети уроку.</w:t>
      </w:r>
    </w:p>
    <w:p w:rsidR="000336A9" w:rsidRDefault="000336A9" w:rsidP="007968D3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Темою нашого сьогоднішнього уроку є «Попередження серцево-судинних захворювань. Зміцнення серця». Ми вивчили все про будову кровоносної системи, а сьогодні дізнаємось, які збої можуть бути в її роботі, до яких захворювань це призводить, чим викликані ці захворювання</w:t>
      </w:r>
      <w:r w:rsidR="007968D3">
        <w:rPr>
          <w:rFonts w:ascii="Times New Roman" w:hAnsi="Times New Roman" w:cs="Times New Roman"/>
          <w:sz w:val="28"/>
          <w:szCs w:val="28"/>
          <w:lang w:val="uk-UA"/>
        </w:rPr>
        <w:t>. Також навчимося зміцнювати своє серце і робити все для того, щоб уникнути хвороб.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68D3" w:rsidRPr="00EF1E08" w:rsidRDefault="007968D3" w:rsidP="00EF1E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F1E08">
        <w:rPr>
          <w:rFonts w:ascii="Times New Roman" w:hAnsi="Times New Roman" w:cs="Times New Roman"/>
          <w:b/>
          <w:sz w:val="32"/>
          <w:szCs w:val="32"/>
          <w:lang w:val="uk-UA"/>
        </w:rPr>
        <w:t>Мотивація навчальної діяльності.</w:t>
      </w:r>
    </w:p>
    <w:p w:rsidR="007968D3" w:rsidRDefault="007968D3" w:rsidP="007968D3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Дана тема дуже актуальна. Сьогодні в Україні  кількість хворих на серцево-судинні захворювання зросла в три рази за останні п’ять років. Якщо раніше, 10 років тому, серцеві хвороби чоловіків турбували у 40 років, а жінок – у 50 років, то сьогодні вік знизився до 30 років. Частішають випадки, коли страждають від цих захворювань школярі, підлітки, молодь. Тому вам необхідно знати, як застерегти себе від серцево-судинних захворювань, попередити їх, щоб бути здоровими, міцними, бо тільки здорова людина працездатна, успішна, щаслива.</w:t>
      </w:r>
    </w:p>
    <w:p w:rsidR="007968D3" w:rsidRPr="00EF1E08" w:rsidRDefault="007968D3" w:rsidP="00EF1E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F1E08">
        <w:rPr>
          <w:rFonts w:ascii="Times New Roman" w:hAnsi="Times New Roman" w:cs="Times New Roman"/>
          <w:b/>
          <w:sz w:val="32"/>
          <w:szCs w:val="32"/>
          <w:lang w:val="uk-UA"/>
        </w:rPr>
        <w:t>Робота над новим матеріалом.</w:t>
      </w:r>
    </w:p>
    <w:p w:rsidR="00984684" w:rsidRPr="00984684" w:rsidRDefault="00984684" w:rsidP="0098468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Вступна бесіда.</w:t>
      </w:r>
    </w:p>
    <w:p w:rsidR="00984684" w:rsidRDefault="00984684" w:rsidP="0098468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Серцево-судинні захворювання є основною причиною смерті людей в усьому світі: ні з якої іншої причини щороку не помирає стільки людей, скільки від цих хвороб. Крім того, серцево-судинні захворювання призводять до тимчасової або повної втрати працездатності. Що ж це за хвороби і які вони є?</w:t>
      </w:r>
    </w:p>
    <w:p w:rsidR="00984684" w:rsidRDefault="00984684" w:rsidP="0098468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Перегляд презентації «Серцево-судинні захворювання».</w:t>
      </w:r>
    </w:p>
    <w:p w:rsidR="00984684" w:rsidRDefault="00984684" w:rsidP="0098468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окремих слайдів.</w:t>
      </w:r>
    </w:p>
    <w:p w:rsidR="00984684" w:rsidRDefault="00984684" w:rsidP="0098468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викликає ці хвороби? Які причини серцево-судинних захворювань?</w:t>
      </w:r>
    </w:p>
    <w:p w:rsidR="00984684" w:rsidRDefault="00984684" w:rsidP="0098468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Перегляд презентації «Причини серцево-судинних захворювань».</w:t>
      </w:r>
    </w:p>
    <w:p w:rsidR="00984684" w:rsidRDefault="003615FA" w:rsidP="0098468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слайдів, лекція-розповідь.</w:t>
      </w:r>
    </w:p>
    <w:p w:rsidR="00984684" w:rsidRDefault="00476474" w:rsidP="0098468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Гіподинамія – знижена рухова активність.</w:t>
      </w:r>
      <w:r w:rsidR="00984684">
        <w:rPr>
          <w:rFonts w:ascii="Times New Roman" w:hAnsi="Times New Roman" w:cs="Times New Roman"/>
          <w:sz w:val="28"/>
          <w:szCs w:val="28"/>
          <w:lang w:val="uk-UA"/>
        </w:rPr>
        <w:t xml:space="preserve"> У наш час люди дуже мало рухаються. Більшість трудових операцій, які колись виконувались</w:t>
      </w:r>
      <w:r w:rsidR="00A21332">
        <w:rPr>
          <w:rFonts w:ascii="Times New Roman" w:hAnsi="Times New Roman" w:cs="Times New Roman"/>
          <w:sz w:val="28"/>
          <w:szCs w:val="28"/>
          <w:lang w:val="uk-UA"/>
        </w:rPr>
        <w:t xml:space="preserve"> руками, зараз роблять машини. Та й заняттям спортом, прогулянкам на свіжому повітрі не приділяється час, а надаєтьс</w:t>
      </w:r>
      <w:r w:rsidR="003615FA">
        <w:rPr>
          <w:rFonts w:ascii="Times New Roman" w:hAnsi="Times New Roman" w:cs="Times New Roman"/>
          <w:sz w:val="28"/>
          <w:szCs w:val="28"/>
          <w:lang w:val="uk-UA"/>
        </w:rPr>
        <w:t>я перевага переглядам телепередач</w:t>
      </w:r>
      <w:r w:rsidR="00A21332">
        <w:rPr>
          <w:rFonts w:ascii="Times New Roman" w:hAnsi="Times New Roman" w:cs="Times New Roman"/>
          <w:sz w:val="28"/>
          <w:szCs w:val="28"/>
          <w:lang w:val="uk-UA"/>
        </w:rPr>
        <w:t xml:space="preserve">, комп’ютерним іграм, роботі з планшетом, ноутбуком, тобто живемо у віртуальному світі. А це негативно впливає на наше </w:t>
      </w:r>
      <w:r w:rsidR="00A21332">
        <w:rPr>
          <w:rFonts w:ascii="Times New Roman" w:hAnsi="Times New Roman" w:cs="Times New Roman"/>
          <w:sz w:val="28"/>
          <w:szCs w:val="28"/>
          <w:lang w:val="uk-UA"/>
        </w:rPr>
        <w:lastRenderedPageBreak/>
        <w:t>здоров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21332">
        <w:rPr>
          <w:rFonts w:ascii="Times New Roman" w:hAnsi="Times New Roman" w:cs="Times New Roman"/>
          <w:sz w:val="28"/>
          <w:szCs w:val="28"/>
          <w:lang w:val="uk-UA"/>
        </w:rPr>
        <w:t>я, особливо на серцево-судинну систему. Давайте пригадаємо оповідання «Зайченя у клітці».</w:t>
      </w:r>
    </w:p>
    <w:p w:rsidR="00A21332" w:rsidRDefault="00A21332" w:rsidP="0098468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6474">
        <w:rPr>
          <w:rFonts w:ascii="Times New Roman" w:hAnsi="Times New Roman" w:cs="Times New Roman"/>
          <w:b/>
          <w:i/>
          <w:sz w:val="28"/>
          <w:szCs w:val="28"/>
          <w:lang w:val="uk-UA"/>
        </w:rPr>
        <w:t>Шкідливі звички –</w:t>
      </w:r>
      <w:r w:rsidR="00EF1E0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476474">
        <w:rPr>
          <w:rFonts w:ascii="Times New Roman" w:hAnsi="Times New Roman" w:cs="Times New Roman"/>
          <w:b/>
          <w:i/>
          <w:sz w:val="28"/>
          <w:szCs w:val="28"/>
          <w:lang w:val="uk-UA"/>
        </w:rPr>
        <w:t>паління, алкоголь, наркотики.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Важко передати словами, якого згубного впливу завдають серцю і судинам шкідливі звички. Тютюн дуже шкідливий для здоров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у будь-якому вигляді: чи то сигари чи сигарети, трубка чи жувальний тютюн. Особливо шкідливо докурювати цигарку до кінця. Пасивне паління</w:t>
      </w:r>
      <w:r w:rsidR="003F08F2">
        <w:rPr>
          <w:rFonts w:ascii="Times New Roman" w:hAnsi="Times New Roman" w:cs="Times New Roman"/>
          <w:sz w:val="28"/>
          <w:szCs w:val="28"/>
          <w:lang w:val="uk-UA"/>
        </w:rPr>
        <w:t xml:space="preserve"> теж небезпечне для здоров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3F08F2">
        <w:rPr>
          <w:rFonts w:ascii="Times New Roman" w:hAnsi="Times New Roman" w:cs="Times New Roman"/>
          <w:sz w:val="28"/>
          <w:szCs w:val="28"/>
          <w:lang w:val="uk-UA"/>
        </w:rPr>
        <w:t>я. Усі види паління призводять до інфарктів і інсультів. А як впливає на серце алкоголь подивіться невелике відео.</w:t>
      </w:r>
    </w:p>
    <w:p w:rsidR="003F08F2" w:rsidRDefault="003F08F2" w:rsidP="003F08F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відео «Як алкоголь впливає на серце», «Серце алкоголіка».</w:t>
      </w:r>
    </w:p>
    <w:p w:rsidR="003F08F2" w:rsidRDefault="001418FF" w:rsidP="003F08F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6474">
        <w:rPr>
          <w:rFonts w:ascii="Times New Roman" w:hAnsi="Times New Roman" w:cs="Times New Roman"/>
          <w:b/>
          <w:i/>
          <w:sz w:val="28"/>
          <w:szCs w:val="28"/>
          <w:lang w:val="uk-UA"/>
        </w:rPr>
        <w:t>Емоційні стреси.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Зараз Україна переживає не найкращі часи. Велика частина людей, можна сказати, виживає. Звідси й стреси, нервозність. Але дуже часто їх можна уникнути. Спокійно реагувати на деякі речі, бо від того, що ми переживаємо, скандалимо, нервуємо нічого не зміниться, а шкоди здоров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завдасть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16E5" w:rsidRDefault="003616E5" w:rsidP="003F08F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6474">
        <w:rPr>
          <w:rFonts w:ascii="Times New Roman" w:hAnsi="Times New Roman" w:cs="Times New Roman"/>
          <w:b/>
          <w:i/>
          <w:sz w:val="28"/>
          <w:szCs w:val="28"/>
          <w:lang w:val="uk-UA"/>
        </w:rPr>
        <w:t>Надмірне або недостатнє харчування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. Наслідками надмірного харчування</w:t>
      </w:r>
      <w:r w:rsidR="008F275F">
        <w:rPr>
          <w:rFonts w:ascii="Times New Roman" w:hAnsi="Times New Roman" w:cs="Times New Roman"/>
          <w:sz w:val="28"/>
          <w:szCs w:val="28"/>
          <w:lang w:val="uk-UA"/>
        </w:rPr>
        <w:t xml:space="preserve"> є підвищений кров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8F275F">
        <w:rPr>
          <w:rFonts w:ascii="Times New Roman" w:hAnsi="Times New Roman" w:cs="Times New Roman"/>
          <w:sz w:val="28"/>
          <w:szCs w:val="28"/>
          <w:lang w:val="uk-UA"/>
        </w:rPr>
        <w:t>яний тиск, збільшений вміст жирів у крові, зайва вага та ожиріння. Ожиріння теж проблема сучасності. А все тому, що з дитинства ми полюбляємо їсти некорисні продукти: чіпси, сухарики, «</w:t>
      </w:r>
      <w:proofErr w:type="spellStart"/>
      <w:r w:rsidR="008F275F">
        <w:rPr>
          <w:rFonts w:ascii="Times New Roman" w:hAnsi="Times New Roman" w:cs="Times New Roman"/>
          <w:sz w:val="28"/>
          <w:szCs w:val="28"/>
          <w:lang w:val="uk-UA"/>
        </w:rPr>
        <w:t>Мівіну</w:t>
      </w:r>
      <w:proofErr w:type="spellEnd"/>
      <w:r w:rsidR="008F275F">
        <w:rPr>
          <w:rFonts w:ascii="Times New Roman" w:hAnsi="Times New Roman" w:cs="Times New Roman"/>
          <w:sz w:val="28"/>
          <w:szCs w:val="28"/>
          <w:lang w:val="uk-UA"/>
        </w:rPr>
        <w:t>», відвідувати «</w:t>
      </w:r>
      <w:proofErr w:type="spellStart"/>
      <w:r w:rsidR="008F275F">
        <w:rPr>
          <w:rFonts w:ascii="Times New Roman" w:hAnsi="Times New Roman" w:cs="Times New Roman"/>
          <w:sz w:val="28"/>
          <w:szCs w:val="28"/>
          <w:lang w:val="uk-UA"/>
        </w:rPr>
        <w:t>Макдональс</w:t>
      </w:r>
      <w:proofErr w:type="spellEnd"/>
      <w:r w:rsidR="008F275F">
        <w:rPr>
          <w:rFonts w:ascii="Times New Roman" w:hAnsi="Times New Roman" w:cs="Times New Roman"/>
          <w:sz w:val="28"/>
          <w:szCs w:val="28"/>
          <w:lang w:val="uk-UA"/>
        </w:rPr>
        <w:t>», «Бістро», харчуватися жирною, смаженою</w:t>
      </w:r>
      <w:r w:rsidR="001B327E">
        <w:rPr>
          <w:rFonts w:ascii="Times New Roman" w:hAnsi="Times New Roman" w:cs="Times New Roman"/>
          <w:sz w:val="28"/>
          <w:szCs w:val="28"/>
          <w:lang w:val="uk-UA"/>
        </w:rPr>
        <w:t xml:space="preserve"> їжею, фаст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B327E">
        <w:rPr>
          <w:rFonts w:ascii="Times New Roman" w:hAnsi="Times New Roman" w:cs="Times New Roman"/>
          <w:sz w:val="28"/>
          <w:szCs w:val="28"/>
          <w:lang w:val="uk-UA"/>
        </w:rPr>
        <w:t>фудом. А ця їжа, якщо її часто споживати, шкідлив</w:t>
      </w:r>
      <w:r w:rsidR="00375724">
        <w:rPr>
          <w:rFonts w:ascii="Times New Roman" w:hAnsi="Times New Roman" w:cs="Times New Roman"/>
          <w:sz w:val="28"/>
          <w:szCs w:val="28"/>
          <w:lang w:val="uk-UA"/>
        </w:rPr>
        <w:t xml:space="preserve">а для нашого організму, веде до </w:t>
      </w:r>
      <w:r w:rsidR="00476474">
        <w:rPr>
          <w:rFonts w:ascii="Times New Roman" w:hAnsi="Times New Roman" w:cs="Times New Roman"/>
          <w:sz w:val="28"/>
          <w:szCs w:val="28"/>
          <w:lang w:val="uk-UA"/>
        </w:rPr>
        <w:t>утворення в судинах холестеринових бляшок, ожиріння серця. Згубно впливає на організм і недоїдання. Організм не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6474">
        <w:rPr>
          <w:rFonts w:ascii="Times New Roman" w:hAnsi="Times New Roman" w:cs="Times New Roman"/>
          <w:sz w:val="28"/>
          <w:szCs w:val="28"/>
          <w:lang w:val="uk-UA"/>
        </w:rPr>
        <w:t xml:space="preserve">отримує потрібних йому поживних речовин, у людини розвивається </w:t>
      </w:r>
      <w:proofErr w:type="spellStart"/>
      <w:r w:rsidR="00476474">
        <w:rPr>
          <w:rFonts w:ascii="Times New Roman" w:hAnsi="Times New Roman" w:cs="Times New Roman"/>
          <w:sz w:val="28"/>
          <w:szCs w:val="28"/>
          <w:lang w:val="uk-UA"/>
        </w:rPr>
        <w:t>малокрів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476474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="00476474">
        <w:rPr>
          <w:rFonts w:ascii="Times New Roman" w:hAnsi="Times New Roman" w:cs="Times New Roman"/>
          <w:sz w:val="28"/>
          <w:szCs w:val="28"/>
          <w:lang w:val="uk-UA"/>
        </w:rPr>
        <w:t>, недокрів’я.</w:t>
      </w:r>
    </w:p>
    <w:p w:rsidR="00D25F54" w:rsidRDefault="00D25F54" w:rsidP="003F08F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Неправильний режим дня</w:t>
      </w:r>
      <w:r w:rsidRPr="00D25F5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наш час люди, бажаючи заробити, працюють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ненормовано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Це стосується і роботи в офісах, і фізичної праці. Перевтома, недосипання теж призводять до появи серцево-судинних захворювань, як наслідок – інфаркти, інсульти. Потрібно чергувати роботу і відпочинок, а головне спати вночі не менше 8 годин.</w:t>
      </w:r>
    </w:p>
    <w:p w:rsidR="00476474" w:rsidRPr="00D25F54" w:rsidRDefault="00D25F54" w:rsidP="00D25F5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6)</w:t>
      </w:r>
      <w:r w:rsidR="00476474" w:rsidRPr="00D25F54">
        <w:rPr>
          <w:rFonts w:ascii="Times New Roman" w:hAnsi="Times New Roman" w:cs="Times New Roman"/>
          <w:b/>
          <w:i/>
          <w:sz w:val="28"/>
          <w:szCs w:val="28"/>
          <w:lang w:val="uk-UA"/>
        </w:rPr>
        <w:t>Забруднення довкілля.</w:t>
      </w:r>
      <w:r w:rsidR="00476474" w:rsidRPr="00D25F54">
        <w:rPr>
          <w:rFonts w:ascii="Times New Roman" w:hAnsi="Times New Roman" w:cs="Times New Roman"/>
          <w:sz w:val="28"/>
          <w:szCs w:val="28"/>
          <w:lang w:val="uk-UA"/>
        </w:rPr>
        <w:t xml:space="preserve"> Сьогодення характеризується значним забрудненням довкілля.</w:t>
      </w:r>
      <w:r w:rsidR="003615FA" w:rsidRPr="00D25F54"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="00476474" w:rsidRPr="00D25F54">
        <w:rPr>
          <w:rFonts w:ascii="Times New Roman" w:hAnsi="Times New Roman" w:cs="Times New Roman"/>
          <w:sz w:val="28"/>
          <w:szCs w:val="28"/>
          <w:lang w:val="uk-UA"/>
        </w:rPr>
        <w:t>ого забруднюють підприємства, які викидають в повітря різні отруйні речовини, вихлопні гази двигунів транспорту, якого у нас зараз збільшилося в рази, та й самі люди створюють стихійні сміттєзвалища, спалюють пластикові пляшки, опале листя та ін.. А все це забруднює навколишнє середовище, негативно впливає на серцево-судинну систему людини.</w:t>
      </w:r>
    </w:p>
    <w:p w:rsidR="00476474" w:rsidRPr="003F08F2" w:rsidRDefault="00476474" w:rsidP="0047647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же запобігти даним хворобам?</w:t>
      </w:r>
    </w:p>
    <w:p w:rsidR="003767E9" w:rsidRDefault="003615FA" w:rsidP="003615F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Перегляд презентації «Профілактика серцево-судинних хвороб».</w:t>
      </w:r>
    </w:p>
    <w:p w:rsidR="003615FA" w:rsidRDefault="003615FA" w:rsidP="003615F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окремих слайдів.</w:t>
      </w:r>
    </w:p>
    <w:p w:rsidR="003615FA" w:rsidRDefault="003615FA" w:rsidP="003615F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Фізкультхвилинка.</w:t>
      </w:r>
    </w:p>
    <w:p w:rsidR="003615FA" w:rsidRDefault="003615FA" w:rsidP="003615F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15FA">
        <w:rPr>
          <w:rFonts w:ascii="Times New Roman" w:hAnsi="Times New Roman" w:cs="Times New Roman"/>
          <w:sz w:val="28"/>
          <w:szCs w:val="28"/>
          <w:lang w:val="uk-UA"/>
        </w:rPr>
        <w:t>Зараз ми з вами виконаємо декілька вправ для зміцнення серцево-судинної системи. (Відео з показом і роз’ясненням вправ).</w:t>
      </w:r>
    </w:p>
    <w:p w:rsidR="00F62E5E" w:rsidRDefault="00F62E5E" w:rsidP="00F62E5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Розповідь.</w:t>
      </w:r>
    </w:p>
    <w:p w:rsidR="00F62E5E" w:rsidRPr="00F62E5E" w:rsidRDefault="00F62E5E" w:rsidP="00F62E5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E5E">
        <w:rPr>
          <w:rFonts w:ascii="Times New Roman" w:hAnsi="Times New Roman" w:cs="Times New Roman"/>
          <w:sz w:val="28"/>
          <w:szCs w:val="28"/>
          <w:lang w:val="uk-UA"/>
        </w:rPr>
        <w:t>А зараз поговоримо про зміцнення серця.</w:t>
      </w:r>
    </w:p>
    <w:p w:rsidR="00F62E5E" w:rsidRDefault="00F62E5E" w:rsidP="00F62E5E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Серце – дуже важливий орган. Без нього немає життя, і недарма людство тисячоліттями вважало його центром і джерелом усіх життєвих сил і емоцій. При усій своїй геніальній будові (щось подібне йому створити поки не вдалося) серце – це всього лише м’язів насос, трудівник, який працює без вихідних і святкових в середньому 70-75 років. Подивіться, як воно працює.</w:t>
      </w:r>
    </w:p>
    <w:p w:rsidR="00F62E5E" w:rsidRDefault="00F62E5E" w:rsidP="00F62E5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Перегляд відео «Серце, яке б’ється».</w:t>
      </w:r>
    </w:p>
    <w:p w:rsidR="001163AD" w:rsidRPr="002E606C" w:rsidRDefault="001163AD" w:rsidP="002E606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606C">
        <w:rPr>
          <w:rFonts w:ascii="Times New Roman" w:hAnsi="Times New Roman" w:cs="Times New Roman"/>
          <w:b/>
          <w:sz w:val="28"/>
          <w:szCs w:val="28"/>
          <w:lang w:val="uk-UA"/>
        </w:rPr>
        <w:t>Продовження розповіді з використанням картинок на екрані монітора.</w:t>
      </w:r>
    </w:p>
    <w:p w:rsidR="00F62E5E" w:rsidRDefault="00F62E5E" w:rsidP="00F62E5E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Серце сучасної людини – це орган, який зазнає найбільших ударів з боку науково-технічного прогресу, екологічних змін, нераціонального і незбалансованого харчування, емоційних стресів, нездорового способу життя.</w:t>
      </w:r>
    </w:p>
    <w:p w:rsidR="00F62E5E" w:rsidRDefault="00F62E5E" w:rsidP="00F62E5E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того, щоб серце було здорове</w:t>
      </w:r>
      <w:r w:rsidR="001163AD">
        <w:rPr>
          <w:rFonts w:ascii="Times New Roman" w:hAnsi="Times New Roman" w:cs="Times New Roman"/>
          <w:sz w:val="28"/>
          <w:szCs w:val="28"/>
          <w:lang w:val="uk-UA"/>
        </w:rPr>
        <w:t>, могло довгі роки безперебійно працювати, його потрібно берегти і зміцнювати. Як?</w:t>
      </w:r>
    </w:p>
    <w:p w:rsidR="001163AD" w:rsidRDefault="001163AD" w:rsidP="00F62E5E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цього потрібні фізичні навантаження у вигляді ходьби, бігу, плавання, катання на велосипеді. Дуже корисно кожен день хоча б годину присвятити ходьбі, прогулянці на свіжому повітрі. Правда гуляти треба в зручному взутті й одязі і не біля автострад, доріг з транспортом, а в парках, скверах, лісах, алеях, по полю.</w:t>
      </w:r>
    </w:p>
    <w:p w:rsidR="001163AD" w:rsidRDefault="001163AD" w:rsidP="00F62E5E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Гарним засобом для зміцнення серця є катання на велосипеді і біг. Але навантаження, тривалість, інтенсивність цих занять треба збільшувати поступово, щоб тренувати серце. Взимку чи в негоду добре цим займатися на велотренажері і біговій доріжці.</w:t>
      </w:r>
    </w:p>
    <w:p w:rsidR="001163AD" w:rsidRDefault="00F54A9E" w:rsidP="00F62E5E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Необхідним для серця є і плавання у водоймах, басейні, загартування організму.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Зміцнюючий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ефект дає і фізична праця: прибирання, прання, копання та ін. Головне все робити непримусово, з гарним настроєм. Взагалі, всі помірні фізичні навантаження тренують серцевий м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яз. </w:t>
      </w:r>
    </w:p>
    <w:p w:rsidR="00B443BE" w:rsidRDefault="00B443BE" w:rsidP="00F62E5E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ще для зміцнення серця важливо правильно харчуватися. Щоб мати здорове серце, треба споживати такі продукти: побільше овочів і фруктів, горіхи, ягоди (особливо чорниці і журавлину), сухофрукти (родзинки, чорнослив, курага (сушений абрикос),інжир), різноманітну зелень, гарбуз (і м’якоть, і насіння), квасолю, боби, сою, кукурудзу, червону рибу, вівсяну кашу, сири, нежирне червоне м'ясо. А обмежити в своєму раціоні харчування потрібно вживання жирних та гострих страв і борошняних виробів. Бо захоплення ними призводить до появи жиру на стінках серця, що значно погіршує його діяльність.</w:t>
      </w:r>
    </w:p>
    <w:p w:rsidR="00390EE1" w:rsidRPr="00390EE1" w:rsidRDefault="00390EE1" w:rsidP="00390EE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0EE1">
        <w:rPr>
          <w:rFonts w:ascii="Times New Roman" w:hAnsi="Times New Roman" w:cs="Times New Roman"/>
          <w:sz w:val="28"/>
          <w:szCs w:val="28"/>
          <w:lang w:val="uk-UA"/>
        </w:rPr>
        <w:t>Пропоную вам ознайомитись з 15 правилами, дотримання яких зміцнить ваше серце.</w:t>
      </w:r>
    </w:p>
    <w:p w:rsidR="00390EE1" w:rsidRDefault="00390EE1" w:rsidP="00390EE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Перегляд презентації «15 правил для зміцнення серця»</w:t>
      </w:r>
    </w:p>
    <w:p w:rsidR="008313FF" w:rsidRDefault="00B9682C" w:rsidP="00B9682C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r w:rsidRPr="00B9682C">
        <w:rPr>
          <w:rFonts w:ascii="Times New Roman" w:hAnsi="Times New Roman" w:cs="Times New Roman"/>
          <w:sz w:val="28"/>
          <w:szCs w:val="28"/>
          <w:lang w:val="uk-UA"/>
        </w:rPr>
        <w:t>склянка червоного виноградного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соку в день попереджує розвиток ішемічної хвороби серця. Червоний виноградний сік запобігає також закупорюванню судин, які живлять серце.</w:t>
      </w:r>
    </w:p>
    <w:p w:rsidR="00B9682C" w:rsidRDefault="00B9682C" w:rsidP="00B9682C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 </w:t>
      </w:r>
      <w:r>
        <w:rPr>
          <w:rFonts w:ascii="Times New Roman" w:hAnsi="Times New Roman" w:cs="Times New Roman"/>
          <w:sz w:val="28"/>
          <w:szCs w:val="28"/>
          <w:lang w:val="uk-UA"/>
        </w:rPr>
        <w:t>склянки молока в день захистять ваше серце від хвороб.</w:t>
      </w:r>
    </w:p>
    <w:p w:rsidR="00B9682C" w:rsidRDefault="00B9682C" w:rsidP="00B9682C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рази в день нашому серцю та судинам необхідні продукти, що містять вітамін Е (овочі, сир, твердий сир, рослинна олія). Корисно також їсти пророщену пшеницю, спаржу, манго,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цільнозернові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пластівці, до складу яких входить цей вітамін.</w:t>
      </w:r>
    </w:p>
    <w:p w:rsidR="00B9682C" w:rsidRDefault="00B9682C" w:rsidP="00B9682C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шматочки риби на тиждень зменшують ризик інфаркту міокарда на 44%.</w:t>
      </w:r>
    </w:p>
    <w:p w:rsidR="00B9682C" w:rsidRDefault="00B9682C" w:rsidP="00B9682C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грецьких (волоських) горіхів на день продовжать ваше життя на 7 років.</w:t>
      </w:r>
    </w:p>
    <w:p w:rsidR="00B9682C" w:rsidRDefault="00B9682C" w:rsidP="00B9682C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6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сходинних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проміжків між поверхами, пройдених зранку та ввечері, в 3 рази зменшують вірогідність розвитку серцево-судинних захворювань.</w:t>
      </w:r>
    </w:p>
    <w:p w:rsidR="00B9682C" w:rsidRDefault="00B9682C" w:rsidP="00B9682C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 </w:t>
      </w:r>
      <w:r>
        <w:rPr>
          <w:rFonts w:ascii="Times New Roman" w:hAnsi="Times New Roman" w:cs="Times New Roman"/>
          <w:sz w:val="28"/>
          <w:szCs w:val="28"/>
          <w:lang w:val="uk-UA"/>
        </w:rPr>
        <w:t>чайних ложечок малинового варення на день за півроку зміцнять ваші коронарні артерії в 2,5 рази.</w:t>
      </w:r>
    </w:p>
    <w:p w:rsidR="00753AAA" w:rsidRDefault="00753AAA" w:rsidP="00B9682C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бананів на тиждень нормалізують серцевий ритм.</w:t>
      </w:r>
    </w:p>
    <w:p w:rsidR="00753AAA" w:rsidRDefault="00753AAA" w:rsidP="00753AAA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куплетів улюбленої пісні, проспіваних зранку та ввечері,</w:t>
      </w:r>
      <w:r w:rsidRPr="00753AAA">
        <w:rPr>
          <w:rFonts w:ascii="Times New Roman" w:hAnsi="Times New Roman" w:cs="Times New Roman"/>
          <w:sz w:val="28"/>
          <w:szCs w:val="28"/>
          <w:lang w:val="uk-UA"/>
        </w:rPr>
        <w:t xml:space="preserve"> захистять вас від приступів стенокардії.</w:t>
      </w:r>
    </w:p>
    <w:p w:rsidR="00257E32" w:rsidRDefault="00257E32" w:rsidP="00753AAA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10 </w:t>
      </w:r>
      <w:r w:rsidRPr="00257E32">
        <w:rPr>
          <w:rFonts w:ascii="Times New Roman" w:hAnsi="Times New Roman" w:cs="Times New Roman"/>
          <w:sz w:val="28"/>
          <w:szCs w:val="28"/>
          <w:lang w:val="uk-UA"/>
        </w:rPr>
        <w:t>хвилин мо</w:t>
      </w:r>
      <w:r>
        <w:rPr>
          <w:rFonts w:ascii="Times New Roman" w:hAnsi="Times New Roman" w:cs="Times New Roman"/>
          <w:sz w:val="28"/>
          <w:szCs w:val="28"/>
          <w:lang w:val="uk-UA"/>
        </w:rPr>
        <w:t>литви в день благотворно впливають на міокард. До речі, цікавим і давно відомим фактом є те, що коли монахи моляться або беруть участь у богослужіннях – процеси старіння у них на той момент сповільнюються.</w:t>
      </w:r>
    </w:p>
    <w:p w:rsidR="00257E32" w:rsidRDefault="00257E32" w:rsidP="00753AAA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професій, при яких важко зберегти здоровим серце: космонавти, шахтарі, поліція, авіадиспетчери, керівники виробництв,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банків, фірм, журналісти, стоматологи, водії, вчителі – всі вони зазнають хронічного стресу, що безпосередньо відображається на роботі серця.</w:t>
      </w:r>
    </w:p>
    <w:p w:rsidR="00257E32" w:rsidRDefault="00257E32" w:rsidP="00753AAA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12 </w:t>
      </w:r>
      <w:r>
        <w:rPr>
          <w:rFonts w:ascii="Times New Roman" w:hAnsi="Times New Roman" w:cs="Times New Roman"/>
          <w:sz w:val="28"/>
          <w:szCs w:val="28"/>
          <w:lang w:val="uk-UA"/>
        </w:rPr>
        <w:t>затяжок сигарети збільшують навантаження на серце на цілих 5% із-за звуження коронарних судин. Серце курця передчасно зношується</w:t>
      </w:r>
      <w:r w:rsidR="009515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1514" w:rsidRDefault="00951514" w:rsidP="00753AAA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13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кілограмів надлишкової ваги можна легко скинути за 2 роки з користю для вашого серця. Навіть, якщо ви не змінюєте звичного раціону та ритму життя, але будете проходити щоденно в швидкому темпі 2,5 км, то за два роки якраз «згорять» зайвих 13 кг.</w:t>
      </w:r>
    </w:p>
    <w:p w:rsidR="00951514" w:rsidRDefault="00951514" w:rsidP="00753AAA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14 </w:t>
      </w:r>
      <w:r>
        <w:rPr>
          <w:rFonts w:ascii="Times New Roman" w:hAnsi="Times New Roman" w:cs="Times New Roman"/>
          <w:sz w:val="28"/>
          <w:szCs w:val="28"/>
          <w:lang w:val="uk-UA"/>
        </w:rPr>
        <w:t>апельсинів (мандаринів, грейпфрутів) на тиждень захистять ваше серце від стресу.</w:t>
      </w:r>
    </w:p>
    <w:p w:rsidR="00951514" w:rsidRDefault="00951514" w:rsidP="00753AAA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15 </w:t>
      </w:r>
      <w:r w:rsidRPr="00951514">
        <w:rPr>
          <w:rFonts w:ascii="Times New Roman" w:hAnsi="Times New Roman" w:cs="Times New Roman"/>
          <w:sz w:val="28"/>
          <w:szCs w:val="28"/>
          <w:lang w:val="uk-UA"/>
        </w:rPr>
        <w:t>хвилин (мінімум)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сміху в день продовжать ваше життя</w:t>
      </w:r>
      <w:r w:rsidR="00FE0385">
        <w:rPr>
          <w:rFonts w:ascii="Times New Roman" w:hAnsi="Times New Roman" w:cs="Times New Roman"/>
          <w:sz w:val="28"/>
          <w:szCs w:val="28"/>
          <w:lang w:val="uk-UA"/>
        </w:rPr>
        <w:t xml:space="preserve"> на  8 років. Відомо, що сміх знижує стрес та покращує кровообіг. Він має такий же позитивний вплив на серце, як і фізичні вправи. До того ж сміх та позитивне відношення до життя значно зменшують рівень стресу, з яким ми стикаємось у нашому повсякденному житті.</w:t>
      </w:r>
    </w:p>
    <w:p w:rsidR="00FE0385" w:rsidRPr="00FE0385" w:rsidRDefault="00FE0385" w:rsidP="00753AAA">
      <w:pPr>
        <w:pStyle w:val="a3"/>
        <w:ind w:firstLine="69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E0385">
        <w:rPr>
          <w:rFonts w:ascii="Times New Roman" w:hAnsi="Times New Roman" w:cs="Times New Roman"/>
          <w:b/>
          <w:i/>
          <w:sz w:val="28"/>
          <w:szCs w:val="28"/>
          <w:lang w:val="uk-UA"/>
        </w:rPr>
        <w:t>Сподіваюся, що ці прості правила допоможуть вашому серцю бути здоровим і працювати без перебоїв багато-багато років.</w:t>
      </w:r>
    </w:p>
    <w:p w:rsidR="00B443BE" w:rsidRDefault="00B443BE" w:rsidP="00FE0385">
      <w:pPr>
        <w:ind w:firstLine="708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Заключна частина</w:t>
      </w:r>
    </w:p>
    <w:p w:rsidR="00F54A9E" w:rsidRPr="00EF1E08" w:rsidRDefault="00390EE1" w:rsidP="00EF1E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E08">
        <w:rPr>
          <w:rFonts w:ascii="Times New Roman" w:hAnsi="Times New Roman" w:cs="Times New Roman"/>
          <w:b/>
          <w:sz w:val="32"/>
          <w:szCs w:val="32"/>
          <w:lang w:val="uk-UA"/>
        </w:rPr>
        <w:t>Закріплення вивченого матеріалу.</w:t>
      </w:r>
      <w:r w:rsidR="00B443BE" w:rsidRPr="00EF1E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90EE1" w:rsidRDefault="00390EE1" w:rsidP="00390EE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Презентація «11 цікавих фактів про серце».</w:t>
      </w:r>
    </w:p>
    <w:p w:rsidR="002E606C" w:rsidRDefault="00390EE1" w:rsidP="002E606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сьогодні стільки говорили про серце. А знаєте, існує безл</w:t>
      </w:r>
      <w:r w:rsidR="00AB48D9">
        <w:rPr>
          <w:rFonts w:ascii="Times New Roman" w:hAnsi="Times New Roman" w:cs="Times New Roman"/>
          <w:sz w:val="28"/>
          <w:szCs w:val="28"/>
          <w:lang w:val="uk-UA"/>
        </w:rPr>
        <w:t>іч цікавих фактів про цей орган, є навіть Всесвітній день серця, який відзначають 29 вересня.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48D9">
        <w:rPr>
          <w:rFonts w:ascii="Times New Roman" w:hAnsi="Times New Roman" w:cs="Times New Roman"/>
          <w:sz w:val="28"/>
          <w:szCs w:val="28"/>
          <w:lang w:val="uk-UA"/>
        </w:rPr>
        <w:t>До вашої уваги 11 цікавих фактів про серце.</w:t>
      </w:r>
    </w:p>
    <w:p w:rsidR="00D25F54" w:rsidRDefault="00D25F54" w:rsidP="00D25F5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Людське серце б’ється понад 100 тис. разів щоденно.</w:t>
      </w:r>
    </w:p>
    <w:p w:rsidR="00D25F54" w:rsidRDefault="00D25F54" w:rsidP="00D25F5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життя серце людини може перекачати понад 176 млн. літрів крові.</w:t>
      </w:r>
    </w:p>
    <w:p w:rsidR="00D25F54" w:rsidRDefault="00D25F54" w:rsidP="00D25F5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Люди, у яких є кішка, на 30% рідше страждають від серце</w:t>
      </w:r>
      <w:r w:rsidR="008313FF">
        <w:rPr>
          <w:rFonts w:ascii="Times New Roman" w:hAnsi="Times New Roman" w:cs="Times New Roman"/>
          <w:sz w:val="28"/>
          <w:szCs w:val="28"/>
          <w:lang w:val="uk-UA"/>
        </w:rPr>
        <w:t>вих нападів та інсультів.</w:t>
      </w:r>
    </w:p>
    <w:p w:rsidR="008313FF" w:rsidRDefault="008313FF" w:rsidP="00D25F5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Прийняття полівітамінів підвищує ризик розвитку раку і серцевих захворювань.</w:t>
      </w:r>
    </w:p>
    <w:p w:rsidR="008313FF" w:rsidRDefault="008313FF" w:rsidP="00D25F5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звучить музика, серце часто підлаштовує пульс і імітує музичний ритм.</w:t>
      </w:r>
    </w:p>
    <w:p w:rsidR="008313FF" w:rsidRDefault="008313FF" w:rsidP="00D25F5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Відсутність сну часто призводить до розвитку передчасних скорочень шлуночків серця.</w:t>
      </w:r>
    </w:p>
    <w:p w:rsidR="008313FF" w:rsidRDefault="008313FF" w:rsidP="00D25F5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Перші удари серця відбуваються через чотири тижні після зачаття дитини.</w:t>
      </w:r>
    </w:p>
    <w:p w:rsidR="008313FF" w:rsidRDefault="008313FF" w:rsidP="00D25F5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Щоденне вживання шоколаду знижує ризик серцевих захворювань на третину.</w:t>
      </w:r>
    </w:p>
    <w:p w:rsidR="008313FF" w:rsidRDefault="008313FF" w:rsidP="00D25F5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вегетаріанців на 19% менше шансів померти від хвороб серця.</w:t>
      </w:r>
    </w:p>
    <w:p w:rsidR="008313FF" w:rsidRDefault="008313FF" w:rsidP="00D25F5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Жіноче серце легше за чоловіче. Його вага 250 г., а чоловічого – 300г. До того ж жіноче серце б’ється набагато частіше. Серце жінки робить за хвилину 78 ударів, а чоловіче – всього 70.</w:t>
      </w:r>
    </w:p>
    <w:p w:rsidR="008313FF" w:rsidRPr="00D25F54" w:rsidRDefault="008313FF" w:rsidP="00D25F5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Через те, що серце виробляє свої електронні імпульси, воно може функціонувати і битися навіть тоді, коли буде відокремлене від тіла. Для цього йому потрібно отримувати необхідну кількість кисню.</w:t>
      </w:r>
    </w:p>
    <w:p w:rsidR="00390EE1" w:rsidRDefault="002E606C" w:rsidP="002E60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Ось подивіться, як працює серце поза організмом людини.(Перегляд відео)</w:t>
      </w:r>
    </w:p>
    <w:p w:rsidR="00390EE1" w:rsidRDefault="00390EE1" w:rsidP="00390EE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Цікаві вправи.</w:t>
      </w:r>
    </w:p>
    <w:p w:rsidR="00390EE1" w:rsidRDefault="00390EE1" w:rsidP="002065BD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Жоден орган не є таким величним і важливим як серце. І з жодним іншим органом не пов’язано стільки легенд і романтики.</w:t>
      </w:r>
      <w:r w:rsidR="002065BD">
        <w:rPr>
          <w:rFonts w:ascii="Times New Roman" w:hAnsi="Times New Roman" w:cs="Times New Roman"/>
          <w:sz w:val="28"/>
          <w:szCs w:val="28"/>
          <w:lang w:val="uk-UA"/>
        </w:rPr>
        <w:t xml:space="preserve"> До серця ставляться, як до живої істоти.</w:t>
      </w:r>
    </w:p>
    <w:p w:rsidR="002065BD" w:rsidRDefault="002065BD" w:rsidP="002065BD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 візьмемо слово «серце». Яка це частина мови? (Іменник). Давайте підберемо до нього слова-ознаки, тобто прикметники.</w:t>
      </w:r>
    </w:p>
    <w:p w:rsidR="002065BD" w:rsidRDefault="002065BD" w:rsidP="002065BD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Серце – яке? Велике, добре, ніжне, чуйне, щире, м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яке, гаряче, кам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яне, вірне. (Пояснення значення отриманих словосполучень).</w:t>
      </w:r>
    </w:p>
    <w:p w:rsidR="002065BD" w:rsidRDefault="002065BD" w:rsidP="002065BD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тепер, підберемо слова, що означають дію, тобто дієслова.</w:t>
      </w:r>
    </w:p>
    <w:p w:rsidR="002065BD" w:rsidRDefault="002065BD" w:rsidP="002065BD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Серце – що робить? Б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ється, стукає, болить, журиться, плаче, сміється,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тріпоче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тремтить, кров</w:t>
      </w:r>
      <w:r w:rsidR="00EF1E0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 обливається. (Пояснення значення отриманих речень).</w:t>
      </w:r>
    </w:p>
    <w:p w:rsidR="00E14568" w:rsidRDefault="002065BD" w:rsidP="002E606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Добре, от ми трішки зг</w:t>
      </w:r>
      <w:r w:rsidR="002E606C">
        <w:rPr>
          <w:rFonts w:ascii="Times New Roman" w:hAnsi="Times New Roman" w:cs="Times New Roman"/>
          <w:sz w:val="28"/>
          <w:szCs w:val="28"/>
          <w:lang w:val="uk-UA"/>
        </w:rPr>
        <w:t>адали матеріал української мови і поєднали його з нашою темою з природознавства.</w:t>
      </w:r>
    </w:p>
    <w:p w:rsidR="00E14568" w:rsidRPr="008313FF" w:rsidRDefault="00E14568" w:rsidP="008313FF">
      <w:pPr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13FF">
        <w:rPr>
          <w:rFonts w:ascii="Times New Roman" w:hAnsi="Times New Roman" w:cs="Times New Roman"/>
          <w:b/>
          <w:sz w:val="28"/>
          <w:szCs w:val="28"/>
          <w:lang w:val="uk-UA"/>
        </w:rPr>
        <w:t>Слухання і аналіз вірша.</w:t>
      </w:r>
    </w:p>
    <w:p w:rsidR="00E14568" w:rsidRDefault="00E14568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Прислухайтесь – у грудях серце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14568" w:rsidRDefault="00E14568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Вистукує один і той же ритм,</w:t>
      </w:r>
    </w:p>
    <w:p w:rsidR="00E14568" w:rsidRDefault="00E14568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немає серця – справжня мука,</w:t>
      </w:r>
    </w:p>
    <w:p w:rsidR="00E14568" w:rsidRDefault="00E14568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ми без серця жити не змогли б.</w:t>
      </w:r>
    </w:p>
    <w:p w:rsidR="00BD599C" w:rsidRDefault="00BD599C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Штовхає кров у плетиво судинне,</w:t>
      </w:r>
    </w:p>
    <w:p w:rsidR="00BD599C" w:rsidRDefault="00BD599C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ж біжить до мозку, до легень,</w:t>
      </w:r>
    </w:p>
    <w:p w:rsidR="00BD599C" w:rsidRDefault="00BD599C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Життя дарує в тілі всім клітинам</w:t>
      </w:r>
    </w:p>
    <w:p w:rsidR="00BD599C" w:rsidRDefault="00BD599C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Щоночі, щосекунди, кожен день.</w:t>
      </w:r>
    </w:p>
    <w:p w:rsidR="00BD599C" w:rsidRDefault="00BD599C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Така робота серця – титанічна</w:t>
      </w:r>
    </w:p>
    <w:p w:rsidR="00BD599C" w:rsidRDefault="00BD599C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(Життя триває наше кожну мить).</w:t>
      </w:r>
    </w:p>
    <w:p w:rsidR="00BD599C" w:rsidRDefault="00BD599C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воно – тканинне і не вічне,</w:t>
      </w:r>
    </w:p>
    <w:p w:rsidR="00BD599C" w:rsidRDefault="00BD599C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Тож, люди, серце ваше бережіть.</w:t>
      </w:r>
    </w:p>
    <w:p w:rsidR="00BD599C" w:rsidRDefault="00BD599C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Здавалося б, як камінь серце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D599C" w:rsidRDefault="00BD599C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Рікою кров судинами біжить,</w:t>
      </w:r>
    </w:p>
    <w:p w:rsidR="00BD599C" w:rsidRDefault="00BD599C" w:rsidP="00E1456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без серця жити – справжня мука,</w:t>
      </w:r>
    </w:p>
    <w:p w:rsidR="00AB48D9" w:rsidRDefault="00BD599C" w:rsidP="00AB48D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Тож, люди, серце ваше бережіть!</w:t>
      </w:r>
    </w:p>
    <w:p w:rsidR="00BD599C" w:rsidRDefault="00AB48D9" w:rsidP="00AB48D9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D599C" w:rsidRPr="00AB48D9">
        <w:rPr>
          <w:rFonts w:ascii="Times New Roman" w:hAnsi="Times New Roman" w:cs="Times New Roman"/>
          <w:sz w:val="28"/>
          <w:szCs w:val="28"/>
          <w:lang w:val="uk-UA"/>
        </w:rPr>
        <w:t>А як берегти своє серце? (Вести здоровий, активний спосіб життя, займатися спортом, уникати стресових ситуацій, шкідливих звичок, дотримуватись режиму харчування)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606C" w:rsidRPr="00EF1E08" w:rsidRDefault="002E606C" w:rsidP="00EF1E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F1E08">
        <w:rPr>
          <w:rFonts w:ascii="Times New Roman" w:hAnsi="Times New Roman" w:cs="Times New Roman"/>
          <w:b/>
          <w:sz w:val="32"/>
          <w:szCs w:val="32"/>
          <w:lang w:val="uk-UA"/>
        </w:rPr>
        <w:t>Домашнє завдання.</w:t>
      </w:r>
    </w:p>
    <w:p w:rsidR="002E606C" w:rsidRDefault="002E606C" w:rsidP="002E60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Закріпити вивчений на уроці матеріал вам допоможе опрацювання статті підручника «Попередження серцево-судинних захворювань», розміщеної на сторінках 44-45. А також випишіть у зошити визначення поняття «гіподинамія».</w:t>
      </w:r>
    </w:p>
    <w:p w:rsidR="002E606C" w:rsidRPr="00EF1E08" w:rsidRDefault="002E606C" w:rsidP="00EF1E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F1E08">
        <w:rPr>
          <w:rFonts w:ascii="Times New Roman" w:hAnsi="Times New Roman" w:cs="Times New Roman"/>
          <w:b/>
          <w:sz w:val="32"/>
          <w:szCs w:val="32"/>
          <w:lang w:val="uk-UA"/>
        </w:rPr>
        <w:t xml:space="preserve">Підсумок уроку. </w:t>
      </w:r>
    </w:p>
    <w:p w:rsidR="00AB48D9" w:rsidRDefault="00AB48D9" w:rsidP="002E606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«Закінчи речення…»</w:t>
      </w:r>
    </w:p>
    <w:p w:rsidR="00AB48D9" w:rsidRDefault="00AB48D9" w:rsidP="00AB48D9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B48D9">
        <w:rPr>
          <w:rFonts w:ascii="Times New Roman" w:hAnsi="Times New Roman" w:cs="Times New Roman"/>
          <w:sz w:val="28"/>
          <w:szCs w:val="28"/>
          <w:lang w:val="uk-UA"/>
        </w:rPr>
        <w:t xml:space="preserve">Діти, сьогодні на </w:t>
      </w:r>
      <w:proofErr w:type="spellStart"/>
      <w:r w:rsidRPr="00AB48D9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AB48D9">
        <w:rPr>
          <w:rFonts w:ascii="Times New Roman" w:hAnsi="Times New Roman" w:cs="Times New Roman"/>
          <w:sz w:val="28"/>
          <w:szCs w:val="28"/>
          <w:lang w:val="uk-UA"/>
        </w:rPr>
        <w:t xml:space="preserve"> ви усвідомили для себе всю велич людського серця і переконалися в тому, що його потрібно шанувати, любити, прислухатися до нього і дарувати його, як приємний сувенір. То ж давайте подякуємо своєму найніжнішому органу, починаючи словами «Я дякую своєму серцю за те…»</w:t>
      </w:r>
    </w:p>
    <w:p w:rsidR="00AB48D9" w:rsidRDefault="00AB48D9" w:rsidP="00AB48D9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ще, давайте на виріжемо з червоного паперу сердечка і подаруємо один одному з найкращими побажаннями.</w:t>
      </w:r>
    </w:p>
    <w:p w:rsidR="00AB48D9" w:rsidRDefault="00AB48D9" w:rsidP="002E606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Заключне слово вчителя.</w:t>
      </w:r>
    </w:p>
    <w:p w:rsidR="00AB48D9" w:rsidRPr="00AB48D9" w:rsidRDefault="006C0D01" w:rsidP="006C0D01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вам теж хочу подарувати невеликий сувенір на пам'ять про наш урок. У великого українського педагога В.О. Сухомлинського є твір «Серце віддаю дітям». Я теж хочу символічно віддати вам своє серце в знак любові, вдячності за гарну роботу на уроці. (Дарую дітям повітряну кульку у вигляді серця).</w:t>
      </w:r>
    </w:p>
    <w:p w:rsidR="00390EE1" w:rsidRPr="00390EE1" w:rsidRDefault="00390EE1" w:rsidP="00390EE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63AD" w:rsidRPr="00F62E5E" w:rsidRDefault="001163AD" w:rsidP="00F62E5E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2E5E" w:rsidRPr="00F62E5E" w:rsidRDefault="00F62E5E" w:rsidP="00F62E5E">
      <w:pPr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F62E5E" w:rsidRPr="00F62E5E" w:rsidSect="005D5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C4555"/>
    <w:multiLevelType w:val="hybridMultilevel"/>
    <w:tmpl w:val="36FCB5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86F6C"/>
    <w:multiLevelType w:val="hybridMultilevel"/>
    <w:tmpl w:val="657829CE"/>
    <w:lvl w:ilvl="0" w:tplc="C3180F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E5283"/>
    <w:multiLevelType w:val="hybridMultilevel"/>
    <w:tmpl w:val="B98A7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7C0B4B"/>
    <w:multiLevelType w:val="hybridMultilevel"/>
    <w:tmpl w:val="B82CDFEA"/>
    <w:lvl w:ilvl="0" w:tplc="1D98AA82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03457EC"/>
    <w:multiLevelType w:val="hybridMultilevel"/>
    <w:tmpl w:val="F568449A"/>
    <w:lvl w:ilvl="0" w:tplc="0422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C3C7C"/>
    <w:multiLevelType w:val="hybridMultilevel"/>
    <w:tmpl w:val="F34C7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1D4ABB"/>
    <w:multiLevelType w:val="hybridMultilevel"/>
    <w:tmpl w:val="C9E04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3C4936"/>
    <w:multiLevelType w:val="hybridMultilevel"/>
    <w:tmpl w:val="818A2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DC1A0C"/>
    <w:multiLevelType w:val="hybridMultilevel"/>
    <w:tmpl w:val="0FBC1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8"/>
  </w:num>
  <w:num w:numId="5">
    <w:abstractNumId w:val="5"/>
  </w:num>
  <w:num w:numId="6">
    <w:abstractNumId w:val="0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84D45"/>
    <w:rsid w:val="000336A9"/>
    <w:rsid w:val="000D7722"/>
    <w:rsid w:val="001163AD"/>
    <w:rsid w:val="001418FF"/>
    <w:rsid w:val="001B04BA"/>
    <w:rsid w:val="001B327E"/>
    <w:rsid w:val="001D0A73"/>
    <w:rsid w:val="00202C17"/>
    <w:rsid w:val="002065BD"/>
    <w:rsid w:val="00222A0E"/>
    <w:rsid w:val="00257E32"/>
    <w:rsid w:val="002C57B2"/>
    <w:rsid w:val="002E606C"/>
    <w:rsid w:val="00354DFB"/>
    <w:rsid w:val="003615FA"/>
    <w:rsid w:val="003616E5"/>
    <w:rsid w:val="00375724"/>
    <w:rsid w:val="003767E9"/>
    <w:rsid w:val="00390EE1"/>
    <w:rsid w:val="003E5ACA"/>
    <w:rsid w:val="003F08F2"/>
    <w:rsid w:val="00445BC2"/>
    <w:rsid w:val="00476474"/>
    <w:rsid w:val="004B38F7"/>
    <w:rsid w:val="005D5701"/>
    <w:rsid w:val="006C0D01"/>
    <w:rsid w:val="00753AAA"/>
    <w:rsid w:val="007968D3"/>
    <w:rsid w:val="008313FF"/>
    <w:rsid w:val="0084643E"/>
    <w:rsid w:val="00884D45"/>
    <w:rsid w:val="008E0DE8"/>
    <w:rsid w:val="008F275F"/>
    <w:rsid w:val="00951514"/>
    <w:rsid w:val="00984684"/>
    <w:rsid w:val="00A116D8"/>
    <w:rsid w:val="00A21332"/>
    <w:rsid w:val="00AB48D9"/>
    <w:rsid w:val="00B443BE"/>
    <w:rsid w:val="00B9682C"/>
    <w:rsid w:val="00BD599C"/>
    <w:rsid w:val="00CC7C24"/>
    <w:rsid w:val="00D25F54"/>
    <w:rsid w:val="00E14568"/>
    <w:rsid w:val="00EF1E08"/>
    <w:rsid w:val="00F25B44"/>
    <w:rsid w:val="00F54A9E"/>
    <w:rsid w:val="00F62E5E"/>
    <w:rsid w:val="00FE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7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5CD81-1865-496B-B2AE-A02040560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10884</Words>
  <Characters>6204</Characters>
  <Application>Microsoft Office Word</Application>
  <DocSecurity>0</DocSecurity>
  <Lines>51</Lines>
  <Paragraphs>34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User</cp:lastModifiedBy>
  <cp:revision>3</cp:revision>
  <dcterms:created xsi:type="dcterms:W3CDTF">2005-12-31T23:41:00Z</dcterms:created>
  <dcterms:modified xsi:type="dcterms:W3CDTF">2015-11-25T08:40:00Z</dcterms:modified>
</cp:coreProperties>
</file>