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06B" w:rsidRPr="00057CF4" w:rsidRDefault="0066706B" w:rsidP="00057CF4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057CF4">
        <w:rPr>
          <w:rFonts w:ascii="Times New Roman" w:hAnsi="Times New Roman"/>
          <w:b/>
          <w:sz w:val="32"/>
          <w:szCs w:val="32"/>
          <w:lang w:val="uk-UA"/>
        </w:rPr>
        <w:t xml:space="preserve">Сценарій музично-спортивної розваги                                           </w:t>
      </w:r>
      <w:r>
        <w:rPr>
          <w:rFonts w:ascii="Times New Roman" w:hAnsi="Times New Roman"/>
          <w:b/>
          <w:sz w:val="32"/>
          <w:szCs w:val="32"/>
          <w:lang w:val="uk-UA"/>
        </w:rPr>
        <w:t xml:space="preserve">                     (старший дошкільний вік</w:t>
      </w:r>
      <w:r w:rsidRPr="00057CF4">
        <w:rPr>
          <w:rFonts w:ascii="Times New Roman" w:hAnsi="Times New Roman"/>
          <w:b/>
          <w:sz w:val="32"/>
          <w:szCs w:val="32"/>
          <w:lang w:val="uk-UA"/>
        </w:rPr>
        <w:t>)</w:t>
      </w:r>
    </w:p>
    <w:p w:rsidR="0066706B" w:rsidRPr="009F632C" w:rsidRDefault="0066706B" w:rsidP="009F632C">
      <w:pPr>
        <w:jc w:val="right"/>
        <w:rPr>
          <w:rFonts w:ascii="Times New Roman" w:hAnsi="Times New Roman"/>
          <w:i/>
          <w:sz w:val="28"/>
          <w:szCs w:val="28"/>
          <w:lang w:val="uk-UA"/>
        </w:rPr>
      </w:pPr>
      <w:r w:rsidRPr="009F632C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Підготувала:</w:t>
      </w:r>
      <w:r w:rsidR="009F632C">
        <w:rPr>
          <w:rFonts w:ascii="Times New Roman" w:hAnsi="Times New Roman"/>
          <w:i/>
          <w:sz w:val="28"/>
          <w:szCs w:val="28"/>
          <w:lang w:val="uk-UA"/>
        </w:rPr>
        <w:t xml:space="preserve"> Оксана ОСИПЕНКО</w:t>
      </w:r>
      <w:r w:rsidRPr="009F632C">
        <w:rPr>
          <w:rFonts w:ascii="Times New Roman" w:hAnsi="Times New Roman"/>
          <w:i/>
          <w:sz w:val="28"/>
          <w:szCs w:val="28"/>
          <w:lang w:val="uk-UA"/>
        </w:rPr>
        <w:t>,</w:t>
      </w:r>
    </w:p>
    <w:p w:rsidR="0066706B" w:rsidRPr="009F632C" w:rsidRDefault="0066706B" w:rsidP="009F632C">
      <w:pPr>
        <w:jc w:val="right"/>
        <w:rPr>
          <w:rFonts w:ascii="Times New Roman" w:hAnsi="Times New Roman"/>
          <w:i/>
          <w:sz w:val="28"/>
          <w:szCs w:val="28"/>
          <w:lang w:val="uk-UA"/>
        </w:rPr>
      </w:pPr>
      <w:r w:rsidRPr="009F632C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вихователь з фізичної культури</w:t>
      </w:r>
    </w:p>
    <w:p w:rsidR="0066706B" w:rsidRPr="009F632C" w:rsidRDefault="0066706B" w:rsidP="009F632C">
      <w:pPr>
        <w:jc w:val="right"/>
        <w:rPr>
          <w:rFonts w:ascii="Times New Roman" w:hAnsi="Times New Roman"/>
          <w:i/>
          <w:sz w:val="28"/>
          <w:szCs w:val="28"/>
          <w:lang w:val="uk-UA"/>
        </w:rPr>
      </w:pPr>
      <w:r w:rsidRPr="009F632C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</w:t>
      </w:r>
      <w:r w:rsidR="009F632C">
        <w:rPr>
          <w:rFonts w:ascii="Times New Roman" w:hAnsi="Times New Roman"/>
          <w:i/>
          <w:sz w:val="28"/>
          <w:szCs w:val="28"/>
          <w:lang w:val="uk-UA"/>
        </w:rPr>
        <w:t>ЗДО</w:t>
      </w:r>
      <w:r w:rsidRPr="009F632C">
        <w:rPr>
          <w:rFonts w:ascii="Times New Roman" w:hAnsi="Times New Roman"/>
          <w:i/>
          <w:sz w:val="28"/>
          <w:szCs w:val="28"/>
          <w:lang w:val="uk-UA"/>
        </w:rPr>
        <w:t xml:space="preserve"> №11 «Казка» </w:t>
      </w:r>
      <w:proofErr w:type="spellStart"/>
      <w:r w:rsidRPr="009F632C">
        <w:rPr>
          <w:rFonts w:ascii="Times New Roman" w:hAnsi="Times New Roman"/>
          <w:i/>
          <w:sz w:val="28"/>
          <w:szCs w:val="28"/>
          <w:lang w:val="uk-UA"/>
        </w:rPr>
        <w:t>м.Шостка</w:t>
      </w:r>
      <w:proofErr w:type="spellEnd"/>
      <w:r w:rsidRPr="009F632C">
        <w:rPr>
          <w:rFonts w:ascii="Times New Roman" w:hAnsi="Times New Roman"/>
          <w:i/>
          <w:sz w:val="28"/>
          <w:szCs w:val="28"/>
          <w:lang w:val="uk-UA"/>
        </w:rPr>
        <w:t xml:space="preserve"> Сумської області</w:t>
      </w:r>
    </w:p>
    <w:p w:rsidR="0066706B" w:rsidRPr="00057CF4" w:rsidRDefault="0066706B" w:rsidP="00057CF4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6706B" w:rsidRPr="009E5731" w:rsidRDefault="0066706B" w:rsidP="007B7933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Тема:</w:t>
      </w:r>
      <w:r w:rsidR="004507C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5731">
        <w:rPr>
          <w:rFonts w:ascii="Times New Roman" w:hAnsi="Times New Roman"/>
          <w:sz w:val="28"/>
          <w:szCs w:val="28"/>
          <w:lang w:val="uk-UA"/>
        </w:rPr>
        <w:t>Будем</w:t>
      </w:r>
      <w:r>
        <w:rPr>
          <w:rFonts w:ascii="Times New Roman" w:hAnsi="Times New Roman"/>
          <w:sz w:val="28"/>
          <w:szCs w:val="28"/>
          <w:lang w:val="uk-UA"/>
        </w:rPr>
        <w:t>о разом грати, країнами світу подорожувати</w:t>
      </w:r>
      <w:bookmarkStart w:id="0" w:name="_GoBack"/>
      <w:bookmarkEnd w:id="0"/>
    </w:p>
    <w:p w:rsidR="0066706B" w:rsidRDefault="0066706B" w:rsidP="007B7933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Освітні завдання: </w:t>
      </w:r>
      <w:r w:rsidRPr="009E5731">
        <w:rPr>
          <w:rFonts w:ascii="Times New Roman" w:hAnsi="Times New Roman"/>
          <w:sz w:val="28"/>
          <w:szCs w:val="28"/>
          <w:lang w:val="uk-UA"/>
        </w:rPr>
        <w:t>удосконалювати</w:t>
      </w:r>
      <w:r>
        <w:rPr>
          <w:rFonts w:ascii="Times New Roman" w:hAnsi="Times New Roman"/>
          <w:sz w:val="28"/>
          <w:szCs w:val="28"/>
          <w:lang w:val="uk-UA"/>
        </w:rPr>
        <w:t xml:space="preserve"> різні види ходьби, біг, уміння шикуватися і перешикуватися, рівновагу, координацію рухів та орієнтацію у просторі. Вправляти у стрибках на обох ногах, ходьбі по мотузці. Виховувати духовність на національному ґрунті, доброзичливість, чесність, взаємоповагу, повагу до культури інших народів.  </w:t>
      </w:r>
    </w:p>
    <w:p w:rsidR="0066706B" w:rsidRDefault="0066706B" w:rsidP="00EB03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586549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/>
          <w:sz w:val="28"/>
          <w:szCs w:val="28"/>
          <w:lang w:val="uk-UA"/>
        </w:rPr>
        <w:t xml:space="preserve"> глобус (1 шт.), стійкі (2 шт.), шапки (2 шт. ), канат (2 шт. ), шапка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Мамба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» (1 шт. ), м’яч (2 шт.), шнур (2 шт. ), дитячі машинки (2 шт. ), прапори (1 червоний, 1 зелений ), папірці ( 3-х кольорів 30 шт.), канат для перетягування ( 1 шт. ), батут ( 1шт. ), </w:t>
      </w:r>
      <w:r>
        <w:rPr>
          <w:rFonts w:ascii="Times New Roman" w:hAnsi="Times New Roman"/>
          <w:sz w:val="28"/>
          <w:szCs w:val="28"/>
          <w:lang w:val="en-US"/>
        </w:rPr>
        <w:t>CD</w:t>
      </w:r>
      <w:r>
        <w:rPr>
          <w:rFonts w:ascii="Times New Roman" w:hAnsi="Times New Roman"/>
          <w:sz w:val="28"/>
          <w:szCs w:val="28"/>
          <w:lang w:val="uk-UA"/>
        </w:rPr>
        <w:t xml:space="preserve"> – диск. </w:t>
      </w:r>
    </w:p>
    <w:p w:rsidR="009F632C" w:rsidRPr="009F632C" w:rsidRDefault="009F632C" w:rsidP="00EB0380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F632C">
        <w:rPr>
          <w:rFonts w:ascii="Times New Roman" w:hAnsi="Times New Roman"/>
          <w:b/>
          <w:sz w:val="28"/>
          <w:szCs w:val="28"/>
          <w:lang w:val="uk-UA"/>
        </w:rPr>
        <w:t>Хід проведення:</w:t>
      </w:r>
    </w:p>
    <w:p w:rsidR="0066706B" w:rsidRDefault="0066706B" w:rsidP="00EB038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- Доброго ранку! – мовлю за звичаєм.</w:t>
      </w:r>
    </w:p>
    <w:p w:rsidR="0066706B" w:rsidRDefault="0066706B" w:rsidP="00EB038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Доброго ранку! – кожному зичу я.</w:t>
      </w:r>
    </w:p>
    <w:p w:rsidR="0066706B" w:rsidRDefault="0066706B" w:rsidP="00EB038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Доброго ранку! – гостей я вітаю.</w:t>
      </w:r>
    </w:p>
    <w:p w:rsidR="0066706B" w:rsidRDefault="0066706B" w:rsidP="00EB038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Щастя, здоров’я я вам бажаю!</w:t>
      </w:r>
    </w:p>
    <w:p w:rsidR="0066706B" w:rsidRDefault="0066706B" w:rsidP="00EB038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Я вас вітаю, люблю, пізнаю,</w:t>
      </w:r>
    </w:p>
    <w:p w:rsidR="0066706B" w:rsidRPr="00D42A90" w:rsidRDefault="0066706B" w:rsidP="00EB03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42A90">
        <w:rPr>
          <w:rFonts w:ascii="Times New Roman" w:hAnsi="Times New Roman"/>
          <w:sz w:val="28"/>
          <w:szCs w:val="28"/>
          <w:lang w:val="uk-UA"/>
        </w:rPr>
        <w:t xml:space="preserve">               Бо живемо ми в одному краю.</w:t>
      </w:r>
    </w:p>
    <w:p w:rsidR="0066706B" w:rsidRPr="00D42A90" w:rsidRDefault="0066706B" w:rsidP="00EB0380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42A90">
        <w:rPr>
          <w:rFonts w:ascii="Times New Roman" w:hAnsi="Times New Roman"/>
          <w:i/>
          <w:sz w:val="28"/>
          <w:szCs w:val="28"/>
          <w:lang w:val="uk-UA"/>
        </w:rPr>
        <w:t>( У вихователя в руках глобус ).</w:t>
      </w:r>
    </w:p>
    <w:p w:rsidR="0066706B" w:rsidRPr="00057CF4" w:rsidRDefault="0066706B" w:rsidP="00EB038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Чи знаєте ви, що у мене в руках?  На нашій великій блакитній планеті Земля є багато країн та місць, в яких живуть люди різних національностей. І хоч вони усі різні і говорять різними мовами – у них один великий будинок – планета Земля. По всій Землі є діти, які дуже люблять грати. Чи хотіли б ви здійснити подорож по країнах світу та познайомитися з їхніми іграми.</w:t>
      </w:r>
    </w:p>
    <w:p w:rsidR="0066706B" w:rsidRDefault="0066706B" w:rsidP="00EB038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/>
          <w:sz w:val="28"/>
          <w:szCs w:val="28"/>
          <w:lang w:val="uk-UA"/>
        </w:rPr>
        <w:t>- Раз, два, три, чотири, п’ять – час нам подорож почати.</w:t>
      </w:r>
    </w:p>
    <w:p w:rsidR="0066706B" w:rsidRDefault="0066706B" w:rsidP="00EB038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І цікаву, і незвичну, не просту, а туристичну.</w:t>
      </w:r>
    </w:p>
    <w:p w:rsidR="0066706B" w:rsidRDefault="0066706B" w:rsidP="00EB038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Раз пригода, два пригода, всі готові до походу?</w:t>
      </w:r>
    </w:p>
    <w:p w:rsidR="0066706B" w:rsidRPr="00DD07E8" w:rsidRDefault="0066706B" w:rsidP="00EB0380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D07E8">
        <w:rPr>
          <w:rFonts w:ascii="Times New Roman" w:hAnsi="Times New Roman"/>
          <w:i/>
          <w:sz w:val="28"/>
          <w:szCs w:val="28"/>
          <w:lang w:val="uk-UA"/>
        </w:rPr>
        <w:t>(Стукіт в двері).</w:t>
      </w:r>
    </w:p>
    <w:p w:rsidR="0066706B" w:rsidRDefault="0066706B" w:rsidP="00BE125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Що за галас, що за гам, хто там стукає в двері нам?</w:t>
      </w:r>
    </w:p>
    <w:p w:rsidR="0066706B" w:rsidRPr="00DD07E8" w:rsidRDefault="0066706B" w:rsidP="00BE1251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D07E8">
        <w:rPr>
          <w:rFonts w:ascii="Times New Roman" w:hAnsi="Times New Roman"/>
          <w:i/>
          <w:sz w:val="28"/>
          <w:szCs w:val="28"/>
          <w:lang w:val="uk-UA"/>
        </w:rPr>
        <w:t>(Заходять два козака).</w:t>
      </w:r>
    </w:p>
    <w:p w:rsidR="0066706B" w:rsidRPr="00057CF4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Козаки</w:t>
      </w:r>
      <w:r>
        <w:rPr>
          <w:rFonts w:ascii="Times New Roman" w:hAnsi="Times New Roman"/>
          <w:sz w:val="28"/>
          <w:szCs w:val="28"/>
          <w:lang w:val="uk-UA"/>
        </w:rPr>
        <w:t>. – Здрастуйте діти! Ми почули, що ви збираєтесь у подорож ?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..Чи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можна разом з вами?</w:t>
      </w:r>
    </w:p>
    <w:p w:rsidR="0066706B" w:rsidRPr="00DD07E8" w:rsidRDefault="0066706B" w:rsidP="00BE1251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D6DDA">
        <w:rPr>
          <w:rFonts w:ascii="Times New Roman" w:hAnsi="Times New Roman"/>
          <w:sz w:val="28"/>
          <w:szCs w:val="28"/>
          <w:lang w:val="uk-UA"/>
        </w:rPr>
        <w:t>Приєднуйтеся до нас та вирушаємо у подорож.</w:t>
      </w:r>
    </w:p>
    <w:p w:rsidR="0066706B" w:rsidRPr="00DD07E8" w:rsidRDefault="0066706B" w:rsidP="00BE1251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D07E8">
        <w:rPr>
          <w:rFonts w:ascii="Times New Roman" w:hAnsi="Times New Roman"/>
          <w:i/>
          <w:sz w:val="28"/>
          <w:szCs w:val="28"/>
          <w:lang w:val="uk-UA"/>
        </w:rPr>
        <w:t>( Діти, взявшись за руки, із заплющеними очима ідуть по колу під грузинську мелодію «Лезгинка»).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Чи здогадалися ви в яку країну ми потрапили?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Діти:</w:t>
      </w:r>
      <w:r>
        <w:rPr>
          <w:rFonts w:ascii="Times New Roman" w:hAnsi="Times New Roman"/>
          <w:sz w:val="28"/>
          <w:szCs w:val="28"/>
          <w:lang w:val="uk-UA"/>
        </w:rPr>
        <w:t xml:space="preserve"> - Грузія.</w:t>
      </w:r>
    </w:p>
    <w:p w:rsidR="0066706B" w:rsidRPr="005D6DDA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Козак 1</w:t>
      </w:r>
      <w:r>
        <w:rPr>
          <w:rFonts w:ascii="Times New Roman" w:hAnsi="Times New Roman"/>
          <w:sz w:val="28"/>
          <w:szCs w:val="28"/>
          <w:lang w:val="uk-UA"/>
        </w:rPr>
        <w:t>. – Девіз Грузії: сила у єднанні. Білий колір на прапорі вказує на невинність, чистоту, мудрість, а червоний – мужність, відвагу, справедливість, любов.</w:t>
      </w:r>
      <w:r w:rsidRPr="00DD07E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Козак 2.</w:t>
      </w:r>
      <w:r>
        <w:rPr>
          <w:rFonts w:ascii="Times New Roman" w:hAnsi="Times New Roman"/>
          <w:sz w:val="28"/>
          <w:szCs w:val="28"/>
          <w:lang w:val="uk-UA"/>
        </w:rPr>
        <w:t xml:space="preserve"> – Для цієї місцевості характерні такі рослини, як самшит і хурма. Звідти, всім відома, мінеральна вода, яка має цілющі властивості, Боржомі.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Настав час познайомитися з грою в яку люблять грати грузинські діти. Гра – естафета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Кудис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агеба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 («Зняття шапки»). Біля стартової лінії (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края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килима) шикуються 2 колони гравців. Навпроти них розташовані стійкі висотою 1 м; ближчі на відстані 2 м , подалі 6 – 8 м від стартової лінії. На дальні палки вішають по шапці. Перші гравці обох команд за сигналом біжать до дальньої стійкі, знімають шапки з палиць, повертаються до палиць біля стартової лінії та вішають шапки на палиці. Далі передають естафету наступному гравцю. Козаки допоможете нам?</w:t>
      </w:r>
    </w:p>
    <w:p w:rsidR="0066706B" w:rsidRPr="00DD07E8" w:rsidRDefault="0066706B" w:rsidP="00BE1251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D07E8">
        <w:rPr>
          <w:rFonts w:ascii="Times New Roman" w:hAnsi="Times New Roman"/>
          <w:i/>
          <w:sz w:val="28"/>
          <w:szCs w:val="28"/>
          <w:lang w:val="uk-UA"/>
        </w:rPr>
        <w:t xml:space="preserve">( Шикуючись один за одним, діти вирушають у подорож «на потягу», руками імітуючи рух </w:t>
      </w:r>
      <w:proofErr w:type="spellStart"/>
      <w:r w:rsidRPr="00DD07E8">
        <w:rPr>
          <w:rFonts w:ascii="Times New Roman" w:hAnsi="Times New Roman"/>
          <w:i/>
          <w:sz w:val="28"/>
          <w:szCs w:val="28"/>
          <w:lang w:val="uk-UA"/>
        </w:rPr>
        <w:t>колес</w:t>
      </w:r>
      <w:proofErr w:type="spellEnd"/>
      <w:r w:rsidRPr="00DD07E8">
        <w:rPr>
          <w:rFonts w:ascii="Times New Roman" w:hAnsi="Times New Roman"/>
          <w:i/>
          <w:sz w:val="28"/>
          <w:szCs w:val="28"/>
          <w:lang w:val="uk-UA"/>
        </w:rPr>
        <w:t>. Лунає узбецька мелодія … ).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Що ж це за країна?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Країна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тепла і світла…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Діти:</w:t>
      </w:r>
      <w:r>
        <w:rPr>
          <w:rFonts w:ascii="Times New Roman" w:hAnsi="Times New Roman"/>
          <w:sz w:val="28"/>
          <w:szCs w:val="28"/>
          <w:lang w:val="uk-UA"/>
        </w:rPr>
        <w:t xml:space="preserve"> - Узбекистан.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Козак 1.</w:t>
      </w:r>
      <w:r>
        <w:rPr>
          <w:rFonts w:ascii="Times New Roman" w:hAnsi="Times New Roman"/>
          <w:sz w:val="28"/>
          <w:szCs w:val="28"/>
          <w:lang w:val="uk-UA"/>
        </w:rPr>
        <w:t xml:space="preserve"> – Узбекистан досі славиться тканинами і килимами. А які смачні їх національні блюда плов та шашлик.</w:t>
      </w:r>
    </w:p>
    <w:p w:rsidR="0066706B" w:rsidRPr="005D6DDA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Козак 2.</w:t>
      </w:r>
      <w:r>
        <w:rPr>
          <w:rFonts w:ascii="Times New Roman" w:hAnsi="Times New Roman"/>
          <w:sz w:val="28"/>
          <w:szCs w:val="28"/>
          <w:lang w:val="uk-UA"/>
        </w:rPr>
        <w:t xml:space="preserve"> – Прапор поєднує три кольори: Небесно-блакитний – символ блакитного неба та чистої води, Лазурний – поважний колір на Сході, Білий – символ миру та чистоти.</w:t>
      </w:r>
      <w:r w:rsidRPr="00DD07E8">
        <w:rPr>
          <w:rFonts w:ascii="Times New Roman" w:hAnsi="Times New Roman"/>
          <w:i/>
          <w:sz w:val="28"/>
          <w:szCs w:val="28"/>
          <w:lang w:val="uk-UA"/>
        </w:rPr>
        <w:t xml:space="preserve">        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- Однією із улюблених ігор тут є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Канатоходьці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майданчику креслять лінію ( або викладають шнур ) 6 – 10 м. треба пересуватися по ній (ньому), як по канату. Дозволяється тримати руки в сторони.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- Подорож продовжуємо на літаку. </w:t>
      </w:r>
    </w:p>
    <w:p w:rsidR="0066706B" w:rsidRPr="00DD07E8" w:rsidRDefault="0066706B" w:rsidP="00BE1251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D07E8">
        <w:rPr>
          <w:rFonts w:ascii="Times New Roman" w:hAnsi="Times New Roman"/>
          <w:i/>
          <w:sz w:val="28"/>
          <w:szCs w:val="28"/>
          <w:lang w:val="uk-UA"/>
        </w:rPr>
        <w:t xml:space="preserve">( Діти рухаються по залу розправивши руки в сторони , імітуючи рухи «літака», під японську …). 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Що ж це за країна, яку називають «країною сонця що сходить».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Козак 1.</w:t>
      </w:r>
      <w:r>
        <w:rPr>
          <w:rFonts w:ascii="Times New Roman" w:hAnsi="Times New Roman"/>
          <w:sz w:val="28"/>
          <w:szCs w:val="28"/>
          <w:lang w:val="uk-UA"/>
        </w:rPr>
        <w:t xml:space="preserve"> – Це перша держава на землі, що зустрічає сонце, так само їх національний прапор позначає сонце.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Козак 2</w:t>
      </w:r>
      <w:r>
        <w:rPr>
          <w:rFonts w:ascii="Times New Roman" w:hAnsi="Times New Roman"/>
          <w:sz w:val="28"/>
          <w:szCs w:val="28"/>
          <w:lang w:val="uk-UA"/>
        </w:rPr>
        <w:t>. – Біле полотнище з великим червоним колом, що відображає схід сонця.</w:t>
      </w:r>
    </w:p>
    <w:p w:rsidR="0066706B" w:rsidRPr="005D6DDA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Діти:</w:t>
      </w:r>
      <w:r>
        <w:rPr>
          <w:rFonts w:ascii="Times New Roman" w:hAnsi="Times New Roman"/>
          <w:sz w:val="28"/>
          <w:szCs w:val="28"/>
          <w:lang w:val="uk-UA"/>
        </w:rPr>
        <w:t xml:space="preserve"> - Японія.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Національним видом спорту Японії є Сумо. Японія є батьківщиною різних видів бойових мистецтв, таких як карате, дзюдо, сумо, айкідо та інших. І сьогодні ми маємо змогу з одним з них познайомитися. Це –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айкібудо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Давайте оплесками привітаймо майстрів цього мистецтва.</w:t>
      </w:r>
    </w:p>
    <w:p w:rsidR="0066706B" w:rsidRPr="00DD07E8" w:rsidRDefault="0066706B" w:rsidP="00BE1251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D07E8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На к</w:t>
      </w:r>
      <w:r w:rsidRPr="00DD07E8">
        <w:rPr>
          <w:rFonts w:ascii="Times New Roman" w:hAnsi="Times New Roman"/>
          <w:i/>
          <w:sz w:val="28"/>
          <w:szCs w:val="28"/>
          <w:lang w:val="uk-UA"/>
        </w:rPr>
        <w:t>илиму відбувається показ бойового мистецтва …).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Подякуємо хлопців оплесками. А ми з вами рушимо далі.</w:t>
      </w:r>
    </w:p>
    <w:p w:rsidR="0066706B" w:rsidRPr="00DD07E8" w:rsidRDefault="0066706B" w:rsidP="00BE1251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( Діти вирушають на човні</w:t>
      </w:r>
      <w:r w:rsidRPr="00DD07E8">
        <w:rPr>
          <w:rFonts w:ascii="Times New Roman" w:hAnsi="Times New Roman"/>
          <w:i/>
          <w:sz w:val="28"/>
          <w:szCs w:val="28"/>
          <w:lang w:val="uk-UA"/>
        </w:rPr>
        <w:t>. Під африканські мотиви…).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Чи зрозуміли ви малята куди потрапили на човні?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Діти:</w:t>
      </w:r>
      <w:r>
        <w:rPr>
          <w:rFonts w:ascii="Times New Roman" w:hAnsi="Times New Roman"/>
          <w:sz w:val="28"/>
          <w:szCs w:val="28"/>
          <w:lang w:val="uk-UA"/>
        </w:rPr>
        <w:t xml:space="preserve"> - Африка.</w:t>
      </w:r>
    </w:p>
    <w:p w:rsidR="0066706B" w:rsidRPr="005D6DDA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Африка - це більш ніж 50 країн, серед яких Єгипет, Туніс, острова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Сейшели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та острів св. Олени ?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Африка славиться тим, що дозволяє кожному гостю відчути себе не просто туристом, а дослідником та відкривачем. Перед вами відкриваються пустелі та ріки, гори та водоспади, джунглі та степи. Тут можна познайомитися з екзотичними тваринами та побачити ще багато дуже цікавого. І нас вже зустрічають мешканці цієї країни. Давайте зануримося, на деякий час, в світ цієї країни.</w:t>
      </w:r>
    </w:p>
    <w:p w:rsidR="0066706B" w:rsidRPr="00DD07E8" w:rsidRDefault="0066706B" w:rsidP="00BE1251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D07E8">
        <w:rPr>
          <w:rFonts w:ascii="Times New Roman" w:hAnsi="Times New Roman"/>
          <w:i/>
          <w:sz w:val="28"/>
          <w:szCs w:val="28"/>
          <w:lang w:val="uk-UA"/>
        </w:rPr>
        <w:t xml:space="preserve">( Діти сідають півколом на килим ).  </w:t>
      </w:r>
    </w:p>
    <w:p w:rsidR="0066706B" w:rsidRPr="00DD07E8" w:rsidRDefault="0066706B" w:rsidP="00BE1251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b/>
          <w:sz w:val="28"/>
          <w:szCs w:val="28"/>
          <w:lang w:val="uk-UA"/>
        </w:rPr>
        <w:t>Танок «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Чунга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чанга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».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А що це вони нам залишили? Якась шапка? На кого вона схожа?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Діти :</w:t>
      </w:r>
      <w:r>
        <w:rPr>
          <w:rFonts w:ascii="Times New Roman" w:hAnsi="Times New Roman"/>
          <w:sz w:val="28"/>
          <w:szCs w:val="28"/>
          <w:lang w:val="uk-UA"/>
        </w:rPr>
        <w:t xml:space="preserve"> - На змія.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Я зрозуміла. Нам пропонують пограти в гру, яка називається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Мамба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».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Мамба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це велика африканська змія. Бувають чорні та зелені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мамби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обидві отруйні. Чи приймаємо пропозицію грати в цю гру?.. Не боїтеся?..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Задачею гравців є не наближатися до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мамби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Гра починається за сигналом. Змія намагається спіймати гравців. Спійманий змією гравець, стає позаду неї і тримається за її плечі, утворюючи паровозик. За рахунок нових спійманих гравців змія стає все більша і більша. Салити може тільки «голова змії», але тіло може допомагати їй, не пропускати гравців.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Сподобалася гра? Цю шапку ми візьмемо із собою та пограємо в цю гру вдома. А нам час рушати далі.</w:t>
      </w:r>
    </w:p>
    <w:p w:rsidR="0066706B" w:rsidRPr="00DD07E8" w:rsidRDefault="0066706B" w:rsidP="00BE1251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D07E8">
        <w:rPr>
          <w:rFonts w:ascii="Times New Roman" w:hAnsi="Times New Roman"/>
          <w:i/>
          <w:sz w:val="28"/>
          <w:szCs w:val="28"/>
          <w:lang w:val="uk-UA"/>
        </w:rPr>
        <w:t>( Діти на «літаку» рухаються по залу під муз. «Танець Духа» ).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Чи має хто гадку в чию потрапили ми хатку?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Діти:</w:t>
      </w:r>
      <w:r>
        <w:rPr>
          <w:rFonts w:ascii="Times New Roman" w:hAnsi="Times New Roman"/>
          <w:sz w:val="28"/>
          <w:szCs w:val="28"/>
          <w:lang w:val="uk-UA"/>
        </w:rPr>
        <w:t xml:space="preserve"> - Австралія.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Козак 1</w:t>
      </w:r>
      <w:r>
        <w:rPr>
          <w:rFonts w:ascii="Times New Roman" w:hAnsi="Times New Roman"/>
          <w:sz w:val="28"/>
          <w:szCs w:val="28"/>
          <w:lang w:val="uk-UA"/>
        </w:rPr>
        <w:t>. – Синій колір прапора позначає чесність, доброту, безперечність, простосердя.</w:t>
      </w:r>
    </w:p>
    <w:p w:rsidR="0066706B" w:rsidRPr="00DD07E8" w:rsidRDefault="0066706B" w:rsidP="00BE1251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D07E8">
        <w:rPr>
          <w:rFonts w:ascii="Times New Roman" w:hAnsi="Times New Roman"/>
          <w:i/>
          <w:sz w:val="28"/>
          <w:szCs w:val="28"/>
          <w:lang w:val="uk-UA"/>
        </w:rPr>
        <w:t>( Діти шукають очима прапор ).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Козак 2.</w:t>
      </w:r>
      <w:r>
        <w:rPr>
          <w:rFonts w:ascii="Times New Roman" w:hAnsi="Times New Roman"/>
          <w:sz w:val="28"/>
          <w:szCs w:val="28"/>
          <w:lang w:val="uk-UA"/>
        </w:rPr>
        <w:t xml:space="preserve"> – А чи знаєте ви, що австралійське кенгуру, вважається не тільки мешканцем Австралії, але і символом континенту.     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Тому і одною із улюблених дитячих ігор в Австралії є «Кенгуру».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Треба пострибати до стійкі та назад, із затиснутим між колін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м’ячом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М’яч передати наступному.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Повертаємось в Європу.</w:t>
      </w:r>
    </w:p>
    <w:p w:rsidR="0066706B" w:rsidRPr="00DD07E8" w:rsidRDefault="0066706B" w:rsidP="00BE1251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D07E8">
        <w:rPr>
          <w:rFonts w:ascii="Times New Roman" w:hAnsi="Times New Roman"/>
          <w:i/>
          <w:sz w:val="28"/>
          <w:szCs w:val="28"/>
          <w:lang w:val="uk-UA"/>
        </w:rPr>
        <w:t>( Діти рухаються по залу як «літаки». Лунає «</w:t>
      </w:r>
      <w:proofErr w:type="spellStart"/>
      <w:r w:rsidRPr="00DD07E8">
        <w:rPr>
          <w:rFonts w:ascii="Times New Roman" w:hAnsi="Times New Roman"/>
          <w:i/>
          <w:sz w:val="28"/>
          <w:szCs w:val="28"/>
          <w:lang w:val="uk-UA"/>
        </w:rPr>
        <w:t>Латернефест</w:t>
      </w:r>
      <w:proofErr w:type="spellEnd"/>
      <w:r w:rsidRPr="00DD07E8">
        <w:rPr>
          <w:rFonts w:ascii="Times New Roman" w:hAnsi="Times New Roman"/>
          <w:i/>
          <w:sz w:val="28"/>
          <w:szCs w:val="28"/>
          <w:lang w:val="uk-UA"/>
        </w:rPr>
        <w:t>» …).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Ось ми і приземлились в невеличкій країні, яка живе під девізом: «Єдність, право, свобода».</w:t>
      </w:r>
    </w:p>
    <w:p w:rsidR="0066706B" w:rsidRPr="00DD07E8" w:rsidRDefault="0066706B" w:rsidP="00BE1251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D07E8">
        <w:rPr>
          <w:rFonts w:ascii="Times New Roman" w:hAnsi="Times New Roman"/>
          <w:i/>
          <w:sz w:val="28"/>
          <w:szCs w:val="28"/>
          <w:lang w:val="uk-UA"/>
        </w:rPr>
        <w:t xml:space="preserve">( Діти </w:t>
      </w:r>
      <w:r>
        <w:rPr>
          <w:rFonts w:ascii="Times New Roman" w:hAnsi="Times New Roman"/>
          <w:i/>
          <w:sz w:val="28"/>
          <w:szCs w:val="28"/>
          <w:lang w:val="uk-UA"/>
        </w:rPr>
        <w:t>очима знаходять прапор Німеччина</w:t>
      </w:r>
      <w:r w:rsidRPr="00DD07E8">
        <w:rPr>
          <w:rFonts w:ascii="Times New Roman" w:hAnsi="Times New Roman"/>
          <w:i/>
          <w:sz w:val="28"/>
          <w:szCs w:val="28"/>
          <w:lang w:val="uk-UA"/>
        </w:rPr>
        <w:t>).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Козак 1.</w:t>
      </w:r>
      <w:r>
        <w:rPr>
          <w:rFonts w:ascii="Times New Roman" w:hAnsi="Times New Roman"/>
          <w:sz w:val="28"/>
          <w:szCs w:val="28"/>
          <w:lang w:val="uk-UA"/>
        </w:rPr>
        <w:t xml:space="preserve"> – Ця країна багато уваги приділяє виготовленню дитячих іграшок.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Козак 2.</w:t>
      </w:r>
      <w:r>
        <w:rPr>
          <w:rFonts w:ascii="Times New Roman" w:hAnsi="Times New Roman"/>
          <w:sz w:val="28"/>
          <w:szCs w:val="28"/>
          <w:lang w:val="uk-UA"/>
        </w:rPr>
        <w:t xml:space="preserve"> – Вже багато років Німеччина визнана лідером у виготовленні автомобілів.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Мабуть тому дітлахи цієї країни і люблять грати гру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Автогонки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машинки, кожного з учасників, прив’язують один кінець шнура  (6 – 10 м ), а другий кінець шнура до палиці. Задача кожного з гравців, за командою ведучого, першим притягнути до себе машинку, намотуючи шнур на палицю.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Перед тим , як повернутися до дому до рідної неньки України, пропоную завітати ще до одної країни. А якої здогадайтесь? </w:t>
      </w:r>
    </w:p>
    <w:p w:rsidR="0066706B" w:rsidRPr="00DD07E8" w:rsidRDefault="0066706B" w:rsidP="00BE1251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( Під муз. «</w:t>
      </w:r>
      <w:proofErr w:type="spellStart"/>
      <w:r>
        <w:rPr>
          <w:rFonts w:ascii="Times New Roman" w:hAnsi="Times New Roman"/>
          <w:i/>
          <w:sz w:val="28"/>
          <w:szCs w:val="28"/>
          <w:lang w:val="uk-UA"/>
        </w:rPr>
        <w:t>Ля</w:t>
      </w:r>
      <w:r w:rsidRPr="00DD07E8">
        <w:rPr>
          <w:rFonts w:ascii="Times New Roman" w:hAnsi="Times New Roman"/>
          <w:i/>
          <w:sz w:val="28"/>
          <w:szCs w:val="28"/>
          <w:lang w:val="uk-UA"/>
        </w:rPr>
        <w:t>воніха</w:t>
      </w:r>
      <w:proofErr w:type="spellEnd"/>
      <w:r w:rsidRPr="00DD07E8">
        <w:rPr>
          <w:rFonts w:ascii="Times New Roman" w:hAnsi="Times New Roman"/>
          <w:i/>
          <w:sz w:val="28"/>
          <w:szCs w:val="28"/>
          <w:lang w:val="uk-UA"/>
        </w:rPr>
        <w:t>» - білоруська мелодія, діти мандрують залою ).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Ця країна є сусідом нашої країни, а мова схожа на нашу.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lastRenderedPageBreak/>
        <w:t>Діти:</w:t>
      </w:r>
      <w:r>
        <w:rPr>
          <w:rFonts w:ascii="Times New Roman" w:hAnsi="Times New Roman"/>
          <w:sz w:val="28"/>
          <w:szCs w:val="28"/>
          <w:lang w:val="uk-UA"/>
        </w:rPr>
        <w:t xml:space="preserve"> - Білорусь.</w:t>
      </w:r>
    </w:p>
    <w:p w:rsidR="0066706B" w:rsidRPr="00F71050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Козак 1</w:t>
      </w:r>
      <w:r>
        <w:rPr>
          <w:rFonts w:ascii="Times New Roman" w:hAnsi="Times New Roman"/>
          <w:sz w:val="28"/>
          <w:szCs w:val="28"/>
          <w:lang w:val="uk-UA"/>
        </w:rPr>
        <w:t>. – Червоний колір на прапорі – колір знамені Червоної Армії. Зелений – надію, весну, відродження, ліса і поля. Білоруський орнамент – це древня культура народу, духовна скарбниця, єдність.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Козак 2</w:t>
      </w:r>
      <w:r>
        <w:rPr>
          <w:rFonts w:ascii="Times New Roman" w:hAnsi="Times New Roman"/>
          <w:sz w:val="28"/>
          <w:szCs w:val="28"/>
          <w:lang w:val="uk-UA"/>
        </w:rPr>
        <w:t xml:space="preserve">. - Білорусь славиться своєю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Біловежською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пущею. Це заповідне місце по кількості видів рослин та тварин не має рівних в Європі.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Широковідомою на цій слов’янській землі є гра «Біг навколо прапорця».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Гравці діляться на 2 (3) команди. Навпроти команд розташовані прапорці на відстані (6 – 50 м). на шляху до прапорців розкидані папірці різних кольорів (білі, червоні, сині). За сигналом перші гравці команд рухаються до прапорців, обходять їх і повертаються, передаючи естафету наступному. Під час бігу вони намагаються зібрати папірці (не більше 3-х). виграє та команда, яка швидше збере папірці за участю усіх гравців.</w:t>
      </w:r>
    </w:p>
    <w:p w:rsidR="0066706B" w:rsidRPr="00DD07E8" w:rsidRDefault="0066706B" w:rsidP="00BE1251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D07E8">
        <w:rPr>
          <w:rFonts w:ascii="Times New Roman" w:hAnsi="Times New Roman"/>
          <w:i/>
          <w:sz w:val="28"/>
          <w:szCs w:val="28"/>
          <w:lang w:val="uk-UA"/>
        </w:rPr>
        <w:t>( Під українську «Польку» діти рухаються по залу).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Ось ми з вами і повернулися на рідну землю,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землю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наших предків – славних козаків. А чи не позмагатися нам, козаче?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Козак 1.</w:t>
      </w:r>
      <w:r>
        <w:rPr>
          <w:rFonts w:ascii="Times New Roman" w:hAnsi="Times New Roman"/>
          <w:sz w:val="28"/>
          <w:szCs w:val="28"/>
          <w:lang w:val="uk-UA"/>
        </w:rPr>
        <w:t xml:space="preserve"> – Довго ми на це чекали, багатьма країнами ми мандрували і нарешті повернулися до рідної домівки – де все рідне і знайоме.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Козак 2.</w:t>
      </w:r>
      <w:r>
        <w:rPr>
          <w:rFonts w:ascii="Times New Roman" w:hAnsi="Times New Roman"/>
          <w:sz w:val="28"/>
          <w:szCs w:val="28"/>
          <w:lang w:val="uk-UA"/>
        </w:rPr>
        <w:t xml:space="preserve"> – А давайте позмагаємося в перетягуванні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каната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Поміряємося силами, як в давні часи.</w:t>
      </w:r>
    </w:p>
    <w:p w:rsidR="0066706B" w:rsidRPr="00182953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Ну що, діти, покажемо козакам, які ми вправні і сильні?</w:t>
      </w:r>
    </w:p>
    <w:p w:rsidR="0066706B" w:rsidRPr="00DD07E8" w:rsidRDefault="0066706B" w:rsidP="00BE1251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D07E8">
        <w:rPr>
          <w:rFonts w:ascii="Times New Roman" w:hAnsi="Times New Roman"/>
          <w:i/>
          <w:sz w:val="28"/>
          <w:szCs w:val="28"/>
          <w:lang w:val="uk-UA"/>
        </w:rPr>
        <w:t xml:space="preserve">( Змагання «Перетягування </w:t>
      </w:r>
      <w:proofErr w:type="spellStart"/>
      <w:r w:rsidRPr="00DD07E8">
        <w:rPr>
          <w:rFonts w:ascii="Times New Roman" w:hAnsi="Times New Roman"/>
          <w:i/>
          <w:sz w:val="28"/>
          <w:szCs w:val="28"/>
          <w:lang w:val="uk-UA"/>
        </w:rPr>
        <w:t>каната</w:t>
      </w:r>
      <w:proofErr w:type="spellEnd"/>
      <w:r w:rsidRPr="00DD07E8">
        <w:rPr>
          <w:rFonts w:ascii="Times New Roman" w:hAnsi="Times New Roman"/>
          <w:i/>
          <w:sz w:val="28"/>
          <w:szCs w:val="28"/>
          <w:lang w:val="uk-UA"/>
        </w:rPr>
        <w:t>» ).</w:t>
      </w:r>
    </w:p>
    <w:p w:rsidR="0066706B" w:rsidRPr="00F71050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 xml:space="preserve"> - </w:t>
      </w:r>
      <w:r w:rsidRPr="00F71050">
        <w:rPr>
          <w:rFonts w:ascii="Times New Roman" w:hAnsi="Times New Roman"/>
          <w:sz w:val="28"/>
          <w:szCs w:val="28"/>
          <w:lang w:val="uk-UA"/>
        </w:rPr>
        <w:t xml:space="preserve">На завершення </w:t>
      </w:r>
      <w:r>
        <w:rPr>
          <w:rFonts w:ascii="Times New Roman" w:hAnsi="Times New Roman"/>
          <w:sz w:val="28"/>
          <w:szCs w:val="28"/>
          <w:lang w:val="uk-UA"/>
        </w:rPr>
        <w:t>нашої подорожі пропоную пограти на батуті.</w:t>
      </w:r>
    </w:p>
    <w:p w:rsidR="0066706B" w:rsidRPr="00DD07E8" w:rsidRDefault="0066706B" w:rsidP="00BE1251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i/>
          <w:sz w:val="28"/>
          <w:szCs w:val="28"/>
          <w:lang w:val="uk-UA"/>
        </w:rPr>
        <w:t>Гра на батуті «Спробуй всидь».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Всі гравці сидять на батуті, не торкаючись його поверхні руками. Один з гравців рахує: «Раз, два, три – спробуй всидь!». Далі всі гравці одночасно намагаються підстрибувати на батуті, продовжуючи сидіти на батуті, не торкаючись його руками. Виграє той, хто найдовше зможе балансувати.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На цьому ми будемо закінчувати нашу мандрівку.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Щоб довелося мандрувати –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Піти по рідній всій землі: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кожне місто завітати,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кожнім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побувать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селі, - 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То навіть би за сотню років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Цього не встигли ми зробить: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Простори в нас такі широкі,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міст і сіл, що не злічить.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 М. Познанська «Наш рідний край» ).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В якій же країні ми з вами живемо?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Діти:</w:t>
      </w:r>
      <w:r>
        <w:rPr>
          <w:rFonts w:ascii="Times New Roman" w:hAnsi="Times New Roman"/>
          <w:sz w:val="28"/>
          <w:szCs w:val="28"/>
          <w:lang w:val="uk-UA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ВУкраїні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І звемося ми ?..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Діти :</w:t>
      </w:r>
      <w:r>
        <w:rPr>
          <w:rFonts w:ascii="Times New Roman" w:hAnsi="Times New Roman"/>
          <w:sz w:val="28"/>
          <w:szCs w:val="28"/>
          <w:lang w:val="uk-UA"/>
        </w:rPr>
        <w:t xml:space="preserve"> - Українці.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1 дитина</w:t>
      </w:r>
      <w:r>
        <w:rPr>
          <w:rFonts w:ascii="Times New Roman" w:hAnsi="Times New Roman"/>
          <w:sz w:val="28"/>
          <w:szCs w:val="28"/>
          <w:lang w:val="uk-UA"/>
        </w:rPr>
        <w:t>. – Я дитина українська,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Вкраїнського роду,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2 дитина.</w:t>
      </w:r>
      <w:r>
        <w:rPr>
          <w:rFonts w:ascii="Times New Roman" w:hAnsi="Times New Roman"/>
          <w:sz w:val="28"/>
          <w:szCs w:val="28"/>
          <w:lang w:val="uk-UA"/>
        </w:rPr>
        <w:t xml:space="preserve"> – Українці – то є назва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Славного роду.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3 дитина.</w:t>
      </w:r>
      <w:r>
        <w:rPr>
          <w:rFonts w:ascii="Times New Roman" w:hAnsi="Times New Roman"/>
          <w:sz w:val="28"/>
          <w:szCs w:val="28"/>
          <w:lang w:val="uk-UA"/>
        </w:rPr>
        <w:t xml:space="preserve"> – Україна, то край славний,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Аж по Чорне море,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4 дитина.</w:t>
      </w:r>
      <w:r>
        <w:rPr>
          <w:rFonts w:ascii="Times New Roman" w:hAnsi="Times New Roman"/>
          <w:sz w:val="28"/>
          <w:szCs w:val="28"/>
          <w:lang w:val="uk-UA"/>
        </w:rPr>
        <w:t xml:space="preserve"> – Україна – то лан пишний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І степи і гори.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5 дитина</w:t>
      </w:r>
      <w:r>
        <w:rPr>
          <w:rFonts w:ascii="Times New Roman" w:hAnsi="Times New Roman"/>
          <w:sz w:val="28"/>
          <w:szCs w:val="28"/>
          <w:lang w:val="uk-UA"/>
        </w:rPr>
        <w:t>. – І як мені України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Щиро не кохати?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6 дитина.</w:t>
      </w:r>
      <w:r>
        <w:rPr>
          <w:rFonts w:ascii="Times New Roman" w:hAnsi="Times New Roman"/>
          <w:sz w:val="28"/>
          <w:szCs w:val="28"/>
          <w:lang w:val="uk-UA"/>
        </w:rPr>
        <w:t xml:space="preserve"> – Мене ненька по – вкраїнські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Вчила розмовляти.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7 дитина.</w:t>
      </w:r>
      <w:r>
        <w:rPr>
          <w:rFonts w:ascii="Times New Roman" w:hAnsi="Times New Roman"/>
          <w:sz w:val="28"/>
          <w:szCs w:val="28"/>
          <w:lang w:val="uk-UA"/>
        </w:rPr>
        <w:t xml:space="preserve"> – І як мені України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Щиро не любити?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8 дитина</w:t>
      </w:r>
      <w:r>
        <w:rPr>
          <w:rFonts w:ascii="Times New Roman" w:hAnsi="Times New Roman"/>
          <w:sz w:val="28"/>
          <w:szCs w:val="28"/>
          <w:lang w:val="uk-UA"/>
        </w:rPr>
        <w:t>. – Мене вчили по – вкраїнські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Господа молити.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9 дитина.</w:t>
      </w:r>
      <w:r>
        <w:rPr>
          <w:rFonts w:ascii="Times New Roman" w:hAnsi="Times New Roman"/>
          <w:sz w:val="28"/>
          <w:szCs w:val="28"/>
          <w:lang w:val="uk-UA"/>
        </w:rPr>
        <w:t xml:space="preserve"> – За свій рідний край 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нарід</w:t>
      </w:r>
      <w:proofErr w:type="spellEnd"/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Я господа молю: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sz w:val="28"/>
          <w:szCs w:val="28"/>
          <w:lang w:val="uk-UA"/>
        </w:rPr>
        <w:t>10 дитина.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Зішли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Боже, Україні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І щастя і долю!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( Ю.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Шкрумеляк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«Я дитина українська» )</w:t>
      </w:r>
    </w:p>
    <w:p w:rsidR="0066706B" w:rsidRPr="00DD07E8" w:rsidRDefault="0066706B" w:rsidP="00BE1251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DD07E8">
        <w:rPr>
          <w:rFonts w:ascii="Times New Roman" w:hAnsi="Times New Roman"/>
          <w:b/>
          <w:i/>
          <w:sz w:val="28"/>
          <w:szCs w:val="28"/>
          <w:lang w:val="uk-UA"/>
        </w:rPr>
        <w:t>Пісня «Молитва за Україну».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- Любіть Україну, як сонце любіть, 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Як вітер, і трави, і води…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В годину щасливу і радості мить,</w:t>
      </w:r>
    </w:p>
    <w:p w:rsidR="0066706B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Любіть у годину негоди.</w:t>
      </w:r>
    </w:p>
    <w:p w:rsidR="0066706B" w:rsidRDefault="0066706B" w:rsidP="00F71050">
      <w:pPr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</w:t>
      </w:r>
    </w:p>
    <w:p w:rsidR="0066706B" w:rsidRPr="00BE1251" w:rsidRDefault="0066706B" w:rsidP="00BE1251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66706B" w:rsidRPr="00BE1251" w:rsidSect="00057CF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23DB8"/>
    <w:multiLevelType w:val="hybridMultilevel"/>
    <w:tmpl w:val="05783956"/>
    <w:lvl w:ilvl="0" w:tplc="80F47B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923F1"/>
    <w:multiLevelType w:val="hybridMultilevel"/>
    <w:tmpl w:val="7F205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404F"/>
    <w:rsid w:val="00046761"/>
    <w:rsid w:val="000542DC"/>
    <w:rsid w:val="0005482E"/>
    <w:rsid w:val="00057CF4"/>
    <w:rsid w:val="00065FBC"/>
    <w:rsid w:val="00095128"/>
    <w:rsid w:val="000F2D67"/>
    <w:rsid w:val="00100297"/>
    <w:rsid w:val="0013213B"/>
    <w:rsid w:val="00142379"/>
    <w:rsid w:val="00170430"/>
    <w:rsid w:val="00182953"/>
    <w:rsid w:val="00212CAB"/>
    <w:rsid w:val="002509AA"/>
    <w:rsid w:val="002901A8"/>
    <w:rsid w:val="00293E82"/>
    <w:rsid w:val="002C50FE"/>
    <w:rsid w:val="00315BFA"/>
    <w:rsid w:val="004507C2"/>
    <w:rsid w:val="004F7C86"/>
    <w:rsid w:val="00586549"/>
    <w:rsid w:val="005D6DDA"/>
    <w:rsid w:val="005E7889"/>
    <w:rsid w:val="006447D4"/>
    <w:rsid w:val="0066706B"/>
    <w:rsid w:val="006716AA"/>
    <w:rsid w:val="00723A49"/>
    <w:rsid w:val="007A1BF7"/>
    <w:rsid w:val="007B7933"/>
    <w:rsid w:val="007E370C"/>
    <w:rsid w:val="008015C0"/>
    <w:rsid w:val="008D61C1"/>
    <w:rsid w:val="00912651"/>
    <w:rsid w:val="00920C34"/>
    <w:rsid w:val="009A52C0"/>
    <w:rsid w:val="009E5731"/>
    <w:rsid w:val="009F632C"/>
    <w:rsid w:val="00A401FF"/>
    <w:rsid w:val="00AC704B"/>
    <w:rsid w:val="00BE1251"/>
    <w:rsid w:val="00C11522"/>
    <w:rsid w:val="00C13458"/>
    <w:rsid w:val="00C4404F"/>
    <w:rsid w:val="00C6177F"/>
    <w:rsid w:val="00C62A76"/>
    <w:rsid w:val="00C86CC9"/>
    <w:rsid w:val="00D024E3"/>
    <w:rsid w:val="00D11130"/>
    <w:rsid w:val="00D42A90"/>
    <w:rsid w:val="00D93389"/>
    <w:rsid w:val="00DD07E8"/>
    <w:rsid w:val="00E6762A"/>
    <w:rsid w:val="00E72453"/>
    <w:rsid w:val="00E86881"/>
    <w:rsid w:val="00EB0380"/>
    <w:rsid w:val="00EF1A78"/>
    <w:rsid w:val="00F02F41"/>
    <w:rsid w:val="00F306FC"/>
    <w:rsid w:val="00F71050"/>
    <w:rsid w:val="00F75A1F"/>
    <w:rsid w:val="00FC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13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E1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1</Pages>
  <Words>1576</Words>
  <Characters>8987</Characters>
  <Application>Microsoft Office Word</Application>
  <DocSecurity>0</DocSecurity>
  <Lines>74</Lines>
  <Paragraphs>21</Paragraphs>
  <ScaleCrop>false</ScaleCrop>
  <Company/>
  <LinksUpToDate>false</LinksUpToDate>
  <CharactersWithSpaces>10542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 zver</dc:creator>
  <cp:keywords/>
  <dc:description/>
  <cp:lastModifiedBy>User</cp:lastModifiedBy>
  <cp:revision>18</cp:revision>
  <dcterms:created xsi:type="dcterms:W3CDTF">2015-01-16T17:42:00Z</dcterms:created>
  <dcterms:modified xsi:type="dcterms:W3CDTF">2022-01-26T11:30:00Z</dcterms:modified>
</cp:coreProperties>
</file>