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94" w:rsidRDefault="00D9156B" w:rsidP="00D9156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56B">
        <w:rPr>
          <w:rFonts w:ascii="Times New Roman" w:hAnsi="Times New Roman" w:cs="Times New Roman"/>
          <w:b/>
          <w:sz w:val="28"/>
          <w:szCs w:val="28"/>
          <w:lang w:val="uk-UA"/>
        </w:rPr>
        <w:t>Діагностична робота з української мови</w:t>
      </w:r>
      <w:r w:rsidRPr="00D9156B">
        <w:rPr>
          <w:rFonts w:ascii="Times New Roman" w:hAnsi="Times New Roman" w:cs="Times New Roman"/>
          <w:b/>
          <w:sz w:val="28"/>
          <w:szCs w:val="28"/>
          <w:lang w:val="uk-UA"/>
        </w:rPr>
        <w:br/>
        <w:t>учня 3 класу</w:t>
      </w:r>
      <w:r w:rsidRPr="00D9156B">
        <w:rPr>
          <w:rFonts w:ascii="Times New Roman" w:hAnsi="Times New Roman" w:cs="Times New Roman"/>
          <w:b/>
          <w:sz w:val="28"/>
          <w:szCs w:val="28"/>
          <w:lang w:val="uk-UA"/>
        </w:rPr>
        <w:br/>
        <w:t>________________________________________________</w:t>
      </w:r>
    </w:p>
    <w:p w:rsidR="00D9156B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1.  Запиши слова в алфавітному порядку. Постав апостроф.</w:t>
      </w:r>
    </w:p>
    <w:p w:rsidR="00D9156B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F17AD84" wp14:editId="4A688EA6">
            <wp:simplePos x="0" y="0"/>
            <wp:positionH relativeFrom="column">
              <wp:posOffset>-203836</wp:posOffset>
            </wp:positionH>
            <wp:positionV relativeFrom="paragraph">
              <wp:posOffset>257175</wp:posOffset>
            </wp:positionV>
            <wp:extent cx="6281561" cy="1657350"/>
            <wp:effectExtent l="0" t="0" r="5080" b="0"/>
            <wp:wrapNone/>
            <wp:docPr id="2" name="Рисунок 2" descr="Тексти для списування 2 клас | Інші методичні матеріали. НУ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ксти для списування 2 клас | Інші методичні матеріали. НУШ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179"/>
                    <a:stretch/>
                  </pic:blipFill>
                  <pic:spPr bwMode="auto">
                    <a:xfrm>
                      <a:off x="0" y="0"/>
                      <a:ext cx="6281561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Об_єкт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здоров_я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В_ячеслав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черв_як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м_ясо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9156B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156B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156B" w:rsidRPr="00D9156B" w:rsidRDefault="00D9156B" w:rsidP="00D915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156B" w:rsidRPr="00D9156B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156B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56B">
        <w:rPr>
          <w:rFonts w:ascii="Times New Roman" w:hAnsi="Times New Roman" w:cs="Times New Roman"/>
          <w:b/>
          <w:sz w:val="28"/>
          <w:szCs w:val="28"/>
          <w:lang w:val="uk-UA"/>
        </w:rPr>
        <w:t>Завдання 2. Розгадай ребуси.</w:t>
      </w:r>
    </w:p>
    <w:p w:rsidR="00D9156B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5C2B2C6" wp14:editId="59512ECB">
            <wp:simplePos x="0" y="0"/>
            <wp:positionH relativeFrom="column">
              <wp:posOffset>2642507</wp:posOffset>
            </wp:positionH>
            <wp:positionV relativeFrom="paragraph">
              <wp:posOffset>8255</wp:posOffset>
            </wp:positionV>
            <wp:extent cx="3442063" cy="1371600"/>
            <wp:effectExtent l="0" t="0" r="6350" b="0"/>
            <wp:wrapNone/>
            <wp:docPr id="4" name="Рисунок 4" descr="Біологічні ребуси :: Все для дітей. Дитячі ресурс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іологічні ребуси :: Все для дітей. Дитячі ресурси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063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9EA785C" wp14:editId="33184959">
            <wp:simplePos x="0" y="0"/>
            <wp:positionH relativeFrom="column">
              <wp:posOffset>-299085</wp:posOffset>
            </wp:positionH>
            <wp:positionV relativeFrom="paragraph">
              <wp:posOffset>8255</wp:posOffset>
            </wp:positionV>
            <wp:extent cx="2857500" cy="1352550"/>
            <wp:effectExtent l="0" t="0" r="0" b="0"/>
            <wp:wrapNone/>
            <wp:docPr id="3" name="Рисунок 3" descr="Буквосполучення дж. Звук [дж]. Буквар с.78-79 (С.С. Тарнавська, В.О.  Науменко) | Тест з навчання грамоти –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уквосполучення дж. Звук [дж]. Буквар с.78-79 (С.С. Тарнавська, В.О.  Науменко) | Тест з навчання грамоти – «На Урок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156B" w:rsidRDefault="00D9156B" w:rsidP="00D9156B">
      <w:pPr>
        <w:tabs>
          <w:tab w:val="left" w:pos="567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9156B" w:rsidRPr="00D9156B" w:rsidRDefault="00D9156B" w:rsidP="00D915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156B" w:rsidRDefault="00D9156B" w:rsidP="00D915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156B" w:rsidRDefault="00D9156B" w:rsidP="00D9156B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  <w:t>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____________________</w:t>
      </w:r>
    </w:p>
    <w:p w:rsidR="00D9156B" w:rsidRDefault="00D9156B" w:rsidP="00D915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195094D" wp14:editId="2D92B148">
            <wp:simplePos x="0" y="0"/>
            <wp:positionH relativeFrom="column">
              <wp:posOffset>2751455</wp:posOffset>
            </wp:positionH>
            <wp:positionV relativeFrom="paragraph">
              <wp:posOffset>1270</wp:posOffset>
            </wp:positionV>
            <wp:extent cx="3333750" cy="1276985"/>
            <wp:effectExtent l="0" t="0" r="0" b="0"/>
            <wp:wrapNone/>
            <wp:docPr id="6" name="Рисунок 6" descr="Презентація &amp;quot;Музичні ребуси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езентація &amp;quot;Музичні ребуси&amp;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4" t="27387" r="8039" b="31623"/>
                    <a:stretch/>
                  </pic:blipFill>
                  <pic:spPr bwMode="auto">
                    <a:xfrm>
                      <a:off x="0" y="0"/>
                      <a:ext cx="333375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FA7D69E" wp14:editId="14E165D6">
            <wp:simplePos x="0" y="0"/>
            <wp:positionH relativeFrom="column">
              <wp:posOffset>-451485</wp:posOffset>
            </wp:positionH>
            <wp:positionV relativeFrom="paragraph">
              <wp:posOffset>5080</wp:posOffset>
            </wp:positionV>
            <wp:extent cx="2694214" cy="1257300"/>
            <wp:effectExtent l="0" t="0" r="0" b="0"/>
            <wp:wrapNone/>
            <wp:docPr id="5" name="Рисунок 5" descr="До Міжнародного дня захисту дітей - biblioigrote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о Міжнародного дня захисту дітей - biblioigrotek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214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156B" w:rsidRDefault="00D9156B" w:rsidP="00D9156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156B" w:rsidRPr="00D9156B" w:rsidRDefault="00D9156B" w:rsidP="00D915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156B" w:rsidRDefault="00D9156B" w:rsidP="00D915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156B" w:rsidRDefault="00D9156B" w:rsidP="00D915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                                  _________________________</w:t>
      </w:r>
    </w:p>
    <w:p w:rsidR="00D9156B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5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3.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Серед купи літер знайди слова-привітання.</w:t>
      </w:r>
    </w:p>
    <w:p w:rsidR="0075630D" w:rsidRDefault="0075630D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2694EDFE" wp14:editId="3A7B01C4">
            <wp:simplePos x="0" y="0"/>
            <wp:positionH relativeFrom="column">
              <wp:posOffset>-403225</wp:posOffset>
            </wp:positionH>
            <wp:positionV relativeFrom="paragraph">
              <wp:posOffset>269875</wp:posOffset>
            </wp:positionV>
            <wp:extent cx="6281420" cy="1657350"/>
            <wp:effectExtent l="0" t="0" r="5080" b="0"/>
            <wp:wrapNone/>
            <wp:docPr id="7" name="Рисунок 7" descr="Тексти для списування 2 клас | Інші методичні матеріали. НУ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ксти для списування 2 клас | Інші методичні матеріали. НУШ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179"/>
                    <a:stretch/>
                  </pic:blipFill>
                  <pic:spPr bwMode="auto">
                    <a:xfrm>
                      <a:off x="0" y="0"/>
                      <a:ext cx="628142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Оксп</w:t>
      </w:r>
      <w:r w:rsidR="00D9156B">
        <w:rPr>
          <w:rFonts w:ascii="Times New Roman" w:hAnsi="Times New Roman" w:cs="Times New Roman"/>
          <w:b/>
          <w:sz w:val="28"/>
          <w:szCs w:val="28"/>
          <w:lang w:val="uk-UA"/>
        </w:rPr>
        <w:t>ривіт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втд</w:t>
      </w:r>
      <w:r w:rsidR="00D9156B">
        <w:rPr>
          <w:rFonts w:ascii="Times New Roman" w:hAnsi="Times New Roman" w:cs="Times New Roman"/>
          <w:b/>
          <w:sz w:val="28"/>
          <w:szCs w:val="28"/>
          <w:lang w:val="uk-UA"/>
        </w:rPr>
        <w:t>оброго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ан</w:t>
      </w:r>
      <w:r w:rsidR="00D9156B">
        <w:rPr>
          <w:rFonts w:ascii="Times New Roman" w:hAnsi="Times New Roman" w:cs="Times New Roman"/>
          <w:b/>
          <w:sz w:val="28"/>
          <w:szCs w:val="28"/>
          <w:lang w:val="uk-UA"/>
        </w:rPr>
        <w:t>ранку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жзд</w:t>
      </w:r>
      <w:r w:rsidR="00D9156B">
        <w:rPr>
          <w:rFonts w:ascii="Times New Roman" w:hAnsi="Times New Roman" w:cs="Times New Roman"/>
          <w:b/>
          <w:sz w:val="28"/>
          <w:szCs w:val="28"/>
          <w:lang w:val="uk-UA"/>
        </w:rPr>
        <w:t>обрий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ен</w:t>
      </w:r>
      <w:r w:rsidR="00D9156B">
        <w:rPr>
          <w:rFonts w:ascii="Times New Roman" w:hAnsi="Times New Roman" w:cs="Times New Roman"/>
          <w:b/>
          <w:sz w:val="28"/>
          <w:szCs w:val="28"/>
          <w:lang w:val="uk-UA"/>
        </w:rPr>
        <w:t>день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ювшв</w:t>
      </w:r>
      <w:r w:rsidR="00D9156B">
        <w:rPr>
          <w:rFonts w:ascii="Times New Roman" w:hAnsi="Times New Roman" w:cs="Times New Roman"/>
          <w:b/>
          <w:sz w:val="28"/>
          <w:szCs w:val="28"/>
          <w:lang w:val="uk-UA"/>
        </w:rPr>
        <w:t>ітаю</w:t>
      </w:r>
      <w:proofErr w:type="spellEnd"/>
      <w:r w:rsidR="00D915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75630D" w:rsidRDefault="00D9156B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5630D" w:rsidRDefault="0075630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D9156B" w:rsidRDefault="0075630D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4. Пригадай написання географічних назв. Спиши, виправивши помилки.</w:t>
      </w:r>
    </w:p>
    <w:p w:rsidR="0075630D" w:rsidRDefault="0075630D" w:rsidP="00D915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харківська область, Озеро світязь, місто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львів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Гори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карпати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річка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дніпро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, Столиця Київ, Вулиця миру, північ.</w:t>
      </w:r>
    </w:p>
    <w:p w:rsidR="0075630D" w:rsidRDefault="0075630D" w:rsidP="0075630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36347F59" wp14:editId="170654BF">
            <wp:simplePos x="0" y="0"/>
            <wp:positionH relativeFrom="column">
              <wp:posOffset>-388620</wp:posOffset>
            </wp:positionH>
            <wp:positionV relativeFrom="paragraph">
              <wp:posOffset>51184</wp:posOffset>
            </wp:positionV>
            <wp:extent cx="6281420" cy="1657350"/>
            <wp:effectExtent l="0" t="0" r="5080" b="0"/>
            <wp:wrapNone/>
            <wp:docPr id="8" name="Рисунок 8" descr="Тексти для списування 2 клас | Інші методичні матеріали. НУ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ксти для списування 2 клас | Інші методичні матеріали. НУШ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179"/>
                    <a:stretch/>
                  </pic:blipFill>
                  <pic:spPr bwMode="auto">
                    <a:xfrm>
                      <a:off x="0" y="0"/>
                      <a:ext cx="628142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30D" w:rsidRPr="0075630D" w:rsidRDefault="0075630D" w:rsidP="007563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630D" w:rsidRPr="0075630D" w:rsidRDefault="0075630D" w:rsidP="007563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630D" w:rsidRPr="0075630D" w:rsidRDefault="0075630D" w:rsidP="007563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630D" w:rsidRDefault="0075630D" w:rsidP="007563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630D" w:rsidRDefault="0075630D" w:rsidP="0075630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630D">
        <w:rPr>
          <w:rFonts w:ascii="Times New Roman" w:hAnsi="Times New Roman" w:cs="Times New Roman"/>
          <w:b/>
          <w:sz w:val="28"/>
          <w:szCs w:val="28"/>
          <w:lang w:val="uk-UA"/>
        </w:rPr>
        <w:t>Завдання 5. З’єднай прислів’я.</w:t>
      </w:r>
    </w:p>
    <w:p w:rsidR="0075630D" w:rsidRDefault="00CF56BC" w:rsidP="00CF56BC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 є життя,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й коня шукаю.</w:t>
      </w:r>
    </w:p>
    <w:p w:rsidR="00CF56BC" w:rsidRDefault="00CF56BC" w:rsidP="00CF56BC">
      <w:pPr>
        <w:tabs>
          <w:tab w:val="left" w:pos="3818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морем тепліше,                     наперед п’ятами.</w:t>
      </w:r>
    </w:p>
    <w:p w:rsidR="00CF56BC" w:rsidRDefault="00CF56BC" w:rsidP="00CF56BC">
      <w:pPr>
        <w:tabs>
          <w:tab w:val="left" w:pos="3818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Взувся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чути ваші розмови.</w:t>
      </w:r>
    </w:p>
    <w:p w:rsidR="00CF56BC" w:rsidRDefault="00CF56BC" w:rsidP="00CF56BC">
      <w:pPr>
        <w:tabs>
          <w:tab w:val="left" w:pos="3818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Аж до діброви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там є надія.</w:t>
      </w:r>
    </w:p>
    <w:p w:rsidR="00CF56BC" w:rsidRDefault="00CF56BC" w:rsidP="00CF56BC">
      <w:pPr>
        <w:tabs>
          <w:tab w:val="left" w:pos="3818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коні їду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а вдома миліше.</w:t>
      </w:r>
    </w:p>
    <w:p w:rsidR="00CF56BC" w:rsidRDefault="00CF56BC" w:rsidP="00CF56BC">
      <w:pPr>
        <w:tabs>
          <w:tab w:val="left" w:pos="274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F56BC" w:rsidRPr="00CF56BC" w:rsidRDefault="00CF56BC" w:rsidP="00CF56BC">
      <w:pPr>
        <w:tabs>
          <w:tab w:val="left" w:pos="2746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F56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Самооцінювання</w:t>
      </w:r>
    </w:p>
    <w:p w:rsidR="00CF56BC" w:rsidRPr="00CF56BC" w:rsidRDefault="00CF56BC" w:rsidP="00CF56B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7550DC34" wp14:editId="3A1C9C28">
            <wp:simplePos x="0" y="0"/>
            <wp:positionH relativeFrom="column">
              <wp:posOffset>-7620</wp:posOffset>
            </wp:positionH>
            <wp:positionV relativeFrom="paragraph">
              <wp:posOffset>436880</wp:posOffset>
            </wp:positionV>
            <wp:extent cx="5337810" cy="3157855"/>
            <wp:effectExtent l="0" t="0" r="0" b="0"/>
            <wp:wrapNone/>
            <wp:docPr id="9" name="Рисунок 9" descr="Картки для самооцінювання для ну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ки для самооцінювання для нуш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315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014E07D5" wp14:editId="298F30D3">
            <wp:simplePos x="0" y="0"/>
            <wp:positionH relativeFrom="column">
              <wp:posOffset>664593</wp:posOffset>
            </wp:positionH>
            <wp:positionV relativeFrom="paragraph">
              <wp:posOffset>203230</wp:posOffset>
            </wp:positionV>
            <wp:extent cx="296344" cy="230722"/>
            <wp:effectExtent l="0" t="0" r="0" b="0"/>
            <wp:wrapNone/>
            <wp:docPr id="10" name="Рисунок 10" descr="Галочки для шриф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алочки для шрифтов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44" cy="23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Виконавши всі завдання, оціни свою роботу. Навпроти свого вибору постав галочку</w:t>
      </w:r>
      <w:bookmarkStart w:id="0" w:name="_GoBack"/>
      <w:bookmarkEnd w:id="0"/>
    </w:p>
    <w:sectPr w:rsidR="00CF56BC" w:rsidRPr="00CF5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A8"/>
    <w:rsid w:val="003041DA"/>
    <w:rsid w:val="0075630D"/>
    <w:rsid w:val="007A6AA8"/>
    <w:rsid w:val="00C808D2"/>
    <w:rsid w:val="00CF56BC"/>
    <w:rsid w:val="00D9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2021-11-07T12:44:00Z</dcterms:created>
  <dcterms:modified xsi:type="dcterms:W3CDTF">2021-11-07T13:13:00Z</dcterms:modified>
</cp:coreProperties>
</file>