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D3F" w:rsidRPr="004D2D3F" w:rsidRDefault="005C2457" w:rsidP="004D2D3F">
      <w:pPr>
        <w:jc w:val="center"/>
        <w:rPr>
          <w:b/>
          <w:sz w:val="32"/>
          <w:szCs w:val="32"/>
          <w:lang w:val="uk-UA"/>
        </w:rPr>
      </w:pPr>
      <w:r w:rsidRPr="004D2D3F">
        <w:rPr>
          <w:b/>
          <w:sz w:val="32"/>
          <w:szCs w:val="32"/>
          <w:lang w:val="uk-UA"/>
        </w:rPr>
        <w:t>Конспект заняття</w:t>
      </w:r>
    </w:p>
    <w:p w:rsidR="005C2457" w:rsidRPr="004D2D3F" w:rsidRDefault="004D2D3F" w:rsidP="004D2D3F">
      <w:pPr>
        <w:jc w:val="center"/>
        <w:rPr>
          <w:b/>
          <w:sz w:val="32"/>
          <w:szCs w:val="32"/>
          <w:lang w:val="uk-UA"/>
        </w:rPr>
      </w:pPr>
      <w:r w:rsidRPr="004D2D3F">
        <w:rPr>
          <w:b/>
          <w:sz w:val="32"/>
          <w:szCs w:val="32"/>
          <w:lang w:val="uk-UA"/>
        </w:rPr>
        <w:t>для</w:t>
      </w:r>
      <w:r w:rsidR="005C2457" w:rsidRPr="004D2D3F">
        <w:rPr>
          <w:b/>
          <w:sz w:val="32"/>
          <w:szCs w:val="32"/>
          <w:lang w:val="uk-UA"/>
        </w:rPr>
        <w:t xml:space="preserve"> групи дітей </w:t>
      </w:r>
      <w:r w:rsidRPr="004D2D3F">
        <w:rPr>
          <w:b/>
          <w:sz w:val="32"/>
          <w:szCs w:val="32"/>
          <w:lang w:val="uk-UA"/>
        </w:rPr>
        <w:t xml:space="preserve">4-го року життя </w:t>
      </w:r>
      <w:r w:rsidR="005C2457" w:rsidRPr="004D2D3F">
        <w:rPr>
          <w:b/>
          <w:sz w:val="32"/>
          <w:szCs w:val="32"/>
          <w:lang w:val="uk-UA"/>
        </w:rPr>
        <w:t>з порушеннями зору</w:t>
      </w:r>
    </w:p>
    <w:p w:rsidR="005C2457" w:rsidRDefault="005C2457" w:rsidP="004D2D3F">
      <w:pPr>
        <w:jc w:val="center"/>
        <w:rPr>
          <w:b/>
          <w:sz w:val="32"/>
          <w:szCs w:val="32"/>
          <w:lang w:val="uk-UA"/>
        </w:rPr>
      </w:pPr>
      <w:r w:rsidRPr="004D2D3F">
        <w:rPr>
          <w:b/>
          <w:sz w:val="32"/>
          <w:szCs w:val="32"/>
          <w:lang w:val="uk-UA"/>
        </w:rPr>
        <w:t>(інтегроване)</w:t>
      </w:r>
    </w:p>
    <w:p w:rsidR="004D2D3F" w:rsidRPr="004D2D3F" w:rsidRDefault="004D2D3F" w:rsidP="004D2D3F">
      <w:pPr>
        <w:jc w:val="center"/>
        <w:rPr>
          <w:b/>
          <w:sz w:val="32"/>
          <w:szCs w:val="32"/>
          <w:lang w:val="uk-UA"/>
        </w:rPr>
      </w:pPr>
    </w:p>
    <w:p w:rsidR="005C2457" w:rsidRPr="004D2D3F" w:rsidRDefault="005C2457" w:rsidP="005C2457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</w:t>
      </w:r>
      <w:r w:rsidRPr="004D2D3F">
        <w:rPr>
          <w:i/>
          <w:sz w:val="28"/>
          <w:szCs w:val="28"/>
          <w:lang w:val="uk-UA"/>
        </w:rPr>
        <w:t>Підготува</w:t>
      </w:r>
      <w:r w:rsidR="001E32BD">
        <w:rPr>
          <w:i/>
          <w:sz w:val="28"/>
          <w:szCs w:val="28"/>
          <w:lang w:val="uk-UA"/>
        </w:rPr>
        <w:t>ла: Лариса БУЛІТКО</w:t>
      </w:r>
      <w:bookmarkStart w:id="0" w:name="_GoBack"/>
      <w:bookmarkEnd w:id="0"/>
      <w:r w:rsidRPr="004D2D3F">
        <w:rPr>
          <w:i/>
          <w:sz w:val="28"/>
          <w:szCs w:val="28"/>
          <w:lang w:val="uk-UA"/>
        </w:rPr>
        <w:t>,</w:t>
      </w:r>
    </w:p>
    <w:p w:rsidR="005C2457" w:rsidRPr="004D2D3F" w:rsidRDefault="005C2457" w:rsidP="005C2457">
      <w:pPr>
        <w:rPr>
          <w:i/>
          <w:sz w:val="28"/>
          <w:szCs w:val="28"/>
          <w:lang w:val="uk-UA"/>
        </w:rPr>
      </w:pPr>
      <w:r w:rsidRPr="004D2D3F">
        <w:rPr>
          <w:i/>
          <w:sz w:val="28"/>
          <w:szCs w:val="28"/>
          <w:lang w:val="uk-UA"/>
        </w:rPr>
        <w:t xml:space="preserve">                                                                            вихователь ЗДО №11 «Казка»            </w:t>
      </w:r>
    </w:p>
    <w:p w:rsidR="005C2457" w:rsidRPr="004D2D3F" w:rsidRDefault="005C2457" w:rsidP="005C2457">
      <w:pPr>
        <w:rPr>
          <w:i/>
          <w:sz w:val="28"/>
          <w:szCs w:val="28"/>
          <w:lang w:val="uk-UA"/>
        </w:rPr>
      </w:pPr>
      <w:r w:rsidRPr="004D2D3F">
        <w:rPr>
          <w:i/>
          <w:sz w:val="28"/>
          <w:szCs w:val="28"/>
          <w:lang w:val="uk-UA"/>
        </w:rPr>
        <w:t xml:space="preserve">                                                                            м.Шостка Сумської області</w:t>
      </w:r>
    </w:p>
    <w:p w:rsidR="005C2457" w:rsidRPr="004D2D3F" w:rsidRDefault="004D2D3F" w:rsidP="005C245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Тема: «</w:t>
      </w:r>
      <w:r w:rsidR="005C2457" w:rsidRPr="004D2D3F">
        <w:rPr>
          <w:b/>
          <w:sz w:val="28"/>
          <w:szCs w:val="28"/>
          <w:lang w:val="uk-UA"/>
        </w:rPr>
        <w:t>Ходить краєм нашим осінь»</w:t>
      </w:r>
    </w:p>
    <w:p w:rsidR="005C2457" w:rsidRDefault="005C2457" w:rsidP="005C2457">
      <w:pPr>
        <w:rPr>
          <w:sz w:val="28"/>
          <w:szCs w:val="28"/>
          <w:lang w:val="uk-UA"/>
        </w:rPr>
      </w:pPr>
      <w:r w:rsidRPr="004D2D3F">
        <w:rPr>
          <w:b/>
          <w:sz w:val="28"/>
          <w:szCs w:val="28"/>
          <w:lang w:val="uk-UA"/>
        </w:rPr>
        <w:t>Освітні завдання</w:t>
      </w:r>
      <w:r>
        <w:rPr>
          <w:sz w:val="28"/>
          <w:szCs w:val="28"/>
          <w:lang w:val="uk-UA"/>
        </w:rPr>
        <w:t>: розвивати мислення, зв’язне мовлення, вміння слухати і розуміти віршований текст, здатність визначати осінь за характерними особливостями ( падає різнокольорове листя, дме поривчастий вітер, небо вкрите сірими хмарами, йде холодний дощ ); спонукати дітей під час висловлення будувати прості і складні речення, використовувати в мовленні прикметники, дієслова; розвивати вміння орієнтуватись на аркуші паперу, розміщуючи готові форми ( листочки); формувати інтерес до пошуково – дослідницької діяльності; вчити розуміти запитання « скільки», давати відповідь « один», чи « багато»; вчити розуміти зміст народного прислів’я; загадки; виховувати бережливе ставлення до природи, почуття краси і гармонії</w:t>
      </w:r>
    </w:p>
    <w:p w:rsidR="005C2457" w:rsidRDefault="005C2457" w:rsidP="005C2457">
      <w:pPr>
        <w:rPr>
          <w:sz w:val="28"/>
          <w:szCs w:val="28"/>
          <w:lang w:val="uk-UA"/>
        </w:rPr>
      </w:pPr>
      <w:r w:rsidRPr="004D2D3F">
        <w:rPr>
          <w:b/>
          <w:sz w:val="28"/>
          <w:szCs w:val="28"/>
          <w:lang w:val="uk-UA"/>
        </w:rPr>
        <w:t>Корекційна мета</w:t>
      </w:r>
      <w:r>
        <w:rPr>
          <w:sz w:val="28"/>
          <w:szCs w:val="28"/>
          <w:lang w:val="uk-UA"/>
        </w:rPr>
        <w:t>: розвивати зорове і слухове сприйняття; активізувати вищу психічну діяльність через розвиток всіх видів уваги ( слухової, зорової, дотикової, кінестетичної); розвивати координацію рухів; формувати динамічний праксис в загальній моториці.</w:t>
      </w:r>
    </w:p>
    <w:p w:rsidR="005C2457" w:rsidRDefault="005C2457" w:rsidP="005C2457">
      <w:pPr>
        <w:rPr>
          <w:sz w:val="28"/>
          <w:szCs w:val="28"/>
          <w:lang w:val="uk-UA"/>
        </w:rPr>
      </w:pPr>
    </w:p>
    <w:p w:rsidR="005C2457" w:rsidRDefault="005C2457" w:rsidP="005C2457">
      <w:pPr>
        <w:rPr>
          <w:sz w:val="28"/>
          <w:szCs w:val="28"/>
          <w:lang w:val="uk-UA"/>
        </w:rPr>
      </w:pPr>
      <w:r w:rsidRPr="004D2D3F">
        <w:rPr>
          <w:b/>
          <w:sz w:val="28"/>
          <w:szCs w:val="28"/>
          <w:lang w:val="uk-UA"/>
        </w:rPr>
        <w:t>Хід:</w:t>
      </w:r>
      <w:r>
        <w:rPr>
          <w:sz w:val="28"/>
          <w:szCs w:val="28"/>
          <w:lang w:val="uk-UA"/>
        </w:rPr>
        <w:t xml:space="preserve"> вихователь:   Виснуть хмари низько – низько,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Опустили пасма – коси,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Всюди мокро, всюди слизько,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Ходить краєм нашим осінь.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Погляньте, який гарний кленовий листок подарувала нам осінь. Давайте з ним пограємо. ( Виконують гімнастику для очей). Д. гра: « Листочки»: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Настав Листопад – зими рідний брат,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Обтрусив гайок, питав діток: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« А де чий листок»?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 показує відповідне листя і ставить запитання:</w:t>
      </w:r>
    </w:p>
    <w:p w:rsidR="005C2457" w:rsidRDefault="005C2457" w:rsidP="005C245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назвати листок з каштана? ( каштановий)</w:t>
      </w:r>
    </w:p>
    <w:p w:rsidR="005C2457" w:rsidRDefault="005C2457" w:rsidP="005C245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назвати листок з клена? ( кленовий)</w:t>
      </w:r>
    </w:p>
    <w:p w:rsidR="005C2457" w:rsidRDefault="005C2457" w:rsidP="005C245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назвати листок з берези? ( березовий)</w:t>
      </w:r>
    </w:p>
    <w:p w:rsidR="005C2457" w:rsidRDefault="005C2457" w:rsidP="005C245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назвати листок з верби? ( вербовий)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Вихователь звертає увагу дітей на макет яблуні. Під яблунею лежать яблука і стоїть кошик. Діти, як ви думаєте, хто це позривав яблука з яблуні? 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відповіді дітей). Так, це зробив вітер.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Вітер, вітер пустотливий, залетів до нас у сад,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Обриває груші, сливи, трусить яблука підряд.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Вихователь бере кошик. Діти, чи є яблука в кошику? ( ні, він порожній). Як зробити, щоб у кошику стало багато яблук? ( відповіді дітей). Зараз ми будемо збирати яблука. Візьміть кожен по одному яблуку. Покладіть по одному яблуку у кошик. Скільки ти ( ім’я) поклав яблук? А ти ( ім’я) скільки поклав яблук у кошик? ( аналогічне питання поставити іншим дітям) 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яблук стало в кошику? ( багато).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А тепер заплющіть очі і послухайте як гуде вітер. ( Діти виконують вправу на зняття зорової втоми – слухають шум вітру у запису). Ми, українці придумали таку загадку про вітер: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Хоч безротий, а гуду, хоч безрукий, а зриваю фрукти з дерева в саду». Про що ця загадка? Осінній вітер не тільки позривав яблука з яблуні, він приніс нам сірі дощові хмари. ( ілюстрація на мольберт). У нас в Україні кажуть: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Осінь іде, дощ за собою веде». ( Діти повторюють прислів’я). Вихователь: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З неба хмаронька злетіла, на віконце сіла.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Ця хмаринка не проста, вона сюрприз нам принесла.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 під хмарою лежить парасолька) Діти, що це? Так, це – парасолька. 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Коли світить сонечко, можна йти гуляти,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Тупотіти ніжками, навіть танцювати,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А як дощик накрапає, то малеча утікає,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Парасолька ось яка, заховає нас вона.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вихователь розкриває парасольку. Фізхвилинка.):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Давайте пограємо з парасолькою. Восени часто йде холодний дощ. Але й сонечко теж світить. Коли я скажу: « сонечко» - буде лунати весела мелодія, під яку можна буде танцювати, стрибати. Коли скажу: «дощ», - вам треба буде сховатися під парасольку. ( діти грають). Гімнастика для очей: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Ой, крапельки – краплинки, пострибали по стежинках,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Хмароньки збираються, дощик починається.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а як ви думаєте, яким стане пісок у нашій пісочниці, коли на нього впадуть дощові краплинки? ( відповіді дітей) Давайте зараз ми це перевіримо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діти сідають за столи для пошуково – дослідницької діяльності з піском. В одній розетці – сухий пісок, у другій – зволожений, накритий хмаринкою. Діти визначають на дотик сухий і зволожений пісок. За допомогою форми визначають з якого піску краще ліпити вироби).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Діти, а хто це шурхотить під кущиком? ( вихователь дістає іграшкового їжачка). Хто це , діти? Так, це – їжачок. Сховався під листячком, щоб його ніхто не побачив. Ось що каже їжачок: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Я – колючий їжачок,  в мене безліч колючок,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З опалого листя я хатку влаштую,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Засну солоденько, зими не почую.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їжачки восени добре наїдаються, знаходять собі затишне місце, утеплюють його листям і вкладаються спати. Їжачок ще щось нам каже: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Старанно й довго працював, осінній килим вишивав,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Та зробити все не встиг, хто б мені тут допоміг?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 допоможемо їжачкові зробити осінній килим з листя? Перед початком роботи давайте зробимо гімнастику для пальчиків: </w:t>
      </w:r>
    </w:p>
    <w:p w:rsidR="005C2457" w:rsidRDefault="005C2457" w:rsidP="005C245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наші пальчики чудові ( ворушать пальчиками)</w:t>
      </w:r>
    </w:p>
    <w:p w:rsidR="005C2457" w:rsidRDefault="005C2457" w:rsidP="005C245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роботи всі готові ( стискають і розтискають кулачки)</w:t>
      </w:r>
    </w:p>
    <w:p w:rsidR="005C2457" w:rsidRDefault="005C2457" w:rsidP="005C245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один, два, три, чотири, п’ять (плескають у долоні)</w:t>
      </w:r>
    </w:p>
    <w:p w:rsidR="005C2457" w:rsidRDefault="005C2457" w:rsidP="005C2457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починаєм  працювати (стискають і розтискають кулачки)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Діти за допомоги вихователя прикрашають килим осінніми листочками, розташовують на ньому їжачка, вкривають листям).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Проводжаєм їжачків, їм  бажаєм гарних снів. А ми з вами спати не будемо, а будемо гратися з осінніми листочками. ( пластичний етюд):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Осінь нам подарувала листя золотеньке,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У долоньки його взяли діточки маленькі.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Нахиляються листочки вліво, потім вправо,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Ось присіли, підвелися, знов присіли, встали.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Тихо вітерець гойдає золоті листочки,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Він швиденько пролітає у гайку, в садочку.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Ось листочки полетіли, почали кружляти,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Зупинилися, присіли, щоб відпочивати.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Діти виконують рухи згідно тексту). Діти послухайте вірш про листочки: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« Останній листочок»                               А. Камінчук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Листя падає додолу,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Засинає гай і поле,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На вербі – один листочок.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До зими – один деньочок.</w:t>
      </w: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візьміть ці листочки собі на згадку про красуню – осінь. А ще ми будемо ласувати смачними яблуками, які струсив осінній вітер.</w:t>
      </w:r>
    </w:p>
    <w:p w:rsidR="005C2457" w:rsidRDefault="005C2457" w:rsidP="005C2457">
      <w:pPr>
        <w:rPr>
          <w:sz w:val="28"/>
          <w:szCs w:val="28"/>
          <w:lang w:val="uk-UA"/>
        </w:rPr>
      </w:pPr>
    </w:p>
    <w:p w:rsidR="005C2457" w:rsidRDefault="005C2457" w:rsidP="005C2457">
      <w:pPr>
        <w:rPr>
          <w:sz w:val="28"/>
          <w:szCs w:val="28"/>
          <w:lang w:val="uk-UA"/>
        </w:rPr>
      </w:pPr>
    </w:p>
    <w:p w:rsidR="005C2457" w:rsidRDefault="005C2457" w:rsidP="005C2457">
      <w:pPr>
        <w:rPr>
          <w:sz w:val="28"/>
          <w:szCs w:val="28"/>
          <w:lang w:val="uk-UA"/>
        </w:rPr>
      </w:pPr>
    </w:p>
    <w:p w:rsidR="005C2457" w:rsidRDefault="005C2457" w:rsidP="005C2457">
      <w:pPr>
        <w:rPr>
          <w:sz w:val="28"/>
          <w:szCs w:val="28"/>
          <w:lang w:val="uk-UA"/>
        </w:rPr>
      </w:pPr>
    </w:p>
    <w:p w:rsidR="005C2457" w:rsidRDefault="005C2457" w:rsidP="005C2457">
      <w:pPr>
        <w:rPr>
          <w:sz w:val="28"/>
          <w:szCs w:val="28"/>
          <w:lang w:val="uk-UA"/>
        </w:rPr>
      </w:pPr>
    </w:p>
    <w:p w:rsidR="005C2457" w:rsidRDefault="005C2457" w:rsidP="005C2457">
      <w:pPr>
        <w:rPr>
          <w:sz w:val="28"/>
          <w:szCs w:val="28"/>
          <w:lang w:val="uk-UA"/>
        </w:rPr>
      </w:pPr>
    </w:p>
    <w:p w:rsidR="005C2457" w:rsidRDefault="005C2457" w:rsidP="005C2457">
      <w:pPr>
        <w:rPr>
          <w:sz w:val="28"/>
          <w:szCs w:val="28"/>
          <w:lang w:val="uk-UA"/>
        </w:rPr>
      </w:pPr>
    </w:p>
    <w:p w:rsidR="005C2457" w:rsidRDefault="005C2457" w:rsidP="005C24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</w:p>
    <w:p w:rsidR="005C2457" w:rsidRDefault="005C2457" w:rsidP="005C2457">
      <w:pPr>
        <w:rPr>
          <w:sz w:val="28"/>
          <w:szCs w:val="28"/>
          <w:lang w:val="uk-UA"/>
        </w:rPr>
      </w:pPr>
    </w:p>
    <w:p w:rsidR="005C2457" w:rsidRPr="002E6C53" w:rsidRDefault="005C2457" w:rsidP="005C2457">
      <w:pPr>
        <w:rPr>
          <w:sz w:val="28"/>
          <w:szCs w:val="28"/>
          <w:lang w:val="uk-UA"/>
        </w:rPr>
      </w:pPr>
    </w:p>
    <w:p w:rsidR="005C2457" w:rsidRPr="002E6C53" w:rsidRDefault="005C2457" w:rsidP="005C2457">
      <w:pPr>
        <w:rPr>
          <w:sz w:val="28"/>
          <w:szCs w:val="28"/>
          <w:lang w:val="uk-UA"/>
        </w:rPr>
      </w:pPr>
    </w:p>
    <w:p w:rsidR="00181A66" w:rsidRPr="005C2457" w:rsidRDefault="00181A66">
      <w:pPr>
        <w:rPr>
          <w:lang w:val="uk-UA"/>
        </w:rPr>
      </w:pPr>
    </w:p>
    <w:sectPr w:rsidR="00181A66" w:rsidRPr="005C2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267E4B"/>
    <w:multiLevelType w:val="hybridMultilevel"/>
    <w:tmpl w:val="40F43172"/>
    <w:lvl w:ilvl="0" w:tplc="39A6FB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CEB"/>
    <w:rsid w:val="00181A66"/>
    <w:rsid w:val="001D1CEB"/>
    <w:rsid w:val="001E32BD"/>
    <w:rsid w:val="004D2D3F"/>
    <w:rsid w:val="005C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4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4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1023</Words>
  <Characters>5834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2020-09-30T11:55:00Z</dcterms:created>
  <dcterms:modified xsi:type="dcterms:W3CDTF">2022-01-20T08:47:00Z</dcterms:modified>
</cp:coreProperties>
</file>