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FC" w:rsidRPr="00AB48FC" w:rsidRDefault="00AB48FC" w:rsidP="00253FE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AB48F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Явища природи. Приклади явищ природи</w:t>
      </w:r>
    </w:p>
    <w:p w:rsidR="00AB48FC" w:rsidRPr="00AB48FC" w:rsidRDefault="00AB48FC" w:rsidP="00253FE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сформувати уявлення про явища природи, їх види та приклади.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спостережливість, увагу та логічне мислення.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дбайливе ставлення до природи.</w:t>
      </w:r>
    </w:p>
    <w:p w:rsidR="00AB48FC" w:rsidRPr="00AB48FC" w:rsidRDefault="00AB48FC" w:rsidP="00253FE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Очікувані результати: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Учні зможуть пояснити, що таке явища природи, та назвати їх приклади.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Розрізнятимуть види явищ природи: фізичні, хімічні, біологічні.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Виявлять інтерес до навколишнього світу.</w:t>
      </w:r>
    </w:p>
    <w:p w:rsidR="00AB48FC" w:rsidRPr="00AB48FC" w:rsidRDefault="00AB48FC" w:rsidP="00253FE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з ілюстраціями природних явищ.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завданнями (візуальні підказки, прості тексти).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Лабораторне обладнання для демонстрації (наприклад, склянки з водою, лід, свічка).</w:t>
      </w:r>
    </w:p>
    <w:p w:rsidR="00AB48FC" w:rsidRPr="00AB48FC" w:rsidRDefault="00AB48FC" w:rsidP="00253FE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AB48F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комбінований</w:t>
      </w:r>
    </w:p>
    <w:p w:rsidR="00AB48FC" w:rsidRPr="00AB48FC" w:rsidRDefault="00AB48FC" w:rsidP="00253FEB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І. Організаційний момент </w:t>
      </w:r>
    </w:p>
    <w:p w:rsidR="00AB48FC" w:rsidRPr="00253FEB" w:rsidRDefault="00AB48FC" w:rsidP="00253FEB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Привітання: 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Учитель: </w:t>
      </w: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"Доброго дня, діти! Сьогодні ми поговоримо про цікаві речі навколо нас. Посміхніться один одному й скажіть: «Я готовий/готова дізнаватися нове!»."</w:t>
      </w:r>
    </w:p>
    <w:p w:rsidR="00AB48FC" w:rsidRPr="00253FEB" w:rsidRDefault="00AB48FC" w:rsidP="00253FEB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Перевірка готовності до уроку.</w:t>
      </w:r>
    </w:p>
    <w:p w:rsidR="00AB48FC" w:rsidRPr="00253FEB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ІІ. Актуалізація опорних знань </w:t>
      </w:r>
    </w:p>
    <w:p w:rsidR="00AB48FC" w:rsidRPr="00253FEB" w:rsidRDefault="00AB48FC" w:rsidP="00253FEB">
      <w:pPr>
        <w:pStyle w:val="a6"/>
        <w:numPr>
          <w:ilvl w:val="2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Що ви бачите, коли дивитесь у вікно? (Дощ, сніг, сонце, вітер тощо). </w:t>
      </w:r>
    </w:p>
    <w:p w:rsidR="00AB48FC" w:rsidRPr="00253FEB" w:rsidRDefault="00AB48FC" w:rsidP="00253FEB">
      <w:pPr>
        <w:pStyle w:val="a6"/>
        <w:numPr>
          <w:ilvl w:val="2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Як змінився світ після дощу або снігу?</w:t>
      </w:r>
    </w:p>
    <w:p w:rsidR="00AB48FC" w:rsidRPr="00253FEB" w:rsidRDefault="00AB48FC" w:rsidP="00253FEB">
      <w:pPr>
        <w:pStyle w:val="a6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«Асоціації»: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Учитель називає слово (наприклад, "сонце"), а учні відповідають, з чим воно у них асоціюється (тепло, літо, світло).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Візуальна підтримка: ілюстрації або фотографії.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ІІІ. Мотивація навчальної діяльності 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- Чи знали ви, що явища природи бувають дуже різними? Вони можуть бути прекрасними, небезпечними, або навіть загадковими! Сьогодні ми дізнаємося більше про це."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IV. Вивчення нового матеріалу </w:t>
      </w:r>
    </w:p>
    <w:p w:rsidR="00AB48FC" w:rsidRPr="00852791" w:rsidRDefault="00852791" w:rsidP="0085279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="00AB48FC" w:rsidRPr="008527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з елементами бесіди:</w:t>
      </w:r>
    </w:p>
    <w:p w:rsidR="00AB48FC" w:rsidRPr="00253FEB" w:rsidRDefault="00852791" w:rsidP="00852791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Що таке явища природи?</w:t>
      </w:r>
      <w:r w:rsidR="00AB48FC"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(Учитель пояснює, що це процеси або події, які відбуваються у навколишньому середовищі).</w:t>
      </w:r>
    </w:p>
    <w:p w:rsidR="00AB48FC" w:rsidRPr="00AB48FC" w:rsidRDefault="00AB48FC" w:rsidP="0085279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Види явищ природи:</w:t>
      </w:r>
    </w:p>
    <w:p w:rsidR="00AB48FC" w:rsidRPr="00AB48FC" w:rsidRDefault="00AB48FC" w:rsidP="00DA4E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Фізичні явища: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зміна агрегатного стану води, веселка, блискавка.</w:t>
      </w:r>
    </w:p>
    <w:p w:rsidR="00AB48FC" w:rsidRPr="00AB48FC" w:rsidRDefault="00AB48FC" w:rsidP="00DA4E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Хімічні явища: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горіння, іржавіння металів.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Біологічні явища: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ріст рослин, розмноження тварин.</w:t>
      </w:r>
    </w:p>
    <w:p w:rsidR="00AB48FC" w:rsidRPr="00253FEB" w:rsidRDefault="00DA4EAA" w:rsidP="00DA4EA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Що відбувається, коли вода замерзає?</w:t>
      </w:r>
      <w:r w:rsidR="00AB48FC"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(Показ слайду з картинкою льоду).</w:t>
      </w:r>
    </w:p>
    <w:p w:rsidR="00AB48FC" w:rsidRPr="00253FEB" w:rsidRDefault="00DA4EAA" w:rsidP="00DA4EA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Якого кольору веселка?</w:t>
      </w:r>
      <w:r w:rsidR="00AB48FC"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(Показ відповідного зображення).</w:t>
      </w:r>
    </w:p>
    <w:p w:rsidR="00AB48FC" w:rsidRPr="00DA4EAA" w:rsidRDefault="00AB48FC" w:rsidP="00DA4EAA">
      <w:pPr>
        <w:pStyle w:val="a6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4EA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Практична демонстрація:</w:t>
      </w:r>
    </w:p>
    <w:p w:rsidR="00AB48FC" w:rsidRPr="00253FEB" w:rsidRDefault="00AB48FC" w:rsidP="00253FEB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 демонструє танення льоду у склянці з водою, спостереження за полум'ям свічки. </w:t>
      </w:r>
    </w:p>
    <w:p w:rsidR="00AB48FC" w:rsidRPr="00AB48FC" w:rsidRDefault="00DA4EAA" w:rsidP="00DA4EA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Що ви бачите? Що змінилося?</w:t>
      </w:r>
    </w:p>
    <w:p w:rsidR="00AB48FC" w:rsidRPr="00DA4EAA" w:rsidRDefault="00AB48FC" w:rsidP="00DA4EAA">
      <w:pPr>
        <w:pStyle w:val="a6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4EA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Фізкультхвилинка (динамічна пауза):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Імітація природних явищ: </w:t>
      </w: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"Вітер </w:t>
      </w:r>
      <w:proofErr w:type="spellStart"/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дме</w:t>
      </w:r>
      <w:proofErr w:type="spellEnd"/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– махаємо руками; дощ капає – стукаємо пальцями; сонце гріє – розводимо руки в сторони."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Закріплення знань </w:t>
      </w:r>
    </w:p>
    <w:p w:rsidR="00AB48FC" w:rsidRPr="00B84529" w:rsidRDefault="00AB48FC" w:rsidP="00B84529">
      <w:pPr>
        <w:pStyle w:val="a6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8452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Гра «Відгадай явище природи»: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 описує явище природи, учні відгадують (наприклад: </w:t>
      </w:r>
      <w:r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"Це явище з'являється після дощу, має багато кольорів."</w:t>
      </w: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AB48FC" w:rsidRPr="00E03E9A" w:rsidRDefault="00AB48FC" w:rsidP="00E03E9A">
      <w:pPr>
        <w:pStyle w:val="a6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E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з картками: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Дітям пропонують розкласти картинки з природними явищами за категоріями: фізичні, хімічні, біологічні.</w:t>
      </w:r>
    </w:p>
    <w:p w:rsidR="00AB48FC" w:rsidRPr="00AB48FC" w:rsidRDefault="00AB48FC" w:rsidP="00253F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48FC">
        <w:rPr>
          <w:rFonts w:ascii="Times New Roman" w:eastAsia="Times New Roman" w:hAnsi="Times New Roman" w:cs="Times New Roman"/>
          <w:sz w:val="28"/>
          <w:szCs w:val="28"/>
          <w:lang w:val="uk-UA"/>
        </w:rPr>
        <w:t>Для дітей з ООП передбачені підписи або кольорові підказки.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VI. Рефлексія </w:t>
      </w:r>
    </w:p>
    <w:p w:rsidR="00AB48FC" w:rsidRPr="00253FEB" w:rsidRDefault="00E03E9A" w:rsidP="00E03E9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Що нового ви дізналися сьогодні? </w:t>
      </w:r>
    </w:p>
    <w:p w:rsidR="00AB48FC" w:rsidRPr="00253FEB" w:rsidRDefault="00E03E9A" w:rsidP="00E03E9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="00AB48FC" w:rsidRPr="00253FEB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Яке явище природи вам найбільше сподобалося? Чому?</w:t>
      </w:r>
    </w:p>
    <w:p w:rsidR="00AB48FC" w:rsidRPr="00E03E9A" w:rsidRDefault="00E03E9A" w:rsidP="00E03E9A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03E9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</w:t>
      </w:r>
      <w:r w:rsidR="000843E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="00AB48FC" w:rsidRPr="00E03E9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Вправа «Світлофор»: </w:t>
      </w:r>
    </w:p>
    <w:p w:rsidR="00AB48FC" w:rsidRPr="00253FEB" w:rsidRDefault="00AB48FC" w:rsidP="00E03E9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>Зелені картки – урок був цікавим.</w:t>
      </w:r>
    </w:p>
    <w:p w:rsidR="00AB48FC" w:rsidRPr="00253FEB" w:rsidRDefault="00AB48FC" w:rsidP="00E03E9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>Жовті – виникли труднощі.</w:t>
      </w:r>
    </w:p>
    <w:p w:rsidR="00AB48FC" w:rsidRPr="00253FEB" w:rsidRDefault="00AB48FC" w:rsidP="00E03E9A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sz w:val="28"/>
          <w:szCs w:val="28"/>
          <w:lang w:val="uk-UA"/>
        </w:rPr>
        <w:t>Червоні – було важко зрозуміти.</w:t>
      </w:r>
    </w:p>
    <w:p w:rsidR="00AB48FC" w:rsidRPr="00AB48FC" w:rsidRDefault="00AB48FC" w:rsidP="00253FE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53FE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Домашнє завдання </w:t>
      </w:r>
    </w:p>
    <w:p w:rsidR="00AB48FC" w:rsidRPr="00E03E9A" w:rsidRDefault="00AB48FC" w:rsidP="00E03E9A">
      <w:pPr>
        <w:pStyle w:val="a6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E9A">
        <w:rPr>
          <w:rFonts w:ascii="Times New Roman" w:eastAsia="Times New Roman" w:hAnsi="Times New Roman" w:cs="Times New Roman"/>
          <w:sz w:val="28"/>
          <w:szCs w:val="28"/>
          <w:lang w:val="uk-UA"/>
        </w:rPr>
        <w:t>Для всіх: намалювати одне явище природи.</w:t>
      </w:r>
    </w:p>
    <w:p w:rsidR="00AB48FC" w:rsidRPr="00E03E9A" w:rsidRDefault="00AB48FC" w:rsidP="00E03E9A">
      <w:pPr>
        <w:pStyle w:val="a6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E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бажаючих: знайти цікавий факт про природне явище та розказати його на наступному </w:t>
      </w:r>
      <w:proofErr w:type="spellStart"/>
      <w:r w:rsidRPr="00E03E9A"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3E9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948A4" w:rsidRPr="00AB48FC" w:rsidRDefault="002948A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948A4" w:rsidRPr="00AB48FC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EAA"/>
    <w:multiLevelType w:val="multilevel"/>
    <w:tmpl w:val="D9507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766A6"/>
    <w:multiLevelType w:val="hybridMultilevel"/>
    <w:tmpl w:val="AF0858B4"/>
    <w:lvl w:ilvl="0" w:tplc="AFE093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E097F"/>
    <w:multiLevelType w:val="multilevel"/>
    <w:tmpl w:val="FBBA9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252AA"/>
    <w:multiLevelType w:val="multilevel"/>
    <w:tmpl w:val="28D8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AA5C4F"/>
    <w:multiLevelType w:val="hybridMultilevel"/>
    <w:tmpl w:val="6F523D26"/>
    <w:lvl w:ilvl="0" w:tplc="674680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344A8"/>
    <w:multiLevelType w:val="multilevel"/>
    <w:tmpl w:val="32F2D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D7565"/>
    <w:multiLevelType w:val="hybridMultilevel"/>
    <w:tmpl w:val="F8C2F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503A0"/>
    <w:multiLevelType w:val="multilevel"/>
    <w:tmpl w:val="92A0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DA75C0"/>
    <w:multiLevelType w:val="multilevel"/>
    <w:tmpl w:val="32F0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E563F"/>
    <w:multiLevelType w:val="multilevel"/>
    <w:tmpl w:val="E6026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3B72CE"/>
    <w:multiLevelType w:val="multilevel"/>
    <w:tmpl w:val="34B69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844126"/>
    <w:multiLevelType w:val="multilevel"/>
    <w:tmpl w:val="0D503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0"/>
  </w:num>
  <w:num w:numId="7">
    <w:abstractNumId w:val="8"/>
  </w:num>
  <w:num w:numId="8">
    <w:abstractNumId w:val="5"/>
  </w:num>
  <w:num w:numId="9">
    <w:abstractNumId w:val="9"/>
  </w:num>
  <w:num w:numId="10">
    <w:abstractNumId w:val="4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648"/>
    <w:rsid w:val="000843E1"/>
    <w:rsid w:val="00253FEB"/>
    <w:rsid w:val="002948A4"/>
    <w:rsid w:val="00852791"/>
    <w:rsid w:val="00863648"/>
    <w:rsid w:val="00AB48FC"/>
    <w:rsid w:val="00B84529"/>
    <w:rsid w:val="00DA4EAA"/>
    <w:rsid w:val="00E0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A2D37"/>
  <w15:chartTrackingRefBased/>
  <w15:docId w15:val="{F701555D-0EAC-4445-AE65-C0E2D3BF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48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B48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B48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48F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B48F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B48F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AB48FC"/>
    <w:rPr>
      <w:b/>
      <w:bCs/>
    </w:rPr>
  </w:style>
  <w:style w:type="character" w:styleId="a4">
    <w:name w:val="Emphasis"/>
    <w:basedOn w:val="a0"/>
    <w:uiPriority w:val="20"/>
    <w:qFormat/>
    <w:rsid w:val="00AB48FC"/>
    <w:rPr>
      <w:i/>
      <w:iCs/>
    </w:rPr>
  </w:style>
  <w:style w:type="paragraph" w:styleId="a5">
    <w:name w:val="Normal (Web)"/>
    <w:basedOn w:val="a"/>
    <w:uiPriority w:val="99"/>
    <w:semiHidden/>
    <w:unhideWhenUsed/>
    <w:rsid w:val="00AB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B4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7</cp:revision>
  <dcterms:created xsi:type="dcterms:W3CDTF">2024-12-10T00:10:00Z</dcterms:created>
  <dcterms:modified xsi:type="dcterms:W3CDTF">2024-12-10T00:21:00Z</dcterms:modified>
</cp:coreProperties>
</file>