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3A58A" w14:textId="59971B8C" w:rsidR="00F240D4" w:rsidRPr="004011A9" w:rsidRDefault="00F240D4" w:rsidP="00D429F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 xml:space="preserve">Конспект </w:t>
      </w:r>
      <w:r w:rsidR="00530DBC">
        <w:rPr>
          <w:rFonts w:ascii="Times New Roman" w:hAnsi="Times New Roman" w:cs="Times New Roman"/>
          <w:b/>
          <w:bCs/>
          <w:sz w:val="24"/>
          <w:szCs w:val="24"/>
        </w:rPr>
        <w:t>уроку</w:t>
      </w:r>
      <w:r w:rsidRPr="004011A9">
        <w:rPr>
          <w:rFonts w:ascii="Times New Roman" w:hAnsi="Times New Roman" w:cs="Times New Roman"/>
          <w:b/>
          <w:bCs/>
          <w:sz w:val="24"/>
          <w:szCs w:val="24"/>
        </w:rPr>
        <w:t xml:space="preserve"> з літературного читання</w:t>
      </w:r>
    </w:p>
    <w:p w14:paraId="4A52686A" w14:textId="680C03A3" w:rsidR="00F240D4" w:rsidRDefault="00F240D4" w:rsidP="00D429F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Клас: 3 клас (діти з інтелектуальними порушеннями)</w:t>
      </w:r>
    </w:p>
    <w:p w14:paraId="15A1D813" w14:textId="77777777" w:rsidR="004011A9" w:rsidRPr="004011A9" w:rsidRDefault="004011A9" w:rsidP="00D429F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7C76B5" w14:textId="4E60D41E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F240D4">
        <w:rPr>
          <w:rFonts w:ascii="Times New Roman" w:hAnsi="Times New Roman" w:cs="Times New Roman"/>
          <w:sz w:val="24"/>
          <w:szCs w:val="24"/>
        </w:rPr>
        <w:t xml:space="preserve"> Формування читацької компетентності. Ознайомлення з казкою «Кмітливий осел і незграбний Вовк»</w:t>
      </w:r>
      <w:r w:rsidR="00D429FC">
        <w:rPr>
          <w:rFonts w:ascii="Times New Roman" w:hAnsi="Times New Roman" w:cs="Times New Roman"/>
          <w:sz w:val="24"/>
          <w:szCs w:val="24"/>
        </w:rPr>
        <w:t>.</w:t>
      </w:r>
    </w:p>
    <w:p w14:paraId="371B5483" w14:textId="60D15ADD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Мета:</w:t>
      </w:r>
      <w:r w:rsidR="004011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240D4">
        <w:rPr>
          <w:rFonts w:ascii="Times New Roman" w:hAnsi="Times New Roman" w:cs="Times New Roman"/>
          <w:sz w:val="24"/>
          <w:szCs w:val="24"/>
        </w:rPr>
        <w:t>Сприяти не лише формуванню навички читання, а й розвитку внутрішньої мотивації до читання, любові до книги та усвідомлення її цінності в житті.</w:t>
      </w:r>
    </w:p>
    <w:p w14:paraId="2E85ED13" w14:textId="77777777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4B051" w14:textId="7D13B66A" w:rsidR="00F240D4" w:rsidRPr="004011A9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Завдання:</w:t>
      </w:r>
    </w:p>
    <w:p w14:paraId="7A4CF906" w14:textId="48F90413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Сприяти формуванню навички читання вголос і про себе.</w:t>
      </w:r>
    </w:p>
    <w:p w14:paraId="2250FC2D" w14:textId="691EE2B3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Ознайомити учнів з казкою як жанром, розкрити мораль казки.</w:t>
      </w:r>
    </w:p>
    <w:p w14:paraId="1605BDE9" w14:textId="4DE5AAA7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Формувати уміння слухати, аналізувати та переказувати зміст прочитаного.</w:t>
      </w:r>
    </w:p>
    <w:p w14:paraId="181873B6" w14:textId="095A88CC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Розвивати усне мовлення, вміння висловлювати думки, робити висновки.</w:t>
      </w:r>
    </w:p>
    <w:p w14:paraId="2DB54D83" w14:textId="0811C40C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Стимулювати інтерес до самостійного читання через гру і творчі завдання.</w:t>
      </w:r>
    </w:p>
    <w:p w14:paraId="75B81027" w14:textId="6C3BD551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Виховувати доброту, розсудливість, кмітливість на прикладі поведінки героїв.</w:t>
      </w:r>
    </w:p>
    <w:p w14:paraId="108E692C" w14:textId="77777777" w:rsidR="004011A9" w:rsidRDefault="004011A9" w:rsidP="00D429FC">
      <w:pPr>
        <w:spacing w:after="0" w:line="360" w:lineRule="auto"/>
        <w:jc w:val="both"/>
        <w:rPr>
          <w:rFonts w:cs="Segoe UI Emoji"/>
          <w:sz w:val="24"/>
          <w:szCs w:val="24"/>
        </w:rPr>
      </w:pPr>
    </w:p>
    <w:p w14:paraId="7A8C81F8" w14:textId="2588EA3A" w:rsidR="00F240D4" w:rsidRPr="004011A9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Обладнання та матеріали:</w:t>
      </w:r>
    </w:p>
    <w:p w14:paraId="7B62F349" w14:textId="496CE6F8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Ілюстрований текст казки «Кмітливий осел і незграбний Вовк».</w:t>
      </w:r>
    </w:p>
    <w:p w14:paraId="3D3BF2D0" w14:textId="0C3E0346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Малюнки до казки (осел, вовк, ліс тощо).</w:t>
      </w:r>
    </w:p>
    <w:p w14:paraId="6822A21D" w14:textId="2A99CE80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Картки з ключовими словами.</w:t>
      </w:r>
    </w:p>
    <w:p w14:paraId="30E4ECCC" w14:textId="6224F8B3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Картки для гри «Закінчи речення».</w:t>
      </w:r>
    </w:p>
    <w:p w14:paraId="65178F5A" w14:textId="46086C34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 xml:space="preserve">Символи емоцій (сумний/радісний </w:t>
      </w:r>
      <w:proofErr w:type="spellStart"/>
      <w:r w:rsidR="00F240D4" w:rsidRPr="00F240D4">
        <w:rPr>
          <w:rFonts w:ascii="Times New Roman" w:hAnsi="Times New Roman" w:cs="Times New Roman"/>
          <w:sz w:val="24"/>
          <w:szCs w:val="24"/>
        </w:rPr>
        <w:t>смайлик</w:t>
      </w:r>
      <w:proofErr w:type="spellEnd"/>
      <w:r w:rsidR="00F240D4" w:rsidRPr="00F240D4">
        <w:rPr>
          <w:rFonts w:ascii="Times New Roman" w:hAnsi="Times New Roman" w:cs="Times New Roman"/>
          <w:sz w:val="24"/>
          <w:szCs w:val="24"/>
        </w:rPr>
        <w:t>).</w:t>
      </w:r>
    </w:p>
    <w:p w14:paraId="571D7E2A" w14:textId="74FE2A86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F240D4" w:rsidRPr="00F240D4">
        <w:rPr>
          <w:rFonts w:ascii="Times New Roman" w:hAnsi="Times New Roman" w:cs="Times New Roman"/>
          <w:sz w:val="24"/>
          <w:szCs w:val="24"/>
        </w:rPr>
        <w:t>Аудіоверсія</w:t>
      </w:r>
      <w:proofErr w:type="spellEnd"/>
      <w:r w:rsidR="00F240D4" w:rsidRPr="00F240D4">
        <w:rPr>
          <w:rFonts w:ascii="Times New Roman" w:hAnsi="Times New Roman" w:cs="Times New Roman"/>
          <w:sz w:val="24"/>
          <w:szCs w:val="24"/>
        </w:rPr>
        <w:t xml:space="preserve"> казки (за потреби).</w:t>
      </w:r>
    </w:p>
    <w:p w14:paraId="735286DB" w14:textId="77777777" w:rsidR="004011A9" w:rsidRDefault="004011A9" w:rsidP="00D429FC">
      <w:pPr>
        <w:spacing w:after="0" w:line="360" w:lineRule="auto"/>
        <w:jc w:val="both"/>
        <w:rPr>
          <w:rFonts w:cs="Segoe UI Emoji"/>
          <w:sz w:val="24"/>
          <w:szCs w:val="24"/>
        </w:rPr>
      </w:pPr>
    </w:p>
    <w:p w14:paraId="7A23680C" w14:textId="73B653F8" w:rsidR="00F240D4" w:rsidRDefault="00F240D4" w:rsidP="00D429F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Хід заняття</w:t>
      </w:r>
      <w:r w:rsidR="004011A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4C05678" w14:textId="77777777" w:rsidR="00D429FC" w:rsidRPr="004011A9" w:rsidRDefault="00D429FC" w:rsidP="00D429F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5B94F0" w14:textId="4D810AA3" w:rsidR="00F240D4" w:rsidRPr="004011A9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I. Організаційна частина</w:t>
      </w:r>
      <w:r w:rsidR="004011A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36D8956" w14:textId="77777777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D4">
        <w:rPr>
          <w:rFonts w:ascii="Times New Roman" w:hAnsi="Times New Roman" w:cs="Times New Roman"/>
          <w:sz w:val="24"/>
          <w:szCs w:val="24"/>
        </w:rPr>
        <w:t>Привітання. Настрій у колі: «Який ти сьогодні осел? Кмітливий чи сонний?» (гумористичне введення).</w:t>
      </w:r>
    </w:p>
    <w:p w14:paraId="4E35336D" w14:textId="4ED956CA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Визначення теми:</w:t>
      </w:r>
      <w:r w:rsidRPr="00F240D4">
        <w:rPr>
          <w:rFonts w:ascii="Times New Roman" w:hAnsi="Times New Roman" w:cs="Times New Roman"/>
          <w:sz w:val="24"/>
          <w:szCs w:val="24"/>
        </w:rPr>
        <w:t xml:space="preserve"> «Сьогодні ми познайомимося з </w:t>
      </w:r>
      <w:r w:rsidR="00530DBC">
        <w:rPr>
          <w:rFonts w:ascii="Times New Roman" w:hAnsi="Times New Roman" w:cs="Times New Roman"/>
          <w:sz w:val="24"/>
          <w:szCs w:val="24"/>
        </w:rPr>
        <w:t>віслюком</w:t>
      </w:r>
      <w:r w:rsidRPr="00F240D4">
        <w:rPr>
          <w:rFonts w:ascii="Times New Roman" w:hAnsi="Times New Roman" w:cs="Times New Roman"/>
          <w:sz w:val="24"/>
          <w:szCs w:val="24"/>
        </w:rPr>
        <w:t>, який зумів перехитрити вовка!»</w:t>
      </w:r>
    </w:p>
    <w:p w14:paraId="6A02BD1A" w14:textId="77777777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1D8CDA" w14:textId="0742EF0B" w:rsidR="00F240D4" w:rsidRPr="004011A9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II. Актуалізація знань</w:t>
      </w:r>
      <w:r w:rsidR="004011A9" w:rsidRPr="004011A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6B14B15" w14:textId="77777777" w:rsidR="00F240D4" w:rsidRPr="004011A9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Бесіда:</w:t>
      </w:r>
    </w:p>
    <w:p w14:paraId="17DD2FFB" w14:textId="63E6E1D7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Що таке казка?</w:t>
      </w:r>
    </w:p>
    <w:p w14:paraId="0CB8A6EF" w14:textId="3B0B7FCD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Яких тварин-героїв ви вже зустрічали в казках?</w:t>
      </w:r>
    </w:p>
    <w:p w14:paraId="58E9E4DE" w14:textId="1783600F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 xml:space="preserve">Чи може бути осел розумним? А вовк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40D4" w:rsidRPr="00F240D4">
        <w:rPr>
          <w:rFonts w:ascii="Times New Roman" w:hAnsi="Times New Roman" w:cs="Times New Roman"/>
          <w:sz w:val="24"/>
          <w:szCs w:val="24"/>
        </w:rPr>
        <w:t xml:space="preserve"> незграбним?</w:t>
      </w:r>
    </w:p>
    <w:p w14:paraId="71D3BF9A" w14:textId="77777777" w:rsidR="004011A9" w:rsidRPr="004011A9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lastRenderedPageBreak/>
        <w:t>III. Сприйняття та усвідомлення змісту казки</w:t>
      </w:r>
      <w:r w:rsidR="004011A9" w:rsidRPr="004011A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CEA06C7" w14:textId="62AE2542" w:rsidR="00F240D4" w:rsidRPr="004011A9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>Варіант подачі:</w:t>
      </w:r>
    </w:p>
    <w:p w14:paraId="5912C3CD" w14:textId="7D31EF6F" w:rsidR="00F240D4" w:rsidRPr="00D429FC" w:rsidRDefault="00F240D4" w:rsidP="00D429F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Читання вчителем з емоційною інтонацією та показом ілюстрацій.</w:t>
      </w:r>
    </w:p>
    <w:p w14:paraId="05C7F27C" w14:textId="77777777" w:rsidR="00D429FC" w:rsidRDefault="00D429FC" w:rsidP="00D429F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1AA9DA" w14:textId="4E405177" w:rsidR="004011A9" w:rsidRDefault="004011A9" w:rsidP="004011A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11A9">
        <w:rPr>
          <w:rFonts w:ascii="Times New Roman" w:hAnsi="Times New Roman" w:cs="Times New Roman"/>
          <w:b/>
          <w:bCs/>
          <w:sz w:val="24"/>
          <w:szCs w:val="24"/>
        </w:rPr>
        <w:t xml:space="preserve">Казка Кмітливий </w:t>
      </w:r>
      <w:r w:rsidR="00B27318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4011A9">
        <w:rPr>
          <w:rFonts w:ascii="Times New Roman" w:hAnsi="Times New Roman" w:cs="Times New Roman"/>
          <w:b/>
          <w:bCs/>
          <w:sz w:val="24"/>
          <w:szCs w:val="24"/>
        </w:rPr>
        <w:t>сел і незграбний Вовк.</w:t>
      </w:r>
    </w:p>
    <w:p w14:paraId="75A0E3FC" w14:textId="77777777" w:rsidR="004011A9" w:rsidRPr="004011A9" w:rsidRDefault="004011A9" w:rsidP="004011A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1931A7" w14:textId="503A2B35" w:rsidR="004011A9" w:rsidRDefault="004011A9" w:rsidP="004011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317008" wp14:editId="030025C0">
            <wp:extent cx="1548000" cy="1548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000" cy="15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4E8CE1" w14:textId="77777777" w:rsidR="004011A9" w:rsidRDefault="004011A9" w:rsidP="00256A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25C244" w14:textId="77777777" w:rsidR="004011A9" w:rsidRPr="004011A9" w:rsidRDefault="004011A9" w:rsidP="00530DB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11A9">
        <w:rPr>
          <w:rFonts w:ascii="Times New Roman" w:hAnsi="Times New Roman" w:cs="Times New Roman"/>
          <w:sz w:val="24"/>
          <w:szCs w:val="24"/>
        </w:rPr>
        <w:t xml:space="preserve">Одного разу осел на ім’я Вухань </w:t>
      </w:r>
      <w:proofErr w:type="spellStart"/>
      <w:r w:rsidRPr="004011A9">
        <w:rPr>
          <w:rFonts w:ascii="Times New Roman" w:hAnsi="Times New Roman" w:cs="Times New Roman"/>
          <w:sz w:val="24"/>
          <w:szCs w:val="24"/>
        </w:rPr>
        <w:t>пасся</w:t>
      </w:r>
      <w:proofErr w:type="spellEnd"/>
      <w:r w:rsidRPr="004011A9">
        <w:rPr>
          <w:rFonts w:ascii="Times New Roman" w:hAnsi="Times New Roman" w:cs="Times New Roman"/>
          <w:sz w:val="24"/>
          <w:szCs w:val="24"/>
        </w:rPr>
        <w:t xml:space="preserve"> на лузі поблизу лісу. Та раптом він помітив, як у тіні дерев хтось ховається. Це був вовк на ім’я Гризун, який тихо крадькома наближався до нього.</w:t>
      </w:r>
    </w:p>
    <w:p w14:paraId="0A9AA55D" w14:textId="77777777" w:rsidR="004011A9" w:rsidRPr="004011A9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1A9">
        <w:rPr>
          <w:rFonts w:ascii="Times New Roman" w:hAnsi="Times New Roman" w:cs="Times New Roman"/>
          <w:sz w:val="24"/>
          <w:szCs w:val="24"/>
        </w:rPr>
        <w:tab/>
        <w:t>Вухань одразу зрозумів, що Вовк задумав його з’їсти, і швидко придумав план. Він почав кульгати, немов його копито було сильно пошкоджене, і застогнав від болю.</w:t>
      </w:r>
    </w:p>
    <w:p w14:paraId="69C6A199" w14:textId="6C4D9668" w:rsidR="004011A9" w:rsidRPr="004011A9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Що з тобою, осле?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зупинився Вовк і запитав, прикидаючись турботливим.</w:t>
      </w:r>
    </w:p>
    <w:p w14:paraId="043248FF" w14:textId="3D208417" w:rsidR="004011A9" w:rsidRPr="004011A9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Ой, лишенько!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11A9">
        <w:rPr>
          <w:rFonts w:ascii="Times New Roman" w:hAnsi="Times New Roman" w:cs="Times New Roman"/>
          <w:sz w:val="24"/>
          <w:szCs w:val="24"/>
        </w:rPr>
        <w:t>простогнав</w:t>
      </w:r>
      <w:proofErr w:type="spellEnd"/>
      <w:r w:rsidRPr="004011A9">
        <w:rPr>
          <w:rFonts w:ascii="Times New Roman" w:hAnsi="Times New Roman" w:cs="Times New Roman"/>
          <w:sz w:val="24"/>
          <w:szCs w:val="24"/>
        </w:rPr>
        <w:t xml:space="preserve"> Вухань.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Я наступив на гострий терен і не можу йти. Благаю, допоможи мені витягти його! Якщо не витягнеш, той терен застрягне у твоєму горлі, коли ти мене з’їси,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додав він хитро.</w:t>
      </w:r>
    </w:p>
    <w:p w14:paraId="18270D05" w14:textId="545DFCAA" w:rsidR="004011A9" w:rsidRPr="004011A9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1A9">
        <w:rPr>
          <w:rFonts w:ascii="Times New Roman" w:hAnsi="Times New Roman" w:cs="Times New Roman"/>
          <w:sz w:val="24"/>
          <w:szCs w:val="24"/>
        </w:rPr>
        <w:t xml:space="preserve">Вовк замислився. “Ну що ж, осел має рацію, не хочеться вдавитися колючкою під час обіду,”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подумав він і підійшов ближче.</w:t>
      </w:r>
    </w:p>
    <w:p w14:paraId="2D2B3D01" w14:textId="55E164E3" w:rsidR="004011A9" w:rsidRPr="004011A9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11A9">
        <w:rPr>
          <w:rFonts w:ascii="Times New Roman" w:hAnsi="Times New Roman" w:cs="Times New Roman"/>
          <w:sz w:val="24"/>
          <w:szCs w:val="24"/>
        </w:rPr>
        <w:t>Підійми</w:t>
      </w:r>
      <w:proofErr w:type="spellEnd"/>
      <w:r w:rsidRPr="004011A9">
        <w:rPr>
          <w:rFonts w:ascii="Times New Roman" w:hAnsi="Times New Roman" w:cs="Times New Roman"/>
          <w:sz w:val="24"/>
          <w:szCs w:val="24"/>
        </w:rPr>
        <w:t xml:space="preserve"> копито,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сказав Гризун, готуючись витягати уявний терен.</w:t>
      </w:r>
    </w:p>
    <w:p w14:paraId="6ED00E13" w14:textId="77777777" w:rsidR="004011A9" w:rsidRPr="004011A9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1A9">
        <w:rPr>
          <w:rFonts w:ascii="Times New Roman" w:hAnsi="Times New Roman" w:cs="Times New Roman"/>
          <w:sz w:val="24"/>
          <w:szCs w:val="24"/>
        </w:rPr>
        <w:t>Вухань підняв ногу, і Вовк почав уважно дивитися на копито, ретельно шукаючи терен, але так і не знайшов. І саме в ту мить Вухань як дав копитцем вовку прямо в груди!</w:t>
      </w:r>
    </w:p>
    <w:p w14:paraId="3EB8F061" w14:textId="77777777" w:rsidR="004011A9" w:rsidRPr="004011A9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1A9">
        <w:rPr>
          <w:rFonts w:ascii="Times New Roman" w:hAnsi="Times New Roman" w:cs="Times New Roman"/>
          <w:sz w:val="24"/>
          <w:szCs w:val="24"/>
        </w:rPr>
        <w:t>Гризун відлетів на кілька метрів, перекинувся і звалився на землю, ледве підвівся, тримаючись за бік від болю. А Вухань, поки Вовк приходив до тями, щодуху помчав до найближчого села.</w:t>
      </w:r>
    </w:p>
    <w:p w14:paraId="1D107F89" w14:textId="6DC46EA9" w:rsidR="004011A9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Оце мені так і треба!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пробурмотів Гризун, ховаючись у кущах.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011A9">
        <w:rPr>
          <w:rFonts w:ascii="Times New Roman" w:hAnsi="Times New Roman" w:cs="Times New Roman"/>
          <w:sz w:val="24"/>
          <w:szCs w:val="24"/>
        </w:rPr>
        <w:t xml:space="preserve"> Я ж вовк, не лікар!</w:t>
      </w:r>
    </w:p>
    <w:p w14:paraId="25708AC2" w14:textId="77777777" w:rsidR="004011A9" w:rsidRPr="00F240D4" w:rsidRDefault="004011A9" w:rsidP="00530D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13A827" w14:textId="77777777" w:rsidR="00F240D4" w:rsidRPr="00D429FC" w:rsidRDefault="00F240D4" w:rsidP="00D429F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Прослуховування </w:t>
      </w:r>
      <w:proofErr w:type="spellStart"/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аудіоверсії</w:t>
      </w:r>
      <w:proofErr w:type="spellEnd"/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казки.</w:t>
      </w:r>
    </w:p>
    <w:p w14:paraId="5926B1D7" w14:textId="77777777" w:rsidR="00F240D4" w:rsidRPr="00F240D4" w:rsidRDefault="00F240D4" w:rsidP="00D429F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815E7F" w14:textId="77777777" w:rsidR="00F240D4" w:rsidRPr="00D429FC" w:rsidRDefault="00F240D4" w:rsidP="00D429F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(За бажанням) читання учнями по реченню/абзацу з допомогою.</w:t>
      </w:r>
    </w:p>
    <w:p w14:paraId="51C2D324" w14:textId="77777777" w:rsidR="004011A9" w:rsidRPr="00D429FC" w:rsidRDefault="004011A9" w:rsidP="00D429FC">
      <w:pPr>
        <w:spacing w:after="0" w:line="276" w:lineRule="auto"/>
        <w:jc w:val="both"/>
        <w:rPr>
          <w:rFonts w:cs="Segoe UI Emoji"/>
          <w:b/>
          <w:bCs/>
          <w:i/>
          <w:iCs/>
          <w:sz w:val="24"/>
          <w:szCs w:val="24"/>
        </w:rPr>
      </w:pPr>
    </w:p>
    <w:p w14:paraId="55684789" w14:textId="57B9948A" w:rsidR="00F240D4" w:rsidRPr="00D429FC" w:rsidRDefault="00F240D4" w:rsidP="00D429F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t xml:space="preserve">Після читання </w:t>
      </w:r>
      <w:r w:rsidR="004011A9" w:rsidRPr="00D429FC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429FC">
        <w:rPr>
          <w:rFonts w:ascii="Times New Roman" w:hAnsi="Times New Roman" w:cs="Times New Roman"/>
          <w:b/>
          <w:bCs/>
          <w:sz w:val="24"/>
          <w:szCs w:val="24"/>
        </w:rPr>
        <w:t xml:space="preserve"> бесіда:</w:t>
      </w:r>
    </w:p>
    <w:p w14:paraId="1C8D451D" w14:textId="42547F3F" w:rsidR="00F240D4" w:rsidRPr="00F240D4" w:rsidRDefault="004011A9" w:rsidP="00D429F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Хто головні герої казки?</w:t>
      </w:r>
    </w:p>
    <w:p w14:paraId="2AF1019B" w14:textId="3FEB0A91" w:rsidR="00F240D4" w:rsidRPr="00F240D4" w:rsidRDefault="004011A9" w:rsidP="00D429F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Як поводився осел? А вовк?</w:t>
      </w:r>
    </w:p>
    <w:p w14:paraId="357B97B8" w14:textId="48DC1353" w:rsidR="00F240D4" w:rsidRPr="00F240D4" w:rsidRDefault="004011A9" w:rsidP="00D429F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Чому осел зміг врятуватись?</w:t>
      </w:r>
    </w:p>
    <w:p w14:paraId="5E6E55BA" w14:textId="74A984A8" w:rsidR="00F240D4" w:rsidRPr="00F240D4" w:rsidRDefault="004011A9" w:rsidP="00D429F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Чого вчить нас ця казка?</w:t>
      </w:r>
    </w:p>
    <w:p w14:paraId="49DBAFD7" w14:textId="77777777" w:rsidR="00F240D4" w:rsidRPr="00F240D4" w:rsidRDefault="00F240D4" w:rsidP="00256A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F59AD5" w14:textId="77777777" w:rsidR="00F240D4" w:rsidRPr="00D429FC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Використовуємо </w:t>
      </w:r>
      <w:proofErr w:type="spellStart"/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смайлики</w:t>
      </w:r>
      <w:proofErr w:type="spellEnd"/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діти піднімають «радісний» або «сумний» </w:t>
      </w:r>
      <w:proofErr w:type="spellStart"/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смайлик</w:t>
      </w:r>
      <w:proofErr w:type="spellEnd"/>
      <w:r w:rsidRPr="00D42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оцінюючи дії героїв.</w:t>
      </w:r>
    </w:p>
    <w:p w14:paraId="128B72DA" w14:textId="77777777" w:rsidR="004011A9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E5E1A5" w14:textId="48C0331F" w:rsidR="00F240D4" w:rsidRPr="00D429FC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lastRenderedPageBreak/>
        <w:t>IV. Робота над текстом</w:t>
      </w:r>
      <w:r w:rsidR="004011A9" w:rsidRPr="00D429F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90E38F5" w14:textId="77777777" w:rsidR="00F240D4" w:rsidRPr="00D429FC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t>Гра «Хто це сказав?»</w:t>
      </w:r>
    </w:p>
    <w:p w14:paraId="01ABC375" w14:textId="1CFFAC29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D4">
        <w:rPr>
          <w:rFonts w:ascii="Times New Roman" w:hAnsi="Times New Roman" w:cs="Times New Roman"/>
          <w:sz w:val="24"/>
          <w:szCs w:val="24"/>
        </w:rPr>
        <w:t xml:space="preserve">Учитель читає фразу </w:t>
      </w:r>
      <w:r w:rsidR="004011A9">
        <w:rPr>
          <w:rFonts w:ascii="Times New Roman" w:hAnsi="Times New Roman" w:cs="Times New Roman"/>
          <w:sz w:val="24"/>
          <w:szCs w:val="24"/>
        </w:rPr>
        <w:t>-</w:t>
      </w:r>
      <w:r w:rsidRPr="00F240D4">
        <w:rPr>
          <w:rFonts w:ascii="Times New Roman" w:hAnsi="Times New Roman" w:cs="Times New Roman"/>
          <w:sz w:val="24"/>
          <w:szCs w:val="24"/>
        </w:rPr>
        <w:t xml:space="preserve"> діти вгадують героя.</w:t>
      </w:r>
    </w:p>
    <w:p w14:paraId="357618AD" w14:textId="77777777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9D6F08" w14:textId="77777777" w:rsidR="00F240D4" w:rsidRPr="00D429FC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t>Гра «Закінчи речення»</w:t>
      </w:r>
    </w:p>
    <w:p w14:paraId="074AFA37" w14:textId="1936213F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Осел був…</w:t>
      </w:r>
    </w:p>
    <w:p w14:paraId="2615E684" w14:textId="017B0C22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Вовк хотів…</w:t>
      </w:r>
    </w:p>
    <w:p w14:paraId="7844C36D" w14:textId="3DA6500E" w:rsidR="00F240D4" w:rsidRPr="00F240D4" w:rsidRDefault="004011A9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Казка вчить нас…</w:t>
      </w:r>
    </w:p>
    <w:p w14:paraId="010A2456" w14:textId="77777777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0B4E8" w14:textId="77777777" w:rsidR="00F240D4" w:rsidRPr="00D429FC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t>Гра «Впіймай помилку»</w:t>
      </w:r>
    </w:p>
    <w:p w14:paraId="6AC914ED" w14:textId="79C1D52D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D4">
        <w:rPr>
          <w:rFonts w:ascii="Times New Roman" w:hAnsi="Times New Roman" w:cs="Times New Roman"/>
          <w:sz w:val="24"/>
          <w:szCs w:val="24"/>
        </w:rPr>
        <w:t xml:space="preserve">Учитель навмисне плутає факти (наприклад: «Осел був дурненьким» </w:t>
      </w:r>
      <w:r w:rsidR="00D429FC">
        <w:rPr>
          <w:rFonts w:ascii="Times New Roman" w:hAnsi="Times New Roman" w:cs="Times New Roman"/>
          <w:sz w:val="24"/>
          <w:szCs w:val="24"/>
        </w:rPr>
        <w:t>-</w:t>
      </w:r>
      <w:r w:rsidRPr="00F240D4">
        <w:rPr>
          <w:rFonts w:ascii="Times New Roman" w:hAnsi="Times New Roman" w:cs="Times New Roman"/>
          <w:sz w:val="24"/>
          <w:szCs w:val="24"/>
        </w:rPr>
        <w:t xml:space="preserve"> діти виправляють).</w:t>
      </w:r>
    </w:p>
    <w:p w14:paraId="3F34BC03" w14:textId="77777777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D98ED" w14:textId="558CA6FE" w:rsid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t>V. Творче завдання</w:t>
      </w:r>
      <w:r w:rsidR="00D429FC" w:rsidRPr="00D429F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B80B422" w14:textId="72A06A31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40D4">
        <w:rPr>
          <w:rFonts w:ascii="Times New Roman" w:hAnsi="Times New Roman" w:cs="Times New Roman"/>
          <w:sz w:val="24"/>
          <w:szCs w:val="24"/>
        </w:rPr>
        <w:t>Обери</w:t>
      </w:r>
      <w:proofErr w:type="spellEnd"/>
      <w:r w:rsidRPr="00F240D4">
        <w:rPr>
          <w:rFonts w:ascii="Times New Roman" w:hAnsi="Times New Roman" w:cs="Times New Roman"/>
          <w:sz w:val="24"/>
          <w:szCs w:val="24"/>
        </w:rPr>
        <w:t xml:space="preserve">, ким хочеш бути </w:t>
      </w:r>
      <w:r w:rsidR="00D429FC">
        <w:rPr>
          <w:rFonts w:ascii="Times New Roman" w:hAnsi="Times New Roman" w:cs="Times New Roman"/>
          <w:sz w:val="24"/>
          <w:szCs w:val="24"/>
        </w:rPr>
        <w:t>-</w:t>
      </w:r>
      <w:r w:rsidRPr="00F240D4">
        <w:rPr>
          <w:rFonts w:ascii="Times New Roman" w:hAnsi="Times New Roman" w:cs="Times New Roman"/>
          <w:sz w:val="24"/>
          <w:szCs w:val="24"/>
        </w:rPr>
        <w:t xml:space="preserve"> ослом чи вовком </w:t>
      </w:r>
      <w:r w:rsidR="00D429FC">
        <w:rPr>
          <w:rFonts w:ascii="Times New Roman" w:hAnsi="Times New Roman" w:cs="Times New Roman"/>
          <w:sz w:val="24"/>
          <w:szCs w:val="24"/>
        </w:rPr>
        <w:t>-</w:t>
      </w:r>
      <w:r w:rsidRPr="00F240D4">
        <w:rPr>
          <w:rFonts w:ascii="Times New Roman" w:hAnsi="Times New Roman" w:cs="Times New Roman"/>
          <w:sz w:val="24"/>
          <w:szCs w:val="24"/>
        </w:rPr>
        <w:t xml:space="preserve"> і придумай власну маленьку історію.</w:t>
      </w:r>
    </w:p>
    <w:p w14:paraId="538B55BD" w14:textId="7AF97850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D4">
        <w:rPr>
          <w:rFonts w:ascii="Times New Roman" w:hAnsi="Times New Roman" w:cs="Times New Roman"/>
          <w:sz w:val="24"/>
          <w:szCs w:val="24"/>
        </w:rPr>
        <w:t xml:space="preserve">(У спрощеному вигляді: скласти речення чи коротеньку усну розповідь, допомога вчителя </w:t>
      </w:r>
      <w:r w:rsidR="00D429FC">
        <w:rPr>
          <w:rFonts w:ascii="Times New Roman" w:hAnsi="Times New Roman" w:cs="Times New Roman"/>
          <w:sz w:val="24"/>
          <w:szCs w:val="24"/>
        </w:rPr>
        <w:t>-</w:t>
      </w:r>
      <w:r w:rsidRPr="00F240D4">
        <w:rPr>
          <w:rFonts w:ascii="Times New Roman" w:hAnsi="Times New Roman" w:cs="Times New Roman"/>
          <w:sz w:val="24"/>
          <w:szCs w:val="24"/>
        </w:rPr>
        <w:t xml:space="preserve"> запитаннями.)</w:t>
      </w:r>
    </w:p>
    <w:p w14:paraId="23652840" w14:textId="77777777" w:rsidR="00F240D4" w:rsidRP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5EB00" w14:textId="381C376F" w:rsidR="00F240D4" w:rsidRPr="00D429FC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t>VI. Підсумок заняття</w:t>
      </w:r>
      <w:r w:rsidR="00D429FC" w:rsidRPr="00D429F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D55158" w14:textId="21DD8A28" w:rsidR="00F240D4" w:rsidRPr="00F240D4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Що нового дізналися?</w:t>
      </w:r>
    </w:p>
    <w:p w14:paraId="5C94EAAB" w14:textId="1C33DEB5" w:rsidR="00F240D4" w:rsidRPr="00F240D4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Чи хотіли б ще читати подібні казки?</w:t>
      </w:r>
    </w:p>
    <w:p w14:paraId="69B1F14A" w14:textId="2FFDA2B8" w:rsidR="00F240D4" w:rsidRPr="00F240D4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Чи важливо бути кмітливим у житті?</w:t>
      </w:r>
    </w:p>
    <w:p w14:paraId="19880801" w14:textId="77777777" w:rsidR="00D429FC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D53D90" w14:textId="51C1F95B" w:rsidR="00F240D4" w:rsidRPr="00D429FC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t>Домашнє завдання (у доступній формі)</w:t>
      </w:r>
    </w:p>
    <w:p w14:paraId="22A79235" w14:textId="73C43A7B" w:rsidR="00F240D4" w:rsidRPr="00F240D4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Намалювати осла або вовка з казки.</w:t>
      </w:r>
    </w:p>
    <w:p w14:paraId="60F3B8B6" w14:textId="7F752B4E" w:rsidR="00F240D4" w:rsidRPr="00F240D4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 xml:space="preserve">Принести улюблену дитячу книгу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40D4" w:rsidRPr="00F240D4">
        <w:rPr>
          <w:rFonts w:ascii="Times New Roman" w:hAnsi="Times New Roman" w:cs="Times New Roman"/>
          <w:sz w:val="24"/>
          <w:szCs w:val="24"/>
        </w:rPr>
        <w:t xml:space="preserve"> розкажемо про неї на наступному занятті.</w:t>
      </w:r>
    </w:p>
    <w:p w14:paraId="351309DE" w14:textId="77777777" w:rsidR="00D429FC" w:rsidRDefault="00D429FC" w:rsidP="00D429FC">
      <w:pPr>
        <w:spacing w:after="0" w:line="360" w:lineRule="auto"/>
        <w:jc w:val="both"/>
        <w:rPr>
          <w:rFonts w:cs="Segoe UI Emoji"/>
          <w:sz w:val="24"/>
          <w:szCs w:val="24"/>
        </w:rPr>
      </w:pPr>
    </w:p>
    <w:p w14:paraId="43DFE02F" w14:textId="629D9046" w:rsidR="00F240D4" w:rsidRDefault="00F240D4" w:rsidP="00D429F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9FC">
        <w:rPr>
          <w:rFonts w:ascii="Times New Roman" w:hAnsi="Times New Roman" w:cs="Times New Roman"/>
          <w:b/>
          <w:bCs/>
          <w:sz w:val="24"/>
          <w:szCs w:val="24"/>
        </w:rPr>
        <w:t>Поради для реалізації</w:t>
      </w:r>
    </w:p>
    <w:p w14:paraId="7EA84848" w14:textId="48FEAA88" w:rsidR="00F240D4" w:rsidRPr="00F240D4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Часті паузи з уточненням змісту.</w:t>
      </w:r>
    </w:p>
    <w:p w14:paraId="6381D3E4" w14:textId="1F71A333" w:rsidR="00F240D4" w:rsidRPr="00F240D4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>Позитивна мотивація («Ти чудово слухав!», «Молодець, добре подумав!»).</w:t>
      </w:r>
    </w:p>
    <w:p w14:paraId="78D11FD4" w14:textId="3C57F331" w:rsidR="00F240D4" w:rsidRDefault="00D429FC" w:rsidP="00D429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240D4" w:rsidRPr="00F240D4">
        <w:rPr>
          <w:rFonts w:ascii="Times New Roman" w:hAnsi="Times New Roman" w:cs="Times New Roman"/>
          <w:sz w:val="24"/>
          <w:szCs w:val="24"/>
        </w:rPr>
        <w:t xml:space="preserve">Активне залучення дітей до гри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40D4" w:rsidRPr="00F240D4">
        <w:rPr>
          <w:rFonts w:ascii="Times New Roman" w:hAnsi="Times New Roman" w:cs="Times New Roman"/>
          <w:sz w:val="24"/>
          <w:szCs w:val="24"/>
        </w:rPr>
        <w:t xml:space="preserve"> основний спосіб підтримки інтересу.</w:t>
      </w:r>
    </w:p>
    <w:p w14:paraId="6F95A6BB" w14:textId="3176B3DE" w:rsidR="00F240D4" w:rsidRDefault="00F240D4" w:rsidP="00D429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240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32B20"/>
    <w:multiLevelType w:val="hybridMultilevel"/>
    <w:tmpl w:val="B5749B9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15F"/>
    <w:rsid w:val="001442F2"/>
    <w:rsid w:val="001A0C0D"/>
    <w:rsid w:val="00256AD1"/>
    <w:rsid w:val="004011A9"/>
    <w:rsid w:val="00530DBC"/>
    <w:rsid w:val="00736921"/>
    <w:rsid w:val="0079315F"/>
    <w:rsid w:val="0095712C"/>
    <w:rsid w:val="00B27318"/>
    <w:rsid w:val="00D429FC"/>
    <w:rsid w:val="00EC5988"/>
    <w:rsid w:val="00EF6424"/>
    <w:rsid w:val="00F2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1498F"/>
  <w15:chartTrackingRefBased/>
  <w15:docId w15:val="{6ECDB391-3829-40B1-AEE8-2ECB3750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2629</Words>
  <Characters>1499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Богуслав</dc:creator>
  <cp:keywords/>
  <dc:description/>
  <cp:lastModifiedBy>User</cp:lastModifiedBy>
  <cp:revision>8</cp:revision>
  <dcterms:created xsi:type="dcterms:W3CDTF">2025-05-13T09:23:00Z</dcterms:created>
  <dcterms:modified xsi:type="dcterms:W3CDTF">2025-05-16T08:44:00Z</dcterms:modified>
</cp:coreProperties>
</file>