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E54" w:rsidRPr="00307E54" w:rsidRDefault="00307E54" w:rsidP="00307E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Предмет: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Пізнаємо природу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Клас: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6 клас (діти з інтелектуальними порушеннями розвитку)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Природні тіла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Комбінований (вивчення нового матеріалу з інтерактивними вправами)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</w:p>
    <w:p w:rsidR="00307E54" w:rsidRPr="00307E54" w:rsidRDefault="00307E54" w:rsidP="00307E5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 учнів з поняттям «природні тіла»; навчити розрізняти природні тіла та приклади їх у природі.</w:t>
      </w:r>
    </w:p>
    <w:p w:rsidR="00307E54" w:rsidRPr="00307E54" w:rsidRDefault="00307E54" w:rsidP="00307E5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спостережливість, мислення, мовлення та вміння аналізувати.</w:t>
      </w:r>
    </w:p>
    <w:p w:rsidR="00307E54" w:rsidRPr="00307E54" w:rsidRDefault="00307E54" w:rsidP="00307E5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дбайливе ставлення до природи, інтерес до навколишнього середовища.</w:t>
      </w:r>
    </w:p>
    <w:p w:rsidR="00307E54" w:rsidRPr="00307E54" w:rsidRDefault="00307E54" w:rsidP="00307E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307E54" w:rsidRPr="00307E54" w:rsidRDefault="00307E54" w:rsidP="00307E5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Малюнки природних тіл (сонце, камінь, вода, дерево, тварини).</w:t>
      </w:r>
    </w:p>
    <w:p w:rsidR="00307E54" w:rsidRPr="00307E54" w:rsidRDefault="00307E54" w:rsidP="00307E5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Відеофрагмент</w:t>
      </w:r>
      <w:proofErr w:type="spellEnd"/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r w:rsidR="00BC1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таке природні тіла?» </w:t>
      </w:r>
      <w:bookmarkStart w:id="0" w:name="_GoBack"/>
      <w:bookmarkEnd w:id="0"/>
    </w:p>
    <w:p w:rsidR="00307E54" w:rsidRPr="00307E54" w:rsidRDefault="00307E54" w:rsidP="00307E5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з наочністю.</w:t>
      </w:r>
    </w:p>
    <w:p w:rsidR="00307E54" w:rsidRPr="00307E54" w:rsidRDefault="00307E54" w:rsidP="00307E5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 із завданнями для групової роботи.</w:t>
      </w:r>
    </w:p>
    <w:p w:rsidR="00307E54" w:rsidRPr="00307E54" w:rsidRDefault="00307E54" w:rsidP="00307E5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Магнітна дошка або інтерактивна дошка.</w:t>
      </w:r>
    </w:p>
    <w:p w:rsidR="00307E54" w:rsidRPr="00307E54" w:rsidRDefault="00307E54" w:rsidP="00307E5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307E54" w:rsidRPr="00307E54" w:rsidRDefault="00307E54" w:rsidP="00307E5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Організаційний момент </w:t>
      </w:r>
    </w:p>
    <w:p w:rsidR="00307E54" w:rsidRPr="00307E54" w:rsidRDefault="00307E54" w:rsidP="00307E5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Привітання:</w:t>
      </w:r>
    </w:p>
    <w:p w:rsidR="00307E54" w:rsidRPr="00307E54" w:rsidRDefault="00307E54" w:rsidP="00307E54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«Доброго дня, діти! Давайте привітаємось і побажаємо одне одному гарного настрою».</w:t>
      </w:r>
    </w:p>
    <w:p w:rsidR="00307E54" w:rsidRPr="00307E54" w:rsidRDefault="00307E54" w:rsidP="00307E5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Емоційне налаштування:</w:t>
      </w:r>
    </w:p>
    <w:p w:rsidR="00307E54" w:rsidRPr="00307E54" w:rsidRDefault="00307E54" w:rsidP="00307E54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«Сонечко настрою»: діти малюють пальчиком у повітрі сонечко і кажуть, що вони сьогодні готові працювати.</w:t>
      </w:r>
    </w:p>
    <w:p w:rsidR="00307E54" w:rsidRPr="00307E54" w:rsidRDefault="00307E54" w:rsidP="00307E5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туалізація опорних знань </w:t>
      </w:r>
    </w:p>
    <w:p w:rsidR="00307E54" w:rsidRPr="00307E54" w:rsidRDefault="00307E54" w:rsidP="00307E5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Бесіда з учнями:</w:t>
      </w:r>
    </w:p>
    <w:p w:rsidR="00307E54" w:rsidRPr="00307E54" w:rsidRDefault="00307E54" w:rsidP="00307E54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«Що вас оточує в природі? Що ми бачимо навколо себе?»</w:t>
      </w:r>
    </w:p>
    <w:p w:rsidR="00307E54" w:rsidRPr="00307E54" w:rsidRDefault="00307E54" w:rsidP="00307E54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Учні відповідають: дерева, птахи, вода, сонце, хмари.</w:t>
      </w:r>
    </w:p>
    <w:p w:rsidR="00307E54" w:rsidRPr="00307E54" w:rsidRDefault="00307E54" w:rsidP="00307E5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«Знайди зайве»:</w:t>
      </w:r>
    </w:p>
    <w:p w:rsidR="00307E54" w:rsidRPr="00307E54" w:rsidRDefault="00307E54" w:rsidP="00307E54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На дошці зображення: річка, собака, камінь, машина, дерево.</w:t>
      </w:r>
    </w:p>
    <w:p w:rsidR="00307E54" w:rsidRPr="00307E54" w:rsidRDefault="00307E54" w:rsidP="00307E54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Питання: «Що зайве? Чому?»</w:t>
      </w:r>
    </w:p>
    <w:p w:rsidR="00307E54" w:rsidRPr="00307E54" w:rsidRDefault="00307E54" w:rsidP="00307E54">
      <w:pPr>
        <w:numPr>
          <w:ilvl w:val="2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Діти визначають, що </w:t>
      </w: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машина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це не природне тіло, бо вона створена людиною.</w:t>
      </w:r>
    </w:p>
    <w:p w:rsidR="00307E54" w:rsidRPr="00307E54" w:rsidRDefault="00307E54" w:rsidP="00307E5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III. Мотивац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ія навчальної діяльності </w:t>
      </w:r>
    </w:p>
    <w:p w:rsidR="00307E54" w:rsidRPr="00307E54" w:rsidRDefault="00307E54" w:rsidP="00307E54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Проблемне питання:</w:t>
      </w:r>
    </w:p>
    <w:p w:rsidR="00307E54" w:rsidRPr="00307E54" w:rsidRDefault="00307E54" w:rsidP="00307E54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Вчитель: «Що спільного між річкою, деревом, </w:t>
      </w:r>
      <w:proofErr w:type="spellStart"/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каменем</w:t>
      </w:r>
      <w:proofErr w:type="spellEnd"/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сонцем? Що об’єднує ці об’єкти? Сьогодні ми дізнаємося, що це — природні тіла».</w:t>
      </w:r>
    </w:p>
    <w:p w:rsidR="00307E54" w:rsidRPr="00307E54" w:rsidRDefault="00307E54" w:rsidP="00307E5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IV. Ви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вчення нового матеріалу </w:t>
      </w:r>
    </w:p>
    <w:p w:rsidR="00307E54" w:rsidRPr="00307E54" w:rsidRDefault="00307E54" w:rsidP="00307E54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Пояснення вчителя з наочністю:</w:t>
      </w:r>
    </w:p>
    <w:p w:rsidR="00307E54" w:rsidRPr="00307E54" w:rsidRDefault="00307E54" w:rsidP="00307E54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Природні тіла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це об’єкти, які створені природою, а не людиною.</w:t>
      </w:r>
    </w:p>
    <w:p w:rsidR="00307E54" w:rsidRPr="00307E54" w:rsidRDefault="00307E54" w:rsidP="00307E54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Приклади:</w:t>
      </w:r>
    </w:p>
    <w:p w:rsidR="00307E54" w:rsidRPr="00307E54" w:rsidRDefault="00307E54" w:rsidP="00307E54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Сонце, вода, річка, дерево, птахи, каміння.</w:t>
      </w:r>
    </w:p>
    <w:p w:rsidR="00307E54" w:rsidRPr="00307E54" w:rsidRDefault="00307E54" w:rsidP="00307E54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Природні тіла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можна поділити на:</w:t>
      </w:r>
    </w:p>
    <w:p w:rsidR="00307E54" w:rsidRPr="00307E54" w:rsidRDefault="00307E54" w:rsidP="00307E54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Живі природні тіла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рослини, тварини, люди.</w:t>
      </w:r>
    </w:p>
    <w:p w:rsidR="00307E54" w:rsidRPr="00307E54" w:rsidRDefault="00307E54" w:rsidP="00307E54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Неживі природні тіла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вода, сонце, повітря, каміння.</w:t>
      </w:r>
    </w:p>
    <w:p w:rsidR="00307E54" w:rsidRPr="00307E54" w:rsidRDefault="00307E54" w:rsidP="00307E54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Демонстрація малюнків і пояснення:</w:t>
      </w:r>
    </w:p>
    <w:p w:rsidR="00307E54" w:rsidRPr="00307E54" w:rsidRDefault="00307E54" w:rsidP="00307E54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показує малюнки та просить дітей назвати, що зображено:</w:t>
      </w:r>
    </w:p>
    <w:p w:rsidR="00307E54" w:rsidRPr="00307E54" w:rsidRDefault="00307E54" w:rsidP="00307E54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Живі тіла: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собака, дерево, пташка.</w:t>
      </w:r>
    </w:p>
    <w:p w:rsidR="00307E54" w:rsidRPr="00307E54" w:rsidRDefault="00307E54" w:rsidP="00307E54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Неживі тіла: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сонце, камінь, вода.</w:t>
      </w:r>
    </w:p>
    <w:p w:rsidR="00307E54" w:rsidRPr="00307E54" w:rsidRDefault="00307E54" w:rsidP="00307E54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Перегляд </w:t>
      </w:r>
      <w:proofErr w:type="spellStart"/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відеофрагменту</w:t>
      </w:r>
      <w:proofErr w:type="spellEnd"/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«Що таке природні тіла?»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307E54" w:rsidRPr="00307E54" w:rsidRDefault="00307E54" w:rsidP="00307E54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 відео:</w:t>
      </w:r>
    </w:p>
    <w:p w:rsidR="00307E54" w:rsidRPr="00307E54" w:rsidRDefault="00307E54" w:rsidP="00307E54">
      <w:pPr>
        <w:numPr>
          <w:ilvl w:val="2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«Що ви побачили у відео? Які приклади природних тіл запам’ятали?»</w:t>
      </w:r>
    </w:p>
    <w:p w:rsidR="00307E54" w:rsidRPr="00307E54" w:rsidRDefault="00307E54" w:rsidP="00307E5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V. Фізкультхвилинка </w:t>
      </w:r>
    </w:p>
    <w:p w:rsidR="00307E54" w:rsidRPr="00307E54" w:rsidRDefault="00307E54" w:rsidP="00307E54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«Рухайся, як природа»:</w:t>
      </w:r>
    </w:p>
    <w:p w:rsidR="00307E54" w:rsidRPr="00307E54" w:rsidRDefault="00307E54" w:rsidP="00307E54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Сонце світить — діти піднімають руки і тягнуться.</w:t>
      </w:r>
    </w:p>
    <w:p w:rsidR="00307E54" w:rsidRPr="00307E54" w:rsidRDefault="00307E54" w:rsidP="00307E54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Вітер </w:t>
      </w:r>
      <w:proofErr w:type="spellStart"/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дме</w:t>
      </w:r>
      <w:proofErr w:type="spellEnd"/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розмахують руками.</w:t>
      </w:r>
    </w:p>
    <w:p w:rsidR="00307E54" w:rsidRPr="00307E54" w:rsidRDefault="00307E54" w:rsidP="00307E54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Дощ капає — плескають у долоні.</w:t>
      </w:r>
    </w:p>
    <w:p w:rsidR="00307E54" w:rsidRPr="00307E54" w:rsidRDefault="00307E54" w:rsidP="00307E54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Пташка літає — махають руками, як крилами.</w:t>
      </w:r>
    </w:p>
    <w:p w:rsidR="00307E54" w:rsidRPr="00307E54" w:rsidRDefault="00307E54" w:rsidP="00307E5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VI. Закріплення знань </w:t>
      </w:r>
    </w:p>
    <w:p w:rsidR="00307E54" w:rsidRPr="00307E54" w:rsidRDefault="00307E54" w:rsidP="00307E5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Гра «Живе чи неживе?»</w:t>
      </w:r>
    </w:p>
    <w:p w:rsidR="00307E54" w:rsidRPr="00307E54" w:rsidRDefault="00307E54" w:rsidP="00307E54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показує малюнки або предмети (листок, камінь, вода, рибка, птах, пісок).</w:t>
      </w:r>
    </w:p>
    <w:p w:rsidR="00307E54" w:rsidRPr="00307E54" w:rsidRDefault="00307E54" w:rsidP="00307E54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Завдання: «Скажіть, це живе тіло чи неживе? Чому?»</w:t>
      </w:r>
    </w:p>
    <w:p w:rsidR="00307E54" w:rsidRPr="00307E54" w:rsidRDefault="00307E54" w:rsidP="00307E54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Учні пояснюють свої відповіді.</w:t>
      </w:r>
    </w:p>
    <w:p w:rsidR="00307E54" w:rsidRPr="00307E54" w:rsidRDefault="00307E54" w:rsidP="00307E5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Групова робота:</w:t>
      </w:r>
    </w:p>
    <w:p w:rsidR="00307E54" w:rsidRPr="00307E54" w:rsidRDefault="00307E54" w:rsidP="00307E54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Діти працюють у групах по 2–3 особи.</w:t>
      </w:r>
    </w:p>
    <w:p w:rsidR="00307E54" w:rsidRPr="00307E54" w:rsidRDefault="00307E54" w:rsidP="00307E54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Завдання: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Розсортувати картки на дві групи: «Живі природні тіла» і «Неживі природні тіла».</w:t>
      </w:r>
    </w:p>
    <w:p w:rsidR="00307E54" w:rsidRPr="00307E54" w:rsidRDefault="00307E54" w:rsidP="00307E54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Картки: річка, пташка, сонце, дерево, камінь, квітка, пісок.</w:t>
      </w:r>
    </w:p>
    <w:p w:rsidR="00307E54" w:rsidRPr="00307E54" w:rsidRDefault="00307E54" w:rsidP="00307E54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 результатів роботи кожної групи.</w:t>
      </w:r>
    </w:p>
    <w:p w:rsidR="00307E54" w:rsidRPr="00307E54" w:rsidRDefault="00307E54" w:rsidP="00307E5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Гра «Хто я?»</w:t>
      </w:r>
    </w:p>
    <w:p w:rsidR="00307E54" w:rsidRPr="00307E54" w:rsidRDefault="00307E54" w:rsidP="00307E54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Один учень отримує картку з малюнком (не бачить її), а інші підказують словами:</w:t>
      </w:r>
    </w:p>
    <w:p w:rsidR="00307E54" w:rsidRPr="00307E54" w:rsidRDefault="00307E54" w:rsidP="00307E54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«Ти живеш у воді», «Ти не ростеш», «Ти яскраве і гаряче».</w:t>
      </w:r>
    </w:p>
    <w:p w:rsidR="00307E54" w:rsidRPr="00307E54" w:rsidRDefault="00307E54" w:rsidP="00307E54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Учень має здогадатися, яке це тіло (наприклад: риба, сонце, камінь).</w:t>
      </w:r>
    </w:p>
    <w:p w:rsidR="00307E54" w:rsidRPr="00307E54" w:rsidRDefault="00307E54" w:rsidP="00307E5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VII. Підсумок уроку </w:t>
      </w:r>
    </w:p>
    <w:p w:rsidR="00307E54" w:rsidRPr="00307E54" w:rsidRDefault="00307E54" w:rsidP="00307E54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до учнів:</w:t>
      </w:r>
    </w:p>
    <w:p w:rsidR="00307E54" w:rsidRPr="00307E54" w:rsidRDefault="00307E54" w:rsidP="00307E54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природні тіла?</w:t>
      </w:r>
    </w:p>
    <w:p w:rsidR="00307E54" w:rsidRPr="00307E54" w:rsidRDefault="00307E54" w:rsidP="00307E54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Які природні тіла є живими? А які неживими?</w:t>
      </w:r>
    </w:p>
    <w:p w:rsidR="00307E54" w:rsidRPr="00307E54" w:rsidRDefault="00307E54" w:rsidP="00307E54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Наведіть приклади живих природних тіл.</w:t>
      </w:r>
    </w:p>
    <w:p w:rsidR="00307E54" w:rsidRPr="00307E54" w:rsidRDefault="00307E54" w:rsidP="00307E54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Назвіть приклади неживих природних тіл.</w:t>
      </w:r>
    </w:p>
    <w:p w:rsidR="00307E54" w:rsidRPr="00307E54" w:rsidRDefault="00307E54" w:rsidP="00307E54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«Так чи ні»:</w:t>
      </w:r>
    </w:p>
    <w:p w:rsidR="00307E54" w:rsidRPr="00307E54" w:rsidRDefault="00307E54" w:rsidP="00307E54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Сонце — це природне тіло. (Так)</w:t>
      </w:r>
    </w:p>
    <w:p w:rsidR="00307E54" w:rsidRPr="00307E54" w:rsidRDefault="00307E54" w:rsidP="00307E54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Машина — це природне тіло. (Ні)</w:t>
      </w:r>
    </w:p>
    <w:p w:rsidR="00307E54" w:rsidRPr="00307E54" w:rsidRDefault="00307E54" w:rsidP="00307E54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Камінь — це живе тіло. (Ні)</w:t>
      </w:r>
    </w:p>
    <w:p w:rsidR="00307E54" w:rsidRPr="00307E54" w:rsidRDefault="00307E54" w:rsidP="00307E54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Пташка — це жива природа. (Так)</w:t>
      </w:r>
    </w:p>
    <w:p w:rsidR="00307E54" w:rsidRPr="00307E54" w:rsidRDefault="00307E54" w:rsidP="00307E54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Рефлексія уроку:</w:t>
      </w:r>
    </w:p>
    <w:p w:rsidR="00307E54" w:rsidRPr="00307E54" w:rsidRDefault="00307E54" w:rsidP="00307E54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«Давайте покажемо, як вам сподобався урок:</w:t>
      </w:r>
    </w:p>
    <w:p w:rsidR="00307E54" w:rsidRPr="00307E54" w:rsidRDefault="00307E54" w:rsidP="00307E54">
      <w:pPr>
        <w:numPr>
          <w:ilvl w:val="2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Segoe UI Symbol" w:eastAsia="Times New Roman" w:hAnsi="Segoe UI Symbol" w:cs="Segoe UI Symbol"/>
          <w:sz w:val="28"/>
          <w:szCs w:val="28"/>
          <w:lang w:val="uk-UA"/>
        </w:rPr>
        <w:t>😊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все зрозуміло і цікаво;</w:t>
      </w:r>
    </w:p>
    <w:p w:rsidR="00307E54" w:rsidRPr="00307E54" w:rsidRDefault="00307E54" w:rsidP="00307E54">
      <w:pPr>
        <w:numPr>
          <w:ilvl w:val="2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Segoe UI Symbol" w:eastAsia="Times New Roman" w:hAnsi="Segoe UI Symbol" w:cs="Segoe UI Symbol"/>
          <w:sz w:val="28"/>
          <w:szCs w:val="28"/>
          <w:lang w:val="uk-UA"/>
        </w:rPr>
        <w:t>😐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складно, але цікаво;</w:t>
      </w:r>
    </w:p>
    <w:p w:rsidR="00307E54" w:rsidRPr="00307E54" w:rsidRDefault="00307E54" w:rsidP="00307E54">
      <w:pPr>
        <w:numPr>
          <w:ilvl w:val="2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Segoe UI Symbol" w:eastAsia="Times New Roman" w:hAnsi="Segoe UI Symbol" w:cs="Segoe UI Symbol"/>
          <w:sz w:val="28"/>
          <w:szCs w:val="28"/>
          <w:lang w:val="uk-UA"/>
        </w:rPr>
        <w:t>😔</w:t>
      </w: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важко».</w:t>
      </w:r>
    </w:p>
    <w:p w:rsidR="00307E54" w:rsidRPr="00307E54" w:rsidRDefault="00307E54" w:rsidP="00307E5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VIII. Домашнє завдання </w:t>
      </w:r>
    </w:p>
    <w:p w:rsidR="00307E54" w:rsidRPr="00307E54" w:rsidRDefault="00307E54" w:rsidP="00307E5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7E54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одне живе природне тіло (наприклад, дерево, рибку) і одне неживе природне тіло (сонце, камінь).</w:t>
      </w:r>
    </w:p>
    <w:p w:rsidR="00536A94" w:rsidRPr="000D4DB3" w:rsidRDefault="00536A94">
      <w:pPr>
        <w:rPr>
          <w:lang w:val="ru-RU"/>
        </w:rPr>
      </w:pPr>
    </w:p>
    <w:sectPr w:rsidR="00536A94" w:rsidRPr="000D4DB3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B61BF"/>
    <w:multiLevelType w:val="multilevel"/>
    <w:tmpl w:val="4C5A8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931CAE"/>
    <w:multiLevelType w:val="multilevel"/>
    <w:tmpl w:val="E56CD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1F301F"/>
    <w:multiLevelType w:val="multilevel"/>
    <w:tmpl w:val="A06CF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54039B"/>
    <w:multiLevelType w:val="multilevel"/>
    <w:tmpl w:val="FF087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F5953"/>
    <w:multiLevelType w:val="multilevel"/>
    <w:tmpl w:val="38429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F02084"/>
    <w:multiLevelType w:val="multilevel"/>
    <w:tmpl w:val="512C8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6E7DC9"/>
    <w:multiLevelType w:val="multilevel"/>
    <w:tmpl w:val="AC92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934CE3"/>
    <w:multiLevelType w:val="multilevel"/>
    <w:tmpl w:val="C3842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4A576D"/>
    <w:multiLevelType w:val="multilevel"/>
    <w:tmpl w:val="85548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B95997"/>
    <w:multiLevelType w:val="multilevel"/>
    <w:tmpl w:val="59D4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963DD3"/>
    <w:multiLevelType w:val="multilevel"/>
    <w:tmpl w:val="0C28D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9247A5"/>
    <w:multiLevelType w:val="multilevel"/>
    <w:tmpl w:val="AFB6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8D1708"/>
    <w:multiLevelType w:val="multilevel"/>
    <w:tmpl w:val="63948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735B94"/>
    <w:multiLevelType w:val="multilevel"/>
    <w:tmpl w:val="17848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F32A73"/>
    <w:multiLevelType w:val="multilevel"/>
    <w:tmpl w:val="4F668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1A54AA"/>
    <w:multiLevelType w:val="multilevel"/>
    <w:tmpl w:val="6B06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E37611"/>
    <w:multiLevelType w:val="multilevel"/>
    <w:tmpl w:val="59E2A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B37062"/>
    <w:multiLevelType w:val="multilevel"/>
    <w:tmpl w:val="6C2E7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D20CF3"/>
    <w:multiLevelType w:val="multilevel"/>
    <w:tmpl w:val="03A0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BA6196"/>
    <w:multiLevelType w:val="multilevel"/>
    <w:tmpl w:val="01546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9D070C4"/>
    <w:multiLevelType w:val="multilevel"/>
    <w:tmpl w:val="A9A00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6F09AF"/>
    <w:multiLevelType w:val="multilevel"/>
    <w:tmpl w:val="6170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2"/>
  </w:num>
  <w:num w:numId="5">
    <w:abstractNumId w:val="4"/>
  </w:num>
  <w:num w:numId="6">
    <w:abstractNumId w:val="11"/>
  </w:num>
  <w:num w:numId="7">
    <w:abstractNumId w:val="10"/>
  </w:num>
  <w:num w:numId="8">
    <w:abstractNumId w:val="6"/>
  </w:num>
  <w:num w:numId="9">
    <w:abstractNumId w:val="17"/>
  </w:num>
  <w:num w:numId="10">
    <w:abstractNumId w:val="8"/>
  </w:num>
  <w:num w:numId="11">
    <w:abstractNumId w:val="5"/>
  </w:num>
  <w:num w:numId="12">
    <w:abstractNumId w:val="21"/>
  </w:num>
  <w:num w:numId="13">
    <w:abstractNumId w:val="19"/>
  </w:num>
  <w:num w:numId="14">
    <w:abstractNumId w:val="18"/>
  </w:num>
  <w:num w:numId="15">
    <w:abstractNumId w:val="1"/>
  </w:num>
  <w:num w:numId="16">
    <w:abstractNumId w:val="3"/>
  </w:num>
  <w:num w:numId="17">
    <w:abstractNumId w:val="20"/>
  </w:num>
  <w:num w:numId="18">
    <w:abstractNumId w:val="13"/>
  </w:num>
  <w:num w:numId="19">
    <w:abstractNumId w:val="14"/>
  </w:num>
  <w:num w:numId="20">
    <w:abstractNumId w:val="2"/>
  </w:num>
  <w:num w:numId="21">
    <w:abstractNumId w:val="16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7E"/>
    <w:rsid w:val="000A5988"/>
    <w:rsid w:val="000D4DB3"/>
    <w:rsid w:val="00307E54"/>
    <w:rsid w:val="00536A94"/>
    <w:rsid w:val="00A9747E"/>
    <w:rsid w:val="00BC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808F9"/>
  <w15:chartTrackingRefBased/>
  <w15:docId w15:val="{028E3BFD-ECE9-49A8-8BFC-2D8CC774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D4D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0D4D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D4DB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0D4DB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0D4DB3"/>
    <w:rPr>
      <w:b/>
      <w:bCs/>
    </w:rPr>
  </w:style>
  <w:style w:type="paragraph" w:styleId="a4">
    <w:name w:val="Normal (Web)"/>
    <w:basedOn w:val="a"/>
    <w:uiPriority w:val="99"/>
    <w:semiHidden/>
    <w:unhideWhenUsed/>
    <w:rsid w:val="000D4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540</Words>
  <Characters>3083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5</cp:revision>
  <dcterms:created xsi:type="dcterms:W3CDTF">2024-12-15T20:04:00Z</dcterms:created>
  <dcterms:modified xsi:type="dcterms:W3CDTF">2024-12-15T22:36:00Z</dcterms:modified>
</cp:coreProperties>
</file>