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E38" w:rsidRPr="00AC108C" w:rsidRDefault="00593E38" w:rsidP="00593E38">
      <w:pPr>
        <w:shd w:val="clear" w:color="auto" w:fill="FFFFFF"/>
        <w:spacing w:after="0" w:line="233" w:lineRule="atLeast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Конспект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розвитку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слухового сприйняття та формування вимови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порушенням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слуху.</w:t>
      </w:r>
    </w:p>
    <w:p w:rsidR="00593E38" w:rsidRPr="00AC108C" w:rsidRDefault="00593E38" w:rsidP="00593E38">
      <w:pPr>
        <w:shd w:val="clear" w:color="auto" w:fill="FFFFFF"/>
        <w:spacing w:after="0" w:afterAutospacing="1" w:line="233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A32"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  <w:t>                               </w:t>
      </w:r>
      <w:r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  <w:t>           </w:t>
      </w:r>
      <w:r w:rsidRPr="00E11A32"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  <w:t>                                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Тема: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Сприйняття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теми  «</w:t>
      </w:r>
      <w:proofErr w:type="spellStart"/>
      <w:proofErr w:type="gram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».</w:t>
      </w:r>
    </w:p>
    <w:p w:rsidR="00593E38" w:rsidRPr="00476FB2" w:rsidRDefault="00593E38" w:rsidP="00593E38">
      <w:pPr>
        <w:shd w:val="clear" w:color="auto" w:fill="FFFFFF"/>
        <w:spacing w:after="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Мета: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сприйняття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мовного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матеріалу,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йо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мого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звучанню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476F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ситуації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наочного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вибору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виконання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дан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ідповідно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до сприйнятого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матеріалу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Сприйняття пауз в мовленні на 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слух та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їх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відтворення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наслідуванню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Навчальні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завдання</w:t>
      </w: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вчити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спри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ймати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слухо-зоровій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основі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на слух части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тексту,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фрази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незнайомі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звучанню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поєднанні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знайомими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),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тренувати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вимови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Коррекційно-развива</w:t>
      </w: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льні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за</w:t>
      </w: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</w:t>
      </w: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да</w:t>
      </w: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ння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Розвиток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слухового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спри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йняття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матер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іалі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теми.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Диференц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ація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звуків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 та Л на матер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алі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складів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та 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слів</w:t>
      </w:r>
      <w:proofErr w:type="spellEnd"/>
      <w:proofErr w:type="gram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Збага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чення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пасивного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активного словника.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Спри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йнятт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пауз в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мовленні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слух та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їх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відтворення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наслідуванню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ind w:hanging="142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Визначення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темпу </w:t>
      </w:r>
      <w:proofErr w:type="spellStart"/>
      <w:proofErr w:type="gram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мовлення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на</w:t>
      </w:r>
      <w:proofErr w:type="gram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слух  та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відтворення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наслідуванню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:rsidR="00593E38" w:rsidRDefault="00593E38" w:rsidP="00593E38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Виховні завдання</w:t>
      </w: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593E38" w:rsidRDefault="00593E38" w:rsidP="00593E38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иховувати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пізнавальну активність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Самоконтроль за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навичками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вимови.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Тип </w:t>
      </w: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заняття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закр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плення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знань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Форма </w:t>
      </w: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проведення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 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індивідуальна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Дидактичні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матеріали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текст,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раздат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к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ви</w:t>
      </w:r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й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матеріал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індивідуальні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слухові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апарати</w:t>
      </w:r>
      <w:proofErr w:type="spellEnd"/>
      <w:r w:rsidRPr="00476F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План </w:t>
      </w: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заняття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593E38" w:rsidRPr="00E11A32" w:rsidRDefault="00593E38" w:rsidP="00593E38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 </w:t>
      </w:r>
      <w:proofErr w:type="spellStart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анізаційний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момент.</w:t>
      </w:r>
    </w:p>
    <w:p w:rsidR="00593E38" w:rsidRPr="00E11A32" w:rsidRDefault="00593E38" w:rsidP="00593E38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 Ро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бота над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вимовою 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звукі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proofErr w:type="spellEnd"/>
      <w:proofErr w:type="gram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 и Л.</w:t>
      </w:r>
    </w:p>
    <w:p w:rsidR="00593E38" w:rsidRPr="00476FB2" w:rsidRDefault="00593E38" w:rsidP="00593E38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76FB2">
        <w:rPr>
          <w:rStyle w:val="a4"/>
          <w:b w:val="0"/>
          <w:sz w:val="28"/>
          <w:szCs w:val="28"/>
          <w:lang w:val="uk-UA"/>
        </w:rPr>
        <w:t xml:space="preserve">3. </w:t>
      </w:r>
      <w:proofErr w:type="spellStart"/>
      <w:r w:rsidRPr="00476FB2">
        <w:rPr>
          <w:rStyle w:val="a4"/>
          <w:b w:val="0"/>
          <w:sz w:val="28"/>
          <w:szCs w:val="28"/>
        </w:rPr>
        <w:t>Промовляння</w:t>
      </w:r>
      <w:proofErr w:type="spellEnd"/>
      <w:r w:rsidRPr="00476FB2">
        <w:rPr>
          <w:rStyle w:val="a4"/>
          <w:b w:val="0"/>
          <w:sz w:val="28"/>
          <w:szCs w:val="28"/>
        </w:rPr>
        <w:t xml:space="preserve"> </w:t>
      </w:r>
      <w:proofErr w:type="spellStart"/>
      <w:r w:rsidRPr="00476FB2">
        <w:rPr>
          <w:rStyle w:val="a4"/>
          <w:b w:val="0"/>
          <w:sz w:val="28"/>
          <w:szCs w:val="28"/>
        </w:rPr>
        <w:t>слів</w:t>
      </w:r>
      <w:proofErr w:type="spellEnd"/>
      <w:r w:rsidRPr="00476FB2">
        <w:rPr>
          <w:rStyle w:val="a4"/>
          <w:b w:val="0"/>
          <w:sz w:val="28"/>
          <w:szCs w:val="28"/>
        </w:rPr>
        <w:t xml:space="preserve"> на р –л (</w:t>
      </w:r>
      <w:proofErr w:type="spellStart"/>
      <w:r w:rsidRPr="00476FB2">
        <w:rPr>
          <w:rStyle w:val="a4"/>
          <w:b w:val="0"/>
          <w:sz w:val="28"/>
          <w:szCs w:val="28"/>
        </w:rPr>
        <w:t>розвиток</w:t>
      </w:r>
      <w:proofErr w:type="spellEnd"/>
      <w:r w:rsidRPr="00476FB2">
        <w:rPr>
          <w:rStyle w:val="a4"/>
          <w:b w:val="0"/>
          <w:sz w:val="28"/>
          <w:szCs w:val="28"/>
        </w:rPr>
        <w:t xml:space="preserve"> </w:t>
      </w:r>
      <w:proofErr w:type="spellStart"/>
      <w:r w:rsidRPr="00476FB2">
        <w:rPr>
          <w:rStyle w:val="a4"/>
          <w:b w:val="0"/>
          <w:sz w:val="28"/>
          <w:szCs w:val="28"/>
        </w:rPr>
        <w:t>почуття</w:t>
      </w:r>
      <w:proofErr w:type="spellEnd"/>
      <w:r w:rsidRPr="00476FB2">
        <w:rPr>
          <w:rStyle w:val="a4"/>
          <w:b w:val="0"/>
          <w:sz w:val="28"/>
          <w:szCs w:val="28"/>
        </w:rPr>
        <w:t xml:space="preserve"> ритму) </w:t>
      </w:r>
    </w:p>
    <w:p w:rsidR="00593E38" w:rsidRPr="00476FB2" w:rsidRDefault="00593E38" w:rsidP="00593E38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Фізкультхвилин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E11A32" w:rsidRDefault="00593E38" w:rsidP="00593E38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 Робота над текстом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</w:p>
    <w:p w:rsidR="00593E38" w:rsidRPr="00E11A32" w:rsidRDefault="00593E38" w:rsidP="00593E38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6. Ро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бота </w:t>
      </w:r>
      <w:proofErr w:type="gramStart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над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сприйманням</w:t>
      </w:r>
      <w:proofErr w:type="gram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пауз 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мовленні.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93E38" w:rsidRPr="00476FB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Підсумок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233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Хід</w:t>
      </w:r>
      <w:proofErr w:type="spellEnd"/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занят</w:t>
      </w: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т</w:t>
      </w:r>
      <w:r w:rsidRPr="00476F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я:</w:t>
      </w:r>
    </w:p>
    <w:p w:rsidR="00593E38" w:rsidRPr="00476FB2" w:rsidRDefault="00593E38" w:rsidP="00593E38">
      <w:pPr>
        <w:shd w:val="clear" w:color="auto" w:fill="FFFFFF"/>
        <w:spacing w:after="0" w:line="233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1.Організаційний момент.</w:t>
      </w:r>
    </w:p>
    <w:p w:rsidR="00593E38" w:rsidRPr="00476FB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2.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Диференціація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звуків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 та Л на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матеріалі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складів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та 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слів</w:t>
      </w:r>
      <w:proofErr w:type="spellEnd"/>
      <w:proofErr w:type="gram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E11A3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 – ЛА                         АРА – АЛА                 РАК – ЛАК</w:t>
      </w:r>
    </w:p>
    <w:p w:rsidR="00593E38" w:rsidRPr="00FA331A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 – ЛО                        АРО – АЛО </w:t>
      </w:r>
      <w:r w:rsidRPr="00D20CA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     </w:t>
      </w:r>
      <w:r w:rsidRPr="00FA331A">
        <w:rPr>
          <w:rFonts w:ascii="Times New Roman" w:hAnsi="Times New Roman" w:cs="Times New Roman"/>
          <w:sz w:val="28"/>
          <w:szCs w:val="28"/>
          <w:shd w:val="clear" w:color="auto" w:fill="FFFFFF"/>
        </w:rPr>
        <w:t>РИС – ЛИС</w:t>
      </w:r>
    </w:p>
    <w:p w:rsidR="00593E38" w:rsidRPr="00FA331A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 – ЛУ                        АРУ –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АЛУ                </w:t>
      </w:r>
      <w:r w:rsidRPr="00FA331A">
        <w:rPr>
          <w:rFonts w:ascii="Times New Roman" w:hAnsi="Times New Roman" w:cs="Times New Roman"/>
          <w:sz w:val="28"/>
          <w:szCs w:val="28"/>
          <w:shd w:val="clear" w:color="auto" w:fill="FFFFFF"/>
        </w:rPr>
        <w:t>РАМА – ЛАМА</w:t>
      </w:r>
    </w:p>
    <w:p w:rsidR="00593E38" w:rsidRPr="00476FB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Автоматизація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звука [Р] </w:t>
      </w:r>
      <w:proofErr w:type="gramStart"/>
      <w:r w:rsidRPr="00476F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складах</w:t>
      </w:r>
      <w:proofErr w:type="gramEnd"/>
    </w:p>
    <w:p w:rsidR="00593E38" w:rsidRPr="00E11A3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 – ПРО – ПРУ – ПРЕ – ПРИ 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ПРІ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       </w:t>
      </w:r>
    </w:p>
    <w:p w:rsidR="00593E38" w:rsidRPr="00E11A3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 – ПЛО – ПЛУ – ПЛЕ – ПЛИ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–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ПЛІ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             </w:t>
      </w:r>
    </w:p>
    <w:p w:rsidR="00593E38" w:rsidRPr="00476FB2" w:rsidRDefault="00593E38" w:rsidP="00593E38">
      <w:pPr>
        <w:shd w:val="clear" w:color="auto" w:fill="FAFAFA"/>
        <w:spacing w:before="375" w:after="300" w:line="360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Автоматизація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звука [Л] </w:t>
      </w:r>
      <w:proofErr w:type="gramStart"/>
      <w:r w:rsidRPr="00476F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складах</w:t>
      </w:r>
      <w:proofErr w:type="gramEnd"/>
    </w:p>
    <w:tbl>
      <w:tblPr>
        <w:tblW w:w="6285" w:type="dxa"/>
        <w:tblCellSpacing w:w="15" w:type="dxa"/>
        <w:shd w:val="clear" w:color="auto" w:fill="FAFA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8"/>
        <w:gridCol w:w="3377"/>
      </w:tblGrid>
      <w:tr w:rsidR="00593E38" w:rsidRPr="00E11A32" w:rsidTr="00C86310">
        <w:trPr>
          <w:tblCellSpacing w:w="15" w:type="dxa"/>
        </w:trPr>
        <w:tc>
          <w:tcPr>
            <w:tcW w:w="0" w:type="auto"/>
            <w:shd w:val="clear" w:color="auto" w:fill="FAFAFA"/>
            <w:vAlign w:val="center"/>
            <w:hideMark/>
          </w:tcPr>
          <w:p w:rsidR="00593E38" w:rsidRPr="00E11A32" w:rsidRDefault="00593E38" w:rsidP="00C863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11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 — ЛЕ — ЛИ — 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</w:p>
          <w:p w:rsidR="00593E38" w:rsidRPr="00E11A32" w:rsidRDefault="00593E38" w:rsidP="00C863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 — ЛІ</w:t>
            </w:r>
            <w:r w:rsidRPr="00E11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ЛО — ЛА</w:t>
            </w:r>
          </w:p>
          <w:p w:rsidR="00593E38" w:rsidRPr="00E11A32" w:rsidRDefault="00593E38" w:rsidP="00C863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 — ЛИ — ЛЕ — ЛА</w:t>
            </w:r>
          </w:p>
        </w:tc>
        <w:tc>
          <w:tcPr>
            <w:tcW w:w="0" w:type="auto"/>
            <w:shd w:val="clear" w:color="auto" w:fill="FAFAFA"/>
            <w:vAlign w:val="center"/>
            <w:hideMark/>
          </w:tcPr>
          <w:p w:rsidR="00593E38" w:rsidRPr="00E11A32" w:rsidRDefault="00593E38" w:rsidP="00C863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 — ЕЛ — ИЛ — ОЛ</w:t>
            </w:r>
          </w:p>
          <w:p w:rsidR="00593E38" w:rsidRPr="00E11A32" w:rsidRDefault="00593E38" w:rsidP="00C863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</w:t>
            </w:r>
            <w:r w:rsidRPr="00E11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 — ИЛ — АЛ — ЮЛ</w:t>
            </w:r>
          </w:p>
          <w:p w:rsidR="00593E38" w:rsidRPr="00E11A32" w:rsidRDefault="00593E38" w:rsidP="00C863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 — І</w:t>
            </w:r>
            <w:r w:rsidRPr="00E11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 — ОЛ — ЕЛ</w:t>
            </w:r>
          </w:p>
        </w:tc>
      </w:tr>
    </w:tbl>
    <w:p w:rsidR="00593E38" w:rsidRPr="00476FB2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а) 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Назви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слова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зі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звуком Р:</w:t>
      </w:r>
    </w:p>
    <w:p w:rsidR="00593E38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93E38" w:rsidRDefault="00593E38" w:rsidP="00593E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71635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50DABA2" wp14:editId="687E2F81">
            <wp:extent cx="5164667" cy="2905125"/>
            <wp:effectExtent l="0" t="0" r="0" b="0"/>
            <wp:docPr id="1" name="Рисунок 1" descr="C:\Users\User\Desktop\Презента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езентация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960" cy="290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E38" w:rsidRPr="00476FB2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93E38" w:rsidRPr="00476FB2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б)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Назви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слова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зі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звуком Л:</w:t>
      </w:r>
    </w:p>
    <w:p w:rsidR="00593E38" w:rsidRPr="00476FB2" w:rsidRDefault="00593E38" w:rsidP="00593E38">
      <w:pPr>
        <w:shd w:val="clear" w:color="auto" w:fill="FFFFFF"/>
        <w:spacing w:after="0" w:afterAutospacing="1" w:line="384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6E72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4BF156E8" wp14:editId="049FE378">
            <wp:extent cx="5238750" cy="2946797"/>
            <wp:effectExtent l="0" t="0" r="0" b="6350"/>
            <wp:docPr id="2" name="Рисунок 2" descr="C:\Users\User\Desktop\зв 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в л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550" cy="2948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E38" w:rsidRPr="00476FB2" w:rsidRDefault="00593E38" w:rsidP="00593E38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76FB2">
        <w:rPr>
          <w:rStyle w:val="a4"/>
          <w:sz w:val="28"/>
          <w:szCs w:val="28"/>
          <w:lang w:val="uk-UA"/>
        </w:rPr>
        <w:t xml:space="preserve">3. </w:t>
      </w:r>
      <w:proofErr w:type="spellStart"/>
      <w:r w:rsidRPr="00476FB2">
        <w:rPr>
          <w:rStyle w:val="a4"/>
          <w:sz w:val="28"/>
          <w:szCs w:val="28"/>
        </w:rPr>
        <w:t>Промовляння</w:t>
      </w:r>
      <w:proofErr w:type="spellEnd"/>
      <w:r w:rsidRPr="00476FB2">
        <w:rPr>
          <w:rStyle w:val="a4"/>
          <w:sz w:val="28"/>
          <w:szCs w:val="28"/>
        </w:rPr>
        <w:t xml:space="preserve"> </w:t>
      </w:r>
      <w:proofErr w:type="spellStart"/>
      <w:r w:rsidRPr="00476FB2">
        <w:rPr>
          <w:rStyle w:val="a4"/>
          <w:sz w:val="28"/>
          <w:szCs w:val="28"/>
        </w:rPr>
        <w:t>слів</w:t>
      </w:r>
      <w:proofErr w:type="spellEnd"/>
      <w:r w:rsidRPr="00476FB2">
        <w:rPr>
          <w:rStyle w:val="a4"/>
          <w:sz w:val="28"/>
          <w:szCs w:val="28"/>
        </w:rPr>
        <w:t xml:space="preserve"> на</w:t>
      </w:r>
      <w:r>
        <w:rPr>
          <w:rStyle w:val="a4"/>
          <w:sz w:val="28"/>
          <w:szCs w:val="28"/>
        </w:rPr>
        <w:t xml:space="preserve"> р –л (</w:t>
      </w:r>
      <w:proofErr w:type="spellStart"/>
      <w:r>
        <w:rPr>
          <w:rStyle w:val="a4"/>
          <w:sz w:val="28"/>
          <w:szCs w:val="28"/>
        </w:rPr>
        <w:t>розвиток</w:t>
      </w:r>
      <w:proofErr w:type="spellEnd"/>
      <w:r>
        <w:rPr>
          <w:rStyle w:val="a4"/>
          <w:sz w:val="28"/>
          <w:szCs w:val="28"/>
        </w:rPr>
        <w:t xml:space="preserve"> </w:t>
      </w:r>
      <w:proofErr w:type="spellStart"/>
      <w:r>
        <w:rPr>
          <w:rStyle w:val="a4"/>
          <w:sz w:val="28"/>
          <w:szCs w:val="28"/>
        </w:rPr>
        <w:t>почуття</w:t>
      </w:r>
      <w:proofErr w:type="spellEnd"/>
      <w:r>
        <w:rPr>
          <w:rStyle w:val="a4"/>
          <w:sz w:val="28"/>
          <w:szCs w:val="28"/>
        </w:rPr>
        <w:t xml:space="preserve"> ритму) </w:t>
      </w:r>
    </w:p>
    <w:p w:rsidR="00593E38" w:rsidRDefault="00593E38" w:rsidP="00593E38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Style w:val="a4"/>
          <w:rFonts w:ascii="Arial" w:hAnsi="Arial" w:cs="Arial"/>
          <w:color w:val="333333"/>
          <w:sz w:val="28"/>
          <w:szCs w:val="28"/>
        </w:rPr>
        <w:t> </w:t>
      </w:r>
    </w:p>
    <w:p w:rsidR="00593E38" w:rsidRPr="00476FB2" w:rsidRDefault="00593E38" w:rsidP="00593E38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333333"/>
          <w:sz w:val="28"/>
          <w:szCs w:val="28"/>
        </w:rPr>
      </w:pP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0576E0">
        <w:rPr>
          <w:rStyle w:val="a6"/>
          <w:i w:val="0"/>
          <w:sz w:val="28"/>
          <w:szCs w:val="28"/>
        </w:rPr>
        <w:t>ис,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proofErr w:type="spellStart"/>
      <w:r w:rsidRPr="000576E0">
        <w:rPr>
          <w:rStyle w:val="a6"/>
          <w:i w:val="0"/>
          <w:color w:val="FF0000"/>
          <w:sz w:val="28"/>
          <w:szCs w:val="28"/>
        </w:rPr>
        <w:t>л</w:t>
      </w:r>
      <w:r w:rsidRPr="000576E0">
        <w:rPr>
          <w:rStyle w:val="a6"/>
          <w:i w:val="0"/>
          <w:sz w:val="28"/>
          <w:szCs w:val="28"/>
        </w:rPr>
        <w:t>исиця</w:t>
      </w:r>
      <w:proofErr w:type="spellEnd"/>
      <w:r w:rsidRPr="000576E0">
        <w:rPr>
          <w:rStyle w:val="a6"/>
          <w:i w:val="0"/>
          <w:sz w:val="28"/>
          <w:szCs w:val="28"/>
        </w:rPr>
        <w:t>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0576E0">
        <w:rPr>
          <w:rStyle w:val="a6"/>
          <w:i w:val="0"/>
          <w:sz w:val="28"/>
          <w:szCs w:val="28"/>
        </w:rPr>
        <w:t>ама,</w:t>
      </w:r>
      <w:r w:rsidRPr="000576E0">
        <w:rPr>
          <w:i/>
          <w:color w:val="333333"/>
          <w:sz w:val="28"/>
          <w:szCs w:val="28"/>
        </w:rPr>
        <w:br/>
      </w:r>
      <w:r w:rsidRPr="000576E0">
        <w:rPr>
          <w:rStyle w:val="a6"/>
          <w:i w:val="0"/>
          <w:color w:val="FF0000"/>
          <w:sz w:val="28"/>
          <w:szCs w:val="28"/>
        </w:rPr>
        <w:t>Л</w:t>
      </w:r>
      <w:r w:rsidRPr="000576E0">
        <w:rPr>
          <w:rStyle w:val="a6"/>
          <w:i w:val="0"/>
          <w:sz w:val="28"/>
          <w:szCs w:val="28"/>
        </w:rPr>
        <w:t>ук,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r w:rsidRPr="000576E0">
        <w:rPr>
          <w:rStyle w:val="a6"/>
          <w:i w:val="0"/>
          <w:sz w:val="28"/>
          <w:szCs w:val="28"/>
        </w:rPr>
        <w:t>ко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0576E0">
        <w:rPr>
          <w:rStyle w:val="a6"/>
          <w:i w:val="0"/>
          <w:sz w:val="28"/>
          <w:szCs w:val="28"/>
        </w:rPr>
        <w:t>ова,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r w:rsidRPr="000576E0">
        <w:rPr>
          <w:rStyle w:val="a6"/>
          <w:i w:val="0"/>
          <w:color w:val="FF0000"/>
          <w:sz w:val="28"/>
          <w:szCs w:val="28"/>
        </w:rPr>
        <w:t>л</w:t>
      </w:r>
      <w:r w:rsidRPr="000576E0">
        <w:rPr>
          <w:rStyle w:val="a6"/>
          <w:i w:val="0"/>
          <w:sz w:val="28"/>
          <w:szCs w:val="28"/>
        </w:rPr>
        <w:t>ама,</w:t>
      </w:r>
      <w:r w:rsidRPr="000576E0">
        <w:rPr>
          <w:i/>
          <w:color w:val="333333"/>
          <w:sz w:val="28"/>
          <w:szCs w:val="28"/>
        </w:rPr>
        <w:br/>
      </w:r>
      <w:r w:rsidRPr="000576E0">
        <w:rPr>
          <w:rStyle w:val="a6"/>
          <w:i w:val="0"/>
          <w:sz w:val="28"/>
          <w:szCs w:val="28"/>
        </w:rPr>
        <w:t>Г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0576E0">
        <w:rPr>
          <w:rStyle w:val="a6"/>
          <w:i w:val="0"/>
          <w:sz w:val="28"/>
          <w:szCs w:val="28"/>
        </w:rPr>
        <w:t>уша,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r w:rsidRPr="000576E0">
        <w:rPr>
          <w:rStyle w:val="a6"/>
          <w:i w:val="0"/>
          <w:sz w:val="28"/>
          <w:szCs w:val="28"/>
        </w:rPr>
        <w:t>слива,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0576E0">
        <w:rPr>
          <w:rStyle w:val="a6"/>
          <w:i w:val="0"/>
          <w:sz w:val="28"/>
          <w:szCs w:val="28"/>
        </w:rPr>
        <w:t>ак,</w:t>
      </w:r>
      <w:r w:rsidRPr="000576E0">
        <w:rPr>
          <w:i/>
          <w:color w:val="333333"/>
          <w:sz w:val="28"/>
          <w:szCs w:val="28"/>
        </w:rPr>
        <w:br/>
      </w:r>
      <w:proofErr w:type="spellStart"/>
      <w:r w:rsidRPr="000576E0">
        <w:rPr>
          <w:rStyle w:val="a6"/>
          <w:i w:val="0"/>
          <w:sz w:val="28"/>
          <w:szCs w:val="28"/>
        </w:rPr>
        <w:t>Від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0576E0">
        <w:rPr>
          <w:rStyle w:val="a6"/>
          <w:i w:val="0"/>
          <w:sz w:val="28"/>
          <w:szCs w:val="28"/>
        </w:rPr>
        <w:t>о</w:t>
      </w:r>
      <w:proofErr w:type="spellEnd"/>
      <w:r w:rsidRPr="000576E0">
        <w:rPr>
          <w:rStyle w:val="a6"/>
          <w:i w:val="0"/>
          <w:sz w:val="28"/>
          <w:szCs w:val="28"/>
        </w:rPr>
        <w:t>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r w:rsidRPr="000576E0">
        <w:rPr>
          <w:rStyle w:val="a6"/>
          <w:i w:val="0"/>
          <w:sz w:val="28"/>
          <w:szCs w:val="28"/>
        </w:rPr>
        <w:t>ма</w:t>
      </w:r>
      <w:r w:rsidRPr="000576E0">
        <w:rPr>
          <w:rStyle w:val="a6"/>
          <w:i w:val="0"/>
          <w:color w:val="FF0000"/>
          <w:sz w:val="28"/>
          <w:szCs w:val="28"/>
        </w:rPr>
        <w:t>л</w:t>
      </w:r>
      <w:r w:rsidRPr="000576E0">
        <w:rPr>
          <w:rStyle w:val="a6"/>
          <w:i w:val="0"/>
          <w:sz w:val="28"/>
          <w:szCs w:val="28"/>
        </w:rPr>
        <w:t>ина,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r w:rsidRPr="000576E0">
        <w:rPr>
          <w:rStyle w:val="a6"/>
          <w:i w:val="0"/>
          <w:color w:val="FF0000"/>
          <w:sz w:val="28"/>
          <w:szCs w:val="28"/>
        </w:rPr>
        <w:t>л</w:t>
      </w:r>
      <w:r w:rsidRPr="000576E0">
        <w:rPr>
          <w:rStyle w:val="a6"/>
          <w:i w:val="0"/>
          <w:sz w:val="28"/>
          <w:szCs w:val="28"/>
        </w:rPr>
        <w:t>ак,</w:t>
      </w:r>
      <w:r w:rsidRPr="000576E0">
        <w:rPr>
          <w:i/>
          <w:color w:val="333333"/>
          <w:sz w:val="28"/>
          <w:szCs w:val="28"/>
        </w:rPr>
        <w:br/>
      </w:r>
      <w:r w:rsidRPr="00476FB2">
        <w:rPr>
          <w:rStyle w:val="a6"/>
          <w:i w:val="0"/>
          <w:sz w:val="28"/>
          <w:szCs w:val="28"/>
        </w:rPr>
        <w:t>Го</w:t>
      </w:r>
      <w:r w:rsidRPr="000576E0">
        <w:rPr>
          <w:rStyle w:val="a6"/>
          <w:i w:val="0"/>
          <w:color w:val="FF0000"/>
          <w:sz w:val="28"/>
          <w:szCs w:val="28"/>
        </w:rPr>
        <w:t>л</w:t>
      </w:r>
      <w:r w:rsidRPr="00476FB2">
        <w:rPr>
          <w:rStyle w:val="a6"/>
          <w:i w:val="0"/>
          <w:sz w:val="28"/>
          <w:szCs w:val="28"/>
        </w:rPr>
        <w:t>уб,</w:t>
      </w:r>
      <w:r w:rsidRPr="00476FB2">
        <w:rPr>
          <w:rStyle w:val="a6"/>
          <w:i w:val="0"/>
          <w:sz w:val="28"/>
          <w:szCs w:val="28"/>
          <w:lang w:val="uk-UA"/>
        </w:rPr>
        <w:t xml:space="preserve"> 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0576E0">
        <w:rPr>
          <w:rStyle w:val="a6"/>
          <w:i w:val="0"/>
          <w:sz w:val="28"/>
          <w:szCs w:val="28"/>
        </w:rPr>
        <w:t>учка,</w:t>
      </w:r>
      <w:r w:rsidRPr="000576E0">
        <w:rPr>
          <w:rStyle w:val="a6"/>
          <w:i w:val="0"/>
          <w:sz w:val="28"/>
          <w:szCs w:val="28"/>
          <w:lang w:val="uk-UA"/>
        </w:rPr>
        <w:t xml:space="preserve"> </w:t>
      </w:r>
      <w:proofErr w:type="spellStart"/>
      <w:r w:rsidRPr="000576E0">
        <w:rPr>
          <w:rStyle w:val="a6"/>
          <w:i w:val="0"/>
          <w:sz w:val="28"/>
          <w:szCs w:val="28"/>
        </w:rPr>
        <w:t>помідо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proofErr w:type="spellEnd"/>
      <w:r w:rsidRPr="000576E0">
        <w:rPr>
          <w:rStyle w:val="a6"/>
          <w:i w:val="0"/>
          <w:color w:val="333333"/>
          <w:sz w:val="28"/>
          <w:szCs w:val="28"/>
        </w:rPr>
        <w:t>,</w:t>
      </w:r>
      <w:r w:rsidRPr="000576E0">
        <w:rPr>
          <w:i/>
          <w:color w:val="333333"/>
          <w:sz w:val="28"/>
          <w:szCs w:val="28"/>
        </w:rPr>
        <w:br/>
      </w:r>
      <w:r w:rsidRPr="00476FB2">
        <w:rPr>
          <w:rStyle w:val="a6"/>
          <w:i w:val="0"/>
          <w:sz w:val="28"/>
          <w:szCs w:val="28"/>
        </w:rPr>
        <w:t>О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476FB2">
        <w:rPr>
          <w:rStyle w:val="a6"/>
          <w:i w:val="0"/>
          <w:sz w:val="28"/>
          <w:szCs w:val="28"/>
        </w:rPr>
        <w:t xml:space="preserve">ел, </w:t>
      </w:r>
      <w:proofErr w:type="spellStart"/>
      <w:r w:rsidRPr="00476FB2">
        <w:rPr>
          <w:rStyle w:val="a6"/>
          <w:i w:val="0"/>
          <w:sz w:val="28"/>
          <w:szCs w:val="28"/>
        </w:rPr>
        <w:t>білка</w:t>
      </w:r>
      <w:proofErr w:type="spellEnd"/>
      <w:r w:rsidRPr="000576E0">
        <w:rPr>
          <w:rStyle w:val="a6"/>
          <w:i w:val="0"/>
          <w:color w:val="333333"/>
          <w:sz w:val="28"/>
          <w:szCs w:val="28"/>
        </w:rPr>
        <w:t xml:space="preserve">, </w:t>
      </w:r>
      <w:r w:rsidRPr="00476FB2">
        <w:rPr>
          <w:rStyle w:val="a6"/>
          <w:i w:val="0"/>
          <w:sz w:val="28"/>
          <w:szCs w:val="28"/>
        </w:rPr>
        <w:t>мухомо</w:t>
      </w:r>
      <w:r w:rsidRPr="000576E0">
        <w:rPr>
          <w:rStyle w:val="a6"/>
          <w:i w:val="0"/>
          <w:color w:val="FF0000"/>
          <w:sz w:val="28"/>
          <w:szCs w:val="28"/>
        </w:rPr>
        <w:t>р</w:t>
      </w:r>
      <w:r w:rsidRPr="000576E0">
        <w:rPr>
          <w:rStyle w:val="a6"/>
          <w:i w:val="0"/>
          <w:color w:val="333333"/>
          <w:sz w:val="28"/>
          <w:szCs w:val="28"/>
        </w:rPr>
        <w:t>.</w:t>
      </w:r>
    </w:p>
    <w:p w:rsidR="00593E38" w:rsidRPr="00476FB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</w:pPr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4.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Фізкультхвилинка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гра</w:t>
      </w:r>
      <w:proofErr w:type="spellEnd"/>
      <w:r w:rsidRPr="00476F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 «Р» чи «Л»</w:t>
      </w:r>
    </w:p>
    <w:p w:rsidR="00593E38" w:rsidRPr="00E11A3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Пояснення:</w:t>
      </w:r>
    </w:p>
    <w:p w:rsidR="00593E38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Послухай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слова,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визнач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звук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Л. </w:t>
      </w:r>
    </w:p>
    <w:p w:rsidR="00593E38" w:rsidRPr="00E11A32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чуєш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звук</w:t>
      </w:r>
      <w:proofErr w:type="gram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 – присядь,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якщо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звук Л – плескай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долоні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E11A32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Рука, ложка, лук, пар, лист,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gramStart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брат,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клен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корова,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ніс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рот,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ліс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рі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слон.</w:t>
      </w:r>
    </w:p>
    <w:p w:rsidR="00593E38" w:rsidRPr="000576E0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 </w:t>
      </w:r>
    </w:p>
    <w:p w:rsidR="00593E38" w:rsidRPr="000576E0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5. </w:t>
      </w:r>
      <w:proofErr w:type="spellStart"/>
      <w:proofErr w:type="gram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Сприйняття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тексту</w:t>
      </w:r>
      <w:proofErr w:type="gram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Клас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» на слух</w:t>
      </w: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. Спочатку </w:t>
      </w: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весь</w:t>
      </w: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текст,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потім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по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частинах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</w:p>
    <w:p w:rsidR="00593E38" w:rsidRDefault="00593E38" w:rsidP="00593E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576E0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04E61643" wp14:editId="09F0CD81">
            <wp:extent cx="3752850" cy="2743200"/>
            <wp:effectExtent l="0" t="0" r="0" b="0"/>
            <wp:docPr id="3" name="Рисунок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67" r="32637" b="7295"/>
                    <a:stretch/>
                  </pic:blipFill>
                  <pic:spPr bwMode="auto">
                    <a:xfrm>
                      <a:off x="0" y="0"/>
                      <a:ext cx="3758473" cy="274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3E38" w:rsidRPr="00E11A32" w:rsidRDefault="00593E38" w:rsidP="00593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3E38" w:rsidRPr="00171635" w:rsidRDefault="00593E38" w:rsidP="00593E38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Текст «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</w:t>
      </w:r>
      <w:proofErr w:type="spellEnd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:</w:t>
      </w:r>
    </w:p>
    <w:p w:rsidR="00593E38" w:rsidRDefault="00593E38" w:rsidP="00593E38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класі</w:t>
      </w:r>
      <w:proofErr w:type="spellEnd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три хлопчики та три 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дівч</w:t>
      </w:r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ин</w:t>
      </w:r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ки</w:t>
      </w:r>
      <w:proofErr w:type="spellEnd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навчаються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друг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ому</w:t>
      </w:r>
      <w:proofErr w:type="spellEnd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класі</w:t>
      </w:r>
      <w:proofErr w:type="spellEnd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Вони 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вчаться</w:t>
      </w:r>
      <w:proofErr w:type="spellEnd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добре.</w:t>
      </w:r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Вони</w:t>
      </w:r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до</w:t>
      </w:r>
      <w:proofErr w:type="spellStart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помагают</w:t>
      </w:r>
      <w:proofErr w:type="spellEnd"/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ь один одному. </w:t>
      </w:r>
      <w:r w:rsidRPr="0017163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93E38" w:rsidRPr="00E11A32" w:rsidRDefault="00593E38" w:rsidP="00593E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3E38" w:rsidRPr="000C540D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Питання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 тексту</w:t>
      </w:r>
      <w:proofErr w:type="gram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593E38" w:rsidRPr="000C540D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класі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593E38" w:rsidRPr="000C540D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яком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класі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нав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ю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ся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593E38" w:rsidRPr="00E11A32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Як 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нав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ю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ся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</w:p>
    <w:p w:rsidR="00593E38" w:rsidRPr="000C540D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Вони 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вчат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ся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добре?</w:t>
      </w:r>
    </w:p>
    <w:p w:rsidR="00593E38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Вони 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до</w:t>
      </w:r>
      <w:proofErr w:type="spellStart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помагают</w:t>
      </w:r>
      <w:proofErr w:type="spellEnd"/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 один одному</w:t>
      </w:r>
      <w:r w:rsidRPr="000C540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</w:p>
    <w:p w:rsidR="00593E38" w:rsidRPr="000C540D" w:rsidRDefault="00593E38" w:rsidP="00593E3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3E38" w:rsidRPr="000576E0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6.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Спри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й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няття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пауз в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мовленні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на слух та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їх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відтворення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наслідуванню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E11A32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пропонує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ся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прослухати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визнач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и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реченні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вчитель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робить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паузу. Коли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дитині важко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визначитися, 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учитель</w:t>
      </w:r>
      <w:proofErr w:type="gram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до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помагає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відмічаючи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паузи вертикальною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паличкою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табличці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FA331A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</w:t>
      </w:r>
      <w:proofErr w:type="spellStart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класі</w:t>
      </w:r>
      <w:proofErr w:type="spellEnd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\ три хлопчики \ та три </w:t>
      </w:r>
      <w:proofErr w:type="spellStart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дівч</w:t>
      </w:r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ин</w:t>
      </w:r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ки</w:t>
      </w:r>
      <w:proofErr w:type="spellEnd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FA331A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навчаються</w:t>
      </w:r>
      <w:proofErr w:type="spellEnd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\ в другому </w:t>
      </w:r>
      <w:proofErr w:type="spellStart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класі</w:t>
      </w:r>
      <w:proofErr w:type="spellEnd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3E38" w:rsidRPr="00FA331A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Вони навчаються </w:t>
      </w:r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\ добре. </w:t>
      </w:r>
    </w:p>
    <w:p w:rsidR="00593E38" w:rsidRPr="000576E0" w:rsidRDefault="00593E38" w:rsidP="00593E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Вони \ </w:t>
      </w:r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до</w:t>
      </w:r>
      <w:proofErr w:type="spellStart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помагают</w:t>
      </w:r>
      <w:proofErr w:type="spellEnd"/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</w:t>
      </w:r>
      <w:r w:rsidRPr="00FA33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один одному. </w:t>
      </w:r>
    </w:p>
    <w:p w:rsidR="00593E38" w:rsidRPr="000576E0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7.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Підсумок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заняття</w:t>
      </w:r>
      <w:proofErr w:type="spellEnd"/>
      <w:r w:rsidRPr="000576E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593E38" w:rsidRPr="00171635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Чим ми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сьогодні</w:t>
      </w: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й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малися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(Ми гралися, думали)</w:t>
      </w:r>
    </w:p>
    <w:p w:rsidR="00335CC3" w:rsidRPr="00593E38" w:rsidRDefault="00593E38" w:rsidP="00593E38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Оцінка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bookmarkStart w:id="0" w:name="_GoBack"/>
      <w:bookmarkEnd w:id="0"/>
    </w:p>
    <w:sectPr w:rsidR="00335CC3" w:rsidRPr="00593E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E38"/>
    <w:rsid w:val="002C1E3B"/>
    <w:rsid w:val="002D3393"/>
    <w:rsid w:val="0059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82648"/>
  <w15:chartTrackingRefBased/>
  <w15:docId w15:val="{CD436917-9A4F-46BF-95D1-2C1BD5349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E38"/>
    <w:pPr>
      <w:spacing w:after="0" w:line="240" w:lineRule="auto"/>
    </w:pPr>
  </w:style>
  <w:style w:type="character" w:styleId="a4">
    <w:name w:val="Strong"/>
    <w:basedOn w:val="a0"/>
    <w:uiPriority w:val="22"/>
    <w:qFormat/>
    <w:rsid w:val="00593E38"/>
    <w:rPr>
      <w:b/>
      <w:bCs/>
    </w:rPr>
  </w:style>
  <w:style w:type="paragraph" w:styleId="a5">
    <w:name w:val="Normal (Web)"/>
    <w:basedOn w:val="a"/>
    <w:uiPriority w:val="99"/>
    <w:unhideWhenUsed/>
    <w:rsid w:val="00593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93E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2024-03-28T07:25:00Z</dcterms:created>
  <dcterms:modified xsi:type="dcterms:W3CDTF">2024-03-28T07:26:00Z</dcterms:modified>
</cp:coreProperties>
</file>