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573F9B" w14:textId="77777777" w:rsidR="00BD580B" w:rsidRDefault="00BD580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2F5496" w:themeColor="accent1" w:themeShade="BF"/>
          <w:kern w:val="36"/>
          <w:sz w:val="28"/>
          <w:szCs w:val="28"/>
          <w:lang w:eastAsia="uk-UA"/>
          <w14:ligatures w14:val="none"/>
        </w:rPr>
      </w:pPr>
      <w:r w:rsidRPr="00BD580B">
        <w:rPr>
          <w:rFonts w:ascii="Times New Roman" w:eastAsia="Times New Roman" w:hAnsi="Times New Roman" w:cs="Times New Roman"/>
          <w:b/>
          <w:bCs/>
          <w:color w:val="2F5496" w:themeColor="accent1" w:themeShade="BF"/>
          <w:kern w:val="36"/>
          <w:sz w:val="28"/>
          <w:szCs w:val="28"/>
          <w:lang w:eastAsia="uk-UA"/>
          <w14:ligatures w14:val="none"/>
        </w:rPr>
        <w:t>«Корекційне заняття з розвитку слухового сприймання та вимови: автоматизація звуків [с]–[з]»</w:t>
      </w:r>
    </w:p>
    <w:p w14:paraId="3ACF56CB" w14:textId="7AC449FC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Клас: 5</w:t>
      </w:r>
      <w:r w:rsidRPr="004C654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br/>
        <w:t>Тривалість: 35–40 хв</w:t>
      </w:r>
      <w:r w:rsidRPr="004C654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br/>
        <w:t>Тип заняття: корекційно-</w:t>
      </w:r>
      <w:proofErr w:type="spellStart"/>
      <w:r w:rsidRPr="004C654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розвиткове</w:t>
      </w:r>
      <w:proofErr w:type="spellEnd"/>
    </w:p>
    <w:p w14:paraId="3F418383" w14:textId="77777777" w:rsidR="004C654B" w:rsidRPr="004C654B" w:rsidRDefault="00000000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pict w14:anchorId="1F75400F">
          <v:rect id="_x0000_i1025" style="width:0;height:1.5pt" o:hralign="center" o:hrstd="t" o:hr="t" fillcolor="#a0a0a0" stroked="f"/>
        </w:pict>
      </w:r>
    </w:p>
    <w:p w14:paraId="4F5F034B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Мета заняття:</w:t>
      </w:r>
    </w:p>
    <w:p w14:paraId="0B0E31C3" w14:textId="77777777" w:rsidR="004C654B" w:rsidRPr="004C654B" w:rsidRDefault="004C654B" w:rsidP="004C654B">
      <w:pPr>
        <w:numPr>
          <w:ilvl w:val="0"/>
          <w:numId w:val="7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Розвивати слухове сприймання на матеріалі складів, слів та речень.</w:t>
      </w:r>
    </w:p>
    <w:p w14:paraId="3A97AD54" w14:textId="77777777" w:rsidR="004C654B" w:rsidRPr="004C654B" w:rsidRDefault="004C654B" w:rsidP="004C654B">
      <w:pPr>
        <w:numPr>
          <w:ilvl w:val="0"/>
          <w:numId w:val="7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Формувати правильну артикуляцію та автоматизацію звуків [с] – [з].</w:t>
      </w:r>
    </w:p>
    <w:p w14:paraId="67E13ECA" w14:textId="77777777" w:rsidR="004C654B" w:rsidRPr="004C654B" w:rsidRDefault="004C654B" w:rsidP="004C654B">
      <w:pPr>
        <w:numPr>
          <w:ilvl w:val="0"/>
          <w:numId w:val="7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Відпрацьовувати вміння розрізняти глухі та дзвінкі звуки.</w:t>
      </w:r>
    </w:p>
    <w:p w14:paraId="4732ABF7" w14:textId="77777777" w:rsidR="004C654B" w:rsidRPr="004C654B" w:rsidRDefault="004C654B" w:rsidP="004C654B">
      <w:pPr>
        <w:numPr>
          <w:ilvl w:val="0"/>
          <w:numId w:val="7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Розвивати </w:t>
      </w:r>
      <w:proofErr w:type="spellStart"/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слухо</w:t>
      </w:r>
      <w:proofErr w:type="spellEnd"/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-зорову координацію та словниковий запас.</w:t>
      </w:r>
    </w:p>
    <w:p w14:paraId="7DFC01BC" w14:textId="77777777" w:rsidR="004C654B" w:rsidRPr="004C654B" w:rsidRDefault="004C654B" w:rsidP="004C654B">
      <w:pPr>
        <w:numPr>
          <w:ilvl w:val="0"/>
          <w:numId w:val="7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Формувати зв’язне мовлення.</w:t>
      </w:r>
    </w:p>
    <w:p w14:paraId="47DB95CA" w14:textId="77777777" w:rsidR="004C654B" w:rsidRPr="004C654B" w:rsidRDefault="00000000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pict w14:anchorId="70273612">
          <v:rect id="_x0000_i1026" style="width:0;height:1.5pt" o:hralign="center" o:hrstd="t" o:hr="t" fillcolor="#a0a0a0" stroked="f"/>
        </w:pict>
      </w:r>
    </w:p>
    <w:p w14:paraId="4E0E3009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Обладнання:</w:t>
      </w:r>
    </w:p>
    <w:p w14:paraId="1155B851" w14:textId="77777777" w:rsidR="004C654B" w:rsidRPr="004C654B" w:rsidRDefault="004C654B" w:rsidP="004C654B">
      <w:p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–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картки зі складами та словами;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картки з літерами С і З;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картинки предметів (сік, сумка, сонце, зірка, замок, коза тощо);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ноутбук / колонки для фонового звуку;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дзеркало;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артикуляційні схеми.</w:t>
      </w:r>
    </w:p>
    <w:p w14:paraId="208CB63F" w14:textId="77777777" w:rsidR="004C654B" w:rsidRPr="004C654B" w:rsidRDefault="00000000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pict w14:anchorId="2B523A57">
          <v:rect id="_x0000_i1027" style="width:0;height:1.5pt" o:hralign="center" o:hrstd="t" o:hr="t" fillcolor="#a0a0a0" stroked="f"/>
        </w:pict>
      </w:r>
    </w:p>
    <w:p w14:paraId="513858EA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ХІД ЗАНЯТТЯ</w:t>
      </w:r>
    </w:p>
    <w:p w14:paraId="79B7F487" w14:textId="77777777" w:rsidR="004C654B" w:rsidRPr="004C654B" w:rsidRDefault="00000000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pict w14:anchorId="0C94E15E">
          <v:rect id="_x0000_i1028" style="width:0;height:1.5pt" o:hralign="center" o:hrstd="t" o:hr="t" fillcolor="#a0a0a0" stroked="f"/>
        </w:pict>
      </w:r>
    </w:p>
    <w:p w14:paraId="212CD1FC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1. Організаційний момент (2 хв)</w:t>
      </w:r>
    </w:p>
    <w:p w14:paraId="4F807C99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 xml:space="preserve">– 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Привітання.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Налаштування на роботу: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</w:r>
      <w:r w:rsidRPr="004C654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«Сьогодні ми будемо слухати, порівнювати, вимовляти та тренувати наші звуки С та З».</w:t>
      </w:r>
    </w:p>
    <w:p w14:paraId="0F38E170" w14:textId="77777777" w:rsidR="004C654B" w:rsidRPr="004C654B" w:rsidRDefault="00000000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pict w14:anchorId="46968ABF">
          <v:rect id="_x0000_i1029" style="width:0;height:1.5pt" o:hralign="center" o:hrstd="t" o:hr="t" fillcolor="#a0a0a0" stroked="f"/>
        </w:pict>
      </w:r>
    </w:p>
    <w:p w14:paraId="142D2FBA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2. Артикуляційна гімнастика (5 хв)</w:t>
      </w:r>
    </w:p>
    <w:p w14:paraId="248CA23A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Мета – підготувати артикуляційний апарат до правильної вимови.</w:t>
      </w:r>
    </w:p>
    <w:p w14:paraId="423852A1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lastRenderedPageBreak/>
        <w:t>Вправи:</w:t>
      </w:r>
    </w:p>
    <w:p w14:paraId="05C6AFE0" w14:textId="77777777" w:rsidR="004C654B" w:rsidRPr="004C654B" w:rsidRDefault="004C654B" w:rsidP="004C654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«Усмішка – трубочка» — 6–8 разів.</w:t>
      </w:r>
    </w:p>
    <w:p w14:paraId="3255DF7F" w14:textId="77777777" w:rsidR="004C654B" w:rsidRPr="004C654B" w:rsidRDefault="004C654B" w:rsidP="004C654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«Годинник» — язиком по куточках губ.</w:t>
      </w:r>
    </w:p>
    <w:p w14:paraId="236BCAAE" w14:textId="77777777" w:rsidR="004C654B" w:rsidRPr="004C654B" w:rsidRDefault="004C654B" w:rsidP="004C654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«Грибок» — піднімання язика до піднебіння.</w:t>
      </w:r>
    </w:p>
    <w:p w14:paraId="794B29E2" w14:textId="77777777" w:rsidR="004C654B" w:rsidRPr="004C654B" w:rsidRDefault="004C654B" w:rsidP="004C654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«Кінь» — клацання язиком.</w:t>
      </w:r>
    </w:p>
    <w:p w14:paraId="5392B78A" w14:textId="77777777" w:rsidR="004C654B" w:rsidRPr="004C654B" w:rsidRDefault="004C654B" w:rsidP="004C654B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«Гірка» — піднімання середини язика.</w:t>
      </w:r>
    </w:p>
    <w:p w14:paraId="3E980D76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Педагог контролює правильність виконання в дзеркалі.</w:t>
      </w:r>
    </w:p>
    <w:p w14:paraId="6A494A05" w14:textId="77777777" w:rsidR="004C654B" w:rsidRPr="004C654B" w:rsidRDefault="00000000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pict w14:anchorId="185592B0">
          <v:rect id="_x0000_i1030" style="width:0;height:1.5pt" o:hralign="center" o:hrstd="t" o:hr="t" fillcolor="#a0a0a0" stroked="f"/>
        </w:pict>
      </w:r>
    </w:p>
    <w:p w14:paraId="18A9A013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3. Розвиток слухового сприймання (10 хв)</w:t>
      </w:r>
    </w:p>
    <w:p w14:paraId="3E6EAEDA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3.1. «Почуй та повтори» (склади)</w:t>
      </w:r>
    </w:p>
    <w:p w14:paraId="3736B2A5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Склади для роботи: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</w:r>
      <w:proofErr w:type="spellStart"/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са</w:t>
      </w:r>
      <w:proofErr w:type="spellEnd"/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– за – су – </w:t>
      </w:r>
      <w:proofErr w:type="spellStart"/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зу</w:t>
      </w:r>
      <w:proofErr w:type="spellEnd"/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– </w:t>
      </w:r>
      <w:proofErr w:type="spellStart"/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си</w:t>
      </w:r>
      <w:proofErr w:type="spellEnd"/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– зі – ос – </w:t>
      </w:r>
      <w:proofErr w:type="spellStart"/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оз</w:t>
      </w:r>
      <w:proofErr w:type="spellEnd"/>
    </w:p>
    <w:p w14:paraId="4870286D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Учень: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повторює;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визначає, де глухий, де дзвінкий;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порівнює звучання</w:t>
      </w:r>
      <w:r w:rsidRPr="004C654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.</w:t>
      </w:r>
    </w:p>
    <w:p w14:paraId="11CBB830" w14:textId="77777777" w:rsidR="004C654B" w:rsidRPr="004C654B" w:rsidRDefault="00000000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pict w14:anchorId="25E9207D">
          <v:rect id="_x0000_i1031" style="width:0;height:1.5pt" o:hralign="center" o:hrstd="t" o:hr="t" fillcolor="#a0a0a0" stroked="f"/>
        </w:pict>
      </w:r>
    </w:p>
    <w:p w14:paraId="4F65D411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3.2. «Почуй слово» з різною гучністю</w:t>
      </w:r>
    </w:p>
    <w:p w14:paraId="108566B9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Слова: </w:t>
      </w:r>
      <w:r w:rsidRPr="004C654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сік, зошит, сумка, зима, сова, зірка, коса, коза.</w:t>
      </w:r>
    </w:p>
    <w:p w14:paraId="68C272D0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Учень: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визначає слово;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показує картинку;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повторює.</w:t>
      </w:r>
    </w:p>
    <w:p w14:paraId="06BB8AD4" w14:textId="77777777" w:rsidR="004C654B" w:rsidRPr="004C654B" w:rsidRDefault="00000000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pict w14:anchorId="7B9017E0">
          <v:rect id="_x0000_i1032" style="width:0;height:1.5pt" o:hralign="center" o:hrstd="t" o:hr="t" fillcolor="#a0a0a0" stroked="f"/>
        </w:pict>
      </w:r>
    </w:p>
    <w:p w14:paraId="63C9A4C1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3.3. «Визнач місце звука»</w:t>
      </w:r>
    </w:p>
    <w:p w14:paraId="49C273BA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Слова для аналізу: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</w:r>
      <w:r w:rsidRPr="004C654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сир, коза, оса, носоріг, ліс, заєць.</w:t>
      </w:r>
    </w:p>
    <w:p w14:paraId="43DE8AD3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Учень визначає: звук на початку / в середині / в кінці.</w:t>
      </w:r>
    </w:p>
    <w:p w14:paraId="4B809BD7" w14:textId="77777777" w:rsidR="004C654B" w:rsidRPr="004C654B" w:rsidRDefault="00000000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pict w14:anchorId="61F0DC9E">
          <v:rect id="_x0000_i1033" style="width:0;height:1.5pt" o:hralign="center" o:hrstd="t" o:hr="t" fillcolor="#a0a0a0" stroked="f"/>
        </w:pict>
      </w:r>
    </w:p>
    <w:p w14:paraId="1FE7631F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4. Формування та автоматизація вимови звуків [с] – [з] (12 хв)</w:t>
      </w:r>
    </w:p>
    <w:p w14:paraId="0AD251D7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4.1. Артикуляційне налаштування</w:t>
      </w:r>
    </w:p>
    <w:p w14:paraId="419A53B6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lastRenderedPageBreak/>
        <w:t>Пояснення педагога: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[с] — глухий, повітря «шипить»;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[з] — дзвінкий, на горлі відчувається вібрація.</w:t>
      </w:r>
    </w:p>
    <w:p w14:paraId="588A4635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Міні-вправа «Впіймай звук»</w:t>
      </w:r>
    </w:p>
    <w:p w14:paraId="4BB437F8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Учень </w:t>
      </w:r>
      <w:proofErr w:type="spellStart"/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кладe</w:t>
      </w:r>
      <w:proofErr w:type="spellEnd"/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пальці на горло і визначає, де є вібрація.</w:t>
      </w:r>
    </w:p>
    <w:p w14:paraId="5BD40154" w14:textId="77777777" w:rsidR="004C654B" w:rsidRPr="004C654B" w:rsidRDefault="00000000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pict w14:anchorId="704C7722">
          <v:rect id="_x0000_i1034" style="width:0;height:1.5pt" o:hralign="center" o:hrstd="t" o:hr="t" fillcolor="#a0a0a0" stroked="f"/>
        </w:pict>
      </w:r>
    </w:p>
    <w:p w14:paraId="6F43E45B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4.2. Автоматизація в складах</w:t>
      </w:r>
    </w:p>
    <w:p w14:paraId="1A9C6608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Парні склади: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</w:r>
      <w:proofErr w:type="spellStart"/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са</w:t>
      </w:r>
      <w:proofErr w:type="spellEnd"/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– за, су – </w:t>
      </w:r>
      <w:proofErr w:type="spellStart"/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зу</w:t>
      </w:r>
      <w:proofErr w:type="spellEnd"/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, </w:t>
      </w:r>
      <w:proofErr w:type="spellStart"/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си</w:t>
      </w:r>
      <w:proofErr w:type="spellEnd"/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 – зі, ос – </w:t>
      </w:r>
      <w:proofErr w:type="spellStart"/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оз</w:t>
      </w:r>
      <w:proofErr w:type="spellEnd"/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, ас – аз</w:t>
      </w:r>
    </w:p>
    <w:p w14:paraId="7D02F4D4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Завдання:</w:t>
      </w:r>
    </w:p>
    <w:p w14:paraId="7577647F" w14:textId="77777777" w:rsidR="004C654B" w:rsidRPr="004C654B" w:rsidRDefault="004C654B" w:rsidP="004C654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повільно;</w:t>
      </w:r>
    </w:p>
    <w:p w14:paraId="0057432B" w14:textId="77777777" w:rsidR="004C654B" w:rsidRPr="004C654B" w:rsidRDefault="004C654B" w:rsidP="004C654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швидко;</w:t>
      </w:r>
    </w:p>
    <w:p w14:paraId="2EB872CF" w14:textId="77777777" w:rsidR="004C654B" w:rsidRPr="004C654B" w:rsidRDefault="004C654B" w:rsidP="004C654B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педагог каже склад → учень показує картку С/З.</w:t>
      </w:r>
    </w:p>
    <w:p w14:paraId="75192CCA" w14:textId="77777777" w:rsidR="004C654B" w:rsidRPr="004C654B" w:rsidRDefault="00000000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pict w14:anchorId="4083361B">
          <v:rect id="_x0000_i1035" style="width:0;height:1.5pt" o:hralign="center" o:hrstd="t" o:hr="t" fillcolor="#a0a0a0" stroked="f"/>
        </w:pict>
      </w:r>
    </w:p>
    <w:p w14:paraId="61D83572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4.3. Автоматизація в словах</w:t>
      </w:r>
    </w:p>
    <w:p w14:paraId="3E873E31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Слова з [с]: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сік, сом, сани, сумка, миска, лисиця, сова, коса.</w:t>
      </w:r>
    </w:p>
    <w:p w14:paraId="6569A73B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Слова з [з]: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зошит, зима, зірка, зараз, замок, ваза, коза, козеня.</w:t>
      </w:r>
    </w:p>
    <w:p w14:paraId="21415C93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Завдання: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повторити;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виділити звук;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визначити позицію звука.</w:t>
      </w:r>
    </w:p>
    <w:p w14:paraId="63893A95" w14:textId="77777777" w:rsidR="004C654B" w:rsidRPr="004C654B" w:rsidRDefault="00000000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pict w14:anchorId="04BF933D">
          <v:rect id="_x0000_i1036" style="width:0;height:1.5pt" o:hralign="center" o:hrstd="t" o:hr="t" fillcolor="#a0a0a0" stroked="f"/>
        </w:pict>
      </w:r>
    </w:p>
    <w:p w14:paraId="22995566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4.4. Вживання у словосполученнях</w:t>
      </w:r>
    </w:p>
    <w:p w14:paraId="6F6DF9C7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На [с]: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синій зошит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свіже сало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сонце світить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сильний спортсмен</w:t>
      </w:r>
    </w:p>
    <w:p w14:paraId="69142B52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На [з]: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зелений ліс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золота зірка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lastRenderedPageBreak/>
        <w:t>– загадковий замок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зошит із лінійками</w:t>
      </w:r>
    </w:p>
    <w:p w14:paraId="45CED583" w14:textId="77777777" w:rsidR="004C654B" w:rsidRPr="004C654B" w:rsidRDefault="00000000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pict w14:anchorId="44802E14">
          <v:rect id="_x0000_i1037" style="width:0;height:1.5pt" o:hralign="center" o:hrstd="t" o:hr="t" fillcolor="#a0a0a0" stroked="f"/>
        </w:pict>
      </w:r>
    </w:p>
    <w:p w14:paraId="2AE1CB92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4.5. Речення</w:t>
      </w:r>
    </w:p>
    <w:p w14:paraId="334B76BB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На [с]: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 xml:space="preserve">– </w:t>
      </w:r>
      <w:r w:rsidRPr="004C654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Сонце світить у синє небо.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 xml:space="preserve">– </w:t>
      </w:r>
      <w:r w:rsidRPr="004C654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Саша несе сумку.</w:t>
      </w:r>
    </w:p>
    <w:p w14:paraId="7116C3D7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На [з]: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 xml:space="preserve">– </w:t>
      </w:r>
      <w:r w:rsidRPr="004C654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Зорі засвітилися в небі.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 xml:space="preserve">– </w:t>
      </w:r>
      <w:r w:rsidRPr="004C654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Злата знайшла зелений зошит.</w:t>
      </w:r>
    </w:p>
    <w:p w14:paraId="1163FC21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Завдання: знайти слова зі звуками.</w:t>
      </w:r>
    </w:p>
    <w:p w14:paraId="43CC3C8E" w14:textId="77777777" w:rsidR="004C654B" w:rsidRPr="004C654B" w:rsidRDefault="00000000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pict w14:anchorId="04748179">
          <v:rect id="_x0000_i1038" style="width:0;height:1.5pt" o:hralign="center" o:hrstd="t" o:hr="t" fillcolor="#a0a0a0" stroked="f"/>
        </w:pict>
      </w:r>
    </w:p>
    <w:p w14:paraId="0D3BE0C4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4.6. Скоромовки</w:t>
      </w:r>
    </w:p>
    <w:p w14:paraId="4D2A7620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На [с]: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</w:r>
      <w:r w:rsidRPr="004C654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Семен сіяв соняшник серед свіжої стерні.</w:t>
      </w:r>
    </w:p>
    <w:p w14:paraId="710288EE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На [з]: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</w:r>
      <w:r w:rsidRPr="004C654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Зима закружляла заметіль за садом.</w:t>
      </w:r>
    </w:p>
    <w:p w14:paraId="094C1477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На контраст: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</w:r>
      <w:r w:rsidRPr="004C654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Сорока несе зерно зі стогу.</w:t>
      </w:r>
    </w:p>
    <w:p w14:paraId="46B9D267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Вимова: повільно → швидше → у ритм.</w:t>
      </w:r>
    </w:p>
    <w:p w14:paraId="61C98398" w14:textId="77777777" w:rsidR="004C654B" w:rsidRPr="004C654B" w:rsidRDefault="00000000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pict w14:anchorId="0497A806">
          <v:rect id="_x0000_i1039" style="width:0;height:1.5pt" o:hralign="center" o:hrstd="t" o:hr="t" fillcolor="#a0a0a0" stroked="f"/>
        </w:pict>
      </w:r>
    </w:p>
    <w:p w14:paraId="0ACA57AE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5. Вправи, адаптовані під учня з порушенням слуху (10 хв)</w:t>
      </w:r>
    </w:p>
    <w:p w14:paraId="0F92728C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5.1. «Покажи картку»</w:t>
      </w:r>
    </w:p>
    <w:p w14:paraId="00413184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Педагог промовляє: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сік, зірка, замок, сом, коза, носоріг, лист, ваза</w:t>
      </w:r>
    </w:p>
    <w:p w14:paraId="60154175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Учень: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показує картку С або З;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повторює слово;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називає звук.</w:t>
      </w:r>
    </w:p>
    <w:p w14:paraId="2A7D21AA" w14:textId="77777777" w:rsidR="004C654B" w:rsidRPr="004C654B" w:rsidRDefault="00000000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pict w14:anchorId="49158FF9">
          <v:rect id="_x0000_i1040" style="width:0;height:1.5pt" o:hralign="center" o:hrstd="t" o:hr="t" fillcolor="#a0a0a0" stroked="f"/>
        </w:pict>
      </w:r>
    </w:p>
    <w:p w14:paraId="1D8137CC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5.2. «Чи дзвенить?»</w:t>
      </w:r>
    </w:p>
    <w:p w14:paraId="01465A11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lastRenderedPageBreak/>
        <w:t>Учень торкається горла.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 xml:space="preserve">Педагог каже: с, з, </w:t>
      </w:r>
      <w:proofErr w:type="spellStart"/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са</w:t>
      </w:r>
      <w:proofErr w:type="spellEnd"/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, за, оса, коза, сумка, зошит.</w:t>
      </w:r>
    </w:p>
    <w:p w14:paraId="02F9E033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Учень каже: дзвенить / не дзвенить.</w:t>
      </w:r>
    </w:p>
    <w:p w14:paraId="471AA379" w14:textId="77777777" w:rsidR="004C654B" w:rsidRPr="004C654B" w:rsidRDefault="00000000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pict w14:anchorId="5B411A39">
          <v:rect id="_x0000_i1041" style="width:0;height:1.5pt" o:hralign="center" o:hrstd="t" o:hr="t" fillcolor="#a0a0a0" stroked="f"/>
        </w:pict>
      </w:r>
    </w:p>
    <w:p w14:paraId="63FE3EF8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5.3. «Почуй у шумі»</w:t>
      </w:r>
    </w:p>
    <w:p w14:paraId="2BC291CD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Легкий фон (дощ).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 xml:space="preserve">Педагог каже склади: </w:t>
      </w:r>
      <w:proofErr w:type="spellStart"/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са</w:t>
      </w:r>
      <w:proofErr w:type="spellEnd"/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, за, су, </w:t>
      </w:r>
      <w:proofErr w:type="spellStart"/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зу</w:t>
      </w:r>
      <w:proofErr w:type="spellEnd"/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.</w:t>
      </w:r>
    </w:p>
    <w:p w14:paraId="626039EA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Учень: слухає, повторює, піднімає картку.</w:t>
      </w:r>
    </w:p>
    <w:p w14:paraId="209ABB0C" w14:textId="77777777" w:rsidR="004C654B" w:rsidRPr="004C654B" w:rsidRDefault="00000000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pict w14:anchorId="6B97E395">
          <v:rect id="_x0000_i1042" style="width:0;height:1.5pt" o:hralign="center" o:hrstd="t" o:hr="t" fillcolor="#a0a0a0" stroked="f"/>
        </w:pict>
      </w:r>
    </w:p>
    <w:p w14:paraId="6B068A8E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5.4. Мінімальні пари (дуже важливо!)</w:t>
      </w:r>
    </w:p>
    <w:p w14:paraId="74FE6990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– коса — коза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лис — ліз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 xml:space="preserve">– сік — </w:t>
      </w:r>
      <w:proofErr w:type="spellStart"/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зік</w:t>
      </w:r>
      <w:proofErr w:type="spellEnd"/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 xml:space="preserve">– сом — </w:t>
      </w:r>
      <w:proofErr w:type="spellStart"/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зом</w:t>
      </w:r>
      <w:proofErr w:type="spellEnd"/>
    </w:p>
    <w:p w14:paraId="5F249C71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Учень:</w:t>
      </w:r>
    </w:p>
    <w:p w14:paraId="1A9280E2" w14:textId="77777777" w:rsidR="004C654B" w:rsidRPr="004C654B" w:rsidRDefault="004C654B" w:rsidP="004C654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повторює пари;</w:t>
      </w:r>
    </w:p>
    <w:p w14:paraId="01670BD0" w14:textId="77777777" w:rsidR="004C654B" w:rsidRPr="004C654B" w:rsidRDefault="004C654B" w:rsidP="004C654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вибирає правильне слово;</w:t>
      </w:r>
    </w:p>
    <w:p w14:paraId="693CD665" w14:textId="77777777" w:rsidR="004C654B" w:rsidRPr="004C654B" w:rsidRDefault="004C654B" w:rsidP="004C654B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складає речення.</w:t>
      </w:r>
    </w:p>
    <w:p w14:paraId="5DF9C47F" w14:textId="77777777" w:rsidR="004C654B" w:rsidRPr="004C654B" w:rsidRDefault="00000000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pict w14:anchorId="3D02B407">
          <v:rect id="_x0000_i1043" style="width:0;height:1.5pt" o:hralign="center" o:hrstd="t" o:hr="t" fillcolor="#a0a0a0" stroked="f"/>
        </w:pict>
      </w:r>
    </w:p>
    <w:p w14:paraId="51F41F57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5.5. «Покажи — назви — склади речення»</w:t>
      </w:r>
    </w:p>
    <w:p w14:paraId="1D633954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 xml:space="preserve">Картинки: </w:t>
      </w:r>
      <w:r w:rsidRPr="004C654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сік, сумка, сонце, зірка, замок, коза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.</w:t>
      </w:r>
    </w:p>
    <w:p w14:paraId="029B1480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Учень за планом:</w:t>
      </w:r>
    </w:p>
    <w:p w14:paraId="126E22D5" w14:textId="77777777" w:rsidR="004C654B" w:rsidRPr="004C654B" w:rsidRDefault="004C654B" w:rsidP="004C654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показує;</w:t>
      </w:r>
    </w:p>
    <w:p w14:paraId="263AFEEE" w14:textId="77777777" w:rsidR="004C654B" w:rsidRPr="004C654B" w:rsidRDefault="004C654B" w:rsidP="004C654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називає;</w:t>
      </w:r>
    </w:p>
    <w:p w14:paraId="4052A7C2" w14:textId="77777777" w:rsidR="004C654B" w:rsidRPr="004C654B" w:rsidRDefault="004C654B" w:rsidP="004C654B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складає речення з опорою.</w:t>
      </w:r>
    </w:p>
    <w:p w14:paraId="3DFA9944" w14:textId="77777777" w:rsidR="004C654B" w:rsidRPr="004C654B" w:rsidRDefault="00000000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pict w14:anchorId="2BC155C6">
          <v:rect id="_x0000_i1044" style="width:0;height:1.5pt" o:hralign="center" o:hrstd="t" o:hr="t" fillcolor="#a0a0a0" stroked="f"/>
        </w:pict>
      </w:r>
    </w:p>
    <w:p w14:paraId="51D68CBC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6. Розвиток зв’язного мовлення (5 хв)</w:t>
      </w:r>
    </w:p>
    <w:p w14:paraId="2EE1E9A1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Вправа «Опиши предмет»</w:t>
      </w:r>
    </w:p>
    <w:p w14:paraId="2BCC9D75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Педагог показує картинку (наприклад, «сік» чи «зошит»).</w:t>
      </w:r>
    </w:p>
    <w:p w14:paraId="63C14E6B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lastRenderedPageBreak/>
        <w:t>Учень описує за планом: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що це?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який?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  <w:t>– для чого потрібен?</w:t>
      </w:r>
    </w:p>
    <w:p w14:paraId="09EA5290" w14:textId="77777777" w:rsidR="004C654B" w:rsidRPr="004C654B" w:rsidRDefault="00000000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pict w14:anchorId="33044F9E">
          <v:rect id="_x0000_i1045" style="width:0;height:1.5pt" o:hralign="center" o:hrstd="t" o:hr="t" fillcolor="#a0a0a0" stroked="f"/>
        </w:pict>
      </w:r>
    </w:p>
    <w:p w14:paraId="7D6E232B" w14:textId="77777777" w:rsidR="004C654B" w:rsidRPr="004C654B" w:rsidRDefault="004C654B" w:rsidP="004C654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uk-UA"/>
          <w14:ligatures w14:val="none"/>
        </w:rPr>
        <w:t>7. Підсумок заняття (2 хв)</w:t>
      </w:r>
    </w:p>
    <w:p w14:paraId="0548260E" w14:textId="77777777" w:rsidR="004C654B" w:rsidRPr="004C654B" w:rsidRDefault="004C654B" w:rsidP="004C654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Педагог підкреслює успіхи учня.</w:t>
      </w:r>
    </w:p>
    <w:p w14:paraId="3BE89D42" w14:textId="77777777" w:rsidR="004C654B" w:rsidRPr="004C654B" w:rsidRDefault="004C654B" w:rsidP="004C654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t>Короткий зворотний зв’язок:</w:t>
      </w:r>
      <w:r w:rsidRPr="004C654B"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  <w:br/>
      </w:r>
      <w:r w:rsidRPr="004C654B">
        <w:rPr>
          <w:rFonts w:ascii="Times New Roman" w:eastAsia="Times New Roman" w:hAnsi="Times New Roman" w:cs="Times New Roman"/>
          <w:i/>
          <w:iCs/>
          <w:kern w:val="0"/>
          <w:sz w:val="28"/>
          <w:szCs w:val="28"/>
          <w:lang w:eastAsia="uk-UA"/>
          <w14:ligatures w14:val="none"/>
        </w:rPr>
        <w:t>«Ти добре розрізняв звуки, уважно слухав і чудово вимовляв!»</w:t>
      </w:r>
    </w:p>
    <w:p w14:paraId="65E5D354" w14:textId="22F566B8" w:rsidR="004C654B" w:rsidRPr="004C654B" w:rsidRDefault="004C654B" w:rsidP="004C654B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8"/>
          <w:szCs w:val="28"/>
          <w:lang w:eastAsia="uk-UA"/>
          <w14:ligatures w14:val="none"/>
        </w:rPr>
      </w:pPr>
      <w:r w:rsidRPr="004C654B">
        <w:rPr>
          <w:rFonts w:ascii="Times New Roman" w:hAnsi="Times New Roman" w:cs="Times New Roman"/>
          <w:sz w:val="28"/>
          <w:szCs w:val="28"/>
        </w:rPr>
        <w:t>Домашнє завдання: повторити скоромовку, потренувати звук у дзеркалі</w:t>
      </w:r>
    </w:p>
    <w:p w14:paraId="7399216B" w14:textId="77777777" w:rsidR="006A6550" w:rsidRPr="004C654B" w:rsidRDefault="006A6550" w:rsidP="004C654B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</w:p>
    <w:sectPr w:rsidR="006A6550" w:rsidRPr="004C654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12900"/>
    <w:multiLevelType w:val="multilevel"/>
    <w:tmpl w:val="242C08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24F7A"/>
    <w:multiLevelType w:val="multilevel"/>
    <w:tmpl w:val="682277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26677E"/>
    <w:multiLevelType w:val="multilevel"/>
    <w:tmpl w:val="426CB4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F803BB"/>
    <w:multiLevelType w:val="multilevel"/>
    <w:tmpl w:val="7688D3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6A531B"/>
    <w:multiLevelType w:val="multilevel"/>
    <w:tmpl w:val="FA0A0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AB47C9D"/>
    <w:multiLevelType w:val="multilevel"/>
    <w:tmpl w:val="E4ECF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2A6578"/>
    <w:multiLevelType w:val="multilevel"/>
    <w:tmpl w:val="CC766B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3E47321"/>
    <w:multiLevelType w:val="multilevel"/>
    <w:tmpl w:val="14A2E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5515DC"/>
    <w:multiLevelType w:val="multilevel"/>
    <w:tmpl w:val="A94A0B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D995A7F"/>
    <w:multiLevelType w:val="multilevel"/>
    <w:tmpl w:val="1D56D3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2E22A8C"/>
    <w:multiLevelType w:val="multilevel"/>
    <w:tmpl w:val="E6AAA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CB59D0"/>
    <w:multiLevelType w:val="multilevel"/>
    <w:tmpl w:val="AADC66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396990">
    <w:abstractNumId w:val="9"/>
  </w:num>
  <w:num w:numId="2" w16cid:durableId="894199561">
    <w:abstractNumId w:val="10"/>
  </w:num>
  <w:num w:numId="3" w16cid:durableId="22292322">
    <w:abstractNumId w:val="0"/>
  </w:num>
  <w:num w:numId="4" w16cid:durableId="1017269179">
    <w:abstractNumId w:val="3"/>
  </w:num>
  <w:num w:numId="5" w16cid:durableId="1154760238">
    <w:abstractNumId w:val="2"/>
  </w:num>
  <w:num w:numId="6" w16cid:durableId="1814062128">
    <w:abstractNumId w:val="5"/>
  </w:num>
  <w:num w:numId="7" w16cid:durableId="1775054066">
    <w:abstractNumId w:val="4"/>
  </w:num>
  <w:num w:numId="8" w16cid:durableId="597299373">
    <w:abstractNumId w:val="11"/>
  </w:num>
  <w:num w:numId="9" w16cid:durableId="1635718136">
    <w:abstractNumId w:val="1"/>
  </w:num>
  <w:num w:numId="10" w16cid:durableId="310445502">
    <w:abstractNumId w:val="6"/>
  </w:num>
  <w:num w:numId="11" w16cid:durableId="1812600198">
    <w:abstractNumId w:val="8"/>
  </w:num>
  <w:num w:numId="12" w16cid:durableId="6193815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2F9E"/>
    <w:rsid w:val="004C654B"/>
    <w:rsid w:val="004E16F1"/>
    <w:rsid w:val="006A6550"/>
    <w:rsid w:val="00A32F9E"/>
    <w:rsid w:val="00A5209E"/>
    <w:rsid w:val="00A56BAE"/>
    <w:rsid w:val="00BD580B"/>
    <w:rsid w:val="00CE5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14CC2"/>
  <w15:chartTrackingRefBased/>
  <w15:docId w15:val="{88987CEE-9652-4DA4-8080-73A31991C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32F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2F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32F9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32F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32F9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32F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32F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32F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32F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2F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32F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32F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32F9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32F9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32F9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32F9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32F9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32F9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32F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A32F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32F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A32F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32F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A32F9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32F9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32F9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32F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A32F9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A32F9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2592</Words>
  <Characters>1478</Characters>
  <Application>Microsoft Office Word</Application>
  <DocSecurity>0</DocSecurity>
  <Lines>12</Lines>
  <Paragraphs>8</Paragraphs>
  <ScaleCrop>false</ScaleCrop>
  <Company/>
  <LinksUpToDate>false</LinksUpToDate>
  <CharactersWithSpaces>4062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Оля</cp:lastModifiedBy>
  <cp:revision>5</cp:revision>
  <dcterms:created xsi:type="dcterms:W3CDTF">2025-12-11T13:27:00Z</dcterms:created>
  <dcterms:modified xsi:type="dcterms:W3CDTF">2025-12-11T13:43:00Z</dcterms:modified>
</cp:coreProperties>
</file>