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01D" w:rsidRPr="00572B45" w:rsidRDefault="00572B45" w:rsidP="00572B45">
      <w:pPr>
        <w:tabs>
          <w:tab w:val="left" w:pos="2868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72B45">
        <w:rPr>
          <w:rFonts w:ascii="Times New Roman" w:hAnsi="Times New Roman" w:cs="Times New Roman"/>
          <w:b/>
          <w:sz w:val="32"/>
          <w:szCs w:val="32"/>
          <w:lang w:val="uk-UA"/>
        </w:rPr>
        <w:t>Конспект музичного заняття</w:t>
      </w:r>
    </w:p>
    <w:p w:rsidR="00572B45" w:rsidRPr="00572B45" w:rsidRDefault="00D707A9" w:rsidP="00572B45">
      <w:pPr>
        <w:tabs>
          <w:tab w:val="left" w:pos="2868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(</w:t>
      </w:r>
      <w:r w:rsidR="00572B45" w:rsidRPr="00572B45">
        <w:rPr>
          <w:rFonts w:ascii="Times New Roman" w:hAnsi="Times New Roman" w:cs="Times New Roman"/>
          <w:b/>
          <w:sz w:val="32"/>
          <w:szCs w:val="32"/>
          <w:lang w:val="uk-UA"/>
        </w:rPr>
        <w:t>група дітей 5-го року життя з порушеннями зору)</w:t>
      </w:r>
    </w:p>
    <w:p w:rsidR="00572B45" w:rsidRPr="00D707A9" w:rsidRDefault="00880ACB" w:rsidP="00D707A9">
      <w:pPr>
        <w:spacing w:after="0"/>
        <w:jc w:val="right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</w:t>
      </w:r>
      <w:r w:rsidR="00572B45" w:rsidRPr="00D707A9">
        <w:rPr>
          <w:rFonts w:ascii="Times New Roman" w:hAnsi="Times New Roman" w:cs="Times New Roman"/>
          <w:i/>
          <w:sz w:val="32"/>
          <w:szCs w:val="32"/>
          <w:lang w:val="uk-UA"/>
        </w:rPr>
        <w:t>Підг</w:t>
      </w:r>
      <w:r w:rsidR="00D707A9" w:rsidRPr="00D707A9">
        <w:rPr>
          <w:rFonts w:ascii="Times New Roman" w:hAnsi="Times New Roman" w:cs="Times New Roman"/>
          <w:i/>
          <w:sz w:val="32"/>
          <w:szCs w:val="32"/>
          <w:lang w:val="uk-UA"/>
        </w:rPr>
        <w:t>отувала: Олена КУДІНОВА</w:t>
      </w:r>
      <w:r w:rsidR="00572B45" w:rsidRPr="00D707A9">
        <w:rPr>
          <w:rFonts w:ascii="Times New Roman" w:hAnsi="Times New Roman" w:cs="Times New Roman"/>
          <w:i/>
          <w:sz w:val="32"/>
          <w:szCs w:val="32"/>
          <w:lang w:val="uk-UA"/>
        </w:rPr>
        <w:t>,</w:t>
      </w:r>
    </w:p>
    <w:p w:rsidR="00572B45" w:rsidRPr="00D707A9" w:rsidRDefault="00572B45" w:rsidP="00D707A9">
      <w:pPr>
        <w:spacing w:after="0"/>
        <w:jc w:val="right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D707A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</w:t>
      </w:r>
      <w:r w:rsidR="00D707A9" w:rsidRPr="00D707A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</w:t>
      </w:r>
      <w:r w:rsidR="00880ACB" w:rsidRPr="00D707A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музичний керівник ЗДО</w:t>
      </w:r>
      <w:r w:rsidRPr="00D707A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№11 </w:t>
      </w:r>
      <w:r w:rsidR="00D707A9" w:rsidRPr="00D707A9">
        <w:rPr>
          <w:rFonts w:ascii="Times New Roman" w:hAnsi="Times New Roman" w:cs="Times New Roman"/>
          <w:i/>
          <w:sz w:val="32"/>
          <w:szCs w:val="32"/>
          <w:lang w:val="uk-UA"/>
        </w:rPr>
        <w:t>«Казка»</w:t>
      </w:r>
    </w:p>
    <w:p w:rsidR="00D707A9" w:rsidRPr="00D707A9" w:rsidRDefault="00D707A9" w:rsidP="00D707A9">
      <w:pPr>
        <w:spacing w:after="0"/>
        <w:jc w:val="right"/>
        <w:rPr>
          <w:rFonts w:ascii="Times New Roman" w:hAnsi="Times New Roman" w:cs="Times New Roman"/>
          <w:i/>
          <w:sz w:val="32"/>
          <w:szCs w:val="32"/>
          <w:lang w:val="uk-UA"/>
        </w:rPr>
      </w:pPr>
      <w:proofErr w:type="spellStart"/>
      <w:r w:rsidRPr="00D707A9">
        <w:rPr>
          <w:rFonts w:ascii="Times New Roman" w:hAnsi="Times New Roman" w:cs="Times New Roman"/>
          <w:i/>
          <w:sz w:val="32"/>
          <w:szCs w:val="32"/>
          <w:lang w:val="uk-UA"/>
        </w:rPr>
        <w:t>м.Шостка</w:t>
      </w:r>
      <w:proofErr w:type="spellEnd"/>
      <w:r w:rsidRPr="00D707A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Сумської області</w:t>
      </w:r>
    </w:p>
    <w:p w:rsidR="00880ACB" w:rsidRDefault="00880ACB" w:rsidP="00880ACB">
      <w:pPr>
        <w:tabs>
          <w:tab w:val="left" w:pos="2868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Тема: Країна Іграшок запрошує малят</w:t>
      </w:r>
    </w:p>
    <w:p w:rsidR="00572B45" w:rsidRPr="00880ACB" w:rsidRDefault="00572B45" w:rsidP="00880ACB">
      <w:pPr>
        <w:tabs>
          <w:tab w:val="left" w:pos="2868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Характеристика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традиційне музичне заняття у формі музичного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B45" w:rsidRPr="009112EB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Інноваційна ідея: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логоритмічних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 для виконання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корекційної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мети заняття та підвищення ефективності проведення музичного заняття.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Освітні завдання: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підтримувати інтерес до музики. Розвивати креативність під час виконання імітаційних рухів. Продовжувати розвивати здатність емоційно відгукуватись на музичні твори. Сприяти усвідомленню образного змісту музичних творів. Продовжувати розвивати виразні можливості голосу й артикуляційного апарату (спів), емоційно передавати характер пісні, збагачувати художній образ відповідною інтонацією, рухами, мімікою. Сприяти розвитку емоційної виразності танцювальних рухів. Продовжувати розвивати чуття музичного ритму. Стимулювати творче самовираження у музиці. 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навчати розрізняти музичні твори за настроєм (радісний, бадьорий, танцювальний), темпом (швидкий). Продовжувати формувати елементарні навички співу: розвивати чистоту інтонування, навчати чітко відтворювати ритмічний малюнок. Формувати у дітей співочі навички, навчити дітей узгоджувати рухи зі співом. Вправляти в умінні рухатись під музику відповідно до її характеру. Формувати навички гри на шумових інструментах (саморобні брязкальця).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Збагачувати музичні враження, долучати до музичної культури. Виховувати в музичній діяльності естетичні почуття. Збагачувати теоретичний та практичний досвід дітей.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Корекційна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мета: </w:t>
      </w:r>
    </w:p>
    <w:p w:rsidR="00572B45" w:rsidRDefault="00572B45" w:rsidP="00572B4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112EB">
        <w:rPr>
          <w:rFonts w:ascii="Times New Roman" w:hAnsi="Times New Roman" w:cs="Times New Roman"/>
          <w:sz w:val="28"/>
          <w:szCs w:val="28"/>
          <w:lang w:val="uk-UA"/>
        </w:rPr>
        <w:t>орієнтування у просторі</w:t>
      </w:r>
      <w:r>
        <w:rPr>
          <w:rFonts w:ascii="Times New Roman" w:hAnsi="Times New Roman" w:cs="Times New Roman"/>
          <w:sz w:val="28"/>
          <w:szCs w:val="28"/>
          <w:lang w:val="uk-UA"/>
        </w:rPr>
        <w:t>, окомір і фіксація зору на предметі;</w:t>
      </w:r>
    </w:p>
    <w:p w:rsidR="00572B45" w:rsidRDefault="00572B45" w:rsidP="00572B4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глибинного зору, співвідношення слухових і рухових образів;</w:t>
      </w:r>
    </w:p>
    <w:p w:rsidR="00572B45" w:rsidRPr="00474653" w:rsidRDefault="00572B45" w:rsidP="00572B4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сприяння розвитку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просліджуючої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функції ока та просторової локалізації;</w:t>
      </w:r>
    </w:p>
    <w:p w:rsidR="00572B45" w:rsidRPr="00B80DD9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0DD9">
        <w:rPr>
          <w:rFonts w:ascii="Times New Roman" w:hAnsi="Times New Roman" w:cs="Times New Roman"/>
          <w:b/>
          <w:bCs/>
          <w:sz w:val="28"/>
          <w:szCs w:val="28"/>
        </w:rPr>
        <w:t>Попередня</w:t>
      </w:r>
      <w:proofErr w:type="spellEnd"/>
      <w:r w:rsidRPr="00B80DD9">
        <w:rPr>
          <w:rFonts w:ascii="Times New Roman" w:hAnsi="Times New Roman" w:cs="Times New Roman"/>
          <w:b/>
          <w:bCs/>
          <w:sz w:val="28"/>
          <w:szCs w:val="28"/>
        </w:rPr>
        <w:t xml:space="preserve"> робота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робота над зміною рухів відповідно зі зміною музики;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слухання, пояснення основного змісту та характеру п’єси «Марш зайченят» О.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Жилінського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слухання, пояснення основного змісту та характеру пісні «Тепловоз» З.Компанійця;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розучування пісні «Лялька» В.Задорожної, робота над правильним відтворенням мелодії, чіткістю вимови слів;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розучування рухів та окремих елементів танцю «Танок з іграшками» М.Лисенка;</w:t>
      </w:r>
    </w:p>
    <w:p w:rsidR="00572B45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ознайомлення дітей зі змістом гри «Хто подзвонив» Б.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Гундера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розучування гри;</w:t>
      </w:r>
    </w:p>
    <w:p w:rsidR="00572B45" w:rsidRPr="00B80DD9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робота над формуванням навичок гри на шумових інструментах (саморобні брязкальця).</w:t>
      </w:r>
    </w:p>
    <w:p w:rsidR="00572B45" w:rsidRPr="002A6F58" w:rsidRDefault="00572B45" w:rsidP="00572B45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панно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Музичні гномики» (гімнастика для очей); лазерна указка; зорові орієнтири (різнокольорові круги); мольберт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портретом-пазлом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ляльки; ілюстрація зайчиків; різнокольорові музичні палички; корзинка зі свищиками; ілюстрація іграшкового тепловоза; іграшки; саморобні брязкальця; лялька в українському одязі; корзинка з картками різних видів музичної діяльності;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аудіозаписи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 ноти.</w:t>
      </w:r>
    </w:p>
    <w:p w:rsidR="00572B45" w:rsidRDefault="00572B45" w:rsidP="00572B4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Хід заняття: 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47B76">
        <w:rPr>
          <w:rFonts w:ascii="Times New Roman" w:hAnsi="Times New Roman" w:cs="Times New Roman"/>
          <w:i/>
          <w:sz w:val="28"/>
          <w:szCs w:val="28"/>
          <w:lang w:val="uk-UA"/>
        </w:rPr>
        <w:t>Діти забіг</w:t>
      </w:r>
      <w:r w:rsidR="00E32936">
        <w:rPr>
          <w:rFonts w:ascii="Times New Roman" w:hAnsi="Times New Roman" w:cs="Times New Roman"/>
          <w:i/>
          <w:sz w:val="28"/>
          <w:szCs w:val="28"/>
          <w:lang w:val="uk-UA"/>
        </w:rPr>
        <w:t>ають  до зали під музику Т.Ломової «Легкий біг».</w:t>
      </w:r>
      <w:r w:rsidRPr="00E47B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Зупиняються півколом. Музичний керівник проводить з дітьми </w:t>
      </w:r>
      <w:proofErr w:type="spellStart"/>
      <w:r w:rsidRPr="00E47B76">
        <w:rPr>
          <w:rFonts w:ascii="Times New Roman" w:hAnsi="Times New Roman" w:cs="Times New Roman"/>
          <w:i/>
          <w:sz w:val="28"/>
          <w:szCs w:val="28"/>
          <w:lang w:val="uk-UA"/>
        </w:rPr>
        <w:t>розспівку-привітання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керівник:</w:t>
      </w:r>
      <w:r w:rsidRPr="00E81D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81DFF">
        <w:rPr>
          <w:rFonts w:ascii="Times New Roman" w:hAnsi="Times New Roman" w:cs="Times New Roman"/>
          <w:i/>
          <w:sz w:val="28"/>
          <w:szCs w:val="28"/>
          <w:lang w:val="uk-UA"/>
        </w:rPr>
        <w:t>(співає)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Добрий день вам, діти!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(співають)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день!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керівник:</w:t>
      </w:r>
      <w:r w:rsidRPr="00E81D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81DFF">
        <w:rPr>
          <w:rFonts w:ascii="Times New Roman" w:hAnsi="Times New Roman" w:cs="Times New Roman"/>
          <w:i/>
          <w:sz w:val="28"/>
          <w:szCs w:val="28"/>
          <w:lang w:val="uk-UA"/>
        </w:rPr>
        <w:t>(співає)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Хлопчики й дівчата!</w:t>
      </w:r>
    </w:p>
    <w:p w:rsidR="00572B45" w:rsidRPr="00E81DFF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(співають)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день!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тепер підійдіть до музичних гномиків.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(діти підходять, стають півколом).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зробимо </w:t>
      </w:r>
      <w:r w:rsidRPr="00D807AF">
        <w:rPr>
          <w:rFonts w:ascii="Times New Roman" w:hAnsi="Times New Roman" w:cs="Times New Roman"/>
          <w:sz w:val="28"/>
          <w:szCs w:val="28"/>
          <w:u w:val="single"/>
          <w:lang w:val="uk-UA"/>
        </w:rPr>
        <w:t>гімнастику для очей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(Лазерною указкою музичний керівник показує на гномиків, діти слідкують очима).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(показує запрошення) </w:t>
      </w:r>
      <w:r>
        <w:rPr>
          <w:rFonts w:ascii="Times New Roman" w:hAnsi="Times New Roman" w:cs="Times New Roman"/>
          <w:sz w:val="28"/>
          <w:szCs w:val="28"/>
          <w:lang w:val="uk-UA"/>
        </w:rPr>
        <w:t>Сьогодні я отримала запрошення до Країни Іграшок. Ви хочете туди потрапити? Але хто запросив – невідомо! Давайте вирушимо до Країни Іграшок. Може там дізнаємося, хто нас чекає. А щоб було веселіше, розпочнемо нашу подорож піснею.</w:t>
      </w:r>
    </w:p>
    <w:p w:rsidR="00181C4C" w:rsidRDefault="00572B45" w:rsidP="00572B4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Музично-логоритмічна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вправа «Рівними доріжками»</w:t>
      </w:r>
      <w:r w:rsidR="00181C4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(1куп), </w:t>
      </w:r>
    </w:p>
    <w:p w:rsidR="00572B45" w:rsidRPr="00E32936" w:rsidRDefault="00572B45" w:rsidP="00572B4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сл. і муз. Т.Радчук</w:t>
      </w:r>
      <w:r w:rsidR="00E3293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(ідуть між орієнтирами)</w:t>
      </w:r>
    </w:p>
    <w:p w:rsidR="00572B45" w:rsidRDefault="00E32936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підходять до мольберт</w:t>
      </w:r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572B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накритого тканиною)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 w:rsidR="00E32936">
        <w:rPr>
          <w:rFonts w:ascii="Times New Roman" w:hAnsi="Times New Roman" w:cs="Times New Roman"/>
          <w:sz w:val="28"/>
          <w:szCs w:val="28"/>
          <w:lang w:val="uk-UA"/>
        </w:rPr>
        <w:t>Ось ми і потрапили до 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Іграшок. Давайте подивимось, хто тут нас чекає.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(Музичний керівник знімає тканину з мольберта, портрет падає і розсипається).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Ой! Я все зіпсувала. Тепер ми не дізнаємося,</w:t>
      </w:r>
      <w:r w:rsidR="00E329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нас запросив. Але, почекайте, тут щось написано. Я зрозуміла, щоб дізнатись хто тут зображений, ми з вами маємо розв’язати різноманітні завдання, зазначені на кожному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Склавши їх до купи ми дізнаємося, хто нас запросив до Країни Іграшок. Ви готові до випробувань?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(Відповідь дітей) </w:t>
      </w:r>
      <w:r>
        <w:rPr>
          <w:rFonts w:ascii="Times New Roman" w:hAnsi="Times New Roman" w:cs="Times New Roman"/>
          <w:sz w:val="28"/>
          <w:szCs w:val="28"/>
          <w:lang w:val="uk-UA"/>
        </w:rPr>
        <w:t>Тоді вперед!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читає перше завдання: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Він лежати зовсім не хоче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Якщо кинути, він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підскоче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Ледве вдариш, відразу навскач,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Ну, звичайно – це …(М’яч)</w:t>
      </w:r>
    </w:p>
    <w:p w:rsidR="00572B45" w:rsidRPr="00E47B76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Правильно, це м’яч. Ось вам перше завдання: виконати </w:t>
      </w:r>
      <w:r w:rsidRPr="00A47A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вправу «Веселі м’ячики» муз. М.</w:t>
      </w:r>
      <w:proofErr w:type="spellStart"/>
      <w:r w:rsidRPr="00A47A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Сатуліної</w:t>
      </w:r>
      <w:proofErr w:type="spellEnd"/>
      <w:r w:rsidRPr="00A47A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виконання вправи руки тримаємо на поясі, легенько стрибаємо під музику, а потім м’ячики покотилися по килимку.</w:t>
      </w:r>
    </w:p>
    <w:p w:rsidR="00572B45" w:rsidRPr="00181C4C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81C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виконують вправу, музичний керівник </w:t>
      </w:r>
      <w:r w:rsidR="00181C4C" w:rsidRPr="00181C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слідкує </w:t>
      </w:r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>за якістю виконання рухів дітьми</w:t>
      </w:r>
      <w:r w:rsidR="00181C4C" w:rsidRPr="00181C4C">
        <w:rPr>
          <w:rFonts w:ascii="Times New Roman" w:hAnsi="Times New Roman" w:cs="Times New Roman"/>
          <w:i/>
          <w:sz w:val="28"/>
          <w:szCs w:val="28"/>
          <w:lang w:val="uk-UA"/>
        </w:rPr>
        <w:t>, надає індивідуальну допомогу.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 чудово впоралися із завданням, тож тримайте перший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Вихователь разом з дитиною йде до мольберта та чіпляє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своє місце.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читає наступне завдання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Послухайте музику, згадайте назву, визначте характер, темп.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 сьогодні не малята,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іграшкові зайченята.</w:t>
      </w:r>
    </w:p>
    <w:p w:rsidR="00181C4C" w:rsidRDefault="00572B45" w:rsidP="00572B4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Музично-логоритмічна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вправа «Рівними доріжками»</w:t>
      </w:r>
      <w:r w:rsidR="00181C4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(3куп),</w:t>
      </w:r>
    </w:p>
    <w:p w:rsidR="00572B45" w:rsidRPr="00E32936" w:rsidRDefault="00572B45" w:rsidP="00572B4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сл. і муз. Т.Радчук</w:t>
      </w:r>
      <w:r w:rsidR="00E3293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(сідають на стільчики)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 w:rsidR="00E32936">
        <w:rPr>
          <w:rFonts w:ascii="Times New Roman" w:hAnsi="Times New Roman" w:cs="Times New Roman"/>
          <w:sz w:val="28"/>
          <w:szCs w:val="28"/>
          <w:lang w:val="uk-UA"/>
        </w:rPr>
        <w:t xml:space="preserve">Сідайте рівненько, </w:t>
      </w:r>
      <w:proofErr w:type="spellStart"/>
      <w:r w:rsidR="00E32936">
        <w:rPr>
          <w:rFonts w:ascii="Times New Roman" w:hAnsi="Times New Roman" w:cs="Times New Roman"/>
          <w:sz w:val="28"/>
          <w:szCs w:val="28"/>
          <w:lang w:val="uk-UA"/>
        </w:rPr>
        <w:t>заплющі</w:t>
      </w:r>
      <w:r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очі і послухайте уважно музику.</w:t>
      </w:r>
    </w:p>
    <w:p w:rsidR="00572B45" w:rsidRDefault="00572B45" w:rsidP="00572B4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47A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Слухання: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«Марш зайченят» муз. О.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Жилінского</w:t>
      </w:r>
      <w:proofErr w:type="spellEnd"/>
    </w:p>
    <w:p w:rsidR="00572B45" w:rsidRDefault="00572B45" w:rsidP="00572B4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пригадав, яка назва у п’єси?</w:t>
      </w:r>
    </w:p>
    <w:p w:rsidR="00572B45" w:rsidRDefault="00572B45" w:rsidP="00572B4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Якого характеру музика?</w:t>
      </w:r>
    </w:p>
    <w:p w:rsidR="00572B45" w:rsidRDefault="00572B45" w:rsidP="00572B4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 була швидка чи повільна?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подивіться, у мене є веселі палички. Давайте пограємо з ними і повеселимо наших зайчиків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Імпровізаційно-рухлива комунікативна гра «Стрибайте палички»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Ви стрибайте</w:t>
      </w:r>
      <w:r w:rsidR="00E3293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палички,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 маленькі зайчики</w:t>
      </w:r>
    </w:p>
    <w:p w:rsidR="00572B45" w:rsidRDefault="00E32936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72B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Діти: </w:t>
      </w:r>
      <w:proofErr w:type="spellStart"/>
      <w:r w:rsidR="00572B45">
        <w:rPr>
          <w:rFonts w:ascii="Times New Roman" w:hAnsi="Times New Roman" w:cs="Times New Roman"/>
          <w:sz w:val="28"/>
          <w:szCs w:val="28"/>
          <w:lang w:val="uk-UA"/>
        </w:rPr>
        <w:t>Стриб-скок</w:t>
      </w:r>
      <w:proofErr w:type="spellEnd"/>
      <w:r w:rsidR="00572B4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72B4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72B4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72B45">
        <w:rPr>
          <w:rFonts w:ascii="Times New Roman" w:hAnsi="Times New Roman" w:cs="Times New Roman"/>
          <w:i/>
          <w:sz w:val="28"/>
          <w:szCs w:val="28"/>
          <w:lang w:val="uk-UA"/>
        </w:rPr>
        <w:t>стукають  почергово по колінках</w:t>
      </w:r>
    </w:p>
    <w:p w:rsidR="00572B45" w:rsidRDefault="00E32936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proofErr w:type="spellStart"/>
      <w:r w:rsidR="00572B45">
        <w:rPr>
          <w:rFonts w:ascii="Times New Roman" w:hAnsi="Times New Roman" w:cs="Times New Roman"/>
          <w:sz w:val="28"/>
          <w:szCs w:val="28"/>
          <w:lang w:val="uk-UA"/>
        </w:rPr>
        <w:t>Стриб-скок</w:t>
      </w:r>
      <w:proofErr w:type="spellEnd"/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Застрибнули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пеньок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Права ніжка</w:t>
      </w:r>
    </w:p>
    <w:p w:rsidR="00572B45" w:rsidRDefault="00E32936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572B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Діти: </w:t>
      </w:r>
      <w:r w:rsidR="00572B45">
        <w:rPr>
          <w:rFonts w:ascii="Times New Roman" w:hAnsi="Times New Roman" w:cs="Times New Roman"/>
          <w:sz w:val="28"/>
          <w:szCs w:val="28"/>
          <w:lang w:val="uk-UA"/>
        </w:rPr>
        <w:t>Туп-туп</w:t>
      </w:r>
      <w:r w:rsidR="00572B4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72B4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72B4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72B45">
        <w:rPr>
          <w:rFonts w:ascii="Times New Roman" w:hAnsi="Times New Roman" w:cs="Times New Roman"/>
          <w:i/>
          <w:sz w:val="28"/>
          <w:szCs w:val="28"/>
          <w:lang w:val="uk-UA"/>
        </w:rPr>
        <w:t>стукають відповідною паличкою</w:t>
      </w:r>
    </w:p>
    <w:p w:rsidR="00572B45" w:rsidRPr="002F1733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Ліва ніжка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по коліну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Діти: </w:t>
      </w:r>
      <w:r>
        <w:rPr>
          <w:rFonts w:ascii="Times New Roman" w:hAnsi="Times New Roman" w:cs="Times New Roman"/>
          <w:sz w:val="28"/>
          <w:szCs w:val="28"/>
          <w:lang w:val="uk-UA"/>
        </w:rPr>
        <w:t>Туп-туп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Разом ніжки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стукають по колінах обома </w:t>
      </w:r>
    </w:p>
    <w:p w:rsidR="00572B45" w:rsidRDefault="00572B45" w:rsidP="00572B45">
      <w:pPr>
        <w:spacing w:after="0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Діти: </w:t>
      </w:r>
      <w:r>
        <w:rPr>
          <w:rFonts w:ascii="Times New Roman" w:hAnsi="Times New Roman" w:cs="Times New Roman"/>
          <w:sz w:val="28"/>
          <w:szCs w:val="28"/>
          <w:lang w:val="uk-UA"/>
        </w:rPr>
        <w:t>Туп-туп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паличками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Паличками 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>Стук-стук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32936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тукають паличками одна </w:t>
      </w:r>
      <w:r w:rsidR="00E329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об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одну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На голівку посідали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роблять вушка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Гарну пісню заспівали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Молодці, виконали і це завдання. Отримайте ще один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Вихователь разом з дитиною йде до мольберта та чіпляє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своє місце.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читає наступне завдання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керівник:</w:t>
      </w:r>
      <w:r>
        <w:rPr>
          <w:rFonts w:ascii="Times New Roman" w:hAnsi="Times New Roman" w:cs="Times New Roman"/>
          <w:sz w:val="28"/>
          <w:szCs w:val="28"/>
          <w:lang w:val="uk-UA"/>
        </w:rPr>
        <w:t>Слухайте наступне завдання:</w:t>
      </w:r>
    </w:p>
    <w:p w:rsidR="00572B45" w:rsidRDefault="00E32936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Діти пісеньки</w:t>
      </w:r>
      <w:r w:rsidR="00572B45">
        <w:rPr>
          <w:rFonts w:ascii="Times New Roman" w:hAnsi="Times New Roman" w:cs="Times New Roman"/>
          <w:sz w:val="28"/>
          <w:szCs w:val="28"/>
          <w:lang w:val="uk-UA"/>
        </w:rPr>
        <w:t xml:space="preserve"> співають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Всіх навколо звеселяють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нам треба зробити?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(Відповідь дітей) </w:t>
      </w:r>
      <w:r>
        <w:rPr>
          <w:rFonts w:ascii="Times New Roman" w:hAnsi="Times New Roman" w:cs="Times New Roman"/>
          <w:sz w:val="28"/>
          <w:szCs w:val="28"/>
          <w:lang w:val="uk-UA"/>
        </w:rPr>
        <w:t>Так, заспівати пісеньки.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спочатку зробимо дихальну гімнастику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(музичний керівник бере кошик зі свищиками). </w:t>
      </w:r>
      <w:r>
        <w:rPr>
          <w:rFonts w:ascii="Times New Roman" w:hAnsi="Times New Roman" w:cs="Times New Roman"/>
          <w:sz w:val="28"/>
          <w:szCs w:val="28"/>
          <w:lang w:val="uk-UA"/>
        </w:rPr>
        <w:t>Подивіться, які гарні музичні інструменти. Це українські свищики. Зараз ми на них пограємо.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Дихальна гімнастика «Свищик»</w:t>
      </w:r>
    </w:p>
    <w:p w:rsidR="00572B45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вдихають повітря носом, видихають ротом у свищик)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</w:t>
      </w:r>
      <w:r w:rsidR="00E32936">
        <w:rPr>
          <w:rFonts w:ascii="Times New Roman" w:hAnsi="Times New Roman" w:cs="Times New Roman"/>
          <w:sz w:val="28"/>
          <w:szCs w:val="28"/>
          <w:lang w:val="uk-UA"/>
        </w:rPr>
        <w:t>давайте розбуди</w:t>
      </w:r>
      <w:r>
        <w:rPr>
          <w:rFonts w:ascii="Times New Roman" w:hAnsi="Times New Roman" w:cs="Times New Roman"/>
          <w:sz w:val="28"/>
          <w:szCs w:val="28"/>
          <w:lang w:val="uk-UA"/>
        </w:rPr>
        <w:t>мо наші голосочки</w:t>
      </w:r>
    </w:p>
    <w:p w:rsidR="00572B45" w:rsidRDefault="00572B45" w:rsidP="00572B4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Розспівка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голосних звуків, поєднана з рухами рук</w:t>
      </w:r>
    </w:p>
    <w:p w:rsidR="00572B45" w:rsidRDefault="00572B45" w:rsidP="00572B4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</w:t>
      </w:r>
      <w:r w:rsidR="00E32936">
        <w:rPr>
          <w:rFonts w:ascii="Times New Roman" w:hAnsi="Times New Roman" w:cs="Times New Roman"/>
          <w:sz w:val="28"/>
          <w:szCs w:val="28"/>
          <w:lang w:val="uk-UA"/>
        </w:rPr>
        <w:t>ки в сторони – «а-а-а» (нота «мі</w:t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572B45" w:rsidRDefault="00572B45" w:rsidP="00572B4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вгору – «у-у-у» (нота «ля»)</w:t>
      </w:r>
    </w:p>
    <w:p w:rsidR="00572B45" w:rsidRDefault="00572B45" w:rsidP="00572B4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Повторення звуків у статичному положенні</w:t>
      </w:r>
    </w:p>
    <w:p w:rsidR="00572B45" w:rsidRDefault="00572B45" w:rsidP="00572B4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 голосних «а» та «у» тихо, потім голосно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минулому занятті ми познайомились з новою </w:t>
      </w:r>
      <w:r w:rsidRPr="000D71C9">
        <w:rPr>
          <w:rFonts w:ascii="Times New Roman" w:hAnsi="Times New Roman" w:cs="Times New Roman"/>
          <w:b/>
          <w:sz w:val="28"/>
          <w:szCs w:val="28"/>
          <w:lang w:val="uk-UA"/>
        </w:rPr>
        <w:t>піснею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яка називається </w:t>
      </w:r>
      <w:r w:rsidRPr="000D71C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«Тепловоз» муз. З.Компанійця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, сл. О.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Висотської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пограємо в гру «Луна». Я нагадаю вам мелодію пісні, а ви уважно її послухаєте і спробуєте повторити за мною.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грає на інструменті л</w:t>
      </w:r>
      <w:r w:rsidR="00E3293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ише мелодію пісні і співає її на склад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«ля». Діти повторюють спів за музичним керівником.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нехай наші голосочки відпочинуть, а ручки – поплескають. Слухайте уважно ритмічний малюнок пісні, який я плескатиму в долоні, і спробуйте повторити його за мною.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Проплескують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ритмічний малюнок пісні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спробуємо проспівати перший куплет без музичного</w:t>
      </w:r>
      <w:r w:rsidR="00181C4C">
        <w:rPr>
          <w:rFonts w:ascii="Times New Roman" w:hAnsi="Times New Roman" w:cs="Times New Roman"/>
          <w:sz w:val="28"/>
          <w:szCs w:val="28"/>
          <w:lang w:val="uk-UA"/>
        </w:rPr>
        <w:t xml:space="preserve"> супроводу, уважно слухаючи один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одного.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Молодці!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сьогодні на вас чекає музична загадка. Я заграю вам пісню, а ви спробуєте вгадати, що це за пісня і яка в неї назва.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Музичний керівник грає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пісню «Лялька» муз. і сл. В.Задорожної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відгадують назву пісні.</w:t>
      </w:r>
    </w:p>
    <w:p w:rsidR="00572B45" w:rsidRPr="00D807AF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807AF">
        <w:rPr>
          <w:rFonts w:ascii="Times New Roman" w:hAnsi="Times New Roman" w:cs="Times New Roman"/>
          <w:sz w:val="28"/>
          <w:szCs w:val="28"/>
          <w:lang w:val="uk-UA"/>
        </w:rPr>
        <w:t>Давайте встанемо і виконаємо цю пісню з рухами.</w:t>
      </w:r>
    </w:p>
    <w:p w:rsidR="00572B45" w:rsidRPr="00D807AF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807AF">
        <w:rPr>
          <w:rFonts w:ascii="Times New Roman" w:hAnsi="Times New Roman" w:cs="Times New Roman"/>
          <w:sz w:val="28"/>
          <w:szCs w:val="28"/>
          <w:u w:val="single"/>
          <w:lang w:val="uk-UA"/>
        </w:rPr>
        <w:t>Пісня «Лялька» муз. і сл. В.Задорожної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старалися і за це отримуєте наступну частину портрету.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Вихователь разом з дитиною йде до мольберта та чіпляє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своє місце.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нам, діти, розв’язати наступне завдання. Щоб його виконати, треба затанцювати з іграшками.</w:t>
      </w:r>
    </w:p>
    <w:p w:rsidR="00181C4C" w:rsidRDefault="00572B45" w:rsidP="00572B4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Музично-логоритмічна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вправа «Рівними доріжками»</w:t>
      </w:r>
      <w:r w:rsidR="00181C4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(5куп), </w:t>
      </w:r>
    </w:p>
    <w:p w:rsidR="00572B45" w:rsidRDefault="00572B45" w:rsidP="00572B4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сл. і муз. Т.Радчук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стають навпроти іграшок, які розташовані на стільцях під вікном. Музичний керівник проводить гімнастику для очей, пропонуючи дітям подиви</w:t>
      </w:r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>тися на іграшки (ближній об</w:t>
      </w:r>
      <w:r w:rsidR="00181C4C" w:rsidRPr="00181C4C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>єкт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),  потім у в</w:t>
      </w:r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ікно на будинок (дальній </w:t>
      </w:r>
      <w:proofErr w:type="spellStart"/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>обєкт</w:t>
      </w:r>
      <w:proofErr w:type="spellEnd"/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). Вправа виконується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декілька разів.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Такок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 іграшками»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муз.М.Лисенка</w:t>
      </w:r>
      <w:proofErr w:type="spellEnd"/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нагадує, як треба тримати іграшку, які рухи виконують діти. Повторити окремі рухи.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 w:rsidR="00181C4C">
        <w:rPr>
          <w:rFonts w:ascii="Times New Roman" w:hAnsi="Times New Roman" w:cs="Times New Roman"/>
          <w:sz w:val="28"/>
          <w:szCs w:val="28"/>
          <w:lang w:val="uk-UA"/>
        </w:rPr>
        <w:t>Отримайте наступний елемент портрету.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Вихователь разом з дитиною йде до мольберта та чіпляє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своє місце.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Погляньте, діти, ми майже склали портрет. Залишилось розв’язати лише одне завдання.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узичний керівник читає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завдання.</w:t>
      </w:r>
    </w:p>
    <w:p w:rsidR="00572B45" w:rsidRDefault="00181C4C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</w:t>
      </w:r>
      <w:r w:rsidR="00572B45">
        <w:rPr>
          <w:rFonts w:ascii="Times New Roman" w:hAnsi="Times New Roman" w:cs="Times New Roman"/>
          <w:sz w:val="28"/>
          <w:szCs w:val="28"/>
          <w:lang w:val="uk-UA"/>
        </w:rPr>
        <w:t xml:space="preserve"> гру цікаву пограйте,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Хто подзвонить, відгадайте.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«Хто подзвонив» муз. Б.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Гундера</w:t>
      </w:r>
      <w:proofErr w:type="spellEnd"/>
    </w:p>
    <w:p w:rsidR="00572B45" w:rsidRPr="005807E9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стають в коло, музичний керівник вибирає ведучого, який стає в центрі кола із заплющеними очима. Вихователь роздає дітям саморобні брязкальця. П</w:t>
      </w:r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>ід музику діти рухаються по колу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 По закінченню музики вихователь торкається плеча однієї дитини і вона торохтить у брязкальце. Ведучий розплющує очі та має відгадати хто подзвонив. Якщо він вгадав, діти міняються місцями. Гра починається знову.</w:t>
      </w:r>
    </w:p>
    <w:p w:rsidR="00572B45" w:rsidRPr="00E47B76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Музичний 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Отримайте останній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>Всі разом йдуть  до мольберта та одна дитина чіпляє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своє місце).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ви молоці.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Виконали всі завдання. І ми дізналися, хто нас запросив у Країну Іграшок – це лялька Катруся. 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дістає ляльку</w:t>
      </w:r>
      <w:r w:rsidRPr="00AD38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українському одязі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72B45" w:rsidRPr="002310EF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Вихователь ставить на стіл корзинку з картками, на яких зображені різні види музичної діяльн</w:t>
      </w:r>
      <w:r w:rsidR="00181C4C">
        <w:rPr>
          <w:rFonts w:ascii="Times New Roman" w:hAnsi="Times New Roman" w:cs="Times New Roman"/>
          <w:i/>
          <w:sz w:val="28"/>
          <w:szCs w:val="28"/>
          <w:lang w:val="uk-UA"/>
        </w:rPr>
        <w:t>ості, які були на занятті.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розкажемо Катрусі, що нам сподобалося в Країні Іграшок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по черзі вибирають картки з видами музичної діяльності, яка їм сподобалась на занятті.</w:t>
      </w:r>
    </w:p>
    <w:p w:rsidR="00572B45" w:rsidRDefault="00572B45" w:rsidP="00572B4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вам пропоную піти до групи та показати Катрусі, які іграшки є у вас, та пограти разом з нею.</w:t>
      </w:r>
    </w:p>
    <w:p w:rsidR="00572B45" w:rsidRPr="00AD382F" w:rsidRDefault="00572B45" w:rsidP="00572B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382F"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проводи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ть з дітьми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розспівку-прощання</w:t>
      </w:r>
      <w:proofErr w:type="spellEnd"/>
      <w:r w:rsidRPr="00AD382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керівник:</w:t>
      </w:r>
      <w:r w:rsidRPr="00E81D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81DFF">
        <w:rPr>
          <w:rFonts w:ascii="Times New Roman" w:hAnsi="Times New Roman" w:cs="Times New Roman"/>
          <w:i/>
          <w:sz w:val="28"/>
          <w:szCs w:val="28"/>
          <w:lang w:val="uk-UA"/>
        </w:rPr>
        <w:t>(співає)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 побачення!</w:t>
      </w:r>
    </w:p>
    <w:p w:rsidR="00572B45" w:rsidRDefault="00572B45" w:rsidP="0057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(співають)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побачення!</w:t>
      </w:r>
    </w:p>
    <w:p w:rsidR="00572B45" w:rsidRPr="00181C4C" w:rsidRDefault="00572B45" w:rsidP="00572B45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181C4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Музика «Рівними доріжками» сл. і муз. Т.Радчук</w:t>
      </w:r>
    </w:p>
    <w:p w:rsidR="00572B45" w:rsidRDefault="00572B45" w:rsidP="00572B45">
      <w:pPr>
        <w:tabs>
          <w:tab w:val="left" w:pos="3588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572B45" w:rsidRPr="00572B45" w:rsidRDefault="00572B45" w:rsidP="00572B45">
      <w:pPr>
        <w:tabs>
          <w:tab w:val="left" w:pos="3588"/>
        </w:tabs>
        <w:rPr>
          <w:rFonts w:ascii="Times New Roman" w:hAnsi="Times New Roman" w:cs="Times New Roman"/>
          <w:sz w:val="32"/>
          <w:szCs w:val="32"/>
          <w:lang w:val="uk-UA"/>
        </w:rPr>
      </w:pPr>
    </w:p>
    <w:sectPr w:rsidR="00572B45" w:rsidRPr="00572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950D6"/>
    <w:multiLevelType w:val="hybridMultilevel"/>
    <w:tmpl w:val="DD42C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BE206E"/>
    <w:multiLevelType w:val="hybridMultilevel"/>
    <w:tmpl w:val="E356F45A"/>
    <w:lvl w:ilvl="0" w:tplc="DFB2492E"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71EC3A00"/>
    <w:multiLevelType w:val="hybridMultilevel"/>
    <w:tmpl w:val="419A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19E"/>
    <w:rsid w:val="00181C4C"/>
    <w:rsid w:val="0036701D"/>
    <w:rsid w:val="00572B45"/>
    <w:rsid w:val="0063219E"/>
    <w:rsid w:val="00880ACB"/>
    <w:rsid w:val="008D23D9"/>
    <w:rsid w:val="00D707A9"/>
    <w:rsid w:val="00E3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B45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B45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2017-01-16T07:54:00Z</dcterms:created>
  <dcterms:modified xsi:type="dcterms:W3CDTF">2022-01-21T11:19:00Z</dcterms:modified>
</cp:coreProperties>
</file>