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E11" w:rsidRDefault="00EE6E11" w:rsidP="007F3D28">
      <w:pPr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Конспект музичного</w:t>
      </w:r>
      <w:r w:rsidR="007F3D2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заняття</w:t>
      </w:r>
    </w:p>
    <w:p w:rsidR="007F3D28" w:rsidRDefault="00EE6E11" w:rsidP="007F3D28">
      <w:pPr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7F3D28">
        <w:rPr>
          <w:rFonts w:ascii="Times New Roman" w:hAnsi="Times New Roman" w:cs="Times New Roman"/>
          <w:b/>
          <w:sz w:val="28"/>
          <w:szCs w:val="28"/>
          <w:lang w:val="uk-UA"/>
        </w:rPr>
        <w:t>6-й рік життя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дітей з порушеннями зору)</w:t>
      </w:r>
    </w:p>
    <w:p w:rsidR="00EE6E11" w:rsidRDefault="00EE6E11" w:rsidP="007F3D28">
      <w:pPr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6E11" w:rsidRPr="00EE6E11" w:rsidRDefault="00EE6E11" w:rsidP="00EE6E11">
      <w:pPr>
        <w:spacing w:after="0" w:line="240" w:lineRule="auto"/>
        <w:ind w:left="142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E6E11">
        <w:rPr>
          <w:rFonts w:ascii="Times New Roman" w:hAnsi="Times New Roman" w:cs="Times New Roman"/>
          <w:i/>
          <w:sz w:val="28"/>
          <w:szCs w:val="28"/>
          <w:lang w:val="uk-UA"/>
        </w:rPr>
        <w:t>Підготувала: Олена КУДІНОВА,</w:t>
      </w:r>
    </w:p>
    <w:p w:rsidR="00EE6E11" w:rsidRPr="00EE6E11" w:rsidRDefault="00EE6E11" w:rsidP="00EE6E11">
      <w:pPr>
        <w:spacing w:after="0" w:line="240" w:lineRule="auto"/>
        <w:ind w:left="142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E6E11">
        <w:rPr>
          <w:rFonts w:ascii="Times New Roman" w:hAnsi="Times New Roman" w:cs="Times New Roman"/>
          <w:i/>
          <w:sz w:val="28"/>
          <w:szCs w:val="28"/>
          <w:lang w:val="uk-UA"/>
        </w:rPr>
        <w:t>музичний керівник ЗДО №11 «Казка»</w:t>
      </w:r>
    </w:p>
    <w:p w:rsidR="00EE6E11" w:rsidRPr="00EE6E11" w:rsidRDefault="00EE6E11" w:rsidP="00EE6E11">
      <w:pPr>
        <w:spacing w:after="0" w:line="240" w:lineRule="auto"/>
        <w:ind w:left="142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м.Шостка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Сумської об</w:t>
      </w:r>
      <w:r w:rsidRPr="00EE6E11">
        <w:rPr>
          <w:rFonts w:ascii="Times New Roman" w:hAnsi="Times New Roman" w:cs="Times New Roman"/>
          <w:i/>
          <w:sz w:val="28"/>
          <w:szCs w:val="28"/>
          <w:lang w:val="uk-UA"/>
        </w:rPr>
        <w:t>ласті</w:t>
      </w:r>
    </w:p>
    <w:p w:rsidR="00EE6E11" w:rsidRDefault="00EE6E11" w:rsidP="00EE6E11">
      <w:pPr>
        <w:spacing w:after="0" w:line="240" w:lineRule="auto"/>
        <w:ind w:left="142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«Музична країна запрошує на гостини»</w:t>
      </w:r>
    </w:p>
    <w:p w:rsidR="00EE6E11" w:rsidRDefault="00EE6E11" w:rsidP="00EE6E11">
      <w:pPr>
        <w:spacing w:after="0" w:line="240" w:lineRule="auto"/>
        <w:ind w:left="14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A05F9" w:rsidRDefault="007F3D28" w:rsidP="007F3D28">
      <w:pPr>
        <w:spacing w:after="0" w:line="240" w:lineRule="auto"/>
        <w:ind w:left="142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Освітні завдання: </w:t>
      </w:r>
    </w:p>
    <w:p w:rsidR="007F3D28" w:rsidRDefault="007F3D28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закріпити з дітьми вже розучені танцювальні елементи;</w:t>
      </w:r>
    </w:p>
    <w:p w:rsidR="007F3D28" w:rsidRDefault="007F3D28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у дітей музичний слух, уміння самостійно характеризувати музичний твір, навички правильного звукоутворення під час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співу та гри на музичних інструментах;</w:t>
      </w:r>
    </w:p>
    <w:p w:rsidR="007F3D28" w:rsidRDefault="007F3D28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розвивати вміння дітей слухати музику, емоційно відгукуватись на неї;</w:t>
      </w:r>
    </w:p>
    <w:p w:rsidR="007F3D28" w:rsidRDefault="007F3D28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EA05F9">
        <w:rPr>
          <w:rFonts w:ascii="Times New Roman" w:hAnsi="Times New Roman" w:cs="Times New Roman"/>
          <w:sz w:val="28"/>
          <w:szCs w:val="28"/>
          <w:lang w:val="uk-UA"/>
        </w:rPr>
        <w:t>розвивати внутрішній слух;</w:t>
      </w:r>
    </w:p>
    <w:p w:rsidR="00EA05F9" w:rsidRDefault="00EA05F9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заохочувати дітей до злагодженого співу, слухання одне одного;</w:t>
      </w:r>
    </w:p>
    <w:p w:rsidR="00EA05F9" w:rsidRDefault="00EA05F9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розвивати творчість та креативність;</w:t>
      </w:r>
    </w:p>
    <w:p w:rsidR="00EA05F9" w:rsidRDefault="00EA05F9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збагачувати музичний досвід та словесний запас дитини;</w:t>
      </w:r>
    </w:p>
    <w:p w:rsidR="00EA05F9" w:rsidRDefault="00EA05F9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активізувати психічні процеси дітей: пам'ять, увагу, мислення;</w:t>
      </w:r>
    </w:p>
    <w:p w:rsidR="00EA05F9" w:rsidRDefault="00EA05F9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товариські взаємини між дітьми.</w:t>
      </w:r>
    </w:p>
    <w:p w:rsidR="00EA05F9" w:rsidRDefault="00EA05F9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Корекційна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мета: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A05F9" w:rsidRDefault="00EA05F9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орієнтування у просторі;</w:t>
      </w:r>
    </w:p>
    <w:p w:rsidR="00EA05F9" w:rsidRDefault="00EA05F9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зняття зорового навантаження;</w:t>
      </w:r>
    </w:p>
    <w:p w:rsidR="00EA05F9" w:rsidRDefault="00EA05F9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розвиток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просліжуючій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функції ока;</w:t>
      </w:r>
    </w:p>
    <w:p w:rsidR="00EA05F9" w:rsidRDefault="00EA05F9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розвиток координації рухів.</w:t>
      </w:r>
    </w:p>
    <w:p w:rsidR="00EA05F9" w:rsidRDefault="00EA05F9" w:rsidP="007F3D28">
      <w:pPr>
        <w:spacing w:after="0" w:line="240" w:lineRule="auto"/>
        <w:ind w:left="142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</w:p>
    <w:p w:rsidR="00EA05F9" w:rsidRDefault="00EA05F9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музичний центр;</w:t>
      </w:r>
    </w:p>
    <w:p w:rsidR="00EA05F9" w:rsidRDefault="00EA05F9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портрет композитора Е.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Гріга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A05F9" w:rsidRDefault="00EA05F9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ілюстрація «Пташки»;</w:t>
      </w:r>
    </w:p>
    <w:p w:rsidR="00EA05F9" w:rsidRDefault="00EA05F9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демонстраційний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скрипічний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ключ і ноти;</w:t>
      </w:r>
    </w:p>
    <w:p w:rsidR="00EA05F9" w:rsidRDefault="00EA05F9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бубни;</w:t>
      </w:r>
    </w:p>
    <w:p w:rsidR="00EA05F9" w:rsidRDefault="00EA05F9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чарівний мішечок;</w:t>
      </w:r>
    </w:p>
    <w:p w:rsidR="00EA05F9" w:rsidRDefault="00EA05F9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музичні інструменти;</w:t>
      </w:r>
    </w:p>
    <w:p w:rsidR="00EA05F9" w:rsidRDefault="00EA05F9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скрипічний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ключ – іграшка;</w:t>
      </w:r>
    </w:p>
    <w:p w:rsidR="00EA05F9" w:rsidRDefault="00EA05F9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веселі нотки – картки.</w:t>
      </w:r>
    </w:p>
    <w:p w:rsidR="00D15438" w:rsidRDefault="00D15438" w:rsidP="007F3D2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</w:p>
    <w:p w:rsidR="00D15438" w:rsidRDefault="00D15438" w:rsidP="00D15438">
      <w:pPr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заняття:</w:t>
      </w:r>
    </w:p>
    <w:p w:rsidR="00D15438" w:rsidRDefault="00D15438" w:rsidP="00D15438">
      <w:pPr>
        <w:spacing w:after="0" w:line="240" w:lineRule="auto"/>
        <w:ind w:left="142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Під музику маршу діти заходять о музичної зали.</w:t>
      </w:r>
    </w:p>
    <w:p w:rsidR="00D15438" w:rsidRDefault="00D15438" w:rsidP="00D1543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Музичний керівник</w:t>
      </w:r>
      <w:r w:rsidR="000638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(МК)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(вітаючись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поспівкою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>Добрий ранок, діти!</w:t>
      </w:r>
    </w:p>
    <w:p w:rsidR="00D15438" w:rsidRDefault="00D15438" w:rsidP="00D1543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(діти відповідають)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Добрий ранок!</w:t>
      </w:r>
    </w:p>
    <w:p w:rsidR="00D15438" w:rsidRDefault="00D15438" w:rsidP="00D1543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Я дуже рада зустрічі з вами. У мене сьогодні гарний настрій і мені хочеться поділитись ним з вами</w:t>
      </w:r>
      <w:r w:rsidR="000638B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638BF" w:rsidRDefault="000638BF" w:rsidP="00D1543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Психогімнастика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з елементами масажу: </w:t>
      </w:r>
    </w:p>
    <w:p w:rsidR="000638BF" w:rsidRDefault="000638BF" w:rsidP="00D15438">
      <w:pPr>
        <w:spacing w:after="0" w:line="240" w:lineRule="auto"/>
        <w:ind w:left="142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Добрий ранок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(МК махає рукою дітям)</w:t>
      </w:r>
    </w:p>
    <w:p w:rsidR="000638BF" w:rsidRDefault="000638BF" w:rsidP="00D15438">
      <w:pPr>
        <w:spacing w:after="0" w:line="240" w:lineRule="auto"/>
        <w:ind w:left="142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Посміхнись скоріше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(діти махають у відповідь)</w:t>
      </w:r>
    </w:p>
    <w:p w:rsidR="000638BF" w:rsidRDefault="000638BF" w:rsidP="00D1543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І сьогодні цілий день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(плескають) </w:t>
      </w:r>
      <w:r>
        <w:rPr>
          <w:rFonts w:ascii="Times New Roman" w:hAnsi="Times New Roman" w:cs="Times New Roman"/>
          <w:sz w:val="28"/>
          <w:szCs w:val="28"/>
          <w:lang w:val="uk-UA"/>
        </w:rPr>
        <w:t>буде веселіше.</w:t>
      </w:r>
    </w:p>
    <w:p w:rsidR="000638BF" w:rsidRDefault="000638BF" w:rsidP="00D1543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Розітремо наші ручки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(рухи за текстом) </w:t>
      </w:r>
      <w:r>
        <w:rPr>
          <w:rFonts w:ascii="Times New Roman" w:hAnsi="Times New Roman" w:cs="Times New Roman"/>
          <w:sz w:val="28"/>
          <w:szCs w:val="28"/>
          <w:lang w:val="uk-UA"/>
        </w:rPr>
        <w:t>носики та щічки.</w:t>
      </w:r>
    </w:p>
    <w:p w:rsidR="000638BF" w:rsidRDefault="000638BF" w:rsidP="00D15438">
      <w:pPr>
        <w:spacing w:after="0" w:line="240" w:lineRule="auto"/>
        <w:ind w:left="142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Будемо вродливі ми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(поступово піднімають руки)</w:t>
      </w:r>
    </w:p>
    <w:p w:rsidR="000638BF" w:rsidRDefault="000638BF" w:rsidP="00D15438">
      <w:pPr>
        <w:spacing w:after="0" w:line="240" w:lineRule="auto"/>
        <w:ind w:left="142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 весняні квіти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(ліхтарики)</w:t>
      </w:r>
    </w:p>
    <w:p w:rsidR="000638BF" w:rsidRDefault="000638BF" w:rsidP="00D1543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Розітрем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долоньки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(рухи за текстом),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сильніш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сильніше.</w:t>
      </w:r>
    </w:p>
    <w:p w:rsidR="000638BF" w:rsidRDefault="000638BF" w:rsidP="00D15438">
      <w:pPr>
        <w:spacing w:after="0" w:line="240" w:lineRule="auto"/>
        <w:ind w:left="142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А тепер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поплескаем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разом сміливіше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(плескають).</w:t>
      </w:r>
    </w:p>
    <w:p w:rsidR="000638BF" w:rsidRDefault="000638BF" w:rsidP="00D15438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У садочку ми гостей раді привітати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(махають гостям рукою)</w:t>
      </w:r>
    </w:p>
    <w:p w:rsidR="00EE6E11" w:rsidRDefault="000638BF" w:rsidP="00EE6E11">
      <w:pPr>
        <w:spacing w:after="0" w:line="240" w:lineRule="auto"/>
        <w:ind w:left="142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Вам музичне заняття хочем</w:t>
      </w:r>
      <w:r w:rsidR="00EE6E11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показати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(розводять руками перед собою)</w:t>
      </w:r>
    </w:p>
    <w:p w:rsidR="000638BF" w:rsidRPr="00EE6E11" w:rsidRDefault="000638BF" w:rsidP="00EE6E11">
      <w:pPr>
        <w:spacing w:after="0" w:line="240" w:lineRule="auto"/>
        <w:ind w:left="142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 що, у всіх гарний настрій?</w:t>
      </w:r>
      <w:r w:rsidR="00116E6B"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 чудово, коли день розпочинається з гарного настрою.</w:t>
      </w:r>
    </w:p>
    <w:p w:rsidR="000638BF" w:rsidRDefault="000638BF" w:rsidP="007214C6">
      <w:pPr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</w:t>
      </w:r>
      <w:r w:rsidR="00116E6B">
        <w:rPr>
          <w:rFonts w:ascii="Times New Roman" w:hAnsi="Times New Roman" w:cs="Times New Roman"/>
          <w:sz w:val="28"/>
          <w:szCs w:val="28"/>
          <w:lang w:val="uk-UA"/>
        </w:rPr>
        <w:t>ні я хочу запросити вас до Музичної Країни. Я познайомлю вас з її мешканцями. Але, щоб потрапити туди ми маємо пройти танцювальною стежиною. Ви згодні? … Тоді вирушаємо у путь!</w:t>
      </w:r>
    </w:p>
    <w:p w:rsidR="00116E6B" w:rsidRPr="007214C6" w:rsidRDefault="00116E6B" w:rsidP="007214C6">
      <w:pPr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7214C6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Музично-ритмічна вправи: </w:t>
      </w:r>
      <w:r w:rsidRPr="007214C6">
        <w:rPr>
          <w:rFonts w:ascii="Times New Roman" w:hAnsi="Times New Roman" w:cs="Times New Roman"/>
          <w:sz w:val="28"/>
          <w:szCs w:val="28"/>
          <w:u w:val="single"/>
          <w:lang w:val="uk-UA"/>
        </w:rPr>
        <w:t>крокування, підскоки, боковий галоп</w:t>
      </w:r>
    </w:p>
    <w:p w:rsidR="00116E6B" w:rsidRDefault="00116E6B" w:rsidP="007214C6">
      <w:pPr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7214C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Музика:</w:t>
      </w:r>
      <w:r w:rsidRPr="007214C6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Марш М.Робера, </w:t>
      </w:r>
      <w:proofErr w:type="spellStart"/>
      <w:r w:rsidRPr="007214C6">
        <w:rPr>
          <w:rFonts w:ascii="Times New Roman" w:hAnsi="Times New Roman" w:cs="Times New Roman"/>
          <w:sz w:val="28"/>
          <w:szCs w:val="28"/>
          <w:u w:val="single"/>
          <w:lang w:val="uk-UA"/>
        </w:rPr>
        <w:t>укр.нар.мел</w:t>
      </w:r>
      <w:proofErr w:type="spellEnd"/>
      <w:r w:rsidRPr="007214C6">
        <w:rPr>
          <w:rFonts w:ascii="Times New Roman" w:hAnsi="Times New Roman" w:cs="Times New Roman"/>
          <w:sz w:val="28"/>
          <w:szCs w:val="28"/>
          <w:u w:val="single"/>
          <w:lang w:val="uk-UA"/>
        </w:rPr>
        <w:t>. «Ой, лопнув обруч», ___________Ф. Шуберта</w:t>
      </w:r>
    </w:p>
    <w:p w:rsidR="00EF58EC" w:rsidRDefault="00EF58EC" w:rsidP="007214C6">
      <w:pPr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ми з вами дійшли о великої річки, але через річку можна перейти тільки по місточку на носочках, щоб не впасти у воду.</w:t>
      </w:r>
    </w:p>
    <w:p w:rsidR="007214C6" w:rsidRPr="007214C6" w:rsidRDefault="00EF58EC" w:rsidP="007214C6">
      <w:pPr>
        <w:spacing w:after="0" w:line="240" w:lineRule="auto"/>
        <w:ind w:left="142" w:firstLine="284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proofErr w:type="spellStart"/>
      <w:r w:rsidRPr="007214C6">
        <w:rPr>
          <w:rFonts w:ascii="Times New Roman" w:hAnsi="Times New Roman" w:cs="Times New Roman"/>
          <w:sz w:val="28"/>
          <w:szCs w:val="28"/>
          <w:u w:val="single"/>
          <w:lang w:val="uk-UA"/>
        </w:rPr>
        <w:t>Рос.нар.мел</w:t>
      </w:r>
      <w:proofErr w:type="spellEnd"/>
      <w:r w:rsidRPr="007214C6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  <w:r w:rsidR="007214C6" w:rsidRPr="007214C6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«</w:t>
      </w:r>
      <w:proofErr w:type="spellStart"/>
      <w:r w:rsidR="007214C6" w:rsidRPr="007214C6">
        <w:rPr>
          <w:rFonts w:ascii="Times New Roman" w:hAnsi="Times New Roman" w:cs="Times New Roman"/>
          <w:sz w:val="28"/>
          <w:szCs w:val="28"/>
          <w:u w:val="single"/>
          <w:lang w:val="uk-UA"/>
        </w:rPr>
        <w:t>Посеяли</w:t>
      </w:r>
      <w:proofErr w:type="spellEnd"/>
      <w:r w:rsidR="007214C6" w:rsidRPr="007214C6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proofErr w:type="spellStart"/>
      <w:r w:rsidR="007214C6" w:rsidRPr="007214C6">
        <w:rPr>
          <w:rFonts w:ascii="Times New Roman" w:hAnsi="Times New Roman" w:cs="Times New Roman"/>
          <w:sz w:val="28"/>
          <w:szCs w:val="28"/>
          <w:u w:val="single"/>
          <w:lang w:val="uk-UA"/>
        </w:rPr>
        <w:t>девки</w:t>
      </w:r>
      <w:proofErr w:type="spellEnd"/>
      <w:r w:rsidR="007214C6" w:rsidRPr="007214C6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лен»</w:t>
      </w:r>
      <w:r w:rsidRPr="007214C6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7214C6" w:rsidRPr="007214C6">
        <w:rPr>
          <w:rFonts w:ascii="Times New Roman" w:hAnsi="Times New Roman" w:cs="Times New Roman"/>
          <w:sz w:val="28"/>
          <w:szCs w:val="28"/>
          <w:u w:val="single"/>
          <w:lang w:val="uk-UA"/>
        </w:rPr>
        <w:t>(</w:t>
      </w:r>
      <w:r w:rsidRPr="007214C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Діти йдуть на носочках на стільчики</w:t>
      </w:r>
      <w:r w:rsidR="007214C6" w:rsidRPr="007214C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)</w:t>
      </w:r>
    </w:p>
    <w:p w:rsidR="00EF58EC" w:rsidRDefault="007214C6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 молодці, чудово впорались із завданням! Усі ваші рухи відповідали характеру музики. Оберніться навколо,ми з вами уже в Музичній Країні. Сідай зручніше на стільчики, а я вам розкажу про  норвезького композитора Едварда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Грігі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214C6" w:rsidRDefault="007214C6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вважаєте, діти, хто такий композитор? … Так, справді, композитор – це людина, яка створює музику. Знаходити натхнення для написання музики композитору допомагають звуки природи</w:t>
      </w:r>
      <w:r w:rsidR="009E5270">
        <w:rPr>
          <w:rFonts w:ascii="Times New Roman" w:hAnsi="Times New Roman" w:cs="Times New Roman"/>
          <w:sz w:val="28"/>
          <w:szCs w:val="28"/>
          <w:lang w:val="uk-UA"/>
        </w:rPr>
        <w:t xml:space="preserve">, зокрема дзюрчання струмочків, шум вітру, </w:t>
      </w:r>
      <w:proofErr w:type="spellStart"/>
      <w:r w:rsidR="009E5270">
        <w:rPr>
          <w:rFonts w:ascii="Times New Roman" w:hAnsi="Times New Roman" w:cs="Times New Roman"/>
          <w:sz w:val="28"/>
          <w:szCs w:val="28"/>
          <w:lang w:val="uk-UA"/>
        </w:rPr>
        <w:t>шуркотіння</w:t>
      </w:r>
      <w:proofErr w:type="spellEnd"/>
      <w:r w:rsidR="009E5270">
        <w:rPr>
          <w:rFonts w:ascii="Times New Roman" w:hAnsi="Times New Roman" w:cs="Times New Roman"/>
          <w:sz w:val="28"/>
          <w:szCs w:val="28"/>
          <w:lang w:val="uk-UA"/>
        </w:rPr>
        <w:t xml:space="preserve"> листочків на деревах та спів пташок. Композитор наче малює картину, але не фарбами, а звуками. Треба лиш уважно слухати, щоб уявити ці картини.</w:t>
      </w:r>
    </w:p>
    <w:p w:rsidR="009E5270" w:rsidRDefault="009E5270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Гріг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своїй музиці </w:t>
      </w:r>
      <w:r w:rsidR="000C6064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використовував народний колорит норвезького мистецтва. Він був композитором яскравого національного типу, який не стільки використовував фольклор, скільки намагався </w:t>
      </w:r>
      <w:r w:rsidR="0082251E">
        <w:rPr>
          <w:rFonts w:ascii="Times New Roman" w:hAnsi="Times New Roman" w:cs="Times New Roman"/>
          <w:sz w:val="28"/>
          <w:szCs w:val="28"/>
          <w:lang w:val="uk-UA"/>
        </w:rPr>
        <w:t xml:space="preserve">відобразити у своїй творчості атмосферу Норвегії,її пейзажі. </w:t>
      </w:r>
      <w:proofErr w:type="spellStart"/>
      <w:r w:rsidR="0082251E">
        <w:rPr>
          <w:rFonts w:ascii="Times New Roman" w:hAnsi="Times New Roman" w:cs="Times New Roman"/>
          <w:sz w:val="28"/>
          <w:szCs w:val="28"/>
          <w:lang w:val="uk-UA"/>
        </w:rPr>
        <w:t>Гріг</w:t>
      </w:r>
      <w:proofErr w:type="spellEnd"/>
      <w:r w:rsidR="0082251E">
        <w:rPr>
          <w:rFonts w:ascii="Times New Roman" w:hAnsi="Times New Roman" w:cs="Times New Roman"/>
          <w:sz w:val="28"/>
          <w:szCs w:val="28"/>
          <w:lang w:val="uk-UA"/>
        </w:rPr>
        <w:t xml:space="preserve"> написав дуже багато п'єс для фортепіано. І сьогодні ми з вами послухаємо фортепіанну п'єсу «Пташка» Едвард </w:t>
      </w:r>
      <w:proofErr w:type="spellStart"/>
      <w:r w:rsidR="0082251E">
        <w:rPr>
          <w:rFonts w:ascii="Times New Roman" w:hAnsi="Times New Roman" w:cs="Times New Roman"/>
          <w:sz w:val="28"/>
          <w:szCs w:val="28"/>
          <w:lang w:val="uk-UA"/>
        </w:rPr>
        <w:t>Гріга</w:t>
      </w:r>
      <w:proofErr w:type="spellEnd"/>
      <w:r w:rsidR="0082251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2251E" w:rsidRDefault="0082251E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Пташка уранці з гніздечка вилітає,</w:t>
      </w:r>
    </w:p>
    <w:p w:rsidR="0082251E" w:rsidRDefault="0082251E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Для маленьких пташеняток зернята збирає.</w:t>
      </w:r>
    </w:p>
    <w:p w:rsidR="0082251E" w:rsidRDefault="0082251E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Високо в небі пташка кружляє</w:t>
      </w:r>
    </w:p>
    <w:p w:rsidR="0082251E" w:rsidRDefault="0082251E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 пісні свої пташині залюбки співає.</w:t>
      </w:r>
    </w:p>
    <w:p w:rsidR="0082251E" w:rsidRDefault="0082251E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ліричний музичний твір. Зверніть увагу, мелодія звучить то високому, то у низькому регістрах, передаючи хвилювання, суєтність маленької пташки.</w:t>
      </w:r>
    </w:p>
    <w:p w:rsidR="0082251E" w:rsidRDefault="0082251E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 слухають п'єсу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«Пташка» Е.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Гріга</w:t>
      </w:r>
      <w:proofErr w:type="spellEnd"/>
    </w:p>
    <w:p w:rsidR="0082251E" w:rsidRDefault="0082251E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Запитання  до дітей: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Сподобалась вам музика? Яка музика за характером?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(легка, швидка). </w:t>
      </w:r>
      <w:r>
        <w:rPr>
          <w:rFonts w:ascii="Times New Roman" w:hAnsi="Times New Roman" w:cs="Times New Roman"/>
          <w:sz w:val="28"/>
          <w:szCs w:val="28"/>
          <w:lang w:val="uk-UA"/>
        </w:rPr>
        <w:t>Який настрій у музики? Що робить пташка щодня?</w:t>
      </w:r>
    </w:p>
    <w:p w:rsidR="003028B9" w:rsidRDefault="003028B9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спробуємо визначити, саме в яку пору року композитор описує пташку? А тепер заплющимо очі та послухаємо п'єсу ще раз.</w:t>
      </w:r>
    </w:p>
    <w:p w:rsidR="003028B9" w:rsidRDefault="003028B9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Заплющивши очі, діти повторно слухають п'єсу.</w:t>
      </w:r>
    </w:p>
    <w:p w:rsidR="003028B9" w:rsidRDefault="003028B9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хочеться робити під цю музику? Які рухи підходять до цієї музики? Діти, а ви запам'ятали, назву цієї п'єси?</w:t>
      </w:r>
    </w:p>
    <w:p w:rsidR="003028B9" w:rsidRDefault="003028B9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3028B9" w:rsidRDefault="003028B9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обіцяла вас познайомити з мешканцями Музично Країни: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Скрипічний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Ключ і сім нот. Це весела, дзвінка сімейка. Всі нотки дуже різні і живуть кожна у своєму будиночку. За допомогою цих нот</w:t>
      </w:r>
      <w:r w:rsidR="00E770E2">
        <w:rPr>
          <w:rFonts w:ascii="Times New Roman" w:hAnsi="Times New Roman" w:cs="Times New Roman"/>
          <w:sz w:val="28"/>
          <w:szCs w:val="28"/>
          <w:lang w:val="uk-UA"/>
        </w:rPr>
        <w:t xml:space="preserve"> композитори пишуть музику. Назви нот ви вже знаєте. Давайте по черзі заспіваємо їх.</w:t>
      </w:r>
    </w:p>
    <w:p w:rsidR="00E770E2" w:rsidRDefault="00986878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Поспівка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Станьте, ноти, дружно в ряд,</w:t>
      </w:r>
    </w:p>
    <w:p w:rsidR="00986878" w:rsidRDefault="00986878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Дружно в ряд, дружно в ряд!</w:t>
      </w:r>
    </w:p>
    <w:p w:rsidR="00986878" w:rsidRDefault="00986878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Заспівайте дзвінко в лад,</w:t>
      </w:r>
    </w:p>
    <w:p w:rsidR="00EE6E11" w:rsidRDefault="00986878" w:rsidP="00EE6E11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Дзвінко,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дзвінко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лад! </w:t>
      </w:r>
    </w:p>
    <w:p w:rsidR="00986878" w:rsidRDefault="00EE6E11" w:rsidP="00EE6E11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986878">
        <w:rPr>
          <w:rFonts w:ascii="Times New Roman" w:hAnsi="Times New Roman" w:cs="Times New Roman"/>
          <w:sz w:val="28"/>
          <w:szCs w:val="28"/>
          <w:lang w:val="uk-UA"/>
        </w:rPr>
        <w:t>Розспівайтесь дружно всі,</w:t>
      </w:r>
    </w:p>
    <w:p w:rsidR="00986878" w:rsidRDefault="00986878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Дружно всі, дружно всі!</w:t>
      </w:r>
    </w:p>
    <w:p w:rsidR="00986878" w:rsidRDefault="00986878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До, ре, мі, фа, соль, ля, сі!</w:t>
      </w:r>
    </w:p>
    <w:p w:rsidR="00D96578" w:rsidRDefault="00986878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До, ре, мі, фа, соль, ля, сі!</w:t>
      </w:r>
    </w:p>
    <w:p w:rsidR="00986878" w:rsidRPr="00D96578" w:rsidRDefault="00D96578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Сі, ля, соль, фа, мі, ре, до!</w:t>
      </w:r>
      <w:r w:rsidR="009868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6578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(«Розкажіть онуку плюс» №2-2006,ст.48)</w:t>
      </w:r>
    </w:p>
    <w:p w:rsidR="00D96578" w:rsidRDefault="00D96578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мешканцями Музичної Країни ви познайомились, але вони теж хочуть з вами познайомитись. Проспівайте по черзі своє ім'я.</w:t>
      </w:r>
    </w:p>
    <w:p w:rsidR="00D96578" w:rsidRDefault="00D96578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Пісенька імпровізація «Проспівай своє ім'я»</w:t>
      </w:r>
    </w:p>
    <w:p w:rsidR="00D96578" w:rsidRDefault="00D96578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я познайомлю вас з новою піснею, яка називається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«Навесні», муз.</w:t>
      </w:r>
      <w:r w:rsidR="00C214F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Н.Шевченко, </w:t>
      </w:r>
      <w:proofErr w:type="spellStart"/>
      <w:r w:rsidR="00C214F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сл.В.Паронової</w:t>
      </w:r>
      <w:proofErr w:type="spellEnd"/>
      <w:r w:rsidR="00C214F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.</w:t>
      </w:r>
    </w:p>
    <w:p w:rsidR="00C214F0" w:rsidRDefault="00C214F0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Діти, вам сподобалась пісня. Давайте її разом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розчучимо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214F0" w:rsidRDefault="00C214F0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Розучування 1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куплета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пісні на «ля-ля-ля», робота над стрибком в мелодії і високими звуками.</w:t>
      </w:r>
    </w:p>
    <w:p w:rsidR="00C214F0" w:rsidRDefault="00C214F0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C214F0">
        <w:rPr>
          <w:rFonts w:ascii="Times New Roman" w:hAnsi="Times New Roman" w:cs="Times New Roman"/>
          <w:sz w:val="28"/>
          <w:szCs w:val="28"/>
          <w:lang w:val="uk-UA"/>
        </w:rPr>
        <w:t>Продовжимо працювати над піснею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«Весна»,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муз.Н.Шевченка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сл.К.Перелісної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.</w:t>
      </w:r>
    </w:p>
    <w:p w:rsidR="00C214F0" w:rsidRDefault="00C214F0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(співають по черзі хлопчики, дівчатка)</w:t>
      </w:r>
    </w:p>
    <w:p w:rsidR="00C214F0" w:rsidRDefault="00C214F0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Музично-дидактична гра «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Сховаєм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мелодію»</w:t>
      </w:r>
    </w:p>
    <w:p w:rsidR="00C214F0" w:rsidRDefault="00C214F0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(діти починають співати знайому пісню, потім МК плескає легенько в долоні, діти продовжують співати пісню про себе; МК знов плескає – діти співають в слух)</w:t>
      </w:r>
    </w:p>
    <w:p w:rsidR="00C214F0" w:rsidRDefault="00C214F0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я вам заграю вступ до знайомої пісні, а ви скажіть, як вона називається.</w:t>
      </w:r>
    </w:p>
    <w:p w:rsidR="00C214F0" w:rsidRDefault="00C214F0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Граю вступ до пісні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«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Тирки-пирки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»,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муз.</w:t>
      </w:r>
      <w:r w:rsidR="00246AF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Т.Вовк</w:t>
      </w:r>
      <w:proofErr w:type="spellEnd"/>
      <w:r w:rsidR="00246AF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, </w:t>
      </w:r>
      <w:proofErr w:type="spellStart"/>
      <w:r w:rsidR="00246AF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сл.Л.Ямкового</w:t>
      </w:r>
      <w:proofErr w:type="spellEnd"/>
      <w:r w:rsidR="00246AF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r w:rsidR="00246AF8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(Музкер№4,2012)</w:t>
      </w:r>
    </w:p>
    <w:p w:rsidR="00246AF8" w:rsidRDefault="00246AF8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 називають пісню, співають її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стоя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 солістами.</w:t>
      </w:r>
    </w:p>
    <w:p w:rsidR="00246AF8" w:rsidRDefault="00246AF8" w:rsidP="00246AF8">
      <w:pPr>
        <w:tabs>
          <w:tab w:val="left" w:pos="3840"/>
        </w:tabs>
        <w:spacing w:after="0" w:line="240" w:lineRule="auto"/>
        <w:ind w:left="142"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</w:p>
    <w:p w:rsidR="00246AF8" w:rsidRDefault="0035753D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Музичній Країні мешкають і музичні інструменти.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Скрипічний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Ключ підготував вам музичні інструменти, але які ви дізнаєтесь, коли відгадаєте загадку.</w:t>
      </w:r>
    </w:p>
    <w:p w:rsidR="0035753D" w:rsidRDefault="0035753D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Загадка: </w:t>
      </w:r>
      <w:r>
        <w:rPr>
          <w:rFonts w:ascii="Times New Roman" w:hAnsi="Times New Roman" w:cs="Times New Roman"/>
          <w:sz w:val="28"/>
          <w:szCs w:val="28"/>
          <w:lang w:val="uk-UA"/>
        </w:rPr>
        <w:t>Барабан йому за брата,</w:t>
      </w:r>
    </w:p>
    <w:p w:rsidR="0035753D" w:rsidRDefault="0035753D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 танці любить він кружляти:</w:t>
      </w:r>
    </w:p>
    <w:p w:rsidR="0035753D" w:rsidRDefault="0035753D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Вібиває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ритм, дзвенить</w:t>
      </w:r>
    </w:p>
    <w:p w:rsidR="0035753D" w:rsidRDefault="0035753D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 красиво бубонить.</w:t>
      </w:r>
    </w:p>
    <w:p w:rsidR="0035753D" w:rsidRDefault="0035753D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Звичайно, це бубон. Давайте візьмемо бубни і потанцюємо з ними.</w:t>
      </w:r>
    </w:p>
    <w:p w:rsidR="0035753D" w:rsidRDefault="0035753D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«Танець з бубнами»,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укр.нар.мел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(звернути увагу, щоб діти правильно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вістукували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рит</w:t>
      </w:r>
      <w:r w:rsidR="00500EAC">
        <w:rPr>
          <w:rFonts w:ascii="Times New Roman" w:hAnsi="Times New Roman" w:cs="Times New Roman"/>
          <w:i/>
          <w:sz w:val="28"/>
          <w:szCs w:val="28"/>
          <w:lang w:val="uk-UA"/>
        </w:rPr>
        <w:t>мічний малюнок і виконували танцювальні рухи)</w:t>
      </w:r>
    </w:p>
    <w:p w:rsidR="00500EAC" w:rsidRDefault="00500EAC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00EAC" w:rsidRDefault="00500EAC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Діти, подивіться, що я знайшла.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Скрипічний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ключ подарував нам чарівний мішечок. А що там лежить ми спробуємо відгадати.</w:t>
      </w:r>
    </w:p>
    <w:p w:rsidR="00500EAC" w:rsidRDefault="00500EAC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Музично-дидактична гра «Впізнай на чому граю»</w:t>
      </w:r>
    </w:p>
    <w:p w:rsidR="00500EAC" w:rsidRDefault="00500EAC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(МК грає по черзі на музичних інструментах,а діти відгадують який інструмент звучить)</w:t>
      </w:r>
    </w:p>
    <w:p w:rsidR="00500EAC" w:rsidRDefault="00500EAC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Молодці! Всі інструменти вгадали. </w:t>
      </w:r>
    </w:p>
    <w:p w:rsidR="00500EAC" w:rsidRDefault="00500EAC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00EAC" w:rsidRDefault="00500EAC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вас познайомлю з новою грою, яка називається «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Веселі музиканти»,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муз.укр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.,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обр.В.Полевого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(Діти діляться на 2 команди. Вибираються 2 диригента. Під музичний супровід діти грають на музичний інструментах. На другу частину музики</w:t>
      </w:r>
      <w:r w:rsidR="006553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діти розбігаються по залу і заплющують очі. Диригент переходить на інші місця. Діти розплющують очі і біжать до своїх диригентів і роблять коло) </w:t>
      </w:r>
      <w:r w:rsidR="00655380">
        <w:rPr>
          <w:rFonts w:ascii="Times New Roman" w:hAnsi="Times New Roman" w:cs="Times New Roman"/>
          <w:sz w:val="28"/>
          <w:szCs w:val="28"/>
          <w:lang w:val="uk-UA"/>
        </w:rPr>
        <w:t>– грають 2р.</w:t>
      </w:r>
    </w:p>
    <w:p w:rsidR="00655380" w:rsidRDefault="00655380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655380" w:rsidRDefault="00655380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зараз сідайте на килимок,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заплющіть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очі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(звучить фонограма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«Мелодія» муз. К.Глюк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(ф№38,»МК»)</w:t>
      </w:r>
    </w:p>
    <w:p w:rsidR="00655380" w:rsidRPr="00EE6E11" w:rsidRDefault="00655380" w:rsidP="00EE6E1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br w:type="page"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Наша подорож добігає кінця і нам треба повертатись до дитячого садка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(відкривають очі</w:t>
      </w:r>
      <w:r w:rsidR="00B62B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МК бере іграшку </w:t>
      </w:r>
      <w:proofErr w:type="spellStart"/>
      <w:r w:rsidR="00B62BC1">
        <w:rPr>
          <w:rFonts w:ascii="Times New Roman" w:hAnsi="Times New Roman" w:cs="Times New Roman"/>
          <w:i/>
          <w:sz w:val="28"/>
          <w:szCs w:val="28"/>
          <w:lang w:val="uk-UA"/>
        </w:rPr>
        <w:t>Скрипічний</w:t>
      </w:r>
      <w:proofErr w:type="spellEnd"/>
      <w:r w:rsidR="00B62B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ключ). </w:t>
      </w:r>
      <w:r w:rsidR="00B62BC1">
        <w:rPr>
          <w:rFonts w:ascii="Times New Roman" w:hAnsi="Times New Roman" w:cs="Times New Roman"/>
          <w:sz w:val="28"/>
          <w:szCs w:val="28"/>
          <w:lang w:val="uk-UA"/>
        </w:rPr>
        <w:t xml:space="preserve">Давайте розкажемо </w:t>
      </w:r>
      <w:proofErr w:type="spellStart"/>
      <w:r w:rsidR="00B62BC1">
        <w:rPr>
          <w:rFonts w:ascii="Times New Roman" w:hAnsi="Times New Roman" w:cs="Times New Roman"/>
          <w:sz w:val="28"/>
          <w:szCs w:val="28"/>
          <w:lang w:val="uk-UA"/>
        </w:rPr>
        <w:t>Скрипічному</w:t>
      </w:r>
      <w:proofErr w:type="spellEnd"/>
      <w:r w:rsidR="00B62BC1">
        <w:rPr>
          <w:rFonts w:ascii="Times New Roman" w:hAnsi="Times New Roman" w:cs="Times New Roman"/>
          <w:sz w:val="28"/>
          <w:szCs w:val="28"/>
          <w:lang w:val="uk-UA"/>
        </w:rPr>
        <w:t xml:space="preserve"> Ключу, що вам сподобалось у Музичній Країні, про що ви дізналися? Передавайте Ключ один одному і розповідайте</w:t>
      </w:r>
    </w:p>
    <w:p w:rsidR="00B62BC1" w:rsidRDefault="00B62BC1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Підсумок заняття: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на згадку про Музичну Країну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Скрипічний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Ключ дарує вам нотки, щоб настрій у вас був завжди гарний.</w:t>
      </w:r>
    </w:p>
    <w:p w:rsidR="00B62BC1" w:rsidRPr="00B62BC1" w:rsidRDefault="00B62BC1" w:rsidP="007214C6">
      <w:pPr>
        <w:tabs>
          <w:tab w:val="left" w:pos="851"/>
        </w:tabs>
        <w:spacing w:after="0" w:line="240" w:lineRule="auto"/>
        <w:ind w:left="142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Прощаємось.</w:t>
      </w:r>
    </w:p>
    <w:sectPr w:rsidR="00B62BC1" w:rsidRPr="00B62BC1" w:rsidSect="00986878">
      <w:footerReference w:type="default" r:id="rId7"/>
      <w:pgSz w:w="11906" w:h="16838"/>
      <w:pgMar w:top="426" w:right="707" w:bottom="568" w:left="709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676" w:rsidRDefault="00AE5676" w:rsidP="00986878">
      <w:pPr>
        <w:spacing w:after="0" w:line="240" w:lineRule="auto"/>
      </w:pPr>
      <w:r>
        <w:separator/>
      </w:r>
    </w:p>
  </w:endnote>
  <w:endnote w:type="continuationSeparator" w:id="0">
    <w:p w:rsidR="00AE5676" w:rsidRDefault="00AE5676" w:rsidP="00986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13610"/>
      <w:docPartObj>
        <w:docPartGallery w:val="Page Numbers (Bottom of Page)"/>
        <w:docPartUnique/>
      </w:docPartObj>
    </w:sdtPr>
    <w:sdtEndPr/>
    <w:sdtContent>
      <w:p w:rsidR="00500EAC" w:rsidRDefault="00AE5676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6E1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00EAC" w:rsidRDefault="00500EA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676" w:rsidRDefault="00AE5676" w:rsidP="00986878">
      <w:pPr>
        <w:spacing w:after="0" w:line="240" w:lineRule="auto"/>
      </w:pPr>
      <w:r>
        <w:separator/>
      </w:r>
    </w:p>
  </w:footnote>
  <w:footnote w:type="continuationSeparator" w:id="0">
    <w:p w:rsidR="00AE5676" w:rsidRDefault="00AE5676" w:rsidP="009868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3D28"/>
    <w:rsid w:val="000638BF"/>
    <w:rsid w:val="000C6064"/>
    <w:rsid w:val="00116E6B"/>
    <w:rsid w:val="00246AF8"/>
    <w:rsid w:val="003028B9"/>
    <w:rsid w:val="0035753D"/>
    <w:rsid w:val="00500EAC"/>
    <w:rsid w:val="005707A0"/>
    <w:rsid w:val="00655380"/>
    <w:rsid w:val="007214C6"/>
    <w:rsid w:val="007F3D28"/>
    <w:rsid w:val="0082251E"/>
    <w:rsid w:val="008E5AF7"/>
    <w:rsid w:val="00955B2D"/>
    <w:rsid w:val="00986878"/>
    <w:rsid w:val="009E5270"/>
    <w:rsid w:val="00AE5676"/>
    <w:rsid w:val="00B62BC1"/>
    <w:rsid w:val="00BC58BD"/>
    <w:rsid w:val="00C214F0"/>
    <w:rsid w:val="00D15438"/>
    <w:rsid w:val="00D96578"/>
    <w:rsid w:val="00E770E2"/>
    <w:rsid w:val="00EA05F9"/>
    <w:rsid w:val="00EE6E11"/>
    <w:rsid w:val="00EF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A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868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86878"/>
  </w:style>
  <w:style w:type="paragraph" w:styleId="a5">
    <w:name w:val="footer"/>
    <w:basedOn w:val="a"/>
    <w:link w:val="a6"/>
    <w:uiPriority w:val="99"/>
    <w:unhideWhenUsed/>
    <w:rsid w:val="009868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68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1123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2016-03-22T21:49:00Z</dcterms:created>
  <dcterms:modified xsi:type="dcterms:W3CDTF">2022-01-24T09:48:00Z</dcterms:modified>
</cp:coreProperties>
</file>