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Тема. Позначення м’якості приголосного звука знаком м’якшення у словах.  Дієслова ІІІ особи множини. Узгодження іменника з прикметником. «Місяці року».</w:t>
      </w:r>
    </w:p>
    <w:p w:rsidR="003204B3" w:rsidRPr="003204B3" w:rsidRDefault="003204B3" w:rsidP="003204B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Мета: закріпити вміння правильно писати слова зі знаком м’якшення; вчити утворювати нові слова за допомогою суфіксів; удосконалювати навички читання та письма; розвивати фонематичне сприймання; збагачувати словниковий запас; розвивати зорову  та слухову зосередженість, пам’ять, уяву, логічне мислення; уточнення знань місяців року.</w:t>
      </w:r>
    </w:p>
    <w:p w:rsidR="003204B3" w:rsidRPr="003204B3" w:rsidRDefault="003204B3" w:rsidP="003204B3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Обладнання: кольорові олівці, логопедичний зо</w:t>
      </w:r>
      <w:r w:rsidR="004D086F">
        <w:rPr>
          <w:rFonts w:ascii="Calibri" w:eastAsia="Times New Roman" w:hAnsi="Calibri" w:cs="Times New Roman"/>
          <w:sz w:val="32"/>
          <w:szCs w:val="32"/>
          <w:lang w:val="uk-UA" w:eastAsia="uk-UA"/>
        </w:rPr>
        <w:t>шит №1 «Подорож у світ Грамоти», презентація до заняття.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ХІД ЗАНЯТТЯ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І. ОРГАНІЗАЦІЯ ДІТЕЙ ДО ЗАНЯТТЯ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Хвилинка каліграфії.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Прописати по одному рядочку знак м’якшення.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Пояснити, що </w:t>
      </w:r>
      <w:r w:rsidRPr="003204B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ь </w:t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пом’якшує приголосні в середині та в кінці слова. 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ІІ. РОЗВИТОК ФОНЕМАТИЧНИХ ПРОЦЕСІВ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Запис слів у дві колонки.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4E1367" wp14:editId="4F4B5712">
                <wp:simplePos x="0" y="0"/>
                <wp:positionH relativeFrom="column">
                  <wp:posOffset>3083560</wp:posOffset>
                </wp:positionH>
                <wp:positionV relativeFrom="paragraph">
                  <wp:posOffset>57785</wp:posOffset>
                </wp:positionV>
                <wp:extent cx="635" cy="208280"/>
                <wp:effectExtent l="0" t="0" r="18415" b="1270"/>
                <wp:wrapNone/>
                <wp:docPr id="156" name="AutoShape 1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8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4533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81" o:spid="_x0000_s1026" type="#_x0000_t32" style="position:absolute;margin-left:242.8pt;margin-top:4.55pt;width:.05pt;height:16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"/>
            </w:pict>
          </mc:Fallback>
        </mc:AlternateContent>
      </w: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185822BC" wp14:editId="08394DEF">
                <wp:simplePos x="0" y="0"/>
                <wp:positionH relativeFrom="column">
                  <wp:posOffset>1930400</wp:posOffset>
                </wp:positionH>
                <wp:positionV relativeFrom="paragraph">
                  <wp:posOffset>209550</wp:posOffset>
                </wp:positionV>
                <wp:extent cx="2333625" cy="0"/>
                <wp:effectExtent l="0" t="0" r="9525" b="0"/>
                <wp:wrapNone/>
                <wp:docPr id="155" name="AutoShape 1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5B175" id="AutoShape 1580" o:spid="_x0000_s1026" type="#_x0000_t32" style="position:absolute;margin-left:152pt;margin-top:16.5pt;width:183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"/>
            </w:pict>
          </mc:Fallback>
        </mc:AlternateContent>
      </w:r>
      <w:r w:rsidRPr="003204B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Ь                      без 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Логопед  диктує слова, а діти записують їх у відповідний стовпчик.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Слова: пень, ніч, річка, пічка, синій, лось, роса, пісок, дощ, місяць, мороз, заєць, борсук, тигр.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ІІІ. РОБОТА НАД ТЕМОЮ МІСЯЦІ</w:t>
      </w:r>
    </w:p>
    <w:p w:rsidR="003204B3" w:rsidRPr="003204B3" w:rsidRDefault="003204B3" w:rsidP="003204B3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1. Прочитати назви місяців та провести лініями до відповідної пори року. Підкреслити м’який знак.</w:t>
      </w:r>
      <w:r w:rsidRPr="003204B3">
        <w:rPr>
          <w:rFonts w:ascii="Calibri" w:eastAsia="Times New Roman" w:hAnsi="Calibri" w:cs="Times New Roman"/>
          <w:sz w:val="32"/>
          <w:szCs w:val="32"/>
          <w:lang w:eastAsia="uk-UA"/>
        </w:rPr>
        <w:t xml:space="preserve"> 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 wp14:anchorId="196F6FD1" wp14:editId="63215BEC">
            <wp:simplePos x="0" y="0"/>
            <wp:positionH relativeFrom="column">
              <wp:posOffset>1593215</wp:posOffset>
            </wp:positionH>
            <wp:positionV relativeFrom="paragraph">
              <wp:posOffset>-55880</wp:posOffset>
            </wp:positionV>
            <wp:extent cx="698500" cy="495300"/>
            <wp:effectExtent l="19050" t="0" r="6350" b="0"/>
            <wp:wrapNone/>
            <wp:docPr id="1584" name="Рисунок 1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Листопад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</w:t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Липень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9504" behindDoc="1" locked="0" layoutInCell="1" allowOverlap="1" wp14:anchorId="1ECC2725" wp14:editId="19067622">
            <wp:simplePos x="0" y="0"/>
            <wp:positionH relativeFrom="column">
              <wp:posOffset>4273550</wp:posOffset>
            </wp:positionH>
            <wp:positionV relativeFrom="paragraph">
              <wp:posOffset>5715</wp:posOffset>
            </wp:positionV>
            <wp:extent cx="698500" cy="520700"/>
            <wp:effectExtent l="19050" t="0" r="6350" b="0"/>
            <wp:wrapNone/>
            <wp:docPr id="1586" name="Рисунок 1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52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Січень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      </w:t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Лютий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1" locked="0" layoutInCell="1" allowOverlap="1" wp14:anchorId="11D05304" wp14:editId="000D719C">
            <wp:simplePos x="0" y="0"/>
            <wp:positionH relativeFrom="column">
              <wp:posOffset>1606550</wp:posOffset>
            </wp:positionH>
            <wp:positionV relativeFrom="paragraph">
              <wp:posOffset>123825</wp:posOffset>
            </wp:positionV>
            <wp:extent cx="698500" cy="492125"/>
            <wp:effectExtent l="19050" t="0" r="6350" b="0"/>
            <wp:wrapNone/>
            <wp:docPr id="1585" name="Рисунок 1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9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Серпень</w:t>
      </w: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4624" behindDoc="1" locked="0" layoutInCell="1" allowOverlap="1" wp14:anchorId="4D207455" wp14:editId="711BBAA4">
            <wp:simplePos x="0" y="0"/>
            <wp:positionH relativeFrom="column">
              <wp:posOffset>1606550</wp:posOffset>
            </wp:positionH>
            <wp:positionV relativeFrom="paragraph">
              <wp:posOffset>18415</wp:posOffset>
            </wp:positionV>
            <wp:extent cx="698500" cy="457200"/>
            <wp:effectExtent l="19050" t="0" r="6350" b="0"/>
            <wp:wrapNone/>
            <wp:docPr id="1587" name="Рисунок 1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   </w:t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Вересень</w:t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ab/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Березень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 </w:t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Грудень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2B618ABD" wp14:editId="58142CEE">
            <wp:simplePos x="0" y="0"/>
            <wp:positionH relativeFrom="column">
              <wp:posOffset>4381500</wp:posOffset>
            </wp:positionH>
            <wp:positionV relativeFrom="paragraph">
              <wp:posOffset>8255</wp:posOffset>
            </wp:positionV>
            <wp:extent cx="698500" cy="492125"/>
            <wp:effectExtent l="1905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49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Червень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   </w:t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Травень</w:t>
      </w:r>
    </w:p>
    <w:p w:rsid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Жовтень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                                         </w:t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Квітень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lastRenderedPageBreak/>
        <w:t>ІV. ЗАКРІПЛЕННЯ ВИВЧЕНОГО МАТЕРІАЛУ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1. Словозміна дієслів ІІІ особи множини.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Змінити слова за зразком. Підкреслити м’який знак.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                Він       Вони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Зразок: ріже – ріжуть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Слова: пише, бере, несе, веде.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2. Списати речення вставляючи пропущені слова з довідки. Підкреслити слова з м’яким знаком. 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Голкою ……….рушник.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proofErr w:type="spellStart"/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Ножем</w:t>
      </w:r>
      <w:proofErr w:type="spellEnd"/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……… торт.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Сокирою ………...дрова.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Вулицю …………. </w:t>
      </w:r>
      <w:proofErr w:type="spellStart"/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мітлою</w:t>
      </w:r>
      <w:proofErr w:type="spellEnd"/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Рушником …………… посуд.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Слова для довідки: рубають, витирають, вишивають, підмітають, ріжуть.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26643E58" wp14:editId="6EB87A9A">
            <wp:simplePos x="0" y="0"/>
            <wp:positionH relativeFrom="margin">
              <wp:posOffset>1751330</wp:posOffset>
            </wp:positionH>
            <wp:positionV relativeFrom="paragraph">
              <wp:posOffset>180340</wp:posOffset>
            </wp:positionV>
            <wp:extent cx="492125" cy="323850"/>
            <wp:effectExtent l="0" t="0" r="3175" b="0"/>
            <wp:wrapNone/>
            <wp:docPr id="1582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3. Скласти опис за зразком.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 wp14:anchorId="469F9476" wp14:editId="730F43B6">
            <wp:simplePos x="0" y="0"/>
            <wp:positionH relativeFrom="column">
              <wp:posOffset>3863340</wp:posOffset>
            </wp:positionH>
            <wp:positionV relativeFrom="paragraph">
              <wp:posOffset>231140</wp:posOffset>
            </wp:positionV>
            <wp:extent cx="590550" cy="384842"/>
            <wp:effectExtent l="0" t="0" r="0" b="0"/>
            <wp:wrapNone/>
            <wp:docPr id="1583" name="Рисунок 1583" descr="http://lenagold.ru/fon/clipart/k/kot/kosh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3" descr="http://lenagold.ru/fon/clipart/k/kot/kosh4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84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36444E79" wp14:editId="75833A6A">
            <wp:simplePos x="0" y="0"/>
            <wp:positionH relativeFrom="column">
              <wp:posOffset>862965</wp:posOffset>
            </wp:positionH>
            <wp:positionV relativeFrom="paragraph">
              <wp:posOffset>137795</wp:posOffset>
            </wp:positionV>
            <wp:extent cx="295275" cy="389226"/>
            <wp:effectExtent l="0" t="0" r="0" b="0"/>
            <wp:wrapNone/>
            <wp:docPr id="1576" name="Рисунок 1576" descr="http://www.lenagold.ru/fon/clipart/z/zay/zajats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6" descr="http://www.lenagold.ru/fon/clipart/z/zay/zajats4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CFFFE"/>
                        </a:clrFrom>
                        <a:clrTo>
                          <a:srgbClr val="FCFFFE">
                            <a:alpha val="0"/>
                          </a:srgbClr>
                        </a:clrTo>
                      </a:clrChange>
                    </a:blip>
                    <a:srcRect l="15483" r="14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9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Зразок: синичка                 (яка?) маленька, пухнастенька, гарненька.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4664F921" wp14:editId="2AB6544F">
            <wp:simplePos x="0" y="0"/>
            <wp:positionH relativeFrom="column">
              <wp:posOffset>1167130</wp:posOffset>
            </wp:positionH>
            <wp:positionV relativeFrom="paragraph">
              <wp:posOffset>149860</wp:posOffset>
            </wp:positionV>
            <wp:extent cx="409575" cy="385482"/>
            <wp:effectExtent l="0" t="0" r="0" b="0"/>
            <wp:wrapNone/>
            <wp:docPr id="1574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D"/>
                        </a:clrFrom>
                        <a:clrTo>
                          <a:srgbClr val="FFFFFD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85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Зайчик                  (який?)…..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</w:t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Кошенята                (які?)….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2FCD3510" wp14:editId="6E7982E6">
            <wp:simplePos x="0" y="0"/>
            <wp:positionH relativeFrom="column">
              <wp:posOffset>882015</wp:posOffset>
            </wp:positionH>
            <wp:positionV relativeFrom="paragraph">
              <wp:posOffset>203200</wp:posOffset>
            </wp:positionV>
            <wp:extent cx="352425" cy="352425"/>
            <wp:effectExtent l="0" t="0" r="9525" b="9525"/>
            <wp:wrapNone/>
            <wp:docPr id="1575" name="Рисунок 209" descr="http://www.lenagold.ru/fon/clipart/tc/tcip/tsipa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 descr="http://www.lenagold.ru/fon/clipart/tc/tcip/tsipa3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Лисичка                  (яка?)….</w:t>
      </w:r>
    </w:p>
    <w:p w:rsid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Курча                 (яке?)….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Підкреслити знак м’якшення.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V. ПІДСУМОК ЗАНЯТТЯ</w:t>
      </w:r>
    </w:p>
    <w:p w:rsidR="003204B3" w:rsidRPr="003204B3" w:rsidRDefault="003204B3" w:rsidP="003204B3">
      <w:pPr>
        <w:tabs>
          <w:tab w:val="left" w:pos="3180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1. Замінити два речення одним. Обведи м’який знак олівцем.</w:t>
      </w:r>
    </w:p>
    <w:p w:rsidR="003204B3" w:rsidRPr="003204B3" w:rsidRDefault="003204B3" w:rsidP="003204B3">
      <w:pPr>
        <w:tabs>
          <w:tab w:val="left" w:pos="3180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 wp14:anchorId="2BA59CF2" wp14:editId="0B82C543">
            <wp:simplePos x="0" y="0"/>
            <wp:positionH relativeFrom="column">
              <wp:posOffset>1845945</wp:posOffset>
            </wp:positionH>
            <wp:positionV relativeFrom="paragraph">
              <wp:posOffset>180975</wp:posOffset>
            </wp:positionV>
            <wp:extent cx="514350" cy="228600"/>
            <wp:effectExtent l="19050" t="0" r="0" b="0"/>
            <wp:wrapNone/>
            <wp:docPr id="1577" name="Рисунок 215" descr="http://www.webclipart.ru/files/images/Objects1/thmb/TN_OS02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5" descr="http://www.webclipart.ru/files/images/Objects1/thmb/TN_OS0207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6EDE6"/>
                        </a:clrFrom>
                        <a:clrTo>
                          <a:srgbClr val="F6EDE6">
                            <a:alpha val="0"/>
                          </a:srgbClr>
                        </a:clrTo>
                      </a:clrChange>
                      <a:lum bright="-18000" contrast="36000"/>
                    </a:blip>
                    <a:srcRect t="16335" b="16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Троянда цвіте                                квіти цвітуть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Ромашка цвіте </w:t>
      </w:r>
    </w:p>
    <w:p w:rsid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 wp14:anchorId="32D64A8C" wp14:editId="61F6A0F8">
            <wp:simplePos x="0" y="0"/>
            <wp:positionH relativeFrom="column">
              <wp:posOffset>1769745</wp:posOffset>
            </wp:positionH>
            <wp:positionV relativeFrom="paragraph">
              <wp:posOffset>161925</wp:posOffset>
            </wp:positionV>
            <wp:extent cx="514350" cy="228600"/>
            <wp:effectExtent l="19050" t="0" r="0" b="0"/>
            <wp:wrapNone/>
            <wp:docPr id="1578" name="Рисунок 1578" descr="http://www.webclipart.ru/files/images/Objects1/thmb/TN_OS02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8" descr="http://www.webclipart.ru/files/images/Objects1/thmb/TN_OS0207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6EDE6"/>
                        </a:clrFrom>
                        <a:clrTo>
                          <a:srgbClr val="F6EDE6">
                            <a:alpha val="0"/>
                          </a:srgbClr>
                        </a:clrTo>
                      </a:clrChange>
                      <a:lum bright="-18000" contrast="36000"/>
                    </a:blip>
                    <a:srcRect t="16335" b="16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Ялинка гнеться                           дерева гнуться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Береза гнеться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 wp14:anchorId="4D8A2834" wp14:editId="48353220">
            <wp:simplePos x="0" y="0"/>
            <wp:positionH relativeFrom="page">
              <wp:align>center</wp:align>
            </wp:positionH>
            <wp:positionV relativeFrom="paragraph">
              <wp:posOffset>161290</wp:posOffset>
            </wp:positionV>
            <wp:extent cx="514350" cy="228600"/>
            <wp:effectExtent l="0" t="0" r="0" b="0"/>
            <wp:wrapNone/>
            <wp:docPr id="1579" name="Рисунок 1579" descr="http://www.webclipart.ru/files/images/Objects1/thmb/TN_OS02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9" descr="http://www.webclipart.ru/files/images/Objects1/thmb/TN_OS0207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6EDE6"/>
                        </a:clrFrom>
                        <a:clrTo>
                          <a:srgbClr val="F6EDE6">
                            <a:alpha val="0"/>
                          </a:srgbClr>
                        </a:clrTo>
                      </a:clrChange>
                      <a:lum bright="-18000" contrast="36000"/>
                    </a:blip>
                    <a:srcRect t="16335" b="16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Олена умиває обличчя                        діти умивають обличчя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Петрик умиває обличчя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sz w:val="32"/>
          <w:szCs w:val="32"/>
          <w:lang w:val="uk-UA" w:eastAsia="uk-UA"/>
        </w:rPr>
        <w:t>2. Назвати слова із знаком м’якшення.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jc w:val="center"/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86912" behindDoc="1" locked="0" layoutInCell="1" allowOverlap="1" wp14:anchorId="2F072123" wp14:editId="3F8F0705">
            <wp:simplePos x="0" y="0"/>
            <wp:positionH relativeFrom="column">
              <wp:posOffset>5253355</wp:posOffset>
            </wp:positionH>
            <wp:positionV relativeFrom="paragraph">
              <wp:posOffset>-596900</wp:posOffset>
            </wp:positionV>
            <wp:extent cx="762000" cy="733425"/>
            <wp:effectExtent l="0" t="0" r="0" b="0"/>
            <wp:wrapNone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Позначення м’якості приголосного звука знаком м’якшення у словах. Дієслова ІІІ особи множини. Узгодження іменника з прикметником. «Місяці року».</w:t>
      </w:r>
    </w:p>
    <w:p w:rsidR="003204B3" w:rsidRPr="003204B3" w:rsidRDefault="003204B3" w:rsidP="003204B3">
      <w:pPr>
        <w:tabs>
          <w:tab w:val="left" w:pos="1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1. </w:t>
      </w:r>
      <w:proofErr w:type="spellStart"/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Запиши</w:t>
      </w:r>
      <w:proofErr w:type="spellEnd"/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слова у дві колонки.</w:t>
      </w:r>
    </w:p>
    <w:tbl>
      <w:tblPr>
        <w:tblpPr w:leftFromText="180" w:rightFromText="180" w:vertAnchor="text" w:horzAnchor="page" w:tblpX="3388" w:tblpY="201"/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85"/>
        <w:gridCol w:w="2977"/>
      </w:tblGrid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  <w:r w:rsidRPr="003204B3">
              <w:rPr>
                <w:rFonts w:ascii="Calibri" w:eastAsia="Times New Roman" w:hAnsi="Calibri" w:cs="Times New Roman"/>
                <w:i/>
                <w:sz w:val="28"/>
                <w:szCs w:val="28"/>
                <w:lang w:val="uk-UA" w:eastAsia="uk-UA"/>
              </w:rPr>
              <w:t>Ь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70C0"/>
                <w:sz w:val="32"/>
                <w:szCs w:val="32"/>
                <w:lang w:val="uk-UA" w:eastAsia="uk-UA"/>
              </w:rPr>
            </w:pPr>
            <w:r w:rsidRPr="003204B3">
              <w:rPr>
                <w:rFonts w:ascii="Calibri" w:eastAsia="Times New Roman" w:hAnsi="Calibri" w:cs="Times New Roman"/>
                <w:i/>
                <w:sz w:val="28"/>
                <w:szCs w:val="28"/>
                <w:lang w:val="uk-UA" w:eastAsia="uk-UA"/>
              </w:rPr>
              <w:t xml:space="preserve"> без Ь</w:t>
            </w: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  <w:tr w:rsidR="003204B3" w:rsidRPr="003204B3" w:rsidTr="00521526">
        <w:tc>
          <w:tcPr>
            <w:tcW w:w="3085" w:type="dxa"/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3204B3" w:rsidRPr="003204B3" w:rsidRDefault="003204B3" w:rsidP="003204B3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val="uk-UA" w:eastAsia="uk-UA"/>
              </w:rPr>
            </w:pPr>
          </w:p>
        </w:tc>
      </w:tr>
    </w:tbl>
    <w:p w:rsidR="003204B3" w:rsidRPr="003204B3" w:rsidRDefault="003204B3" w:rsidP="003204B3">
      <w:pPr>
        <w:tabs>
          <w:tab w:val="left" w:pos="1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6D0D1358" wp14:editId="29AC1094">
                <wp:simplePos x="0" y="0"/>
                <wp:positionH relativeFrom="column">
                  <wp:posOffset>967740</wp:posOffset>
                </wp:positionH>
                <wp:positionV relativeFrom="paragraph">
                  <wp:posOffset>50800</wp:posOffset>
                </wp:positionV>
                <wp:extent cx="4019550" cy="2886075"/>
                <wp:effectExtent l="0" t="0" r="38100" b="66675"/>
                <wp:wrapNone/>
                <wp:docPr id="54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860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95B3D7"/>
                            </a:gs>
                            <a:gs pos="50000">
                              <a:srgbClr val="DBE5F1"/>
                            </a:gs>
                            <a:gs pos="100000">
                              <a:srgbClr val="95B3D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04B3" w:rsidRDefault="003204B3" w:rsidP="003204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0D1358" id="_x0000_t202" coordsize="21600,21600" o:spt="202" path="m,l,21600r21600,l21600,xe">
                <v:stroke joinstyle="miter"/>
                <v:path gradientshapeok="t" o:connecttype="rect"/>
              </v:shapetype>
              <v:shape id="Text Box 323" o:spid="_x0000_s1026" type="#_x0000_t202" style="position:absolute;margin-left:76.2pt;margin-top:4pt;width:316.5pt;height:227.2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" fillcolor="#95b3d7" strokecolor="#95b3d7" strokeweight="1pt">
                <v:fill color2="#dbe5f1" angle="135" focus="50%" type="gradient"/>
                <v:shadow on="t" color="#243f60" opacity=".5" offset="1pt"/>
                <v:textbox>
                  <w:txbxContent>
                    <w:p w:rsidR="003204B3" w:rsidRDefault="003204B3" w:rsidP="003204B3"/>
                  </w:txbxContent>
                </v:textbox>
              </v:shape>
            </w:pict>
          </mc:Fallback>
        </mc:AlternateContent>
      </w:r>
    </w:p>
    <w:p w:rsidR="003204B3" w:rsidRPr="003204B3" w:rsidRDefault="003204B3" w:rsidP="003204B3">
      <w:pPr>
        <w:tabs>
          <w:tab w:val="left" w:pos="1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1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1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1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1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2. Прочитай назви місяців та проведи лінії до відповідної пори року. 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Підкресли м’який знак.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7936" behindDoc="1" locked="0" layoutInCell="1" allowOverlap="1" wp14:anchorId="4904D01D" wp14:editId="58B0B3E9">
            <wp:simplePos x="0" y="0"/>
            <wp:positionH relativeFrom="column">
              <wp:posOffset>2179122</wp:posOffset>
            </wp:positionH>
            <wp:positionV relativeFrom="paragraph">
              <wp:posOffset>13294</wp:posOffset>
            </wp:positionV>
            <wp:extent cx="1155700" cy="815340"/>
            <wp:effectExtent l="0" t="0" r="6350" b="3810"/>
            <wp:wrapNone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Листопад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0DF2E783" wp14:editId="3AA8355A">
            <wp:simplePos x="0" y="0"/>
            <wp:positionH relativeFrom="column">
              <wp:posOffset>3771900</wp:posOffset>
            </wp:positionH>
            <wp:positionV relativeFrom="paragraph">
              <wp:posOffset>35560</wp:posOffset>
            </wp:positionV>
            <wp:extent cx="1257300" cy="885825"/>
            <wp:effectExtent l="0" t="0" r="0" b="9525"/>
            <wp:wrapNone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Січень</w:t>
      </w:r>
    </w:p>
    <w:p w:rsidR="003204B3" w:rsidRPr="003204B3" w:rsidRDefault="003204B3" w:rsidP="003204B3">
      <w:pPr>
        <w:tabs>
          <w:tab w:val="left" w:pos="429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Серпень</w:t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Березень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Червень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62139057" wp14:editId="239540DC">
            <wp:simplePos x="0" y="0"/>
            <wp:positionH relativeFrom="column">
              <wp:posOffset>3771900</wp:posOffset>
            </wp:positionH>
            <wp:positionV relativeFrom="paragraph">
              <wp:posOffset>179705</wp:posOffset>
            </wp:positionV>
            <wp:extent cx="1257300" cy="937260"/>
            <wp:effectExtent l="0" t="0" r="0" b="0"/>
            <wp:wrapNone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3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Жовтень </w:t>
      </w:r>
      <w:bookmarkStart w:id="0" w:name="_GoBack"/>
      <w:bookmarkEnd w:id="0"/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Квітень 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Липень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2FE5F6F0" wp14:editId="243F25D0">
            <wp:simplePos x="0" y="0"/>
            <wp:positionH relativeFrom="column">
              <wp:posOffset>2171700</wp:posOffset>
            </wp:positionH>
            <wp:positionV relativeFrom="paragraph">
              <wp:posOffset>116840</wp:posOffset>
            </wp:positionV>
            <wp:extent cx="1371600" cy="897890"/>
            <wp:effectExtent l="0" t="0" r="0" b="0"/>
            <wp:wrapNone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9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Лютий </w:t>
      </w:r>
    </w:p>
    <w:p w:rsidR="003204B3" w:rsidRPr="003204B3" w:rsidRDefault="003204B3" w:rsidP="003204B3">
      <w:pPr>
        <w:tabs>
          <w:tab w:val="center" w:pos="4819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Вересень</w:t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ab/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Грудень 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Травень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3. Зміни слова за зразком. Підкресли м’який знак.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i/>
          <w:sz w:val="24"/>
          <w:szCs w:val="24"/>
          <w:lang w:val="uk-UA" w:eastAsia="uk-UA"/>
        </w:rPr>
      </w:pPr>
      <w:r w:rsidRPr="003204B3">
        <w:rPr>
          <w:rFonts w:ascii="Calibri" w:eastAsia="Times New Roman" w:hAnsi="Calibri" w:cs="Times New Roman"/>
          <w:i/>
          <w:sz w:val="24"/>
          <w:szCs w:val="24"/>
          <w:lang w:val="uk-UA" w:eastAsia="uk-UA"/>
        </w:rPr>
        <w:t xml:space="preserve">                     Він       Вони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Зразок: ріже – ріжуть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Пише -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</w:t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Несе -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Бере -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</w:t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Веде -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eastAsia="uk-UA"/>
        </w:rPr>
        <w:t xml:space="preserve"> 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lastRenderedPageBreak/>
        <w:t xml:space="preserve">4. </w:t>
      </w:r>
      <w:r w:rsidRPr="003204B3">
        <w:rPr>
          <w:rFonts w:ascii="Calibri" w:eastAsia="Times New Roman" w:hAnsi="Calibri" w:cs="Times New Roman"/>
          <w:sz w:val="28"/>
          <w:szCs w:val="28"/>
          <w:lang w:eastAsia="uk-UA"/>
        </w:rPr>
        <w:t>Прочитай та с</w:t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пиши вставляючи пропущені слова скориставшись словами з довідки. Підкресли слова з м’яким знаком.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Голкою ……….рушник.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proofErr w:type="spellStart"/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Ножем</w:t>
      </w:r>
      <w:proofErr w:type="spellEnd"/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……… торт.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Сокирою ………...дрова.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Вулицю …………. </w:t>
      </w:r>
      <w:proofErr w:type="spellStart"/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мітлою</w:t>
      </w:r>
      <w:proofErr w:type="spellEnd"/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.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Рушником …………… посуд.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Слова для довідки</w:t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: рубають, витирають, вишивають, підмітають, ріжуть.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5888" behindDoc="1" locked="0" layoutInCell="1" allowOverlap="1" wp14:anchorId="259A6120" wp14:editId="2E8CC3D2">
            <wp:simplePos x="0" y="0"/>
            <wp:positionH relativeFrom="column">
              <wp:posOffset>1157605</wp:posOffset>
            </wp:positionH>
            <wp:positionV relativeFrom="paragraph">
              <wp:posOffset>177800</wp:posOffset>
            </wp:positionV>
            <wp:extent cx="752475" cy="495300"/>
            <wp:effectExtent l="0" t="0" r="9525" b="0"/>
            <wp:wrapNone/>
            <wp:docPr id="328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5. Склади опис за малюнком.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Зразок: синичка                (яка?) маленька, пухнаста, різнокольорова, гарненька.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 wp14:anchorId="694115CB" wp14:editId="00EE0A08">
            <wp:simplePos x="0" y="0"/>
            <wp:positionH relativeFrom="column">
              <wp:posOffset>233680</wp:posOffset>
            </wp:positionH>
            <wp:positionV relativeFrom="paragraph">
              <wp:posOffset>12065</wp:posOffset>
            </wp:positionV>
            <wp:extent cx="598805" cy="540385"/>
            <wp:effectExtent l="0" t="0" r="0" b="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54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04B3" w:rsidRPr="003204B3" w:rsidRDefault="003204B3" w:rsidP="003204B3">
      <w:pPr>
        <w:tabs>
          <w:tab w:val="left" w:pos="2385"/>
        </w:tabs>
        <w:spacing w:after="36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47037CFE" wp14:editId="6BDEFCEE">
            <wp:simplePos x="0" y="0"/>
            <wp:positionH relativeFrom="column">
              <wp:posOffset>-99695</wp:posOffset>
            </wp:positionH>
            <wp:positionV relativeFrom="paragraph">
              <wp:posOffset>190500</wp:posOffset>
            </wp:positionV>
            <wp:extent cx="771525" cy="737235"/>
            <wp:effectExtent l="0" t="0" r="0" b="0"/>
            <wp:wrapNone/>
            <wp:docPr id="330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D"/>
                        </a:clrFrom>
                        <a:clrTo>
                          <a:srgbClr val="FFFFFD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37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(який?)…..  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</w:t>
      </w:r>
    </w:p>
    <w:p w:rsidR="003204B3" w:rsidRPr="003204B3" w:rsidRDefault="003204B3" w:rsidP="003204B3">
      <w:pPr>
        <w:tabs>
          <w:tab w:val="left" w:pos="2385"/>
        </w:tabs>
        <w:spacing w:after="36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649A27E7" wp14:editId="08F9A30F">
            <wp:simplePos x="0" y="0"/>
            <wp:positionH relativeFrom="column">
              <wp:posOffset>33655</wp:posOffset>
            </wp:positionH>
            <wp:positionV relativeFrom="paragraph">
              <wp:posOffset>369570</wp:posOffset>
            </wp:positionV>
            <wp:extent cx="466725" cy="466725"/>
            <wp:effectExtent l="0" t="0" r="9525" b="9525"/>
            <wp:wrapNone/>
            <wp:docPr id="331" name="Рисунок 209" descr="http://www.lenagold.ru/fon/clipart/tc/tcip/tsipa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 descr="http://www.lenagold.ru/fon/clipart/tc/tcip/tsipa3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(яка?)….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</w:t>
      </w:r>
    </w:p>
    <w:p w:rsidR="003204B3" w:rsidRPr="003204B3" w:rsidRDefault="003204B3" w:rsidP="003204B3">
      <w:pPr>
        <w:tabs>
          <w:tab w:val="left" w:pos="2385"/>
        </w:tabs>
        <w:spacing w:after="36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6BF13DA1" wp14:editId="20D638C2">
            <wp:simplePos x="0" y="0"/>
            <wp:positionH relativeFrom="column">
              <wp:posOffset>-194945</wp:posOffset>
            </wp:positionH>
            <wp:positionV relativeFrom="paragraph">
              <wp:posOffset>358140</wp:posOffset>
            </wp:positionV>
            <wp:extent cx="781050" cy="509270"/>
            <wp:effectExtent l="0" t="0" r="0" b="5080"/>
            <wp:wrapNone/>
            <wp:docPr id="332" name="Рисунок 332" descr="http://lenagold.ru/fon/clipart/k/kot/kosh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http://lenagold.ru/fon/clipart/k/kot/kosh4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(яке?)….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</w:t>
      </w:r>
    </w:p>
    <w:p w:rsidR="003204B3" w:rsidRPr="003204B3" w:rsidRDefault="003204B3" w:rsidP="003204B3">
      <w:pPr>
        <w:tabs>
          <w:tab w:val="left" w:pos="2385"/>
        </w:tabs>
        <w:spacing w:after="36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(які?)….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Підкресли знак м’якшення.</w:t>
      </w:r>
      <w:r w:rsidRPr="003204B3">
        <w:rPr>
          <w:rFonts w:ascii="Calibri" w:eastAsia="Times New Roman" w:hAnsi="Calibri" w:cs="Times New Roman"/>
          <w:sz w:val="28"/>
          <w:szCs w:val="28"/>
          <w:lang w:eastAsia="uk-UA"/>
        </w:rPr>
        <w:t xml:space="preserve"> 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6. Заміни два речення одним. Обведи м’який знак кольоровим олівцем.</w:t>
      </w:r>
    </w:p>
    <w:p w:rsidR="003204B3" w:rsidRDefault="003204B3" w:rsidP="003204B3">
      <w:pPr>
        <w:tabs>
          <w:tab w:val="left" w:pos="318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3204B3" w:rsidRPr="003204B3" w:rsidRDefault="003204B3" w:rsidP="003204B3">
      <w:pPr>
        <w:tabs>
          <w:tab w:val="left" w:pos="3180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554C3A46" wp14:editId="68647A6D">
            <wp:simplePos x="0" y="0"/>
            <wp:positionH relativeFrom="column">
              <wp:posOffset>1833880</wp:posOffset>
            </wp:positionH>
            <wp:positionV relativeFrom="paragraph">
              <wp:posOffset>91440</wp:posOffset>
            </wp:positionV>
            <wp:extent cx="514350" cy="228600"/>
            <wp:effectExtent l="0" t="0" r="0" b="0"/>
            <wp:wrapNone/>
            <wp:docPr id="333" name="Рисунок 333" descr="http://www.webclipart.ru/files/images/Objects1/thmb/TN_OS02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http://www.webclipart.ru/files/images/Objects1/thmb/TN_OS020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6EDE6"/>
                        </a:clrFrom>
                        <a:clrTo>
                          <a:srgbClr val="F6EDE6">
                            <a:alpha val="0"/>
                          </a:srgbClr>
                        </a:clrTo>
                      </a:clrChange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35" b="16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Зразок: Троянда цвіте                           квіти цвітуть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Ромашка цвіте 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71B9901F" wp14:editId="76DADE02">
            <wp:simplePos x="0" y="0"/>
            <wp:positionH relativeFrom="column">
              <wp:posOffset>1224280</wp:posOffset>
            </wp:positionH>
            <wp:positionV relativeFrom="paragraph">
              <wp:posOffset>352425</wp:posOffset>
            </wp:positionV>
            <wp:extent cx="514350" cy="228600"/>
            <wp:effectExtent l="0" t="0" r="0" b="0"/>
            <wp:wrapNone/>
            <wp:docPr id="334" name="Рисунок 334" descr="http://www.webclipart.ru/files/images/Objects1/thmb/TN_OS02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://www.webclipart.ru/files/images/Objects1/thmb/TN_OS020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6EDE6"/>
                        </a:clrFrom>
                        <a:clrTo>
                          <a:srgbClr val="F6EDE6">
                            <a:alpha val="0"/>
                          </a:srgbClr>
                        </a:clrTo>
                      </a:clrChange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35" b="16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Ялинка гнеться                     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Береза гнеться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4583F088" wp14:editId="71AF6A58">
            <wp:simplePos x="0" y="0"/>
            <wp:positionH relativeFrom="column">
              <wp:posOffset>1891030</wp:posOffset>
            </wp:positionH>
            <wp:positionV relativeFrom="paragraph">
              <wp:posOffset>346710</wp:posOffset>
            </wp:positionV>
            <wp:extent cx="514350" cy="228600"/>
            <wp:effectExtent l="0" t="0" r="0" b="0"/>
            <wp:wrapNone/>
            <wp:docPr id="335" name="Рисунок 335" descr="http://www.webclipart.ru/files/images/Objects1/thmb/TN_OS02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http://www.webclipart.ru/files/images/Objects1/thmb/TN_OS020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6EDE6"/>
                        </a:clrFrom>
                        <a:clrTo>
                          <a:srgbClr val="F6EDE6">
                            <a:alpha val="0"/>
                          </a:srgbClr>
                        </a:clrTo>
                      </a:clrChange>
                      <a:lum bright="-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35" b="16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Олена умиває обличчя                  </w:t>
      </w:r>
      <w:r w:rsidRPr="003204B3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3204B3">
        <w:rPr>
          <w:rFonts w:ascii="Calibri" w:eastAsia="Times New Roman" w:hAnsi="Calibri" w:cs="Times New Roman"/>
          <w:sz w:val="28"/>
          <w:szCs w:val="28"/>
          <w:lang w:val="uk-UA" w:eastAsia="uk-UA"/>
        </w:rPr>
        <w:t>Петрик умиває обличчя</w:t>
      </w:r>
    </w:p>
    <w:p w:rsidR="003204B3" w:rsidRPr="003204B3" w:rsidRDefault="003204B3" w:rsidP="003204B3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4B7EA2" w:rsidRPr="003204B3" w:rsidRDefault="004B7EA2" w:rsidP="003204B3">
      <w:pPr>
        <w:spacing w:after="0"/>
        <w:rPr>
          <w:sz w:val="32"/>
          <w:szCs w:val="32"/>
          <w:lang w:val="uk-UA"/>
        </w:rPr>
      </w:pPr>
    </w:p>
    <w:sectPr w:rsidR="004B7EA2" w:rsidRPr="00320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B09"/>
    <w:rsid w:val="003204B3"/>
    <w:rsid w:val="004B7EA2"/>
    <w:rsid w:val="004D086F"/>
    <w:rsid w:val="0091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DBD6B9-C244-4361-A1D3-CA0FDF4E8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0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19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699</Words>
  <Characters>3985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4</cp:revision>
  <dcterms:created xsi:type="dcterms:W3CDTF">2020-05-01T17:54:00Z</dcterms:created>
  <dcterms:modified xsi:type="dcterms:W3CDTF">2020-05-12T13:04:00Z</dcterms:modified>
</cp:coreProperties>
</file>