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727E15" w14:textId="77777777" w:rsidR="00217D0F" w:rsidRPr="002A79A4" w:rsidRDefault="0050550C" w:rsidP="00954000">
      <w:pPr>
        <w:spacing w:after="0" w:line="360" w:lineRule="auto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Тема: Дієслово</w:t>
      </w:r>
    </w:p>
    <w:p w14:paraId="095BDF52" w14:textId="730C4003" w:rsidR="0050550C" w:rsidRPr="002A79A4" w:rsidRDefault="0050550C" w:rsidP="00954000">
      <w:pPr>
        <w:spacing w:after="0" w:line="360" w:lineRule="auto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Мета: поглиблювати й розширювати знання учнів про дієслово; закріплювати вміння знаходити дієслова у тексті, ставити до них запитання;</w:t>
      </w:r>
      <w:r w:rsidR="002B7C83" w:rsidRPr="002A79A4">
        <w:rPr>
          <w:sz w:val="28"/>
          <w:szCs w:val="28"/>
          <w:lang w:val="uk-UA"/>
        </w:rPr>
        <w:t xml:space="preserve"> </w:t>
      </w:r>
      <w:r w:rsidR="0067030F" w:rsidRPr="002A79A4">
        <w:rPr>
          <w:sz w:val="28"/>
          <w:szCs w:val="28"/>
          <w:lang w:val="uk-UA"/>
        </w:rPr>
        <w:t>розвивати слухове сприймання;</w:t>
      </w:r>
      <w:r w:rsidRPr="002A79A4">
        <w:rPr>
          <w:sz w:val="28"/>
          <w:szCs w:val="28"/>
          <w:lang w:val="uk-UA"/>
        </w:rPr>
        <w:t xml:space="preserve"> працювати над правильною вимовою учнів;</w:t>
      </w:r>
      <w:r w:rsidR="002A79A4">
        <w:rPr>
          <w:sz w:val="28"/>
          <w:szCs w:val="28"/>
          <w:lang w:val="uk-UA"/>
        </w:rPr>
        <w:t xml:space="preserve"> </w:t>
      </w:r>
      <w:r w:rsidRPr="002A79A4">
        <w:rPr>
          <w:sz w:val="28"/>
          <w:szCs w:val="28"/>
          <w:lang w:val="uk-UA"/>
        </w:rPr>
        <w:t>розвивати увагу, мислення, зв’язне мовлення; збагачувати словниковий запас; виховувати інтерес до української мови.</w:t>
      </w:r>
    </w:p>
    <w:p w14:paraId="249311A6" w14:textId="241C76F4" w:rsidR="0050550C" w:rsidRPr="002A79A4" w:rsidRDefault="0050550C" w:rsidP="00954000">
      <w:pPr>
        <w:spacing w:after="0" w:line="360" w:lineRule="auto"/>
        <w:rPr>
          <w:rStyle w:val="a4"/>
          <w:lang w:val="uk-UA"/>
        </w:rPr>
      </w:pPr>
      <w:r w:rsidRPr="002A79A4">
        <w:rPr>
          <w:sz w:val="28"/>
          <w:szCs w:val="28"/>
          <w:lang w:val="uk-UA"/>
        </w:rPr>
        <w:t xml:space="preserve">Обладнання: </w:t>
      </w:r>
      <w:r w:rsidR="001960E3" w:rsidRPr="002A79A4">
        <w:rPr>
          <w:sz w:val="28"/>
          <w:szCs w:val="28"/>
          <w:lang w:val="uk-UA"/>
        </w:rPr>
        <w:t>таблиця «Дієслово»,</w:t>
      </w:r>
      <w:r w:rsidR="002A79A4" w:rsidRPr="002A79A4">
        <w:rPr>
          <w:sz w:val="28"/>
          <w:szCs w:val="28"/>
          <w:lang w:val="uk-UA"/>
        </w:rPr>
        <w:t xml:space="preserve"> </w:t>
      </w:r>
      <w:r w:rsidR="00070409" w:rsidRPr="002A79A4">
        <w:rPr>
          <w:sz w:val="28"/>
          <w:szCs w:val="28"/>
          <w:lang w:val="uk-UA"/>
        </w:rPr>
        <w:t xml:space="preserve">дидактичні </w:t>
      </w:r>
      <w:r w:rsidR="001960E3" w:rsidRPr="002A79A4">
        <w:rPr>
          <w:sz w:val="28"/>
          <w:szCs w:val="28"/>
          <w:lang w:val="uk-UA"/>
        </w:rPr>
        <w:t xml:space="preserve"> картки</w:t>
      </w:r>
      <w:r w:rsidR="007E6710" w:rsidRPr="002A79A4">
        <w:rPr>
          <w:sz w:val="28"/>
          <w:szCs w:val="28"/>
          <w:lang w:val="uk-UA"/>
        </w:rPr>
        <w:t>, малюнки</w:t>
      </w:r>
      <w:r w:rsidR="00EF1AA4" w:rsidRPr="002A79A4">
        <w:rPr>
          <w:sz w:val="28"/>
          <w:szCs w:val="28"/>
          <w:lang w:val="uk-UA"/>
        </w:rPr>
        <w:t>, ноутбук</w:t>
      </w:r>
      <w:r w:rsidR="008E118E" w:rsidRPr="002A79A4">
        <w:rPr>
          <w:sz w:val="28"/>
          <w:szCs w:val="28"/>
          <w:lang w:val="uk-UA"/>
        </w:rPr>
        <w:t>, проектор</w:t>
      </w:r>
      <w:r w:rsidR="00C61FC7" w:rsidRPr="002A79A4">
        <w:rPr>
          <w:sz w:val="28"/>
          <w:szCs w:val="28"/>
          <w:lang w:val="uk-UA"/>
        </w:rPr>
        <w:t>.</w:t>
      </w:r>
    </w:p>
    <w:p w14:paraId="3918E45F" w14:textId="1768A206" w:rsidR="001960E3" w:rsidRPr="002A79A4" w:rsidRDefault="001960E3" w:rsidP="00954000">
      <w:pPr>
        <w:spacing w:after="0" w:line="360" w:lineRule="auto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Джерело:</w:t>
      </w:r>
      <w:r w:rsidR="0067030F" w:rsidRPr="002A79A4">
        <w:rPr>
          <w:sz w:val="28"/>
          <w:szCs w:val="28"/>
          <w:lang w:val="uk-UA"/>
        </w:rPr>
        <w:t xml:space="preserve"> підручник </w:t>
      </w:r>
      <w:r w:rsidRPr="002A79A4">
        <w:rPr>
          <w:sz w:val="28"/>
          <w:szCs w:val="28"/>
          <w:lang w:val="uk-UA"/>
        </w:rPr>
        <w:t>Кульбіда</w:t>
      </w:r>
      <w:r w:rsidR="00471E64" w:rsidRPr="002A79A4">
        <w:rPr>
          <w:sz w:val="28"/>
          <w:szCs w:val="28"/>
          <w:lang w:val="uk-UA"/>
        </w:rPr>
        <w:t xml:space="preserve"> С.В.</w:t>
      </w:r>
      <w:r w:rsidRPr="002A79A4">
        <w:rPr>
          <w:sz w:val="28"/>
          <w:szCs w:val="28"/>
          <w:lang w:val="uk-UA"/>
        </w:rPr>
        <w:t xml:space="preserve"> «Українська мова 4 клас»</w:t>
      </w:r>
    </w:p>
    <w:p w14:paraId="0955B402" w14:textId="77777777" w:rsidR="00C8564B" w:rsidRDefault="00C8564B" w:rsidP="00C8564B">
      <w:pPr>
        <w:spacing w:after="0" w:line="360" w:lineRule="auto"/>
        <w:jc w:val="center"/>
        <w:rPr>
          <w:sz w:val="28"/>
          <w:szCs w:val="28"/>
          <w:lang w:val="uk-UA"/>
        </w:rPr>
      </w:pPr>
    </w:p>
    <w:p w14:paraId="0AFDECE7" w14:textId="605072EC" w:rsidR="001960E3" w:rsidRPr="002A79A4" w:rsidRDefault="001960E3" w:rsidP="00C8564B">
      <w:pPr>
        <w:spacing w:after="0" w:line="360" w:lineRule="auto"/>
        <w:jc w:val="center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Хід уроку</w:t>
      </w:r>
    </w:p>
    <w:p w14:paraId="4A760BF8" w14:textId="0C9AED82" w:rsidR="001960E3" w:rsidRPr="002A79A4" w:rsidRDefault="002A79A4" w:rsidP="00954000">
      <w:pPr>
        <w:spacing w:after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 w:rsidR="001960E3" w:rsidRPr="002A79A4">
        <w:rPr>
          <w:sz w:val="28"/>
          <w:szCs w:val="28"/>
          <w:lang w:val="uk-UA"/>
        </w:rPr>
        <w:t>. Організаційний момент</w:t>
      </w:r>
      <w:r w:rsidR="00954000">
        <w:rPr>
          <w:sz w:val="28"/>
          <w:szCs w:val="28"/>
          <w:lang w:val="uk-UA"/>
        </w:rPr>
        <w:t>.</w:t>
      </w:r>
    </w:p>
    <w:p w14:paraId="2DB60FD2" w14:textId="176BE178" w:rsidR="001960E3" w:rsidRPr="002A79A4" w:rsidRDefault="00954000" w:rsidP="00954000">
      <w:pPr>
        <w:pStyle w:val="a3"/>
        <w:numPr>
          <w:ilvl w:val="0"/>
          <w:numId w:val="3"/>
        </w:numPr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Привітання</w:t>
      </w:r>
    </w:p>
    <w:p w14:paraId="3C89C641" w14:textId="25A79DA6" w:rsidR="001960E3" w:rsidRPr="002A79A4" w:rsidRDefault="00954000" w:rsidP="00954000">
      <w:pPr>
        <w:pStyle w:val="a3"/>
        <w:numPr>
          <w:ilvl w:val="0"/>
          <w:numId w:val="3"/>
        </w:numPr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Перекличка</w:t>
      </w:r>
    </w:p>
    <w:p w14:paraId="0C8772B9" w14:textId="015F7137" w:rsidR="001960E3" w:rsidRPr="002A79A4" w:rsidRDefault="00954000" w:rsidP="00954000">
      <w:pPr>
        <w:pStyle w:val="a3"/>
        <w:numPr>
          <w:ilvl w:val="0"/>
          <w:numId w:val="3"/>
        </w:numPr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Який зараз урок?</w:t>
      </w:r>
    </w:p>
    <w:p w14:paraId="4348E525" w14:textId="5565953B" w:rsidR="001960E3" w:rsidRPr="002A79A4" w:rsidRDefault="001960E3" w:rsidP="00954000">
      <w:pPr>
        <w:pStyle w:val="a3"/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(зараз урок української мови)</w:t>
      </w:r>
    </w:p>
    <w:p w14:paraId="5E8B9049" w14:textId="67C575B3" w:rsidR="001960E3" w:rsidRPr="002A79A4" w:rsidRDefault="00954000" w:rsidP="00954000">
      <w:pPr>
        <w:pStyle w:val="a3"/>
        <w:numPr>
          <w:ilvl w:val="0"/>
          <w:numId w:val="3"/>
        </w:numPr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Щ</w:t>
      </w:r>
      <w:r w:rsidR="001960E3" w:rsidRPr="002A79A4">
        <w:rPr>
          <w:sz w:val="28"/>
          <w:szCs w:val="28"/>
          <w:lang w:val="uk-UA"/>
        </w:rPr>
        <w:t>о будемо робити?</w:t>
      </w:r>
    </w:p>
    <w:p w14:paraId="2B2B242D" w14:textId="37E77643" w:rsidR="001960E3" w:rsidRDefault="001960E3" w:rsidP="00954000">
      <w:pPr>
        <w:pStyle w:val="a3"/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(будемо думати, слухати, говорити, відповідати,</w:t>
      </w:r>
      <w:r w:rsidR="002A79A4" w:rsidRPr="002A79A4">
        <w:rPr>
          <w:sz w:val="28"/>
          <w:szCs w:val="28"/>
          <w:lang w:val="uk-UA"/>
        </w:rPr>
        <w:t xml:space="preserve"> </w:t>
      </w:r>
      <w:r w:rsidRPr="002A79A4">
        <w:rPr>
          <w:sz w:val="28"/>
          <w:szCs w:val="28"/>
          <w:lang w:val="uk-UA"/>
        </w:rPr>
        <w:t>читати, писати)</w:t>
      </w:r>
    </w:p>
    <w:p w14:paraId="45B0B165" w14:textId="77777777" w:rsidR="00C8564B" w:rsidRPr="002A79A4" w:rsidRDefault="00C8564B" w:rsidP="00954000">
      <w:pPr>
        <w:pStyle w:val="a3"/>
        <w:spacing w:after="0" w:line="360" w:lineRule="auto"/>
        <w:ind w:left="709"/>
        <w:rPr>
          <w:sz w:val="28"/>
          <w:szCs w:val="28"/>
          <w:lang w:val="uk-UA"/>
        </w:rPr>
      </w:pPr>
    </w:p>
    <w:p w14:paraId="31179C27" w14:textId="2E963FFC" w:rsidR="001960E3" w:rsidRPr="002A79A4" w:rsidRDefault="002A79A4" w:rsidP="00954000">
      <w:pPr>
        <w:spacing w:after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</w:t>
      </w:r>
      <w:r w:rsidR="001960E3" w:rsidRPr="002A79A4">
        <w:rPr>
          <w:sz w:val="28"/>
          <w:szCs w:val="28"/>
          <w:lang w:val="uk-UA"/>
        </w:rPr>
        <w:t>. Актуалізація опорних знань</w:t>
      </w:r>
      <w:r w:rsidR="00954000">
        <w:rPr>
          <w:sz w:val="28"/>
          <w:szCs w:val="28"/>
          <w:lang w:val="uk-UA"/>
        </w:rPr>
        <w:t>.</w:t>
      </w:r>
    </w:p>
    <w:p w14:paraId="71CE5AC8" w14:textId="67B08DD7" w:rsidR="001960E3" w:rsidRPr="002A79A4" w:rsidRDefault="001960E3" w:rsidP="00954000">
      <w:pPr>
        <w:spacing w:after="0" w:line="360" w:lineRule="auto"/>
        <w:ind w:left="426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 xml:space="preserve">а) </w:t>
      </w:r>
      <w:r w:rsidR="00954000">
        <w:rPr>
          <w:sz w:val="28"/>
          <w:szCs w:val="28"/>
          <w:lang w:val="uk-UA"/>
        </w:rPr>
        <w:t>Ф</w:t>
      </w:r>
      <w:r w:rsidRPr="002A79A4">
        <w:rPr>
          <w:sz w:val="28"/>
          <w:szCs w:val="28"/>
          <w:lang w:val="uk-UA"/>
        </w:rPr>
        <w:t>онетична зарядка</w:t>
      </w:r>
      <w:r w:rsidR="00954000">
        <w:rPr>
          <w:sz w:val="28"/>
          <w:szCs w:val="28"/>
          <w:lang w:val="uk-UA"/>
        </w:rPr>
        <w:t>:</w:t>
      </w:r>
    </w:p>
    <w:p w14:paraId="147DA9F6" w14:textId="7B31F8CB" w:rsidR="003529AC" w:rsidRPr="00675772" w:rsidRDefault="0067030F" w:rsidP="00954000">
      <w:pPr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Автоматизація звука</w:t>
      </w:r>
      <w:r w:rsidR="003529AC" w:rsidRPr="002A79A4">
        <w:rPr>
          <w:sz w:val="28"/>
          <w:szCs w:val="28"/>
          <w:lang w:val="uk-UA"/>
        </w:rPr>
        <w:t xml:space="preserve"> </w:t>
      </w:r>
      <w:r w:rsidR="00675772">
        <w:rPr>
          <w:sz w:val="28"/>
          <w:szCs w:val="28"/>
          <w:lang w:val="en-US"/>
        </w:rPr>
        <w:t>[</w:t>
      </w:r>
      <w:r w:rsidR="003529AC" w:rsidRPr="002A79A4">
        <w:rPr>
          <w:sz w:val="28"/>
          <w:szCs w:val="28"/>
          <w:lang w:val="uk-UA"/>
        </w:rPr>
        <w:t>Р</w:t>
      </w:r>
      <w:r w:rsidR="00675772">
        <w:rPr>
          <w:sz w:val="28"/>
          <w:szCs w:val="28"/>
          <w:lang w:val="en-US"/>
        </w:rPr>
        <w:t>]</w:t>
      </w:r>
    </w:p>
    <w:p w14:paraId="33EE0D39" w14:textId="77777777" w:rsidR="003529AC" w:rsidRPr="002A79A4" w:rsidRDefault="0067030F" w:rsidP="00954000">
      <w:pPr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РА-РА-РА      РО-РО-РО     РУ-РУ-РУ</w:t>
      </w:r>
    </w:p>
    <w:p w14:paraId="4E7E08CA" w14:textId="77777777" w:rsidR="003529AC" w:rsidRPr="002A79A4" w:rsidRDefault="0067030F" w:rsidP="00954000">
      <w:pPr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АР-АР-АР      ОР-ОР-ОР     УР-УР-УР</w:t>
      </w:r>
    </w:p>
    <w:p w14:paraId="5424195B" w14:textId="77777777" w:rsidR="003529AC" w:rsidRPr="002A79A4" w:rsidRDefault="00070409" w:rsidP="00954000">
      <w:pPr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 xml:space="preserve">РАК  </w:t>
      </w:r>
      <w:r w:rsidR="0067030F" w:rsidRPr="002A79A4">
        <w:rPr>
          <w:sz w:val="28"/>
          <w:szCs w:val="28"/>
          <w:lang w:val="uk-UA"/>
        </w:rPr>
        <w:t xml:space="preserve">РУКА   РИБА  </w:t>
      </w:r>
    </w:p>
    <w:p w14:paraId="07ED8816" w14:textId="77777777" w:rsidR="003529AC" w:rsidRPr="002A79A4" w:rsidRDefault="003529AC" w:rsidP="00954000">
      <w:pPr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МОРЕ  ВІРА  ШУРА</w:t>
      </w:r>
    </w:p>
    <w:p w14:paraId="3E8A672B" w14:textId="77777777" w:rsidR="00070409" w:rsidRPr="002A79A4" w:rsidRDefault="00070409" w:rsidP="00954000">
      <w:pPr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ЖАР КОМАР МОТОР</w:t>
      </w:r>
    </w:p>
    <w:p w14:paraId="5EA4B8C8" w14:textId="77777777" w:rsidR="003529AC" w:rsidRPr="002A79A4" w:rsidRDefault="003529AC" w:rsidP="00954000">
      <w:pPr>
        <w:spacing w:after="0" w:line="360" w:lineRule="auto"/>
        <w:rPr>
          <w:sz w:val="28"/>
          <w:szCs w:val="28"/>
          <w:lang w:val="uk-UA"/>
        </w:rPr>
      </w:pPr>
    </w:p>
    <w:p w14:paraId="11C43D28" w14:textId="77777777" w:rsidR="00954000" w:rsidRDefault="001960E3" w:rsidP="00954000">
      <w:pPr>
        <w:spacing w:after="0" w:line="360" w:lineRule="auto"/>
        <w:ind w:left="426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lastRenderedPageBreak/>
        <w:t>б)</w:t>
      </w:r>
      <w:r w:rsidR="00954000">
        <w:rPr>
          <w:sz w:val="28"/>
          <w:szCs w:val="28"/>
          <w:lang w:val="en-US"/>
        </w:rPr>
        <w:t xml:space="preserve"> </w:t>
      </w:r>
      <w:r w:rsidR="00954000">
        <w:rPr>
          <w:sz w:val="28"/>
          <w:szCs w:val="28"/>
          <w:lang w:val="uk-UA"/>
        </w:rPr>
        <w:t>Вправа «Мозковий штурм»:</w:t>
      </w:r>
    </w:p>
    <w:p w14:paraId="7051BA87" w14:textId="78AF9BA8" w:rsidR="001960E3" w:rsidRPr="002A79A4" w:rsidRDefault="00954000" w:rsidP="00675772">
      <w:pPr>
        <w:spacing w:after="0" w:line="360" w:lineRule="auto"/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1960E3" w:rsidRPr="002A79A4">
        <w:rPr>
          <w:sz w:val="28"/>
          <w:szCs w:val="28"/>
          <w:lang w:val="uk-UA"/>
        </w:rPr>
        <w:t>іти подивіться на слова (три сто</w:t>
      </w:r>
      <w:r w:rsidR="00980DBC" w:rsidRPr="002A79A4">
        <w:rPr>
          <w:sz w:val="28"/>
          <w:szCs w:val="28"/>
          <w:lang w:val="uk-UA"/>
        </w:rPr>
        <w:t>в</w:t>
      </w:r>
      <w:r w:rsidR="001960E3" w:rsidRPr="002A79A4">
        <w:rPr>
          <w:sz w:val="28"/>
          <w:szCs w:val="28"/>
          <w:lang w:val="uk-UA"/>
        </w:rPr>
        <w:t>пчики)</w:t>
      </w:r>
      <w:r w:rsidR="00675772">
        <w:rPr>
          <w:sz w:val="28"/>
          <w:szCs w:val="28"/>
          <w:lang w:val="uk-UA"/>
        </w:rPr>
        <w:t>.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5"/>
        <w:gridCol w:w="2971"/>
        <w:gridCol w:w="2956"/>
      </w:tblGrid>
      <w:tr w:rsidR="00675772" w14:paraId="027E84D1" w14:textId="77777777" w:rsidTr="00C8564B">
        <w:tc>
          <w:tcPr>
            <w:tcW w:w="3190" w:type="dxa"/>
          </w:tcPr>
          <w:p w14:paraId="3D3B5691" w14:textId="2A1594EB" w:rsidR="00675772" w:rsidRDefault="00675772" w:rsidP="0067577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</w:t>
            </w:r>
            <w:r w:rsidRPr="002A79A4">
              <w:rPr>
                <w:sz w:val="28"/>
                <w:szCs w:val="28"/>
                <w:lang w:val="uk-UA"/>
              </w:rPr>
              <w:t>онце</w:t>
            </w:r>
          </w:p>
          <w:p w14:paraId="456FDBC6" w14:textId="11352AA2" w:rsidR="00675772" w:rsidRDefault="00675772" w:rsidP="0067577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A79A4">
              <w:rPr>
                <w:sz w:val="28"/>
                <w:szCs w:val="28"/>
                <w:lang w:val="uk-UA"/>
              </w:rPr>
              <w:t xml:space="preserve">квітка </w:t>
            </w:r>
          </w:p>
          <w:p w14:paraId="46588CB2" w14:textId="0F370BFE" w:rsidR="00675772" w:rsidRDefault="00675772" w:rsidP="0067577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A79A4">
              <w:rPr>
                <w:sz w:val="28"/>
                <w:szCs w:val="28"/>
                <w:lang w:val="uk-UA"/>
              </w:rPr>
              <w:t>дівчинка</w:t>
            </w:r>
          </w:p>
          <w:p w14:paraId="2341E931" w14:textId="723D8AC7" w:rsidR="00675772" w:rsidRDefault="00675772" w:rsidP="0067577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A79A4">
              <w:rPr>
                <w:sz w:val="28"/>
                <w:szCs w:val="28"/>
                <w:lang w:val="uk-UA"/>
              </w:rPr>
              <w:t>лисиця</w:t>
            </w:r>
          </w:p>
        </w:tc>
        <w:tc>
          <w:tcPr>
            <w:tcW w:w="3190" w:type="dxa"/>
          </w:tcPr>
          <w:p w14:paraId="15AB3C61" w14:textId="1CDD391E" w:rsidR="00675772" w:rsidRDefault="00675772" w:rsidP="0067577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A79A4">
              <w:rPr>
                <w:sz w:val="28"/>
                <w:szCs w:val="28"/>
                <w:lang w:val="uk-UA"/>
              </w:rPr>
              <w:t>зелений</w:t>
            </w:r>
          </w:p>
          <w:p w14:paraId="35989947" w14:textId="2A41BCD7" w:rsidR="00675772" w:rsidRDefault="00675772" w:rsidP="0067577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A79A4">
              <w:rPr>
                <w:sz w:val="28"/>
                <w:szCs w:val="28"/>
                <w:lang w:val="uk-UA"/>
              </w:rPr>
              <w:t>велика</w:t>
            </w:r>
          </w:p>
          <w:p w14:paraId="525A1589" w14:textId="70B07999" w:rsidR="00675772" w:rsidRDefault="00675772" w:rsidP="0067577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A79A4">
              <w:rPr>
                <w:sz w:val="28"/>
                <w:szCs w:val="28"/>
                <w:lang w:val="uk-UA"/>
              </w:rPr>
              <w:t>маленький</w:t>
            </w:r>
          </w:p>
          <w:p w14:paraId="329BBD2A" w14:textId="2BB4F624" w:rsidR="00675772" w:rsidRDefault="00675772" w:rsidP="0067577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A79A4">
              <w:rPr>
                <w:sz w:val="28"/>
                <w:szCs w:val="28"/>
                <w:lang w:val="uk-UA"/>
              </w:rPr>
              <w:t>жовті</w:t>
            </w:r>
          </w:p>
        </w:tc>
        <w:tc>
          <w:tcPr>
            <w:tcW w:w="3191" w:type="dxa"/>
          </w:tcPr>
          <w:p w14:paraId="3EA11AF5" w14:textId="3CF8A97B" w:rsidR="00675772" w:rsidRDefault="00675772" w:rsidP="0067577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A79A4">
              <w:rPr>
                <w:sz w:val="28"/>
                <w:szCs w:val="28"/>
                <w:lang w:val="uk-UA"/>
              </w:rPr>
              <w:t>бігати</w:t>
            </w:r>
          </w:p>
          <w:p w14:paraId="5AF8C1BC" w14:textId="1E6F9B9E" w:rsidR="00675772" w:rsidRDefault="00675772" w:rsidP="0067577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A79A4">
              <w:rPr>
                <w:sz w:val="28"/>
                <w:szCs w:val="28"/>
                <w:lang w:val="uk-UA"/>
              </w:rPr>
              <w:t>малювати</w:t>
            </w:r>
          </w:p>
          <w:p w14:paraId="22B26700" w14:textId="76ABBCA7" w:rsidR="00675772" w:rsidRDefault="00675772" w:rsidP="0067577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A79A4">
              <w:rPr>
                <w:sz w:val="28"/>
                <w:szCs w:val="28"/>
                <w:lang w:val="uk-UA"/>
              </w:rPr>
              <w:t>читати</w:t>
            </w:r>
          </w:p>
          <w:p w14:paraId="1BB4CF39" w14:textId="0CE103EF" w:rsidR="00675772" w:rsidRDefault="00675772" w:rsidP="0067577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A79A4">
              <w:rPr>
                <w:sz w:val="28"/>
                <w:szCs w:val="28"/>
                <w:lang w:val="uk-UA"/>
              </w:rPr>
              <w:t>писати</w:t>
            </w:r>
          </w:p>
        </w:tc>
      </w:tr>
    </w:tbl>
    <w:p w14:paraId="78F9FE8E" w14:textId="3579014C" w:rsidR="00980DBC" w:rsidRPr="00675772" w:rsidRDefault="00980DBC" w:rsidP="00675772">
      <w:pPr>
        <w:pStyle w:val="a3"/>
        <w:numPr>
          <w:ilvl w:val="0"/>
          <w:numId w:val="3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675772">
        <w:rPr>
          <w:sz w:val="28"/>
          <w:szCs w:val="28"/>
          <w:lang w:val="uk-UA"/>
        </w:rPr>
        <w:t>на які питання відповідають слова 1 стовпчика?</w:t>
      </w:r>
      <w:r w:rsidR="007E6710" w:rsidRPr="00675772">
        <w:rPr>
          <w:sz w:val="28"/>
          <w:szCs w:val="28"/>
          <w:lang w:val="uk-UA"/>
        </w:rPr>
        <w:t xml:space="preserve"> (хто? що?)</w:t>
      </w:r>
    </w:p>
    <w:p w14:paraId="29A77FB4" w14:textId="264FF0D4" w:rsidR="00980DBC" w:rsidRPr="00675772" w:rsidRDefault="00980DBC" w:rsidP="00675772">
      <w:pPr>
        <w:pStyle w:val="a3"/>
        <w:numPr>
          <w:ilvl w:val="0"/>
          <w:numId w:val="3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675772">
        <w:rPr>
          <w:sz w:val="28"/>
          <w:szCs w:val="28"/>
          <w:lang w:val="uk-UA"/>
        </w:rPr>
        <w:t>яка</w:t>
      </w:r>
      <w:r w:rsidR="007E6710" w:rsidRPr="00675772">
        <w:rPr>
          <w:sz w:val="28"/>
          <w:szCs w:val="28"/>
          <w:lang w:val="uk-UA"/>
        </w:rPr>
        <w:t xml:space="preserve"> це</w:t>
      </w:r>
      <w:r w:rsidRPr="00675772">
        <w:rPr>
          <w:sz w:val="28"/>
          <w:szCs w:val="28"/>
          <w:lang w:val="uk-UA"/>
        </w:rPr>
        <w:t xml:space="preserve"> частина мови?</w:t>
      </w:r>
      <w:r w:rsidR="00C8564B">
        <w:rPr>
          <w:sz w:val="28"/>
          <w:szCs w:val="28"/>
          <w:lang w:val="uk-UA"/>
        </w:rPr>
        <w:t xml:space="preserve"> </w:t>
      </w:r>
      <w:r w:rsidR="007E6710" w:rsidRPr="00675772">
        <w:rPr>
          <w:sz w:val="28"/>
          <w:szCs w:val="28"/>
          <w:lang w:val="uk-UA"/>
        </w:rPr>
        <w:t>(іменник)</w:t>
      </w:r>
    </w:p>
    <w:p w14:paraId="19DAE872" w14:textId="77777777" w:rsidR="00980DBC" w:rsidRPr="00675772" w:rsidRDefault="00980DBC" w:rsidP="00675772">
      <w:pPr>
        <w:pStyle w:val="a3"/>
        <w:numPr>
          <w:ilvl w:val="0"/>
          <w:numId w:val="3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675772">
        <w:rPr>
          <w:sz w:val="28"/>
          <w:szCs w:val="28"/>
          <w:lang w:val="uk-UA"/>
        </w:rPr>
        <w:t>на які питання відповідають слова 2 стовпчика?</w:t>
      </w:r>
    </w:p>
    <w:p w14:paraId="7E141EE6" w14:textId="3887FF45" w:rsidR="00980DBC" w:rsidRPr="00675772" w:rsidRDefault="00980DBC" w:rsidP="00675772">
      <w:pPr>
        <w:pStyle w:val="a3"/>
        <w:numPr>
          <w:ilvl w:val="0"/>
          <w:numId w:val="3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675772">
        <w:rPr>
          <w:sz w:val="28"/>
          <w:szCs w:val="28"/>
          <w:lang w:val="uk-UA"/>
        </w:rPr>
        <w:t>яка це частина мови?</w:t>
      </w:r>
      <w:r w:rsidR="00C820DE">
        <w:rPr>
          <w:sz w:val="28"/>
          <w:szCs w:val="28"/>
          <w:lang w:val="uk-UA"/>
        </w:rPr>
        <w:t xml:space="preserve"> (прикметник)</w:t>
      </w:r>
    </w:p>
    <w:p w14:paraId="64F25450" w14:textId="11CB61E1" w:rsidR="00980DBC" w:rsidRPr="00675772" w:rsidRDefault="00C8564B" w:rsidP="00675772">
      <w:pPr>
        <w:pStyle w:val="a3"/>
        <w:numPr>
          <w:ilvl w:val="0"/>
          <w:numId w:val="3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675772">
        <w:rPr>
          <w:sz w:val="28"/>
          <w:szCs w:val="28"/>
          <w:lang w:val="uk-UA"/>
        </w:rPr>
        <w:t xml:space="preserve">на які питання відповідають </w:t>
      </w:r>
      <w:r w:rsidR="00980DBC" w:rsidRPr="00675772">
        <w:rPr>
          <w:sz w:val="28"/>
          <w:szCs w:val="28"/>
          <w:lang w:val="uk-UA"/>
        </w:rPr>
        <w:t>слова 3 стовпчика (що робити</w:t>
      </w:r>
      <w:r w:rsidR="00333E4A" w:rsidRPr="00675772">
        <w:rPr>
          <w:sz w:val="28"/>
          <w:szCs w:val="28"/>
          <w:lang w:val="uk-UA"/>
        </w:rPr>
        <w:t>?)</w:t>
      </w:r>
    </w:p>
    <w:p w14:paraId="3F997D85" w14:textId="74513F64" w:rsidR="00333E4A" w:rsidRPr="00675772" w:rsidRDefault="00333E4A" w:rsidP="00675772">
      <w:pPr>
        <w:pStyle w:val="a3"/>
        <w:numPr>
          <w:ilvl w:val="0"/>
          <w:numId w:val="3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675772">
        <w:rPr>
          <w:sz w:val="28"/>
          <w:szCs w:val="28"/>
          <w:lang w:val="uk-UA"/>
        </w:rPr>
        <w:t>яка це частина мови (дієслово)</w:t>
      </w:r>
    </w:p>
    <w:p w14:paraId="49023252" w14:textId="77777777" w:rsidR="00675772" w:rsidRPr="002A79A4" w:rsidRDefault="00675772" w:rsidP="00675772">
      <w:pPr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</w:p>
    <w:p w14:paraId="7E7125D6" w14:textId="26924D5B" w:rsidR="00333E4A" w:rsidRPr="002A79A4" w:rsidRDefault="002A79A4" w:rsidP="00954000">
      <w:p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ІІІ</w:t>
      </w:r>
      <w:r w:rsidR="00333E4A" w:rsidRPr="002A79A4">
        <w:rPr>
          <w:sz w:val="28"/>
          <w:szCs w:val="28"/>
          <w:lang w:val="uk-UA"/>
        </w:rPr>
        <w:t>.</w:t>
      </w:r>
      <w:r w:rsidR="00C820DE">
        <w:rPr>
          <w:sz w:val="28"/>
          <w:szCs w:val="28"/>
          <w:lang w:val="uk-UA"/>
        </w:rPr>
        <w:t xml:space="preserve"> </w:t>
      </w:r>
      <w:r w:rsidR="00333E4A" w:rsidRPr="002A79A4">
        <w:rPr>
          <w:sz w:val="28"/>
          <w:szCs w:val="28"/>
          <w:lang w:val="uk-UA"/>
        </w:rPr>
        <w:t>Повідомлення теми уроку</w:t>
      </w:r>
      <w:r w:rsidR="00C8564B">
        <w:rPr>
          <w:sz w:val="28"/>
          <w:szCs w:val="28"/>
          <w:lang w:val="uk-UA"/>
        </w:rPr>
        <w:t>.</w:t>
      </w:r>
    </w:p>
    <w:p w14:paraId="55C590BB" w14:textId="653C05AD" w:rsidR="00333E4A" w:rsidRDefault="00333E4A" w:rsidP="00C820DE">
      <w:pPr>
        <w:tabs>
          <w:tab w:val="left" w:pos="3435"/>
        </w:tabs>
        <w:spacing w:after="0" w:line="360" w:lineRule="auto"/>
        <w:ind w:left="426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 xml:space="preserve">Сьогодні ми починаємо працювати над темою </w:t>
      </w:r>
      <w:r w:rsidR="00C820DE">
        <w:rPr>
          <w:sz w:val="28"/>
          <w:szCs w:val="28"/>
          <w:lang w:val="uk-UA"/>
        </w:rPr>
        <w:t>«</w:t>
      </w:r>
      <w:r w:rsidRPr="002A79A4">
        <w:rPr>
          <w:sz w:val="28"/>
          <w:szCs w:val="28"/>
          <w:lang w:val="uk-UA"/>
        </w:rPr>
        <w:t>Дієслово</w:t>
      </w:r>
      <w:r w:rsidR="00C820DE">
        <w:rPr>
          <w:sz w:val="28"/>
          <w:szCs w:val="28"/>
          <w:lang w:val="uk-UA"/>
        </w:rPr>
        <w:t>»</w:t>
      </w:r>
      <w:r w:rsidRPr="002A79A4">
        <w:rPr>
          <w:sz w:val="28"/>
          <w:szCs w:val="28"/>
          <w:lang w:val="uk-UA"/>
        </w:rPr>
        <w:t>.</w:t>
      </w:r>
      <w:r w:rsidR="000E2FAD" w:rsidRPr="002A79A4">
        <w:rPr>
          <w:sz w:val="28"/>
          <w:szCs w:val="28"/>
          <w:lang w:val="uk-UA"/>
        </w:rPr>
        <w:t xml:space="preserve"> Будемо вчитися знаходити дієслова в тексті,</w:t>
      </w:r>
      <w:r w:rsidR="00C820DE">
        <w:rPr>
          <w:sz w:val="28"/>
          <w:szCs w:val="28"/>
          <w:lang w:val="uk-UA"/>
        </w:rPr>
        <w:t xml:space="preserve"> </w:t>
      </w:r>
      <w:r w:rsidR="00070409" w:rsidRPr="002A79A4">
        <w:rPr>
          <w:sz w:val="28"/>
          <w:szCs w:val="28"/>
          <w:lang w:val="uk-UA"/>
        </w:rPr>
        <w:t>відрізняти їх від інших частин мови,</w:t>
      </w:r>
      <w:r w:rsidR="000E2FAD" w:rsidRPr="002A79A4">
        <w:rPr>
          <w:sz w:val="28"/>
          <w:szCs w:val="28"/>
          <w:lang w:val="uk-UA"/>
        </w:rPr>
        <w:t xml:space="preserve"> ставити до них запитання, правильно їх вимовляти.</w:t>
      </w:r>
    </w:p>
    <w:p w14:paraId="215EB749" w14:textId="77777777" w:rsidR="00C820DE" w:rsidRPr="002A79A4" w:rsidRDefault="00C820DE" w:rsidP="00954000">
      <w:p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</w:p>
    <w:p w14:paraId="174E37DE" w14:textId="6595E1E6" w:rsidR="00333E4A" w:rsidRPr="002A79A4" w:rsidRDefault="002A79A4" w:rsidP="00954000">
      <w:p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IV</w:t>
      </w:r>
      <w:r w:rsidR="00333E4A" w:rsidRPr="002A79A4">
        <w:rPr>
          <w:sz w:val="28"/>
          <w:szCs w:val="28"/>
          <w:lang w:val="uk-UA"/>
        </w:rPr>
        <w:t>. Сприймання й усвідомлення нового матеріалу.</w:t>
      </w:r>
    </w:p>
    <w:p w14:paraId="0A312763" w14:textId="74FE67C5" w:rsidR="00C820DE" w:rsidRPr="000B3FDE" w:rsidRDefault="00321D64" w:rsidP="000B3FDE">
      <w:pPr>
        <w:pStyle w:val="a3"/>
        <w:numPr>
          <w:ilvl w:val="0"/>
          <w:numId w:val="5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333E4A" w:rsidRPr="000B3FDE">
        <w:rPr>
          <w:sz w:val="28"/>
          <w:szCs w:val="28"/>
          <w:lang w:val="uk-UA"/>
        </w:rPr>
        <w:t xml:space="preserve">обота </w:t>
      </w:r>
      <w:r w:rsidR="000B3FDE" w:rsidRPr="000B3FDE">
        <w:rPr>
          <w:sz w:val="28"/>
          <w:szCs w:val="28"/>
          <w:lang w:val="uk-UA"/>
        </w:rPr>
        <w:t>з</w:t>
      </w:r>
      <w:r w:rsidR="00333E4A" w:rsidRPr="000B3FDE">
        <w:rPr>
          <w:sz w:val="28"/>
          <w:szCs w:val="28"/>
          <w:lang w:val="uk-UA"/>
        </w:rPr>
        <w:t xml:space="preserve"> таблицею</w:t>
      </w:r>
      <w:r>
        <w:rPr>
          <w:sz w:val="28"/>
          <w:szCs w:val="28"/>
          <w:lang w:val="uk-UA"/>
        </w:rPr>
        <w:t>:</w:t>
      </w:r>
    </w:p>
    <w:p w14:paraId="433ECC5A" w14:textId="26C8EDAD" w:rsidR="00114C8E" w:rsidRPr="002A79A4" w:rsidRDefault="00321D64" w:rsidP="00954000">
      <w:p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>
        <w:rPr>
          <w:noProof/>
          <w:lang w:val="uk-UA"/>
        </w:rPr>
        <w:pict w14:anchorId="527539DE">
          <v:group id="_x0000_s1042" style="position:absolute;margin-left:10.95pt;margin-top:20.6pt;width:457.2pt;height:183.1pt;z-index:251683840" coordorigin="1920,10884" coordsize="9144,3662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9" type="#_x0000_t32" style="position:absolute;left:6480;top:11466;width:0;height:528" o:connectortype="straight">
              <v:stroke endarrow="block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5244;top:10884;width:2448;height:720">
              <v:textbox style="mso-next-textbox:#_x0000_s1028">
                <w:txbxContent>
                  <w:p w14:paraId="68F9CE5F" w14:textId="3A46BC91" w:rsidR="001860D4" w:rsidRPr="001860D4" w:rsidRDefault="001860D4" w:rsidP="001860D4">
                    <w:pPr>
                      <w:jc w:val="center"/>
                      <w:rPr>
                        <w:b/>
                        <w:bCs/>
                        <w:sz w:val="40"/>
                        <w:szCs w:val="40"/>
                        <w:lang w:val="uk-UA"/>
                      </w:rPr>
                    </w:pPr>
                    <w:r w:rsidRPr="001860D4">
                      <w:rPr>
                        <w:b/>
                        <w:bCs/>
                        <w:sz w:val="40"/>
                        <w:szCs w:val="40"/>
                        <w:lang w:val="uk-UA"/>
                      </w:rPr>
                      <w:t>ДІЄСЛОВО</w:t>
                    </w:r>
                  </w:p>
                </w:txbxContent>
              </v:textbox>
            </v:shape>
            <v:shape id="_x0000_s1030" type="#_x0000_t202" style="position:absolute;left:1920;top:11993;width:9144;height:801">
              <v:textbox style="mso-next-textbox:#_x0000_s1030">
                <w:txbxContent>
                  <w:p w14:paraId="7D8252FB" w14:textId="5049DFC7" w:rsidR="001860D4" w:rsidRPr="001860D4" w:rsidRDefault="001860D4" w:rsidP="000B3FDE">
                    <w:pPr>
                      <w:spacing w:after="0" w:line="240" w:lineRule="auto"/>
                      <w:jc w:val="center"/>
                      <w:rPr>
                        <w:sz w:val="30"/>
                        <w:szCs w:val="30"/>
                      </w:rPr>
                    </w:pPr>
                    <w:r w:rsidRPr="000B3FDE">
                      <w:rPr>
                        <w:sz w:val="30"/>
                        <w:szCs w:val="30"/>
                        <w:lang w:val="uk-UA"/>
                      </w:rPr>
                      <w:t>частина мови, що означає дію</w:t>
                    </w:r>
                    <w:r w:rsidRPr="000B3FDE">
                      <w:rPr>
                        <w:sz w:val="30"/>
                        <w:szCs w:val="30"/>
                        <w:lang w:val="uk-UA"/>
                      </w:rPr>
                      <w:t xml:space="preserve"> </w:t>
                    </w:r>
                    <w:r w:rsidRPr="000B3FDE">
                      <w:rPr>
                        <w:sz w:val="30"/>
                        <w:szCs w:val="30"/>
                        <w:lang w:val="uk-UA"/>
                      </w:rPr>
                      <w:t>предмета і відповідає на питання</w:t>
                    </w:r>
                    <w:r w:rsidRPr="001860D4">
                      <w:rPr>
                        <w:sz w:val="30"/>
                        <w:szCs w:val="30"/>
                      </w:rPr>
                      <w:t>:</w:t>
                    </w:r>
                  </w:p>
                </w:txbxContent>
              </v:textbox>
            </v:shape>
            <v:shape id="_x0000_s1031" type="#_x0000_t32" style="position:absolute;left:2856;top:12795;width:420;height:708;flip:x" o:connectortype="straight">
              <v:stroke endarrow="block"/>
            </v:shape>
            <v:shape id="_x0000_s1032" type="#_x0000_t32" style="position:absolute;left:5244;top:12771;width:0;height:756" o:connectortype="straight">
              <v:stroke endarrow="block"/>
            </v:shape>
            <v:shape id="_x0000_s1035" type="#_x0000_t202" style="position:absolute;left:1920;top:13526;width:1968;height:1020">
              <v:textbox style="mso-next-textbox:#_x0000_s1035">
                <w:txbxContent>
                  <w:p w14:paraId="217394B2" w14:textId="7471EFF3" w:rsidR="00E26810" w:rsidRPr="00CC5085" w:rsidRDefault="00E26810" w:rsidP="000B3FDE">
                    <w:pPr>
                      <w:spacing w:after="0" w:line="240" w:lineRule="auto"/>
                      <w:jc w:val="center"/>
                      <w:rPr>
                        <w:sz w:val="28"/>
                        <w:szCs w:val="28"/>
                        <w:lang w:val="uk-UA"/>
                      </w:rPr>
                    </w:pPr>
                    <w:r w:rsidRPr="00CC5085">
                      <w:rPr>
                        <w:sz w:val="28"/>
                        <w:szCs w:val="28"/>
                        <w:lang w:val="uk-UA"/>
                      </w:rPr>
                      <w:t>Що робити?</w:t>
                    </w:r>
                  </w:p>
                  <w:p w14:paraId="520F3BD5" w14:textId="398F3771" w:rsidR="00E26810" w:rsidRPr="00CC5085" w:rsidRDefault="00CC5085" w:rsidP="000B3FDE">
                    <w:pPr>
                      <w:spacing w:after="0" w:line="240" w:lineRule="auto"/>
                      <w:jc w:val="center"/>
                      <w:rPr>
                        <w:i/>
                        <w:iCs/>
                        <w:sz w:val="28"/>
                        <w:szCs w:val="28"/>
                        <w:lang w:val="uk-UA"/>
                      </w:rPr>
                    </w:pPr>
                    <w:r w:rsidRPr="00CC5085">
                      <w:rPr>
                        <w:i/>
                        <w:iCs/>
                        <w:sz w:val="28"/>
                        <w:szCs w:val="28"/>
                        <w:lang w:val="uk-UA"/>
                      </w:rPr>
                      <w:t>писати</w:t>
                    </w:r>
                  </w:p>
                </w:txbxContent>
              </v:textbox>
            </v:shape>
            <v:shape id="_x0000_s1036" type="#_x0000_t202" style="position:absolute;left:4224;top:13526;width:2004;height:1020">
              <v:textbox style="mso-next-textbox:#_x0000_s1036">
                <w:txbxContent>
                  <w:p w14:paraId="6F588E00" w14:textId="464ECB15" w:rsidR="00E26810" w:rsidRPr="000B3FDE" w:rsidRDefault="00E26810" w:rsidP="000B3FDE">
                    <w:pPr>
                      <w:spacing w:after="0" w:line="240" w:lineRule="auto"/>
                      <w:jc w:val="center"/>
                      <w:rPr>
                        <w:sz w:val="28"/>
                        <w:szCs w:val="28"/>
                        <w:lang w:val="uk-UA"/>
                      </w:rPr>
                    </w:pPr>
                    <w:r w:rsidRPr="000B3FDE">
                      <w:rPr>
                        <w:sz w:val="28"/>
                        <w:szCs w:val="28"/>
                        <w:lang w:val="uk-UA"/>
                      </w:rPr>
                      <w:t>Що робить?</w:t>
                    </w:r>
                  </w:p>
                  <w:p w14:paraId="57D1C715" w14:textId="7B73D619" w:rsidR="00CC5085" w:rsidRPr="000B3FDE" w:rsidRDefault="00CC5085" w:rsidP="000B3FDE">
                    <w:pPr>
                      <w:spacing w:after="0" w:line="240" w:lineRule="auto"/>
                      <w:jc w:val="center"/>
                      <w:rPr>
                        <w:i/>
                        <w:iCs/>
                        <w:sz w:val="28"/>
                        <w:szCs w:val="28"/>
                        <w:lang w:val="uk-UA"/>
                      </w:rPr>
                    </w:pPr>
                    <w:r w:rsidRPr="000B3FDE">
                      <w:rPr>
                        <w:i/>
                        <w:iCs/>
                        <w:sz w:val="28"/>
                        <w:szCs w:val="28"/>
                        <w:lang w:val="uk-UA"/>
                      </w:rPr>
                      <w:t>пише</w:t>
                    </w:r>
                  </w:p>
                </w:txbxContent>
              </v:textbox>
            </v:shape>
            <v:shape id="_x0000_s1037" type="#_x0000_t202" style="position:absolute;left:6408;top:13526;width:2016;height:1020">
              <v:textbox style="mso-next-textbox:#_x0000_s1037">
                <w:txbxContent>
                  <w:p w14:paraId="558D9F00" w14:textId="25E97858" w:rsidR="00E26810" w:rsidRPr="000B3FDE" w:rsidRDefault="00E26810" w:rsidP="000B3FDE">
                    <w:pPr>
                      <w:spacing w:after="0" w:line="240" w:lineRule="auto"/>
                      <w:jc w:val="center"/>
                      <w:rPr>
                        <w:sz w:val="28"/>
                        <w:szCs w:val="28"/>
                        <w:lang w:val="uk-UA"/>
                      </w:rPr>
                    </w:pPr>
                    <w:r w:rsidRPr="000B3FDE">
                      <w:rPr>
                        <w:sz w:val="28"/>
                        <w:szCs w:val="28"/>
                        <w:lang w:val="uk-UA"/>
                      </w:rPr>
                      <w:t>Що робив?</w:t>
                    </w:r>
                  </w:p>
                  <w:p w14:paraId="08BA8ABC" w14:textId="5DE7B059" w:rsidR="00CC5085" w:rsidRPr="000B3FDE" w:rsidRDefault="00CC5085" w:rsidP="000B3FDE">
                    <w:pPr>
                      <w:spacing w:after="0" w:line="240" w:lineRule="auto"/>
                      <w:jc w:val="center"/>
                      <w:rPr>
                        <w:i/>
                        <w:iCs/>
                        <w:sz w:val="28"/>
                        <w:szCs w:val="28"/>
                        <w:lang w:val="uk-UA"/>
                      </w:rPr>
                    </w:pPr>
                    <w:r w:rsidRPr="000B3FDE">
                      <w:rPr>
                        <w:i/>
                        <w:iCs/>
                        <w:sz w:val="28"/>
                        <w:szCs w:val="28"/>
                        <w:lang w:val="uk-UA"/>
                      </w:rPr>
                      <w:t>писав</w:t>
                    </w:r>
                  </w:p>
                  <w:p w14:paraId="3519A23C" w14:textId="1EF5ABFC" w:rsidR="00E26810" w:rsidRPr="00E26810" w:rsidRDefault="00E26810" w:rsidP="00E26810">
                    <w:pPr>
                      <w:rPr>
                        <w:lang w:val="uk-UA"/>
                      </w:rPr>
                    </w:pPr>
                  </w:p>
                </w:txbxContent>
              </v:textbox>
            </v:shape>
            <v:shape id="_x0000_s1038" type="#_x0000_t202" style="position:absolute;left:8652;top:13526;width:2412;height:1020">
              <v:textbox style="mso-next-textbox:#_x0000_s1038">
                <w:txbxContent>
                  <w:p w14:paraId="3F0AC558" w14:textId="1C652618" w:rsidR="00E26810" w:rsidRPr="00CC5085" w:rsidRDefault="00E26810" w:rsidP="000B3FDE">
                    <w:pPr>
                      <w:spacing w:after="0" w:line="240" w:lineRule="auto"/>
                      <w:jc w:val="center"/>
                      <w:rPr>
                        <w:sz w:val="28"/>
                        <w:szCs w:val="28"/>
                        <w:lang w:val="uk-UA"/>
                      </w:rPr>
                    </w:pPr>
                    <w:r w:rsidRPr="00CC5085">
                      <w:rPr>
                        <w:sz w:val="28"/>
                        <w:szCs w:val="28"/>
                        <w:lang w:val="uk-UA"/>
                      </w:rPr>
                      <w:t>Що б</w:t>
                    </w:r>
                    <w:r w:rsidR="00CC5085" w:rsidRPr="00CC5085">
                      <w:rPr>
                        <w:sz w:val="28"/>
                        <w:szCs w:val="28"/>
                        <w:lang w:val="uk-UA"/>
                      </w:rPr>
                      <w:t xml:space="preserve">уде </w:t>
                    </w:r>
                    <w:r w:rsidRPr="00CC5085">
                      <w:rPr>
                        <w:sz w:val="28"/>
                        <w:szCs w:val="28"/>
                        <w:lang w:val="uk-UA"/>
                      </w:rPr>
                      <w:t>робити?</w:t>
                    </w:r>
                  </w:p>
                  <w:p w14:paraId="6F731F70" w14:textId="1E23D6AA" w:rsidR="00CC5085" w:rsidRPr="00CC5085" w:rsidRDefault="00CC5085" w:rsidP="000B3FDE">
                    <w:pPr>
                      <w:spacing w:after="0" w:line="240" w:lineRule="auto"/>
                      <w:jc w:val="center"/>
                      <w:rPr>
                        <w:i/>
                        <w:iCs/>
                        <w:sz w:val="28"/>
                        <w:szCs w:val="28"/>
                        <w:lang w:val="uk-UA"/>
                      </w:rPr>
                    </w:pPr>
                    <w:r w:rsidRPr="00CC5085">
                      <w:rPr>
                        <w:i/>
                        <w:iCs/>
                        <w:sz w:val="28"/>
                        <w:szCs w:val="28"/>
                        <w:lang w:val="uk-UA"/>
                      </w:rPr>
                      <w:t>буде писати</w:t>
                    </w:r>
                  </w:p>
                </w:txbxContent>
              </v:textbox>
            </v:shape>
            <v:shape id="_x0000_s1039" type="#_x0000_t32" style="position:absolute;left:7188;top:12771;width:0;height:756" o:connectortype="straight">
              <v:stroke endarrow="block"/>
            </v:shape>
            <v:shape id="_x0000_s1040" type="#_x0000_t32" style="position:absolute;left:9264;top:12819;width:420;height:708" o:connectortype="straight">
              <v:stroke endarrow="block"/>
            </v:shape>
          </v:group>
        </w:pict>
      </w:r>
    </w:p>
    <w:p w14:paraId="196CB8A3" w14:textId="7639E9BD" w:rsidR="001860D4" w:rsidRDefault="001860D4" w:rsidP="00954000">
      <w:p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</w:p>
    <w:p w14:paraId="7EA9582C" w14:textId="0552BCA0" w:rsidR="001860D4" w:rsidRDefault="001860D4" w:rsidP="00954000">
      <w:p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</w:p>
    <w:p w14:paraId="7BFDC42E" w14:textId="13417AAD" w:rsidR="001860D4" w:rsidRDefault="001860D4" w:rsidP="00954000">
      <w:p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</w:p>
    <w:p w14:paraId="53884E19" w14:textId="3FFAE6E9" w:rsidR="001860D4" w:rsidRDefault="001860D4" w:rsidP="00954000">
      <w:p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</w:p>
    <w:p w14:paraId="5270ADBD" w14:textId="7B2A9825" w:rsidR="001860D4" w:rsidRDefault="001860D4" w:rsidP="00954000">
      <w:p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</w:p>
    <w:p w14:paraId="14B39B52" w14:textId="72D045FB" w:rsidR="001860D4" w:rsidRDefault="001860D4" w:rsidP="00954000">
      <w:p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</w:p>
    <w:p w14:paraId="443B37B1" w14:textId="52040E32" w:rsidR="001860D4" w:rsidRDefault="001860D4" w:rsidP="00954000">
      <w:p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</w:p>
    <w:p w14:paraId="5B32723C" w14:textId="2B226CFA" w:rsidR="00333E4A" w:rsidRPr="00321D64" w:rsidRDefault="00321D64" w:rsidP="00321D64">
      <w:pPr>
        <w:pStyle w:val="a3"/>
        <w:numPr>
          <w:ilvl w:val="0"/>
          <w:numId w:val="5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Р</w:t>
      </w:r>
      <w:r w:rsidR="00333E4A" w:rsidRPr="00321D64">
        <w:rPr>
          <w:sz w:val="28"/>
          <w:szCs w:val="28"/>
          <w:lang w:val="uk-UA"/>
        </w:rPr>
        <w:t>обота з підручником</w:t>
      </w:r>
      <w:r>
        <w:rPr>
          <w:sz w:val="28"/>
          <w:szCs w:val="28"/>
          <w:lang w:val="uk-UA"/>
        </w:rPr>
        <w:t>:</w:t>
      </w:r>
    </w:p>
    <w:p w14:paraId="395543F6" w14:textId="2D741853" w:rsidR="00275A55" w:rsidRPr="002A79A4" w:rsidRDefault="00275A55" w:rsidP="00C8564B">
      <w:pPr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с</w:t>
      </w:r>
      <w:r w:rsidR="00321D64">
        <w:rPr>
          <w:sz w:val="28"/>
          <w:szCs w:val="28"/>
          <w:lang w:val="uk-UA"/>
        </w:rPr>
        <w:t>.</w:t>
      </w:r>
      <w:r w:rsidRPr="002A79A4">
        <w:rPr>
          <w:sz w:val="28"/>
          <w:szCs w:val="28"/>
          <w:lang w:val="uk-UA"/>
        </w:rPr>
        <w:t xml:space="preserve"> 156 вправа 312</w:t>
      </w:r>
    </w:p>
    <w:p w14:paraId="171CF7E1" w14:textId="7B19C877" w:rsidR="00275A55" w:rsidRPr="002A79A4" w:rsidRDefault="007E1AC5" w:rsidP="00C8564B">
      <w:pPr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275A55" w:rsidRPr="002A79A4">
        <w:rPr>
          <w:sz w:val="28"/>
          <w:szCs w:val="28"/>
          <w:lang w:val="uk-UA"/>
        </w:rPr>
        <w:t>писати слова підкреслити дієслова поставити до них питання.</w:t>
      </w:r>
    </w:p>
    <w:p w14:paraId="4D5E3F77" w14:textId="40B70A3F" w:rsidR="008E118E" w:rsidRPr="002A79A4" w:rsidRDefault="008E118E" w:rsidP="00C8564B">
      <w:pPr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(бігти</w:t>
      </w:r>
      <w:r w:rsidR="00321D64">
        <w:rPr>
          <w:sz w:val="28"/>
          <w:szCs w:val="28"/>
          <w:lang w:val="uk-UA"/>
        </w:rPr>
        <w:t xml:space="preserve"> </w:t>
      </w:r>
      <w:r w:rsidRPr="002A79A4">
        <w:rPr>
          <w:sz w:val="28"/>
          <w:szCs w:val="28"/>
          <w:lang w:val="uk-UA"/>
        </w:rPr>
        <w:t>- що робити?</w:t>
      </w:r>
    </w:p>
    <w:p w14:paraId="33B59212" w14:textId="08644022" w:rsidR="008E118E" w:rsidRPr="002A79A4" w:rsidRDefault="007E1AC5" w:rsidP="00C8564B">
      <w:pPr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стрибати</w:t>
      </w:r>
      <w:r w:rsidR="00321D64">
        <w:rPr>
          <w:sz w:val="28"/>
          <w:szCs w:val="28"/>
          <w:lang w:val="uk-UA"/>
        </w:rPr>
        <w:t xml:space="preserve"> </w:t>
      </w:r>
      <w:r w:rsidR="008E118E" w:rsidRPr="002A79A4">
        <w:rPr>
          <w:sz w:val="28"/>
          <w:szCs w:val="28"/>
          <w:lang w:val="uk-UA"/>
        </w:rPr>
        <w:t>- що робити?</w:t>
      </w:r>
    </w:p>
    <w:p w14:paraId="57B18E36" w14:textId="6CFE09BB" w:rsidR="008E118E" w:rsidRPr="002A79A4" w:rsidRDefault="007E1AC5" w:rsidP="00C8564B">
      <w:pPr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червоніти</w:t>
      </w:r>
      <w:r w:rsidR="00321D64">
        <w:rPr>
          <w:sz w:val="28"/>
          <w:szCs w:val="28"/>
          <w:lang w:val="uk-UA"/>
        </w:rPr>
        <w:t xml:space="preserve"> </w:t>
      </w:r>
      <w:r w:rsidR="008E118E" w:rsidRPr="002A79A4">
        <w:rPr>
          <w:sz w:val="28"/>
          <w:szCs w:val="28"/>
          <w:lang w:val="uk-UA"/>
        </w:rPr>
        <w:t>- що робити?)</w:t>
      </w:r>
    </w:p>
    <w:p w14:paraId="51A98702" w14:textId="4F86F2D8" w:rsidR="008E118E" w:rsidRPr="007E1AC5" w:rsidRDefault="007E1AC5" w:rsidP="007E1AC5">
      <w:pPr>
        <w:pStyle w:val="a3"/>
        <w:numPr>
          <w:ilvl w:val="0"/>
          <w:numId w:val="5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="008E118E" w:rsidRPr="007E1AC5">
        <w:rPr>
          <w:sz w:val="28"/>
          <w:szCs w:val="28"/>
          <w:lang w:val="uk-UA"/>
        </w:rPr>
        <w:t>олективна робота</w:t>
      </w:r>
      <w:r>
        <w:rPr>
          <w:sz w:val="28"/>
          <w:szCs w:val="28"/>
          <w:lang w:val="uk-UA"/>
        </w:rPr>
        <w:t>:</w:t>
      </w:r>
    </w:p>
    <w:p w14:paraId="6FAD25F3" w14:textId="53E95A8A" w:rsidR="00275A55" w:rsidRPr="002A79A4" w:rsidRDefault="007E1AC5" w:rsidP="00C8564B">
      <w:pPr>
        <w:pStyle w:val="a3"/>
        <w:spacing w:after="0" w:line="360" w:lineRule="auto"/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275A55" w:rsidRPr="002A79A4">
        <w:rPr>
          <w:sz w:val="28"/>
          <w:szCs w:val="28"/>
          <w:lang w:val="uk-UA"/>
        </w:rPr>
        <w:t>творити від іменників дієслова</w:t>
      </w:r>
      <w:r w:rsidR="00955D09" w:rsidRPr="002A79A4">
        <w:rPr>
          <w:sz w:val="28"/>
          <w:szCs w:val="28"/>
          <w:lang w:val="uk-UA"/>
        </w:rPr>
        <w:t>, що відповідають на питання що робити?</w:t>
      </w:r>
    </w:p>
    <w:p w14:paraId="6095CD64" w14:textId="77777777" w:rsidR="00275A55" w:rsidRPr="002A79A4" w:rsidRDefault="00275A55" w:rsidP="00C8564B">
      <w:pPr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малюнок – малювати</w:t>
      </w:r>
    </w:p>
    <w:p w14:paraId="6DF567BE" w14:textId="77777777" w:rsidR="00275A55" w:rsidRPr="002A79A4" w:rsidRDefault="00275A55" w:rsidP="00C8564B">
      <w:pPr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спів – співати</w:t>
      </w:r>
    </w:p>
    <w:p w14:paraId="7A99CBDF" w14:textId="77777777" w:rsidR="00275A55" w:rsidRPr="002A79A4" w:rsidRDefault="00275A55" w:rsidP="00C8564B">
      <w:pPr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танець – танцювати</w:t>
      </w:r>
    </w:p>
    <w:p w14:paraId="792F20EB" w14:textId="77777777" w:rsidR="00275A55" w:rsidRPr="002A79A4" w:rsidRDefault="00275A55" w:rsidP="00C8564B">
      <w:pPr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читання – читати</w:t>
      </w:r>
    </w:p>
    <w:p w14:paraId="200EE1C4" w14:textId="77777777" w:rsidR="00275A55" w:rsidRPr="002A79A4" w:rsidRDefault="00275A55" w:rsidP="00C8564B">
      <w:pPr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письмо – писати</w:t>
      </w:r>
    </w:p>
    <w:p w14:paraId="48FD83D3" w14:textId="3A43363A" w:rsidR="00321D64" w:rsidRPr="002A79A4" w:rsidRDefault="00275A55" w:rsidP="00C8564B">
      <w:pPr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біг – бігати.</w:t>
      </w:r>
    </w:p>
    <w:p w14:paraId="41BB774B" w14:textId="4E1B3B53" w:rsidR="00275A55" w:rsidRPr="002A79A4" w:rsidRDefault="007E1AC5" w:rsidP="00321D64">
      <w:pPr>
        <w:pStyle w:val="a3"/>
        <w:numPr>
          <w:ilvl w:val="0"/>
          <w:numId w:val="5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700476" w:rsidRPr="002A79A4">
        <w:rPr>
          <w:sz w:val="28"/>
          <w:szCs w:val="28"/>
          <w:lang w:val="uk-UA"/>
        </w:rPr>
        <w:t>обота з віршем</w:t>
      </w:r>
      <w:r>
        <w:rPr>
          <w:sz w:val="28"/>
          <w:szCs w:val="28"/>
          <w:lang w:val="uk-UA"/>
        </w:rPr>
        <w:t>:</w:t>
      </w:r>
    </w:p>
    <w:p w14:paraId="4FDC4F16" w14:textId="39FBCB7F" w:rsidR="00700476" w:rsidRPr="002A79A4" w:rsidRDefault="007E1AC5" w:rsidP="007E1AC5">
      <w:pPr>
        <w:pStyle w:val="a3"/>
        <w:tabs>
          <w:tab w:val="left" w:pos="3435"/>
        </w:tabs>
        <w:spacing w:after="0" w:line="360" w:lineRule="auto"/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700476" w:rsidRPr="002A79A4">
        <w:rPr>
          <w:sz w:val="28"/>
          <w:szCs w:val="28"/>
          <w:lang w:val="uk-UA"/>
        </w:rPr>
        <w:t>найти дієслова і поставити до них питання</w:t>
      </w:r>
      <w:r>
        <w:rPr>
          <w:sz w:val="28"/>
          <w:szCs w:val="28"/>
          <w:lang w:val="uk-UA"/>
        </w:rPr>
        <w:t>.</w:t>
      </w:r>
    </w:p>
    <w:p w14:paraId="51D2ECD6" w14:textId="0BBAA088" w:rsidR="003A3414" w:rsidRPr="007E1AC5" w:rsidRDefault="003A3414" w:rsidP="00C8564B">
      <w:pPr>
        <w:pStyle w:val="a3"/>
        <w:tabs>
          <w:tab w:val="left" w:pos="3435"/>
        </w:tabs>
        <w:spacing w:after="0" w:line="360" w:lineRule="auto"/>
        <w:ind w:left="1701"/>
        <w:rPr>
          <w:rFonts w:cstheme="minorHAnsi"/>
          <w:i/>
          <w:iCs/>
          <w:color w:val="000000" w:themeColor="text1"/>
          <w:sz w:val="28"/>
          <w:szCs w:val="28"/>
          <w:lang w:val="uk-UA"/>
        </w:rPr>
      </w:pPr>
      <w:r w:rsidRPr="007E1AC5">
        <w:rPr>
          <w:rFonts w:cstheme="minorHAnsi"/>
          <w:i/>
          <w:iCs/>
          <w:color w:val="000000" w:themeColor="text1"/>
          <w:sz w:val="28"/>
          <w:szCs w:val="28"/>
          <w:lang w:val="uk-UA"/>
        </w:rPr>
        <w:t>Весна</w:t>
      </w:r>
    </w:p>
    <w:p w14:paraId="23D4B286" w14:textId="17B8C450" w:rsidR="000635AD" w:rsidRPr="007E1AC5" w:rsidRDefault="00B768B4" w:rsidP="007E1AC5">
      <w:pPr>
        <w:pStyle w:val="a3"/>
        <w:tabs>
          <w:tab w:val="left" w:pos="3435"/>
        </w:tabs>
        <w:spacing w:after="0" w:line="360" w:lineRule="auto"/>
        <w:ind w:left="709"/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</w:pPr>
      <w:r w:rsidRPr="007E1AC5">
        <w:rPr>
          <w:rFonts w:cstheme="minorHAnsi"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Біжать</w:t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w:r w:rsidRPr="007E1AC5">
        <w:rPr>
          <w:rFonts w:cstheme="minorHAnsi"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біжать</w:t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 xml:space="preserve"> хмариночки</w:t>
      </w:r>
      <w:r w:rsidRPr="007E1AC5">
        <w:rPr>
          <w:rFonts w:cstheme="minorHAnsi"/>
          <w:color w:val="000000" w:themeColor="text1"/>
          <w:sz w:val="28"/>
          <w:szCs w:val="28"/>
          <w:lang w:val="uk-UA"/>
        </w:rPr>
        <w:br/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>По небу в далечінь</w:t>
      </w:r>
      <w:r w:rsidRPr="007E1AC5">
        <w:rPr>
          <w:rFonts w:cstheme="minorHAnsi"/>
          <w:color w:val="000000" w:themeColor="text1"/>
          <w:sz w:val="28"/>
          <w:szCs w:val="28"/>
          <w:lang w:val="uk-UA"/>
        </w:rPr>
        <w:br/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 xml:space="preserve">І </w:t>
      </w:r>
      <w:r w:rsidRPr="007E1AC5">
        <w:rPr>
          <w:rFonts w:cstheme="minorHAnsi"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кидають</w:t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 xml:space="preserve"> від сонечка</w:t>
      </w:r>
      <w:r w:rsidRPr="007E1AC5">
        <w:rPr>
          <w:rFonts w:cstheme="minorHAnsi"/>
          <w:color w:val="000000" w:themeColor="text1"/>
          <w:sz w:val="28"/>
          <w:szCs w:val="28"/>
          <w:lang w:val="uk-UA"/>
        </w:rPr>
        <w:br/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>Свою легеньку тінь.</w:t>
      </w:r>
      <w:r w:rsidRPr="007E1AC5">
        <w:rPr>
          <w:rFonts w:cstheme="minorHAnsi"/>
          <w:color w:val="000000" w:themeColor="text1"/>
          <w:sz w:val="28"/>
          <w:szCs w:val="28"/>
          <w:lang w:val="uk-UA"/>
        </w:rPr>
        <w:br/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 xml:space="preserve">А сонечко </w:t>
      </w:r>
      <w:r w:rsidRPr="007E1AC5">
        <w:rPr>
          <w:rFonts w:cstheme="minorHAnsi"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всміха</w:t>
      </w:r>
      <w:r w:rsidR="00C8564B">
        <w:rPr>
          <w:rFonts w:cstheme="minorHAnsi"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є</w:t>
      </w:r>
      <w:r w:rsidRPr="007E1AC5">
        <w:rPr>
          <w:rFonts w:cstheme="minorHAnsi"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ться</w:t>
      </w:r>
      <w:r w:rsidRPr="007E1AC5">
        <w:rPr>
          <w:rFonts w:cstheme="minorHAnsi"/>
          <w:color w:val="000000" w:themeColor="text1"/>
          <w:sz w:val="28"/>
          <w:szCs w:val="28"/>
          <w:lang w:val="uk-UA"/>
        </w:rPr>
        <w:br/>
      </w:r>
      <w:r w:rsidRPr="007E1AC5">
        <w:rPr>
          <w:rFonts w:cstheme="minorHAnsi"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Цілує</w:t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 xml:space="preserve"> гай і сад,</w:t>
      </w:r>
      <w:r w:rsidRPr="007E1AC5">
        <w:rPr>
          <w:rFonts w:cstheme="minorHAnsi"/>
          <w:color w:val="000000" w:themeColor="text1"/>
          <w:sz w:val="28"/>
          <w:szCs w:val="28"/>
          <w:lang w:val="uk-UA"/>
        </w:rPr>
        <w:br/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 xml:space="preserve">І в листя </w:t>
      </w:r>
      <w:r w:rsidRPr="007E1AC5">
        <w:rPr>
          <w:rFonts w:cstheme="minorHAnsi"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одягається</w:t>
      </w:r>
      <w:r w:rsidRPr="007E1AC5">
        <w:rPr>
          <w:rFonts w:cstheme="minorHAnsi"/>
          <w:color w:val="000000" w:themeColor="text1"/>
          <w:sz w:val="28"/>
          <w:szCs w:val="28"/>
          <w:lang w:val="uk-UA"/>
        </w:rPr>
        <w:br/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>Зелений виноград.</w:t>
      </w:r>
      <w:r w:rsidRPr="007E1AC5">
        <w:rPr>
          <w:rFonts w:cstheme="minorHAnsi"/>
          <w:color w:val="000000" w:themeColor="text1"/>
          <w:sz w:val="28"/>
          <w:szCs w:val="28"/>
          <w:lang w:val="uk-UA"/>
        </w:rPr>
        <w:br/>
      </w:r>
      <w:r w:rsidRPr="007E1AC5">
        <w:rPr>
          <w:rFonts w:cstheme="minorHAnsi"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Цвітуть</w:t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 xml:space="preserve"> грушки, і вишеньки,</w:t>
      </w:r>
      <w:r w:rsidRPr="007E1AC5">
        <w:rPr>
          <w:rFonts w:cstheme="minorHAnsi"/>
          <w:color w:val="000000" w:themeColor="text1"/>
          <w:sz w:val="28"/>
          <w:szCs w:val="28"/>
          <w:lang w:val="uk-UA"/>
        </w:rPr>
        <w:br/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>І яблунька рясна, -</w:t>
      </w:r>
      <w:r w:rsidRPr="007E1AC5">
        <w:rPr>
          <w:rFonts w:cstheme="minorHAnsi"/>
          <w:color w:val="000000" w:themeColor="text1"/>
          <w:sz w:val="28"/>
          <w:szCs w:val="28"/>
          <w:lang w:val="uk-UA"/>
        </w:rPr>
        <w:br/>
      </w:r>
      <w:r w:rsidRPr="007E1AC5">
        <w:rPr>
          <w:rFonts w:cstheme="minorHAnsi"/>
          <w:color w:val="000000" w:themeColor="text1"/>
          <w:sz w:val="28"/>
          <w:szCs w:val="28"/>
          <w:u w:val="single"/>
          <w:shd w:val="clear" w:color="auto" w:fill="FFFFFF"/>
          <w:lang w:val="uk-UA"/>
        </w:rPr>
        <w:lastRenderedPageBreak/>
        <w:t>Прийшла</w:t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 xml:space="preserve"> з теплом і сонечком</w:t>
      </w:r>
      <w:r w:rsidRPr="007E1AC5">
        <w:rPr>
          <w:rFonts w:cstheme="minorHAnsi"/>
          <w:color w:val="000000" w:themeColor="text1"/>
          <w:sz w:val="28"/>
          <w:szCs w:val="28"/>
          <w:lang w:val="uk-UA"/>
        </w:rPr>
        <w:br/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>Сподівана весна.</w:t>
      </w:r>
    </w:p>
    <w:p w14:paraId="31D17DEC" w14:textId="5AA43AB2" w:rsidR="003A3414" w:rsidRPr="007E1AC5" w:rsidRDefault="003A3414" w:rsidP="007E1AC5">
      <w:pPr>
        <w:pStyle w:val="a3"/>
        <w:tabs>
          <w:tab w:val="left" w:pos="3435"/>
        </w:tabs>
        <w:spacing w:after="0" w:line="360" w:lineRule="auto"/>
        <w:ind w:left="709"/>
        <w:rPr>
          <w:rFonts w:cstheme="minorHAnsi"/>
          <w:color w:val="000000" w:themeColor="text1"/>
          <w:sz w:val="28"/>
          <w:szCs w:val="28"/>
          <w:lang w:val="uk-UA"/>
        </w:rPr>
      </w:pP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>(</w:t>
      </w:r>
      <w:r w:rsidR="00C8564B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>П</w:t>
      </w:r>
      <w:r w:rsidRPr="007E1AC5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>оставити питання до дієслів, звертати увагу на правильну вимову учнів)</w:t>
      </w:r>
      <w:r w:rsidR="00C8564B">
        <w:rPr>
          <w:rFonts w:cstheme="minorHAnsi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14:paraId="4CD885E6" w14:textId="77777777" w:rsidR="000635AD" w:rsidRPr="002A79A4" w:rsidRDefault="000635AD" w:rsidP="00954000">
      <w:pPr>
        <w:pStyle w:val="a3"/>
        <w:tabs>
          <w:tab w:val="left" w:pos="3435"/>
        </w:tabs>
        <w:spacing w:after="0" w:line="360" w:lineRule="auto"/>
        <w:ind w:left="0"/>
        <w:rPr>
          <w:sz w:val="28"/>
          <w:szCs w:val="28"/>
          <w:lang w:val="uk-UA"/>
        </w:rPr>
      </w:pPr>
    </w:p>
    <w:p w14:paraId="2995A71E" w14:textId="23CB4396" w:rsidR="000635AD" w:rsidRPr="002A79A4" w:rsidRDefault="002A79A4" w:rsidP="00954000">
      <w:pPr>
        <w:pStyle w:val="a3"/>
        <w:tabs>
          <w:tab w:val="left" w:pos="3435"/>
        </w:tabs>
        <w:spacing w:after="0"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V.</w:t>
      </w:r>
      <w:r w:rsidR="000635AD" w:rsidRPr="002A79A4">
        <w:rPr>
          <w:sz w:val="28"/>
          <w:szCs w:val="28"/>
          <w:lang w:val="uk-UA"/>
        </w:rPr>
        <w:t xml:space="preserve"> Фізкультхвилинка</w:t>
      </w:r>
      <w:r w:rsidR="007E1AC5">
        <w:rPr>
          <w:sz w:val="28"/>
          <w:szCs w:val="28"/>
          <w:lang w:val="uk-UA"/>
        </w:rPr>
        <w:t>.</w:t>
      </w:r>
    </w:p>
    <w:p w14:paraId="6D38E637" w14:textId="77777777" w:rsidR="000635AD" w:rsidRPr="002A79A4" w:rsidRDefault="000635AD" w:rsidP="005463FA">
      <w:pPr>
        <w:pStyle w:val="a3"/>
        <w:tabs>
          <w:tab w:val="left" w:pos="3435"/>
        </w:tabs>
        <w:spacing w:after="0" w:line="360" w:lineRule="auto"/>
        <w:ind w:left="284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Нахиляємось вперед,</w:t>
      </w:r>
    </w:p>
    <w:p w14:paraId="3AE4AE49" w14:textId="3996D1B3" w:rsidR="000635AD" w:rsidRPr="002A79A4" w:rsidRDefault="000635AD" w:rsidP="005463FA">
      <w:pPr>
        <w:pStyle w:val="a3"/>
        <w:tabs>
          <w:tab w:val="left" w:pos="3435"/>
        </w:tabs>
        <w:spacing w:after="0" w:line="360" w:lineRule="auto"/>
        <w:ind w:left="284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нахиляємось назад</w:t>
      </w:r>
      <w:r w:rsidR="005463FA">
        <w:rPr>
          <w:sz w:val="28"/>
          <w:szCs w:val="28"/>
          <w:lang w:val="uk-UA"/>
        </w:rPr>
        <w:t>,</w:t>
      </w:r>
    </w:p>
    <w:p w14:paraId="71FF0C58" w14:textId="59EAF5EC" w:rsidR="000635AD" w:rsidRPr="002A79A4" w:rsidRDefault="000635AD" w:rsidP="005463FA">
      <w:pPr>
        <w:pStyle w:val="a3"/>
        <w:tabs>
          <w:tab w:val="left" w:pos="3435"/>
        </w:tabs>
        <w:spacing w:after="0" w:line="360" w:lineRule="auto"/>
        <w:ind w:left="284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І направо</w:t>
      </w:r>
      <w:r w:rsidR="005463FA">
        <w:rPr>
          <w:sz w:val="28"/>
          <w:szCs w:val="28"/>
          <w:lang w:val="uk-UA"/>
        </w:rPr>
        <w:t>,</w:t>
      </w:r>
      <w:r w:rsidRPr="002A79A4">
        <w:rPr>
          <w:sz w:val="28"/>
          <w:szCs w:val="28"/>
          <w:lang w:val="uk-UA"/>
        </w:rPr>
        <w:t xml:space="preserve"> і наліво</w:t>
      </w:r>
      <w:r w:rsidR="005463FA">
        <w:rPr>
          <w:sz w:val="28"/>
          <w:szCs w:val="28"/>
          <w:lang w:val="uk-UA"/>
        </w:rPr>
        <w:t>,</w:t>
      </w:r>
    </w:p>
    <w:p w14:paraId="60898666" w14:textId="25E95725" w:rsidR="000635AD" w:rsidRPr="002A79A4" w:rsidRDefault="000635AD" w:rsidP="005463FA">
      <w:pPr>
        <w:pStyle w:val="a3"/>
        <w:tabs>
          <w:tab w:val="left" w:pos="3435"/>
        </w:tabs>
        <w:spacing w:after="0" w:line="360" w:lineRule="auto"/>
        <w:ind w:left="284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І голівкою ось так</w:t>
      </w:r>
      <w:r w:rsidR="005463FA">
        <w:rPr>
          <w:sz w:val="28"/>
          <w:szCs w:val="28"/>
          <w:lang w:val="uk-UA"/>
        </w:rPr>
        <w:t>,</w:t>
      </w:r>
    </w:p>
    <w:p w14:paraId="16F5EFC4" w14:textId="1D9C42AF" w:rsidR="000635AD" w:rsidRPr="002A79A4" w:rsidRDefault="000635AD" w:rsidP="005463FA">
      <w:pPr>
        <w:pStyle w:val="a3"/>
        <w:tabs>
          <w:tab w:val="left" w:pos="3435"/>
        </w:tabs>
        <w:spacing w:after="0" w:line="360" w:lineRule="auto"/>
        <w:ind w:left="284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тік-так</w:t>
      </w:r>
      <w:r w:rsidR="005463FA">
        <w:rPr>
          <w:sz w:val="28"/>
          <w:szCs w:val="28"/>
          <w:lang w:val="uk-UA"/>
        </w:rPr>
        <w:t>,</w:t>
      </w:r>
      <w:r w:rsidRPr="002A79A4">
        <w:rPr>
          <w:sz w:val="28"/>
          <w:szCs w:val="28"/>
          <w:lang w:val="uk-UA"/>
        </w:rPr>
        <w:t xml:space="preserve"> тік-так</w:t>
      </w:r>
      <w:r w:rsidR="005463FA">
        <w:rPr>
          <w:sz w:val="28"/>
          <w:szCs w:val="28"/>
          <w:lang w:val="uk-UA"/>
        </w:rPr>
        <w:t>.</w:t>
      </w:r>
    </w:p>
    <w:p w14:paraId="73FBFD94" w14:textId="77777777" w:rsidR="000635AD" w:rsidRPr="002A79A4" w:rsidRDefault="000635AD" w:rsidP="00954000">
      <w:pPr>
        <w:pStyle w:val="a3"/>
        <w:tabs>
          <w:tab w:val="left" w:pos="3435"/>
        </w:tabs>
        <w:spacing w:after="0" w:line="360" w:lineRule="auto"/>
        <w:ind w:left="0"/>
        <w:rPr>
          <w:sz w:val="28"/>
          <w:szCs w:val="28"/>
          <w:lang w:val="uk-UA"/>
        </w:rPr>
      </w:pPr>
    </w:p>
    <w:p w14:paraId="253C0CA1" w14:textId="6EB1BD4F" w:rsidR="001A3CCE" w:rsidRPr="002A79A4" w:rsidRDefault="00954000" w:rsidP="00954000">
      <w:pPr>
        <w:pStyle w:val="a3"/>
        <w:tabs>
          <w:tab w:val="left" w:pos="3435"/>
        </w:tabs>
        <w:spacing w:after="0"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VI. </w:t>
      </w:r>
      <w:r w:rsidR="001A3CCE" w:rsidRPr="002A79A4">
        <w:rPr>
          <w:sz w:val="28"/>
          <w:szCs w:val="28"/>
          <w:lang w:val="uk-UA"/>
        </w:rPr>
        <w:t>Закріплення й усвідомлення вивченого</w:t>
      </w:r>
      <w:r w:rsidR="00070409" w:rsidRPr="002A79A4">
        <w:rPr>
          <w:sz w:val="28"/>
          <w:szCs w:val="28"/>
          <w:lang w:val="uk-UA"/>
        </w:rPr>
        <w:t xml:space="preserve"> матеріалу</w:t>
      </w:r>
      <w:r w:rsidR="005463FA">
        <w:rPr>
          <w:sz w:val="28"/>
          <w:szCs w:val="28"/>
          <w:lang w:val="uk-UA"/>
        </w:rPr>
        <w:t>.</w:t>
      </w:r>
    </w:p>
    <w:p w14:paraId="0BBD4BB1" w14:textId="339CE427" w:rsidR="001A3CCE" w:rsidRPr="002A79A4" w:rsidRDefault="001A3CCE" w:rsidP="005463FA">
      <w:pPr>
        <w:pStyle w:val="a3"/>
        <w:numPr>
          <w:ilvl w:val="0"/>
          <w:numId w:val="7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Мовна гра «Що робить?»</w:t>
      </w:r>
    </w:p>
    <w:p w14:paraId="780D788C" w14:textId="77777777" w:rsidR="001A3CCE" w:rsidRPr="002A79A4" w:rsidRDefault="001A3CCE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Учитель називає предмет – діти добирають дії.</w:t>
      </w:r>
    </w:p>
    <w:p w14:paraId="37D69C5B" w14:textId="77777777" w:rsidR="001A3CCE" w:rsidRPr="002A79A4" w:rsidRDefault="001A3CCE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Хлопчик – читає, біжить, грається, малює, співає…</w:t>
      </w:r>
    </w:p>
    <w:p w14:paraId="3F390E86" w14:textId="1826667F" w:rsidR="001A3CCE" w:rsidRPr="002A79A4" w:rsidRDefault="001A3CCE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Пташка – летить,</w:t>
      </w:r>
      <w:r w:rsidR="005463FA">
        <w:rPr>
          <w:sz w:val="28"/>
          <w:szCs w:val="28"/>
          <w:lang w:val="uk-UA"/>
        </w:rPr>
        <w:t xml:space="preserve"> </w:t>
      </w:r>
      <w:r w:rsidRPr="002A79A4">
        <w:rPr>
          <w:sz w:val="28"/>
          <w:szCs w:val="28"/>
          <w:lang w:val="uk-UA"/>
        </w:rPr>
        <w:t>співа</w:t>
      </w:r>
      <w:r w:rsidR="00500758" w:rsidRPr="002A79A4">
        <w:rPr>
          <w:sz w:val="28"/>
          <w:szCs w:val="28"/>
          <w:lang w:val="uk-UA"/>
        </w:rPr>
        <w:t>є,</w:t>
      </w:r>
      <w:r w:rsidR="005463FA">
        <w:rPr>
          <w:sz w:val="28"/>
          <w:szCs w:val="28"/>
          <w:lang w:val="uk-UA"/>
        </w:rPr>
        <w:t xml:space="preserve"> </w:t>
      </w:r>
      <w:r w:rsidR="00500758" w:rsidRPr="002A79A4">
        <w:rPr>
          <w:sz w:val="28"/>
          <w:szCs w:val="28"/>
          <w:lang w:val="uk-UA"/>
        </w:rPr>
        <w:t>клює…</w:t>
      </w:r>
    </w:p>
    <w:p w14:paraId="0AEEFEC1" w14:textId="77777777" w:rsidR="00500758" w:rsidRPr="002A79A4" w:rsidRDefault="00500758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Сонце  -  сходить , гріє, заховалося…</w:t>
      </w:r>
    </w:p>
    <w:p w14:paraId="2EE270B8" w14:textId="10D03016" w:rsidR="00500758" w:rsidRPr="005463FA" w:rsidRDefault="00500758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Дерево – росте, зеленіє, шумить…</w:t>
      </w:r>
    </w:p>
    <w:p w14:paraId="400B1A96" w14:textId="2CA998C6" w:rsidR="00500758" w:rsidRPr="002A79A4" w:rsidRDefault="00955D09" w:rsidP="005463FA">
      <w:pPr>
        <w:pStyle w:val="a3"/>
        <w:numPr>
          <w:ilvl w:val="0"/>
          <w:numId w:val="7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Прочитати словосполучення, поставити до дієслів питання.</w:t>
      </w:r>
    </w:p>
    <w:p w14:paraId="0507BADF" w14:textId="77777777" w:rsidR="00955D09" w:rsidRPr="002A79A4" w:rsidRDefault="00955D09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дівчинка малює</w:t>
      </w:r>
      <w:r w:rsidR="002B7C83" w:rsidRPr="002A79A4">
        <w:rPr>
          <w:sz w:val="28"/>
          <w:szCs w:val="28"/>
          <w:lang w:val="uk-UA"/>
        </w:rPr>
        <w:t xml:space="preserve"> (що робить?)</w:t>
      </w:r>
    </w:p>
    <w:p w14:paraId="1498B057" w14:textId="77777777" w:rsidR="00955D09" w:rsidRPr="002A79A4" w:rsidRDefault="00955D09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соловей співає</w:t>
      </w:r>
      <w:r w:rsidR="002B7C83" w:rsidRPr="002A79A4">
        <w:rPr>
          <w:sz w:val="28"/>
          <w:szCs w:val="28"/>
          <w:lang w:val="uk-UA"/>
        </w:rPr>
        <w:t xml:space="preserve"> (що робить?)</w:t>
      </w:r>
    </w:p>
    <w:p w14:paraId="40B1BD57" w14:textId="77777777" w:rsidR="00955D09" w:rsidRPr="002A79A4" w:rsidRDefault="00955D09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варити борщ</w:t>
      </w:r>
      <w:r w:rsidR="002B7C83" w:rsidRPr="002A79A4">
        <w:rPr>
          <w:sz w:val="28"/>
          <w:szCs w:val="28"/>
          <w:lang w:val="uk-UA"/>
        </w:rPr>
        <w:t xml:space="preserve"> (що робити?)</w:t>
      </w:r>
    </w:p>
    <w:p w14:paraId="7DB9943C" w14:textId="77777777" w:rsidR="00955D09" w:rsidRPr="002A79A4" w:rsidRDefault="00955D09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написати вправу</w:t>
      </w:r>
      <w:r w:rsidR="002B7C83" w:rsidRPr="002A79A4">
        <w:rPr>
          <w:sz w:val="28"/>
          <w:szCs w:val="28"/>
          <w:lang w:val="uk-UA"/>
        </w:rPr>
        <w:t xml:space="preserve"> (що зробити?)</w:t>
      </w:r>
    </w:p>
    <w:p w14:paraId="5378B5A3" w14:textId="77777777" w:rsidR="00955D09" w:rsidRPr="002A79A4" w:rsidRDefault="00A9764F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хлопчик спав</w:t>
      </w:r>
      <w:r w:rsidR="002B7C83" w:rsidRPr="002A79A4">
        <w:rPr>
          <w:sz w:val="28"/>
          <w:szCs w:val="28"/>
          <w:lang w:val="uk-UA"/>
        </w:rPr>
        <w:t xml:space="preserve"> (що робив?)</w:t>
      </w:r>
    </w:p>
    <w:p w14:paraId="58DD0129" w14:textId="77777777" w:rsidR="00A9764F" w:rsidRPr="002A79A4" w:rsidRDefault="00A9764F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мама працювала</w:t>
      </w:r>
      <w:r w:rsidR="002B7C83" w:rsidRPr="002A79A4">
        <w:rPr>
          <w:sz w:val="28"/>
          <w:szCs w:val="28"/>
          <w:lang w:val="uk-UA"/>
        </w:rPr>
        <w:t xml:space="preserve"> (що робила?)</w:t>
      </w:r>
    </w:p>
    <w:p w14:paraId="717627EC" w14:textId="6D9D3AE1" w:rsidR="00A9764F" w:rsidRPr="005463FA" w:rsidRDefault="00A9764F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(</w:t>
      </w:r>
      <w:r w:rsidR="005463FA">
        <w:rPr>
          <w:sz w:val="28"/>
          <w:szCs w:val="28"/>
          <w:lang w:val="uk-UA"/>
        </w:rPr>
        <w:t>В</w:t>
      </w:r>
      <w:r w:rsidRPr="002A79A4">
        <w:rPr>
          <w:sz w:val="28"/>
          <w:szCs w:val="28"/>
          <w:lang w:val="uk-UA"/>
        </w:rPr>
        <w:t>чити правильно ставити запитання</w:t>
      </w:r>
      <w:r w:rsidR="002B7C83" w:rsidRPr="002A79A4">
        <w:rPr>
          <w:sz w:val="28"/>
          <w:szCs w:val="28"/>
          <w:lang w:val="uk-UA"/>
        </w:rPr>
        <w:t xml:space="preserve"> до дієслів</w:t>
      </w:r>
      <w:r w:rsidRPr="002A79A4">
        <w:rPr>
          <w:sz w:val="28"/>
          <w:szCs w:val="28"/>
          <w:lang w:val="uk-UA"/>
        </w:rPr>
        <w:t>, слідкувати за вимовою учнів)</w:t>
      </w:r>
      <w:r w:rsidR="005463FA">
        <w:rPr>
          <w:sz w:val="28"/>
          <w:szCs w:val="28"/>
          <w:lang w:val="uk-UA"/>
        </w:rPr>
        <w:t>.</w:t>
      </w:r>
    </w:p>
    <w:p w14:paraId="5CE68138" w14:textId="5BC3A392" w:rsidR="00A9764F" w:rsidRPr="002A79A4" w:rsidRDefault="00A9764F" w:rsidP="005463FA">
      <w:pPr>
        <w:pStyle w:val="a3"/>
        <w:numPr>
          <w:ilvl w:val="0"/>
          <w:numId w:val="7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lastRenderedPageBreak/>
        <w:t>Доповнити речення за допомогою питань.</w:t>
      </w:r>
      <w:r w:rsidR="008E118E" w:rsidRPr="002A79A4">
        <w:rPr>
          <w:sz w:val="28"/>
          <w:szCs w:val="28"/>
          <w:lang w:val="uk-UA"/>
        </w:rPr>
        <w:t xml:space="preserve"> До речень підібрані малюнки.</w:t>
      </w:r>
    </w:p>
    <w:p w14:paraId="11F81E2F" w14:textId="04898341" w:rsidR="00A9764F" w:rsidRPr="002A79A4" w:rsidRDefault="00A9764F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На шкільному подвір</w:t>
      </w:r>
      <w:r w:rsidR="005463FA">
        <w:rPr>
          <w:sz w:val="28"/>
          <w:szCs w:val="28"/>
          <w:lang w:val="uk-UA"/>
        </w:rPr>
        <w:t>’</w:t>
      </w:r>
      <w:r w:rsidRPr="002A79A4">
        <w:rPr>
          <w:sz w:val="28"/>
          <w:szCs w:val="28"/>
          <w:lang w:val="uk-UA"/>
        </w:rPr>
        <w:t>ї (що робить?) білокора берізка.</w:t>
      </w:r>
    </w:p>
    <w:p w14:paraId="76AAA692" w14:textId="2A7D028C" w:rsidR="00A9764F" w:rsidRPr="002A79A4" w:rsidRDefault="00A9764F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Білочка (що робила?) з гілки на гілку.</w:t>
      </w:r>
    </w:p>
    <w:p w14:paraId="0BC52368" w14:textId="5F7069B4" w:rsidR="00A9764F" w:rsidRPr="002A79A4" w:rsidRDefault="00A9764F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Вранці діти (що роблять?) до школи.</w:t>
      </w:r>
    </w:p>
    <w:p w14:paraId="24EC03B5" w14:textId="6A8AE92B" w:rsidR="00A9764F" w:rsidRPr="002A79A4" w:rsidRDefault="00A00139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На деревах (що зробили?) перші листочки.</w:t>
      </w:r>
    </w:p>
    <w:p w14:paraId="0D56EFB4" w14:textId="6FC4ED58" w:rsidR="00EF1AA4" w:rsidRPr="002A79A4" w:rsidRDefault="008E118E" w:rsidP="005463FA">
      <w:pPr>
        <w:pStyle w:val="a3"/>
        <w:tabs>
          <w:tab w:val="left" w:pos="3435"/>
        </w:tabs>
        <w:spacing w:after="0" w:line="360" w:lineRule="auto"/>
        <w:ind w:left="567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(</w:t>
      </w:r>
      <w:r w:rsidR="005463FA">
        <w:rPr>
          <w:sz w:val="28"/>
          <w:szCs w:val="28"/>
          <w:lang w:val="uk-UA"/>
        </w:rPr>
        <w:t>Щ</w:t>
      </w:r>
      <w:r w:rsidRPr="002A79A4">
        <w:rPr>
          <w:sz w:val="28"/>
          <w:szCs w:val="28"/>
          <w:lang w:val="uk-UA"/>
        </w:rPr>
        <w:t>об допомогти дітям правильно підібрати слова,</w:t>
      </w:r>
      <w:r w:rsidR="00EF1AA4" w:rsidRPr="002A79A4">
        <w:rPr>
          <w:sz w:val="28"/>
          <w:szCs w:val="28"/>
          <w:lang w:val="uk-UA"/>
        </w:rPr>
        <w:t xml:space="preserve"> речення</w:t>
      </w:r>
      <w:r w:rsidR="005463FA">
        <w:rPr>
          <w:sz w:val="28"/>
          <w:szCs w:val="28"/>
          <w:lang w:val="uk-UA"/>
        </w:rPr>
        <w:t xml:space="preserve"> </w:t>
      </w:r>
      <w:r w:rsidR="00EF1AA4" w:rsidRPr="002A79A4">
        <w:rPr>
          <w:sz w:val="28"/>
          <w:szCs w:val="28"/>
          <w:lang w:val="uk-UA"/>
        </w:rPr>
        <w:t>перекладаються жестовою мовою).</w:t>
      </w:r>
    </w:p>
    <w:p w14:paraId="5B3681AA" w14:textId="77777777" w:rsidR="00A00139" w:rsidRPr="002A79A4" w:rsidRDefault="00A00139" w:rsidP="00954000">
      <w:pPr>
        <w:pStyle w:val="a3"/>
        <w:tabs>
          <w:tab w:val="left" w:pos="3435"/>
        </w:tabs>
        <w:spacing w:after="0" w:line="360" w:lineRule="auto"/>
        <w:ind w:left="0"/>
        <w:rPr>
          <w:sz w:val="28"/>
          <w:szCs w:val="28"/>
          <w:lang w:val="uk-UA"/>
        </w:rPr>
      </w:pPr>
    </w:p>
    <w:p w14:paraId="55193637" w14:textId="7693F827" w:rsidR="00A00139" w:rsidRPr="002A79A4" w:rsidRDefault="00954000" w:rsidP="00954000">
      <w:pPr>
        <w:pStyle w:val="a3"/>
        <w:tabs>
          <w:tab w:val="left" w:pos="3435"/>
        </w:tabs>
        <w:spacing w:after="0"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VII</w:t>
      </w:r>
      <w:r w:rsidR="00A00139" w:rsidRPr="002A79A4">
        <w:rPr>
          <w:sz w:val="28"/>
          <w:szCs w:val="28"/>
          <w:lang w:val="uk-UA"/>
        </w:rPr>
        <w:t>. Підсумок уроку</w:t>
      </w:r>
      <w:r w:rsidR="007E5468">
        <w:rPr>
          <w:sz w:val="28"/>
          <w:szCs w:val="28"/>
          <w:lang w:val="uk-UA"/>
        </w:rPr>
        <w:t>.</w:t>
      </w:r>
    </w:p>
    <w:p w14:paraId="4341C58E" w14:textId="77777777" w:rsidR="00A00139" w:rsidRPr="002A79A4" w:rsidRDefault="00A00139" w:rsidP="005463FA">
      <w:pPr>
        <w:pStyle w:val="a3"/>
        <w:numPr>
          <w:ilvl w:val="0"/>
          <w:numId w:val="6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Що ми робили на уроці?</w:t>
      </w:r>
    </w:p>
    <w:p w14:paraId="4D44AFCD" w14:textId="77777777" w:rsidR="00A00139" w:rsidRPr="002A79A4" w:rsidRDefault="00A00139" w:rsidP="005463FA">
      <w:pPr>
        <w:pStyle w:val="a3"/>
        <w:numPr>
          <w:ilvl w:val="0"/>
          <w:numId w:val="6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Що ми вивчали?</w:t>
      </w:r>
    </w:p>
    <w:p w14:paraId="5F1935CB" w14:textId="77777777" w:rsidR="00A00139" w:rsidRPr="002A79A4" w:rsidRDefault="00A00139" w:rsidP="005463FA">
      <w:pPr>
        <w:pStyle w:val="a3"/>
        <w:numPr>
          <w:ilvl w:val="0"/>
          <w:numId w:val="6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На які питання відповідають дієслова?</w:t>
      </w:r>
    </w:p>
    <w:p w14:paraId="6531A348" w14:textId="77777777" w:rsidR="00A00139" w:rsidRPr="002A79A4" w:rsidRDefault="00A00139" w:rsidP="005463FA">
      <w:pPr>
        <w:pStyle w:val="a3"/>
        <w:numPr>
          <w:ilvl w:val="0"/>
          <w:numId w:val="6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Що вам сподобалось?</w:t>
      </w:r>
    </w:p>
    <w:p w14:paraId="3C51E8A2" w14:textId="77777777" w:rsidR="00A00139" w:rsidRPr="002A79A4" w:rsidRDefault="00A00139" w:rsidP="005463FA">
      <w:pPr>
        <w:pStyle w:val="a3"/>
        <w:numPr>
          <w:ilvl w:val="0"/>
          <w:numId w:val="6"/>
        </w:numPr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  <w:r w:rsidRPr="002A79A4">
        <w:rPr>
          <w:sz w:val="28"/>
          <w:szCs w:val="28"/>
          <w:lang w:val="uk-UA"/>
        </w:rPr>
        <w:t>Що ви запам’ятали?</w:t>
      </w:r>
    </w:p>
    <w:p w14:paraId="2D5662C6" w14:textId="77777777" w:rsidR="00A00139" w:rsidRPr="002A79A4" w:rsidRDefault="00A00139" w:rsidP="00954000">
      <w:pPr>
        <w:pStyle w:val="a3"/>
        <w:tabs>
          <w:tab w:val="left" w:pos="3435"/>
        </w:tabs>
        <w:spacing w:after="0" w:line="360" w:lineRule="auto"/>
        <w:rPr>
          <w:sz w:val="28"/>
          <w:szCs w:val="28"/>
          <w:lang w:val="uk-UA"/>
        </w:rPr>
      </w:pPr>
    </w:p>
    <w:sectPr w:rsidR="00A00139" w:rsidRPr="002A79A4" w:rsidSect="00217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106BE"/>
    <w:multiLevelType w:val="hybridMultilevel"/>
    <w:tmpl w:val="BC348B3E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271B2"/>
    <w:multiLevelType w:val="hybridMultilevel"/>
    <w:tmpl w:val="A33CBA26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92CAF"/>
    <w:multiLevelType w:val="hybridMultilevel"/>
    <w:tmpl w:val="4CD4CACA"/>
    <w:lvl w:ilvl="0" w:tplc="C0EA54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364" w:hanging="360"/>
      </w:pPr>
    </w:lvl>
    <w:lvl w:ilvl="2" w:tplc="2000001B" w:tentative="1">
      <w:start w:val="1"/>
      <w:numFmt w:val="lowerRoman"/>
      <w:lvlText w:val="%3."/>
      <w:lvlJc w:val="right"/>
      <w:pPr>
        <w:ind w:left="2084" w:hanging="180"/>
      </w:pPr>
    </w:lvl>
    <w:lvl w:ilvl="3" w:tplc="2000000F" w:tentative="1">
      <w:start w:val="1"/>
      <w:numFmt w:val="decimal"/>
      <w:lvlText w:val="%4."/>
      <w:lvlJc w:val="left"/>
      <w:pPr>
        <w:ind w:left="2804" w:hanging="360"/>
      </w:pPr>
    </w:lvl>
    <w:lvl w:ilvl="4" w:tplc="20000019" w:tentative="1">
      <w:start w:val="1"/>
      <w:numFmt w:val="lowerLetter"/>
      <w:lvlText w:val="%5."/>
      <w:lvlJc w:val="left"/>
      <w:pPr>
        <w:ind w:left="3524" w:hanging="360"/>
      </w:pPr>
    </w:lvl>
    <w:lvl w:ilvl="5" w:tplc="2000001B" w:tentative="1">
      <w:start w:val="1"/>
      <w:numFmt w:val="lowerRoman"/>
      <w:lvlText w:val="%6."/>
      <w:lvlJc w:val="right"/>
      <w:pPr>
        <w:ind w:left="4244" w:hanging="180"/>
      </w:pPr>
    </w:lvl>
    <w:lvl w:ilvl="6" w:tplc="2000000F" w:tentative="1">
      <w:start w:val="1"/>
      <w:numFmt w:val="decimal"/>
      <w:lvlText w:val="%7."/>
      <w:lvlJc w:val="left"/>
      <w:pPr>
        <w:ind w:left="4964" w:hanging="360"/>
      </w:pPr>
    </w:lvl>
    <w:lvl w:ilvl="7" w:tplc="20000019" w:tentative="1">
      <w:start w:val="1"/>
      <w:numFmt w:val="lowerLetter"/>
      <w:lvlText w:val="%8."/>
      <w:lvlJc w:val="left"/>
      <w:pPr>
        <w:ind w:left="5684" w:hanging="360"/>
      </w:pPr>
    </w:lvl>
    <w:lvl w:ilvl="8" w:tplc="200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AC7589E"/>
    <w:multiLevelType w:val="hybridMultilevel"/>
    <w:tmpl w:val="30E2C2C0"/>
    <w:lvl w:ilvl="0" w:tplc="9A24E622">
      <w:start w:val="1"/>
      <w:numFmt w:val="bullet"/>
      <w:lvlText w:val=""/>
      <w:lvlJc w:val="left"/>
      <w:pPr>
        <w:ind w:left="100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3B84757"/>
    <w:multiLevelType w:val="hybridMultilevel"/>
    <w:tmpl w:val="0DBEAE94"/>
    <w:lvl w:ilvl="0" w:tplc="9A24E62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8400AD"/>
    <w:multiLevelType w:val="hybridMultilevel"/>
    <w:tmpl w:val="44968E02"/>
    <w:lvl w:ilvl="0" w:tplc="FCD6685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AC1B3A"/>
    <w:multiLevelType w:val="hybridMultilevel"/>
    <w:tmpl w:val="03DA1D04"/>
    <w:lvl w:ilvl="0" w:tplc="3A4271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50C"/>
    <w:rsid w:val="000635AD"/>
    <w:rsid w:val="00070409"/>
    <w:rsid w:val="000B3FDE"/>
    <w:rsid w:val="000E2FAD"/>
    <w:rsid w:val="00114C8E"/>
    <w:rsid w:val="001860D4"/>
    <w:rsid w:val="001960E3"/>
    <w:rsid w:val="001A3CCE"/>
    <w:rsid w:val="00217D0F"/>
    <w:rsid w:val="00275A55"/>
    <w:rsid w:val="002A79A4"/>
    <w:rsid w:val="002B7C83"/>
    <w:rsid w:val="00321D64"/>
    <w:rsid w:val="00333E4A"/>
    <w:rsid w:val="003529AC"/>
    <w:rsid w:val="003A3414"/>
    <w:rsid w:val="004653B6"/>
    <w:rsid w:val="00471E64"/>
    <w:rsid w:val="00500758"/>
    <w:rsid w:val="0050550C"/>
    <w:rsid w:val="005463FA"/>
    <w:rsid w:val="005519E9"/>
    <w:rsid w:val="0067030F"/>
    <w:rsid w:val="00675772"/>
    <w:rsid w:val="00700476"/>
    <w:rsid w:val="007728EB"/>
    <w:rsid w:val="007E1AC5"/>
    <w:rsid w:val="007E5468"/>
    <w:rsid w:val="007E6710"/>
    <w:rsid w:val="007F2EA0"/>
    <w:rsid w:val="00896125"/>
    <w:rsid w:val="008B0FE1"/>
    <w:rsid w:val="008E118E"/>
    <w:rsid w:val="00954000"/>
    <w:rsid w:val="00955D09"/>
    <w:rsid w:val="00980DBC"/>
    <w:rsid w:val="009C544E"/>
    <w:rsid w:val="00A00139"/>
    <w:rsid w:val="00A9764F"/>
    <w:rsid w:val="00B768B4"/>
    <w:rsid w:val="00BD1E3D"/>
    <w:rsid w:val="00C563DC"/>
    <w:rsid w:val="00C61FC7"/>
    <w:rsid w:val="00C820DE"/>
    <w:rsid w:val="00C8564B"/>
    <w:rsid w:val="00CC5085"/>
    <w:rsid w:val="00D0411F"/>
    <w:rsid w:val="00DC63F5"/>
    <w:rsid w:val="00DF03CC"/>
    <w:rsid w:val="00E26810"/>
    <w:rsid w:val="00E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1" type="connector" idref="#_x0000_s1029"/>
        <o:r id="V:Rule2" type="connector" idref="#_x0000_s1031"/>
        <o:r id="V:Rule3" type="connector" idref="#_x0000_s1032"/>
        <o:r id="V:Rule4" type="connector" idref="#_x0000_s1039"/>
        <o:r id="V:Rule5" type="connector" idref="#_x0000_s1040"/>
      </o:rules>
    </o:shapelayout>
  </w:shapeDefaults>
  <w:decimalSymbol w:val=","/>
  <w:listSeparator w:val=";"/>
  <w14:docId w14:val="4BFDCF0A"/>
  <w15:docId w15:val="{497E6FC5-27AE-4766-ABB2-EE49C99D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7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A55"/>
    <w:pPr>
      <w:ind w:left="720"/>
      <w:contextualSpacing/>
    </w:pPr>
  </w:style>
  <w:style w:type="character" w:styleId="a4">
    <w:name w:val="Subtle Emphasis"/>
    <w:basedOn w:val="a0"/>
    <w:uiPriority w:val="19"/>
    <w:qFormat/>
    <w:rsid w:val="00EF1AA4"/>
    <w:rPr>
      <w:i/>
      <w:iCs/>
      <w:color w:val="808080" w:themeColor="text1" w:themeTint="7F"/>
    </w:rPr>
  </w:style>
  <w:style w:type="table" w:styleId="a5">
    <w:name w:val="Table Grid"/>
    <w:basedOn w:val="a1"/>
    <w:uiPriority w:val="59"/>
    <w:unhideWhenUsed/>
    <w:rsid w:val="006757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63B59-7BB0-435F-915C-9C08101F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kiryandr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Горчинська Аліна Анатоліївна</cp:lastModifiedBy>
  <cp:revision>4</cp:revision>
  <dcterms:created xsi:type="dcterms:W3CDTF">2021-03-19T17:06:00Z</dcterms:created>
  <dcterms:modified xsi:type="dcterms:W3CDTF">2021-03-19T17:56:00Z</dcterms:modified>
</cp:coreProperties>
</file>