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50A" w:rsidRPr="0090250A" w:rsidRDefault="0090250A" w:rsidP="009025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Конспект уроку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Предмет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 Здоров'я, безпека та добробут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Клас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 6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 Гігієна тіла. Корисні звички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90250A" w:rsidRPr="0090250A" w:rsidRDefault="0090250A" w:rsidP="009025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сформувати в учнів уявлення про правила особистої гігієни;</w:t>
      </w:r>
    </w:p>
    <w:p w:rsidR="0090250A" w:rsidRPr="0090250A" w:rsidRDefault="0090250A" w:rsidP="009025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ознайомити з корисними звичками, що підтримують здоров'я тіла;</w:t>
      </w:r>
    </w:p>
    <w:p w:rsidR="0090250A" w:rsidRPr="0090250A" w:rsidRDefault="0090250A" w:rsidP="009025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розвивати відповідальність за власну гігієну;</w:t>
      </w:r>
    </w:p>
    <w:p w:rsidR="0090250A" w:rsidRPr="0090250A" w:rsidRDefault="0090250A" w:rsidP="009025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створити умови для активної участі дітей з особливими освітніми потребами.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Очікувані результати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90250A" w:rsidRPr="0090250A" w:rsidRDefault="0090250A" w:rsidP="009025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учні знають основні правила гігієни тіла;</w:t>
      </w:r>
    </w:p>
    <w:p w:rsidR="0090250A" w:rsidRPr="0090250A" w:rsidRDefault="0090250A" w:rsidP="009025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розуміють значення корисних звичок для здоров'я;</w:t>
      </w:r>
    </w:p>
    <w:p w:rsidR="0090250A" w:rsidRPr="0090250A" w:rsidRDefault="0090250A" w:rsidP="009025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вміють застосовувати знання на практиці.</w:t>
      </w:r>
    </w:p>
    <w:p w:rsidR="0090250A" w:rsidRPr="0090250A" w:rsidRDefault="0090250A" w:rsidP="0090250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90250A" w:rsidRPr="0090250A" w:rsidRDefault="0090250A" w:rsidP="0090250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I. Організаційний момент </w:t>
      </w:r>
    </w:p>
    <w:p w:rsidR="0090250A" w:rsidRPr="0090250A" w:rsidRDefault="0090250A" w:rsidP="009025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Привітання з учнями, налаштування на позитивний настрій.</w:t>
      </w:r>
    </w:p>
    <w:p w:rsidR="0090250A" w:rsidRPr="0090250A" w:rsidRDefault="0090250A" w:rsidP="009025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"Комплімент по колу" – діти говорять один одному приємні слова.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 до учнів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90250A" w:rsidRPr="0090250A" w:rsidRDefault="0090250A" w:rsidP="009025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Як ви сьогодні себе почуваєте?</w:t>
      </w:r>
    </w:p>
    <w:p w:rsidR="0090250A" w:rsidRPr="0090250A" w:rsidRDefault="0090250A" w:rsidP="009025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Чи всі встигли зранку почистити зуби і </w:t>
      </w:r>
      <w:proofErr w:type="spellStart"/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вмитися</w:t>
      </w:r>
      <w:proofErr w:type="spellEnd"/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90250A" w:rsidRPr="0090250A" w:rsidRDefault="0090250A" w:rsidP="0090250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II. 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ктуалізація опорних знань </w:t>
      </w:r>
    </w:p>
    <w:p w:rsidR="0090250A" w:rsidRPr="0090250A" w:rsidRDefault="0090250A" w:rsidP="009025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Обговорення попередніх знань про гігієну: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90250A" w:rsidRPr="0090250A" w:rsidRDefault="0090250A" w:rsidP="009025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гігієна?</w:t>
      </w:r>
    </w:p>
    <w:p w:rsidR="0090250A" w:rsidRPr="0090250A" w:rsidRDefault="0090250A" w:rsidP="009025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Які щоденні дії допомагають нам бути чистими та здоровими?</w:t>
      </w:r>
    </w:p>
    <w:p w:rsidR="0090250A" w:rsidRPr="0090250A" w:rsidRDefault="0090250A" w:rsidP="009025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Чи важливо дотримуватись правил гігієни?</w:t>
      </w:r>
    </w:p>
    <w:p w:rsidR="0090250A" w:rsidRPr="0090250A" w:rsidRDefault="0090250A" w:rsidP="0090250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III. Повід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омлення теми і мети уроку 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Вчитель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 "Сьогодні ми поговоримо про правила гігієни тіла та корисні звички, які допомагають нам залишатися здоровими, чистими й впевненими у собі."</w:t>
      </w:r>
    </w:p>
    <w:p w:rsidR="0090250A" w:rsidRPr="0090250A" w:rsidRDefault="0090250A" w:rsidP="0090250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IV. 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ивчення нового матеріалу 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1. Гігієна тіла</w:t>
      </w:r>
    </w:p>
    <w:p w:rsidR="0090250A" w:rsidRPr="0090250A" w:rsidRDefault="0090250A" w:rsidP="009025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Розповідь вчителя з використанням карток, слайдів або малюнків.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Основні правила гігієни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90250A" w:rsidRPr="0090250A" w:rsidRDefault="0090250A" w:rsidP="009025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Регулярне миття рук (до їжі, після прогулянки, після туалету).</w:t>
      </w:r>
    </w:p>
    <w:p w:rsidR="0090250A" w:rsidRPr="0090250A" w:rsidRDefault="0090250A" w:rsidP="009025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Чистота тіла – щоденне вмивання та прийом душу.</w:t>
      </w:r>
    </w:p>
    <w:p w:rsidR="0090250A" w:rsidRPr="0090250A" w:rsidRDefault="0090250A" w:rsidP="009025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Догляд за зубами – чистити зуби вранці та ввечері.</w:t>
      </w:r>
    </w:p>
    <w:p w:rsidR="0090250A" w:rsidRPr="0090250A" w:rsidRDefault="0090250A" w:rsidP="009025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Охайність волосся – регулярне миття та розчісування.</w:t>
      </w:r>
    </w:p>
    <w:p w:rsidR="0090250A" w:rsidRPr="0090250A" w:rsidRDefault="0090250A" w:rsidP="009025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Охайний одяг та взуття.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 до учнів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90250A" w:rsidRPr="0090250A" w:rsidRDefault="0090250A" w:rsidP="009025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Чому потрібно мити руки?</w:t>
      </w:r>
    </w:p>
    <w:p w:rsidR="0090250A" w:rsidRPr="0090250A" w:rsidRDefault="0090250A" w:rsidP="009025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Як часто потрібно чистити зуби?</w:t>
      </w:r>
    </w:p>
    <w:p w:rsidR="0090250A" w:rsidRPr="0090250A" w:rsidRDefault="0090250A" w:rsidP="009025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Що станеться, якщо не дотримуватись правил гігієни?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Інтерактивна вправа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 "Що робимо правильно?" – учні отримують малюнки (миття рук, чищення зубів, брудні руки) та визначають, які дії правильні, а які ні.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2. Корисні звички для здоров'я</w:t>
      </w:r>
    </w:p>
    <w:p w:rsidR="0090250A" w:rsidRPr="0090250A" w:rsidRDefault="0090250A" w:rsidP="0090250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Коротка бесіда з прикладами.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Корисні звички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90250A" w:rsidRPr="0090250A" w:rsidRDefault="0090250A" w:rsidP="0090250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Чистити зуби двічі на день.</w:t>
      </w:r>
    </w:p>
    <w:p w:rsidR="0090250A" w:rsidRPr="0090250A" w:rsidRDefault="0090250A" w:rsidP="0090250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Мити руки після кожної брудної роботи.</w:t>
      </w:r>
    </w:p>
    <w:p w:rsidR="0090250A" w:rsidRPr="0090250A" w:rsidRDefault="0090250A" w:rsidP="0090250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Приймати душ або ванну щодня.</w:t>
      </w:r>
    </w:p>
    <w:p w:rsidR="0090250A" w:rsidRPr="0090250A" w:rsidRDefault="0090250A" w:rsidP="0090250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Змінювати одяг і білизну.</w:t>
      </w:r>
    </w:p>
    <w:p w:rsidR="0090250A" w:rsidRPr="0090250A" w:rsidRDefault="0090250A" w:rsidP="0090250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Споживати корисну їжу.</w:t>
      </w:r>
    </w:p>
    <w:p w:rsidR="0090250A" w:rsidRPr="0090250A" w:rsidRDefault="0090250A" w:rsidP="0090250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Робити зарядку зранку.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 до учнів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90250A" w:rsidRPr="0090250A" w:rsidRDefault="0090250A" w:rsidP="0090250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Які корисні звички ви вже виконуєте?</w:t>
      </w:r>
    </w:p>
    <w:p w:rsidR="0090250A" w:rsidRPr="0090250A" w:rsidRDefault="0090250A" w:rsidP="0090250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Чому корисні звички важливі для здоров'я?</w:t>
      </w:r>
    </w:p>
    <w:p w:rsidR="0090250A" w:rsidRPr="0090250A" w:rsidRDefault="0090250A" w:rsidP="0090250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Яку нову корисну звичку ви б хотіли розвинути?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Інтерактивна вправа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 "План дій" – діти складають свій план корисних звичок на тиждень.</w:t>
      </w:r>
    </w:p>
    <w:p w:rsidR="0090250A" w:rsidRPr="0090250A" w:rsidRDefault="0090250A" w:rsidP="0090250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V. Закріплення знань </w:t>
      </w:r>
    </w:p>
    <w:p w:rsidR="0090250A" w:rsidRPr="0090250A" w:rsidRDefault="0090250A" w:rsidP="0090250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Гра "Так чи Ні":</w:t>
      </w:r>
    </w:p>
    <w:p w:rsidR="0090250A" w:rsidRPr="0090250A" w:rsidRDefault="0090250A" w:rsidP="0090250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Чистити зуби потрібно один раз на тиждень. (Ні)</w:t>
      </w:r>
    </w:p>
    <w:p w:rsidR="0090250A" w:rsidRPr="0090250A" w:rsidRDefault="0090250A" w:rsidP="0090250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Мити руки потрібно після туалету. (Так)</w:t>
      </w:r>
    </w:p>
    <w:p w:rsidR="0090250A" w:rsidRPr="0090250A" w:rsidRDefault="0090250A" w:rsidP="0090250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Приймати душ слід щодня. (Так)</w:t>
      </w:r>
    </w:p>
    <w:p w:rsidR="0090250A" w:rsidRPr="0090250A" w:rsidRDefault="0090250A" w:rsidP="0090250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Брудний одяг не впливає на здоров'я. (Ні)</w:t>
      </w:r>
    </w:p>
    <w:p w:rsidR="0090250A" w:rsidRPr="0090250A" w:rsidRDefault="0090250A" w:rsidP="0090250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Створення колажу "Я дотримуюсь правил гігієни" – діти малюють або наклеюють картинки з діями, які підтримують гігієну тіла.</w:t>
      </w:r>
    </w:p>
    <w:p w:rsidR="0090250A" w:rsidRPr="0090250A" w:rsidRDefault="0090250A" w:rsidP="0090250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VI. Рефлексія </w:t>
      </w:r>
    </w:p>
    <w:p w:rsidR="0090250A" w:rsidRPr="0090250A" w:rsidRDefault="0090250A" w:rsidP="0090250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"Світлофор":</w:t>
      </w:r>
    </w:p>
    <w:p w:rsidR="0090250A" w:rsidRPr="0090250A" w:rsidRDefault="0090250A" w:rsidP="0090250A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Зелений колір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я все зрозумів і буду виконувати правила гігієни.</w:t>
      </w:r>
    </w:p>
    <w:p w:rsidR="0090250A" w:rsidRPr="0090250A" w:rsidRDefault="0090250A" w:rsidP="0090250A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Жовтий колір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я маю ще питання.</w:t>
      </w:r>
    </w:p>
    <w:p w:rsidR="0090250A" w:rsidRPr="0090250A" w:rsidRDefault="0090250A" w:rsidP="0090250A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Червоний колір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мені було важко.</w:t>
      </w:r>
    </w:p>
    <w:p w:rsidR="0090250A" w:rsidRPr="0090250A" w:rsidRDefault="0090250A" w:rsidP="00902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</w:t>
      </w: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90250A" w:rsidRPr="0090250A" w:rsidRDefault="0090250A" w:rsidP="0090250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нового ви дізналися на </w:t>
      </w:r>
      <w:proofErr w:type="spellStart"/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90250A" w:rsidRPr="0090250A" w:rsidRDefault="0090250A" w:rsidP="0090250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Які правила гігієни ви будете виконувати вдома?</w:t>
      </w:r>
    </w:p>
    <w:p w:rsidR="0090250A" w:rsidRPr="0090250A" w:rsidRDefault="0090250A" w:rsidP="0090250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VII. Домашнє завдання </w:t>
      </w:r>
      <w:bookmarkStart w:id="0" w:name="_GoBack"/>
      <w:bookmarkEnd w:id="0"/>
    </w:p>
    <w:p w:rsidR="0090250A" w:rsidRPr="0090250A" w:rsidRDefault="0090250A" w:rsidP="0090250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Намалювати малюнок на тему: "Мої корисні звички".</w:t>
      </w:r>
    </w:p>
    <w:p w:rsidR="0090250A" w:rsidRPr="0090250A" w:rsidRDefault="0090250A" w:rsidP="0090250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250A">
        <w:rPr>
          <w:rFonts w:ascii="Times New Roman" w:eastAsia="Times New Roman" w:hAnsi="Times New Roman" w:cs="Times New Roman"/>
          <w:sz w:val="28"/>
          <w:szCs w:val="28"/>
          <w:lang w:val="uk-UA"/>
        </w:rPr>
        <w:t>Спробувати привчити себе до однієї нової корисної звички протягом тижня.</w:t>
      </w:r>
    </w:p>
    <w:p w:rsidR="006A615C" w:rsidRPr="0090250A" w:rsidRDefault="006A615C">
      <w:pPr>
        <w:rPr>
          <w:rFonts w:ascii="Times New Roman" w:hAnsi="Times New Roman" w:cs="Times New Roman"/>
          <w:lang w:val="ru-RU"/>
        </w:rPr>
      </w:pPr>
    </w:p>
    <w:sectPr w:rsidR="006A615C" w:rsidRPr="0090250A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446DE"/>
    <w:multiLevelType w:val="multilevel"/>
    <w:tmpl w:val="E5441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45C6F"/>
    <w:multiLevelType w:val="multilevel"/>
    <w:tmpl w:val="979A8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4217A"/>
    <w:multiLevelType w:val="multilevel"/>
    <w:tmpl w:val="055E3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F34"/>
    <w:multiLevelType w:val="multilevel"/>
    <w:tmpl w:val="74E02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D950E9"/>
    <w:multiLevelType w:val="multilevel"/>
    <w:tmpl w:val="89FE7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41292C"/>
    <w:multiLevelType w:val="multilevel"/>
    <w:tmpl w:val="4DECE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795601"/>
    <w:multiLevelType w:val="multilevel"/>
    <w:tmpl w:val="4D46D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730075"/>
    <w:multiLevelType w:val="multilevel"/>
    <w:tmpl w:val="893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7968E7"/>
    <w:multiLevelType w:val="multilevel"/>
    <w:tmpl w:val="6360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8907D9"/>
    <w:multiLevelType w:val="multilevel"/>
    <w:tmpl w:val="A2D6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904211"/>
    <w:multiLevelType w:val="multilevel"/>
    <w:tmpl w:val="890E4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9821F5"/>
    <w:multiLevelType w:val="multilevel"/>
    <w:tmpl w:val="F0CA1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A14E71"/>
    <w:multiLevelType w:val="multilevel"/>
    <w:tmpl w:val="F126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9473C9"/>
    <w:multiLevelType w:val="multilevel"/>
    <w:tmpl w:val="7102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EF2DB2"/>
    <w:multiLevelType w:val="multilevel"/>
    <w:tmpl w:val="9BA23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206A56"/>
    <w:multiLevelType w:val="multilevel"/>
    <w:tmpl w:val="8666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0B1374"/>
    <w:multiLevelType w:val="multilevel"/>
    <w:tmpl w:val="12CA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A70842"/>
    <w:multiLevelType w:val="multilevel"/>
    <w:tmpl w:val="01AEB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11"/>
  </w:num>
  <w:num w:numId="5">
    <w:abstractNumId w:val="15"/>
  </w:num>
  <w:num w:numId="6">
    <w:abstractNumId w:val="13"/>
  </w:num>
  <w:num w:numId="7">
    <w:abstractNumId w:val="14"/>
  </w:num>
  <w:num w:numId="8">
    <w:abstractNumId w:val="4"/>
  </w:num>
  <w:num w:numId="9">
    <w:abstractNumId w:val="6"/>
  </w:num>
  <w:num w:numId="10">
    <w:abstractNumId w:val="17"/>
  </w:num>
  <w:num w:numId="11">
    <w:abstractNumId w:val="9"/>
  </w:num>
  <w:num w:numId="12">
    <w:abstractNumId w:val="3"/>
  </w:num>
  <w:num w:numId="13">
    <w:abstractNumId w:val="0"/>
  </w:num>
  <w:num w:numId="14">
    <w:abstractNumId w:val="7"/>
  </w:num>
  <w:num w:numId="15">
    <w:abstractNumId w:val="2"/>
  </w:num>
  <w:num w:numId="16">
    <w:abstractNumId w:val="16"/>
  </w:num>
  <w:num w:numId="17">
    <w:abstractNumId w:val="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8A2"/>
    <w:rsid w:val="006A615C"/>
    <w:rsid w:val="0090250A"/>
    <w:rsid w:val="00C5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FF578"/>
  <w15:chartTrackingRefBased/>
  <w15:docId w15:val="{2F1FB362-832F-4CFA-973B-D1FEE512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025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9025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0250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90250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025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02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6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451</Words>
  <Characters>2572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</cp:revision>
  <dcterms:created xsi:type="dcterms:W3CDTF">2024-12-14T23:55:00Z</dcterms:created>
  <dcterms:modified xsi:type="dcterms:W3CDTF">2024-12-14T23:57:00Z</dcterms:modified>
</cp:coreProperties>
</file>