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96B" w:rsidRPr="00AD696B" w:rsidRDefault="00AD696B" w:rsidP="00AD69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Клас:</w:t>
      </w: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9 клас</w:t>
      </w: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Тема:</w:t>
      </w: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Особливості стану шкіри в підлітковому віці. Типи шкіри.</w:t>
      </w: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Цільова аудиторія:</w:t>
      </w: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Діти з інтелектуальними порушеннями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D696B" w:rsidRPr="00AD696B" w:rsidRDefault="00AD696B" w:rsidP="00AD69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 уроку</w:t>
      </w:r>
    </w:p>
    <w:p w:rsidR="00AD696B" w:rsidRPr="00AD696B" w:rsidRDefault="00AD696B" w:rsidP="00AD69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Освітня:</w:t>
      </w: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ознайомити учнів із фізіологічними змінами шкіри в підлітковому віці, розвинути знання про типи шкіри.</w:t>
      </w:r>
    </w:p>
    <w:p w:rsidR="00AD696B" w:rsidRPr="00AD696B" w:rsidRDefault="00AD696B" w:rsidP="00AD69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Розвивальна:</w:t>
      </w: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формувати навички догляду за шкірою відповідно до її типу; розвивати спостережливість, аналітичне мислення.</w:t>
      </w:r>
    </w:p>
    <w:p w:rsidR="00AD696B" w:rsidRPr="00AD696B" w:rsidRDefault="00AD696B" w:rsidP="00AD696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Виховна:</w:t>
      </w: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виховувати уважність до власного здоров'я, відповідальність за стан шкіри, естетичну культуру.</w:t>
      </w:r>
    </w:p>
    <w:p w:rsidR="00AD696B" w:rsidRPr="00AD696B" w:rsidRDefault="00AD696B" w:rsidP="00AD69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Матеріально-технічне забезпечення</w:t>
      </w:r>
    </w:p>
    <w:p w:rsidR="00AD696B" w:rsidRPr="00AD696B" w:rsidRDefault="00AD696B" w:rsidP="00AD696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Плакати або слайди:</w:t>
      </w: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будова шкіри, типи шкіри.</w:t>
      </w:r>
    </w:p>
    <w:p w:rsidR="00AD696B" w:rsidRPr="00AD696B" w:rsidRDefault="00AD696B" w:rsidP="00AD696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Роздатковий матеріал:</w:t>
      </w: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анкети для визначення типу шкіри, картки із запитаннями.</w:t>
      </w:r>
    </w:p>
    <w:p w:rsidR="00AD696B" w:rsidRPr="00AD696B" w:rsidRDefault="00AD696B" w:rsidP="00AD696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Мультимедійне обладнання:</w:t>
      </w: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комп'ютер, проектор.</w:t>
      </w:r>
    </w:p>
    <w:p w:rsidR="00AD696B" w:rsidRPr="00AD696B" w:rsidRDefault="00AD696B" w:rsidP="00AD696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Практичні матеріали:</w:t>
      </w: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дзеркала, ватяні диски, пробники косметичних засобів для різних типів шкіри.</w:t>
      </w:r>
    </w:p>
    <w:p w:rsidR="00AD696B" w:rsidRPr="00AD696B" w:rsidRDefault="00AD696B" w:rsidP="00AD69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Тип уроку</w:t>
      </w:r>
    </w:p>
    <w:p w:rsidR="00AD696B" w:rsidRPr="00AD696B" w:rsidRDefault="00AD696B" w:rsidP="00AD69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Комбінований (засвоєння нових знань, інтерактивні вправи, практична робота).</w:t>
      </w:r>
    </w:p>
    <w:p w:rsidR="00AD696B" w:rsidRPr="00AD696B" w:rsidRDefault="00AD696B" w:rsidP="00AD696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:rsidR="00AD696B" w:rsidRPr="00AD696B" w:rsidRDefault="00AD696B" w:rsidP="00AD696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I. 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рганізаційний момент </w:t>
      </w:r>
    </w:p>
    <w:p w:rsidR="00AD696B" w:rsidRPr="00AD696B" w:rsidRDefault="00AD696B" w:rsidP="00AD696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Привітання учнів, налаштування на роботу.</w:t>
      </w:r>
    </w:p>
    <w:p w:rsidR="00AD696B" w:rsidRPr="00AD696B" w:rsidRDefault="00AD696B" w:rsidP="00AD696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Перевірка присутності, готовності до уроку.</w:t>
      </w:r>
    </w:p>
    <w:p w:rsidR="00AD696B" w:rsidRPr="00AD696B" w:rsidRDefault="00AD696B" w:rsidP="00AD696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Мотиваційне налаштування: вчитель запитує:</w:t>
      </w:r>
    </w:p>
    <w:p w:rsidR="00AD696B" w:rsidRPr="00AD696B" w:rsidRDefault="00AD696B" w:rsidP="00AD696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Чи помічали ви зміни зі своєю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шкірою останнім часом? Що саме?</w:t>
      </w:r>
    </w:p>
    <w:p w:rsidR="00AD696B" w:rsidRPr="00AD696B" w:rsidRDefault="00AD696B" w:rsidP="00AD696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Чи знаєте, як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правильно доглядати за шкірою?</w:t>
      </w:r>
    </w:p>
    <w:p w:rsidR="00AD696B" w:rsidRPr="00AD696B" w:rsidRDefault="00AD696B" w:rsidP="00AD696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I. Актуалізація знань </w:t>
      </w:r>
    </w:p>
    <w:p w:rsidR="00AD696B" w:rsidRPr="00AD696B" w:rsidRDefault="00AD696B" w:rsidP="00AD696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Бесіда з учнями:</w:t>
      </w:r>
    </w:p>
    <w:p w:rsidR="00AD696B" w:rsidRPr="00AD696B" w:rsidRDefault="00AD696B" w:rsidP="00AD696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таке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шкіра і які її основні функції?</w:t>
      </w:r>
    </w:p>
    <w:p w:rsidR="00AD696B" w:rsidRPr="00AD696B" w:rsidRDefault="00AD696B" w:rsidP="00AD696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 ви думаєте, чому шкіра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змінюється в підлітковому віці?</w:t>
      </w:r>
    </w:p>
    <w:p w:rsidR="00AD696B" w:rsidRPr="00AD696B" w:rsidRDefault="00AD696B" w:rsidP="00AD696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Інтерактивна вправа: "Функції шкіри" (учні отримують картки з функціями шкіри: захист, терморегуляція, дотик, дихання тощо, і мають </w:t>
      </w:r>
      <w:proofErr w:type="spellStart"/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співвіднести</w:t>
      </w:r>
      <w:proofErr w:type="spellEnd"/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їх із поясненням на плакаті).</w:t>
      </w:r>
    </w:p>
    <w:p w:rsidR="00AD696B" w:rsidRPr="00AD696B" w:rsidRDefault="00AD696B" w:rsidP="00AD696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III. Мотивац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ія навчальної діяльності </w:t>
      </w:r>
    </w:p>
    <w:p w:rsidR="00AD696B" w:rsidRPr="00AD696B" w:rsidRDefault="00AD696B" w:rsidP="00AD696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Демонстрація фото підліткової шкіри з типовими проблемами (висипання, жирний блиск, лущення).</w:t>
      </w:r>
    </w:p>
    <w:p w:rsidR="00AD696B" w:rsidRPr="00AD696B" w:rsidRDefault="00AD696B" w:rsidP="00AD696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Запитання до учнів:</w:t>
      </w:r>
    </w:p>
    <w:p w:rsidR="00AD696B" w:rsidRPr="00AD696B" w:rsidRDefault="00AD696B" w:rsidP="00AD696B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 ви почуваєтесь, коли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ваша шкіра виглядає неідеально?</w:t>
      </w:r>
    </w:p>
    <w:p w:rsidR="00AD696B" w:rsidRPr="00AD696B" w:rsidRDefault="00AD696B" w:rsidP="00AD696B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Чи впливають про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блеми зі шкірою на ваш настрій?</w:t>
      </w:r>
    </w:p>
    <w:p w:rsidR="00AD696B" w:rsidRPr="00AD696B" w:rsidRDefault="00AD696B" w:rsidP="00AD69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Висновок: розуміння типу шкіри та правильний догляд допоможуть уникнути багатьох проблем.</w:t>
      </w:r>
    </w:p>
    <w:p w:rsidR="00AD696B" w:rsidRPr="00AD696B" w:rsidRDefault="00AD696B" w:rsidP="00AD696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IV. Вик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лад нового матеріалу (</w:t>
      </w:r>
    </w:p>
    <w:p w:rsidR="00AD696B" w:rsidRPr="00AD696B" w:rsidRDefault="00AD696B" w:rsidP="00AD696B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1. Будова шкіри</w:t>
      </w: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AD696B" w:rsidRPr="00AD696B" w:rsidRDefault="00AD696B" w:rsidP="00AD696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 демонструє слайд із будовою шкіри (епідерміс, дерма, підшкірний шар).</w:t>
      </w:r>
    </w:p>
    <w:p w:rsidR="00AD696B" w:rsidRPr="00AD696B" w:rsidRDefault="00AD696B" w:rsidP="00AD696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Пояснення:</w:t>
      </w:r>
    </w:p>
    <w:p w:rsidR="00AD696B" w:rsidRPr="00AD696B" w:rsidRDefault="00AD696B" w:rsidP="00AD696B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Епідерміс: верхній шар, який оновлюється.</w:t>
      </w:r>
    </w:p>
    <w:p w:rsidR="00AD696B" w:rsidRPr="00AD696B" w:rsidRDefault="00AD696B" w:rsidP="00AD696B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Дерма: середній шар, містить сальні залози.</w:t>
      </w:r>
    </w:p>
    <w:p w:rsidR="00AD696B" w:rsidRPr="00AD696B" w:rsidRDefault="00AD696B" w:rsidP="00AD696B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Підшкірний шар: відповідає за теплоізоляцію.</w:t>
      </w:r>
    </w:p>
    <w:p w:rsidR="00AD696B" w:rsidRPr="00AD696B" w:rsidRDefault="00AD696B" w:rsidP="00AD696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Запитання до учнів:</w:t>
      </w:r>
    </w:p>
    <w:p w:rsidR="00AD696B" w:rsidRPr="00AD696B" w:rsidRDefault="00AD696B" w:rsidP="00AD696B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 ви думаєте, який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шар відповідає за появу прищів?</w:t>
      </w:r>
    </w:p>
    <w:p w:rsidR="00AD696B" w:rsidRPr="00AD696B" w:rsidRDefault="00AD696B" w:rsidP="00AD696B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Чому важливо очищувати шкіру?</w:t>
      </w:r>
    </w:p>
    <w:p w:rsidR="00AD696B" w:rsidRPr="00AD696B" w:rsidRDefault="00AD696B" w:rsidP="00AD696B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2. Типи шкіри</w:t>
      </w: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AD696B" w:rsidRPr="00AD696B" w:rsidRDefault="00AD696B" w:rsidP="00AD696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Розповідь про типи шкіри:</w:t>
      </w:r>
    </w:p>
    <w:p w:rsidR="00AD696B" w:rsidRPr="00AD696B" w:rsidRDefault="00AD696B" w:rsidP="00AD696B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Нормальна:</w:t>
      </w: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рівномірна текстура, гладкість.</w:t>
      </w:r>
    </w:p>
    <w:p w:rsidR="00AD696B" w:rsidRPr="00AD696B" w:rsidRDefault="00AD696B" w:rsidP="00AD696B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Суха:</w:t>
      </w: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тонка, схильна до лущення.</w:t>
      </w:r>
    </w:p>
    <w:p w:rsidR="00AD696B" w:rsidRPr="00AD696B" w:rsidRDefault="00AD696B" w:rsidP="00AD696B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Жирна:</w:t>
      </w: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блищить, часті висипання.</w:t>
      </w:r>
    </w:p>
    <w:p w:rsidR="00AD696B" w:rsidRPr="00AD696B" w:rsidRDefault="00AD696B" w:rsidP="00AD696B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Комбінована:</w:t>
      </w: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жирна в Т-зоні, суха на щоках.</w:t>
      </w:r>
    </w:p>
    <w:p w:rsidR="00AD696B" w:rsidRPr="00AD696B" w:rsidRDefault="00AD696B" w:rsidP="00AD696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Демонстрація таблиці з характеристиками типів шкіри.</w:t>
      </w:r>
    </w:p>
    <w:p w:rsidR="00AD696B" w:rsidRPr="00AD696B" w:rsidRDefault="00AD696B" w:rsidP="00AD696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Інтерактивна вправа: "Вгадай тип шкіри" (учні отримують опис типу шкіри і мають назвати його).</w:t>
      </w:r>
    </w:p>
    <w:p w:rsidR="00AD696B" w:rsidRPr="00AD696B" w:rsidRDefault="00AD696B" w:rsidP="00AD696B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3.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Визначення типу шкіри</w:t>
      </w: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AD696B" w:rsidRPr="00AD696B" w:rsidRDefault="00AD696B" w:rsidP="00AD696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Учні працюють із р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оздатковими анкетами (питання: Чи блищить шкіра?, Чи є сухість?, Чи з'являються прищі?</w:t>
      </w: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).</w:t>
      </w:r>
    </w:p>
    <w:p w:rsidR="00AD696B" w:rsidRPr="00AD696B" w:rsidRDefault="00AD696B" w:rsidP="00AD696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Підсумок: кожен учень визначає свій тип шкіри за допомогою вчителя.</w:t>
      </w:r>
    </w:p>
    <w:p w:rsidR="00AD696B" w:rsidRPr="00AD696B" w:rsidRDefault="00AD696B" w:rsidP="00AD696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V. Закріплення знань</w:t>
      </w:r>
    </w:p>
    <w:p w:rsidR="00AD696B" w:rsidRPr="00AD696B" w:rsidRDefault="00AD696B" w:rsidP="00AD696B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1. Обговорення догляду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 кожним типом шкіри</w:t>
      </w: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AD696B" w:rsidRPr="00AD696B" w:rsidRDefault="00AD696B" w:rsidP="00AD696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Нормальна:</w:t>
      </w: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легке очищення і зволоження.</w:t>
      </w:r>
    </w:p>
    <w:p w:rsidR="00AD696B" w:rsidRPr="00AD696B" w:rsidRDefault="00AD696B" w:rsidP="00AD696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Суха:</w:t>
      </w: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зволожуючі креми, м'яке очищення.</w:t>
      </w:r>
    </w:p>
    <w:p w:rsidR="00AD696B" w:rsidRPr="00AD696B" w:rsidRDefault="00AD696B" w:rsidP="00AD696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Жирна:</w:t>
      </w: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регулярне очищення, засоби для зменшення жирності.</w:t>
      </w:r>
    </w:p>
    <w:p w:rsidR="00AD696B" w:rsidRPr="00AD696B" w:rsidRDefault="00AD696B" w:rsidP="00AD696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Комбінована:</w:t>
      </w: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різні засоби для Т-зони і </w:t>
      </w:r>
      <w:proofErr w:type="spellStart"/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щік</w:t>
      </w:r>
      <w:proofErr w:type="spellEnd"/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D696B" w:rsidRPr="00AD696B" w:rsidRDefault="00AD696B" w:rsidP="00AD696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Інтерактивна вправа: "</w:t>
      </w:r>
      <w:proofErr w:type="spellStart"/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Збери</w:t>
      </w:r>
      <w:proofErr w:type="spellEnd"/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свій догляд" (учні обирають засоби для свого типу шкіри із запропонованих).</w:t>
      </w:r>
    </w:p>
    <w:p w:rsidR="00AD696B" w:rsidRPr="00AD696B" w:rsidRDefault="00AD696B" w:rsidP="00AD696B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2. Практична робота</w:t>
      </w: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AD696B" w:rsidRPr="00AD696B" w:rsidRDefault="00AD696B" w:rsidP="00AD696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Учні під керівництвом вчителя пробують очищувати шкіру за допомогою ватного диска і тоніка.</w:t>
      </w:r>
    </w:p>
    <w:p w:rsidR="00AD696B" w:rsidRPr="00AD696B" w:rsidRDefault="00AD696B" w:rsidP="00AD696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Кожен учень розповідає, як почувається після процедури.</w:t>
      </w:r>
    </w:p>
    <w:p w:rsidR="00AD696B" w:rsidRPr="00AD696B" w:rsidRDefault="00AD696B" w:rsidP="00AD696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VI. Рефлексія</w:t>
      </w:r>
    </w:p>
    <w:p w:rsidR="00AD696B" w:rsidRPr="00AD696B" w:rsidRDefault="00AD696B" w:rsidP="00AD696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Учні відповідають на запитання:</w:t>
      </w:r>
    </w:p>
    <w:p w:rsidR="00AD696B" w:rsidRPr="00AD696B" w:rsidRDefault="00AD696B" w:rsidP="00AD696B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Що ново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го ви дізналися про свою шкіру?</w:t>
      </w:r>
    </w:p>
    <w:p w:rsidR="00AD696B" w:rsidRPr="00AD696B" w:rsidRDefault="00AD696B" w:rsidP="00AD696B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Як ви бу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дете доглядати за шкірою тепер?</w:t>
      </w:r>
    </w:p>
    <w:p w:rsidR="00AD696B" w:rsidRPr="00AD696B" w:rsidRDefault="00AD696B" w:rsidP="00AD696B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Чи було вам цікаво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</w:p>
    <w:p w:rsidR="00AD696B" w:rsidRPr="00AD696B" w:rsidRDefault="00AD696B" w:rsidP="00AD696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V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II. Домашнє завдання</w:t>
      </w:r>
      <w:bookmarkStart w:id="0" w:name="_GoBack"/>
      <w:bookmarkEnd w:id="0"/>
    </w:p>
    <w:p w:rsidR="00AD696B" w:rsidRPr="00AD696B" w:rsidRDefault="00AD696B" w:rsidP="00AD696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Продовжити спостереження за своєю шкірою протягом тижня і записати зміни.</w:t>
      </w:r>
    </w:p>
    <w:p w:rsidR="00AD696B" w:rsidRPr="00AD696B" w:rsidRDefault="00AD696B" w:rsidP="00AD696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696B">
        <w:rPr>
          <w:rFonts w:ascii="Times New Roman" w:eastAsia="Times New Roman" w:hAnsi="Times New Roman" w:cs="Times New Roman"/>
          <w:sz w:val="28"/>
          <w:szCs w:val="28"/>
          <w:lang w:val="uk-UA"/>
        </w:rPr>
        <w:t>Намалювати плакат "Мій тип шкіри і як за нею доглядати" (за бажанням).</w:t>
      </w:r>
    </w:p>
    <w:p w:rsidR="00761CD6" w:rsidRPr="00AD696B" w:rsidRDefault="00761CD6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761CD6" w:rsidRPr="00AD696B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B578F"/>
    <w:multiLevelType w:val="multilevel"/>
    <w:tmpl w:val="9E408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3A7BA5"/>
    <w:multiLevelType w:val="multilevel"/>
    <w:tmpl w:val="8E3C3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BA3158"/>
    <w:multiLevelType w:val="multilevel"/>
    <w:tmpl w:val="5C50F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8A2F63"/>
    <w:multiLevelType w:val="multilevel"/>
    <w:tmpl w:val="25687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CF2FD8"/>
    <w:multiLevelType w:val="multilevel"/>
    <w:tmpl w:val="3C444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584C31"/>
    <w:multiLevelType w:val="multilevel"/>
    <w:tmpl w:val="7AFC7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4D19C1"/>
    <w:multiLevelType w:val="multilevel"/>
    <w:tmpl w:val="7D3AA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8D7DD4"/>
    <w:multiLevelType w:val="multilevel"/>
    <w:tmpl w:val="21BEF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9A0867"/>
    <w:multiLevelType w:val="multilevel"/>
    <w:tmpl w:val="2F181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F95F34"/>
    <w:multiLevelType w:val="multilevel"/>
    <w:tmpl w:val="13F62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89578A"/>
    <w:multiLevelType w:val="multilevel"/>
    <w:tmpl w:val="3A4C0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F3A249D"/>
    <w:multiLevelType w:val="multilevel"/>
    <w:tmpl w:val="9A983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1"/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8"/>
  </w:num>
  <w:num w:numId="8">
    <w:abstractNumId w:val="9"/>
  </w:num>
  <w:num w:numId="9">
    <w:abstractNumId w:val="3"/>
  </w:num>
  <w:num w:numId="10">
    <w:abstractNumId w:val="1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71F"/>
    <w:rsid w:val="005B771F"/>
    <w:rsid w:val="00761CD6"/>
    <w:rsid w:val="00AD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246BF"/>
  <w15:chartTrackingRefBased/>
  <w15:docId w15:val="{DDE66A97-A292-47D3-ACFA-82E4B0F42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D69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AD696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AD696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D696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AD696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AD696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AD6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D6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9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2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3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531</Words>
  <Characters>3028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2</cp:revision>
  <dcterms:created xsi:type="dcterms:W3CDTF">2024-12-19T23:02:00Z</dcterms:created>
  <dcterms:modified xsi:type="dcterms:W3CDTF">2024-12-19T23:08:00Z</dcterms:modified>
</cp:coreProperties>
</file>