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E20" w:rsidRPr="00B93E20" w:rsidRDefault="00B93E20" w:rsidP="00B93E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 уроку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: Поняття «Здорова людина»</w:t>
      </w:r>
    </w:p>
    <w:p w:rsidR="00B93E20" w:rsidRPr="00B93E20" w:rsidRDefault="00B93E20" w:rsidP="00B93E2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:rsidR="00B93E20" w:rsidRPr="00B93E20" w:rsidRDefault="00B93E20" w:rsidP="00B93E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Освітня</w:t>
      </w: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: сформувати уявлення про поняття «здоров’я», ознаки здоров’я людини та його значення.</w:t>
      </w:r>
    </w:p>
    <w:p w:rsidR="00B93E20" w:rsidRPr="00B93E20" w:rsidRDefault="00B93E20" w:rsidP="00B93E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</w:t>
      </w: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: розвивати уявлення учнів про здоровий спосіб життя.</w:t>
      </w:r>
    </w:p>
    <w:p w:rsidR="00B93E20" w:rsidRPr="00B93E20" w:rsidRDefault="00B93E20" w:rsidP="00B93E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</w:t>
      </w: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: виховувати бажання дбати про своє здоров’я.</w:t>
      </w:r>
    </w:p>
    <w:p w:rsidR="00B93E20" w:rsidRPr="00B93E20" w:rsidRDefault="00B93E20" w:rsidP="00B93E2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B93E20" w:rsidRPr="00B93E20" w:rsidRDefault="00B93E20" w:rsidP="00B93E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мультимедійна презентація;</w:t>
      </w:r>
    </w:p>
    <w:p w:rsidR="00B93E20" w:rsidRPr="00B93E20" w:rsidRDefault="00B93E20" w:rsidP="00B93E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картки для роботи в групах;</w:t>
      </w:r>
    </w:p>
    <w:p w:rsidR="00B93E20" w:rsidRPr="00B93E20" w:rsidRDefault="00B93E20" w:rsidP="00B93E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кольорові малюнки на тему здорового способу життя;</w:t>
      </w:r>
    </w:p>
    <w:p w:rsidR="00B93E20" w:rsidRPr="00B93E20" w:rsidRDefault="00B93E20" w:rsidP="00B93E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оцінювання настрою.</w:t>
      </w:r>
    </w:p>
    <w:p w:rsidR="00B93E20" w:rsidRPr="00B93E20" w:rsidRDefault="00B93E20" w:rsidP="00B93E2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B93E20" w:rsidRPr="00B93E20" w:rsidRDefault="00B93E20" w:rsidP="00B93E2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Організаційний момент </w:t>
      </w:r>
    </w:p>
    <w:p w:rsidR="00B93E20" w:rsidRPr="00B93E20" w:rsidRDefault="00B93E20" w:rsidP="00B93E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Привітання: «Доброго дня, діти! Я рада бачити вас на нашому </w:t>
      </w:r>
      <w:proofErr w:type="spellStart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. Як ваш настрій?»</w:t>
      </w:r>
    </w:p>
    <w:p w:rsidR="00B93E20" w:rsidRPr="00B93E20" w:rsidRDefault="00B93E20" w:rsidP="00B93E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Учні обирають </w:t>
      </w:r>
      <w:proofErr w:type="spellStart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, який відображає їхній настрій (веселий, нейтральний, сумний).</w:t>
      </w:r>
    </w:p>
    <w:p w:rsidR="00B93E20" w:rsidRPr="00B93E20" w:rsidRDefault="00B93E20" w:rsidP="00B93E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Налаштування на роботу: «Сьогодні ми поговоримо про те, що таке здоров’я та чому його важливо берегти».</w:t>
      </w:r>
    </w:p>
    <w:p w:rsidR="00B93E20" w:rsidRPr="00B93E20" w:rsidRDefault="00B93E20" w:rsidP="00B93E2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2. Актуалізація знань </w:t>
      </w:r>
    </w:p>
    <w:p w:rsidR="00B93E20" w:rsidRPr="00B93E20" w:rsidRDefault="00B93E20" w:rsidP="00B93E2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 до учнів:</w:t>
      </w:r>
    </w:p>
    <w:p w:rsidR="00B93E20" w:rsidRPr="00B93E20" w:rsidRDefault="00B93E20" w:rsidP="00B93E2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«Що ви знаєте про здоров’я?»</w:t>
      </w:r>
    </w:p>
    <w:p w:rsidR="00B93E20" w:rsidRPr="00B93E20" w:rsidRDefault="00B93E20" w:rsidP="00B93E20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«Чому, на вашу думку, важливо бути здоровим?»</w:t>
      </w:r>
    </w:p>
    <w:p w:rsidR="00B93E20" w:rsidRPr="00B93E20" w:rsidRDefault="00B93E20" w:rsidP="00B93E2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</w:t>
      </w:r>
      <w:proofErr w:type="spellStart"/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Пазліскупите</w:t>
      </w:r>
      <w:proofErr w:type="spellEnd"/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здоров'я»:</w:t>
      </w: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дошці вивішуються малюнки — здорове харчування, спорт, прогулянки, чистота. Учні повинні визначити, яке зображення сприяє здоров’ю.</w:t>
      </w:r>
    </w:p>
    <w:p w:rsidR="00B93E20" w:rsidRPr="00B93E20" w:rsidRDefault="00B93E20" w:rsidP="00B93E2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3. 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сновна частина уроку </w:t>
      </w:r>
    </w:p>
    <w:p w:rsidR="00B93E20" w:rsidRPr="00B93E20" w:rsidRDefault="00B93E20" w:rsidP="00B93E20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3.1. Бесіда про здоров’я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B93E20" w:rsidRPr="00B93E20" w:rsidRDefault="00B93E20" w:rsidP="00B93E2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Вчитель пояснює: «Здоров’я — це стан, коли тіло, душа та настрій людини в порядку. Здорова людина активна, бадьора, готова до навчання та грав.»</w:t>
      </w:r>
    </w:p>
    <w:p w:rsidR="00B93E20" w:rsidRPr="00B93E20" w:rsidRDefault="00B93E20" w:rsidP="00B93E2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 до учнів:</w:t>
      </w:r>
    </w:p>
    <w:p w:rsidR="00B93E20" w:rsidRPr="00B93E20" w:rsidRDefault="00B93E20" w:rsidP="00B93E20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«Як ви вважаєте, що потрібно робити, щоб бути здоровими?»</w:t>
      </w:r>
    </w:p>
    <w:p w:rsidR="00B93E20" w:rsidRPr="00B93E20" w:rsidRDefault="00B93E20" w:rsidP="00B93E20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«Чи завжди ви дотримуєтесь чистоти та правил гігієни?»</w:t>
      </w:r>
    </w:p>
    <w:p w:rsidR="00B93E20" w:rsidRPr="00B93E20" w:rsidRDefault="00B93E20" w:rsidP="00B93E20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3.2. Вправа «Здоров’я за ступенями»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B93E20" w:rsidRPr="00B93E20" w:rsidRDefault="00B93E20" w:rsidP="00B93E2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На підлозі розкладені кольорові картки з малюнками (здорове й нездорове харчування, спорт та куріння тощо). Учні обирають картки, що показують здорові звички, і поділяються думками, чому це важливо.</w:t>
      </w:r>
    </w:p>
    <w:p w:rsidR="00B93E20" w:rsidRPr="00B93E20" w:rsidRDefault="00B93E20" w:rsidP="00B93E20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3.3. Фізкультхвилинка </w:t>
      </w:r>
    </w:p>
    <w:p w:rsidR="00B93E20" w:rsidRPr="00B93E20" w:rsidRDefault="00B93E20" w:rsidP="00B93E2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Руханка</w:t>
      </w:r>
      <w:proofErr w:type="spellEnd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тематикою здорового способу життя (наприклад, вправи у вигляді гри: </w:t>
      </w:r>
      <w:proofErr w:type="spellStart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пригання</w:t>
      </w:r>
      <w:proofErr w:type="spellEnd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місці, потягування до сонця).</w:t>
      </w:r>
    </w:p>
    <w:p w:rsidR="00B93E20" w:rsidRPr="00B93E20" w:rsidRDefault="00B93E20" w:rsidP="00B93E2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4. Підсумок уроку </w:t>
      </w:r>
    </w:p>
    <w:p w:rsidR="00B93E20" w:rsidRPr="00B93E20" w:rsidRDefault="00B93E20" w:rsidP="00B93E2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підсумовує: «Сьогодні ми дізналися, що означає бути здоровими та як дбати про своє здоров’я».</w:t>
      </w:r>
    </w:p>
    <w:p w:rsidR="00B93E20" w:rsidRPr="00B93E20" w:rsidRDefault="00B93E20" w:rsidP="00B93E2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 до учнів:</w:t>
      </w:r>
    </w:p>
    <w:p w:rsidR="00B93E20" w:rsidRPr="00B93E20" w:rsidRDefault="00B93E20" w:rsidP="00B93E20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«Що нового ви сьогодні дізналися?»</w:t>
      </w:r>
    </w:p>
    <w:p w:rsidR="00B93E20" w:rsidRPr="00B93E20" w:rsidRDefault="00B93E20" w:rsidP="00B93E20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«Чи готові ви щодня дбати про своє здоров’я?»</w:t>
      </w:r>
    </w:p>
    <w:p w:rsidR="00B93E20" w:rsidRPr="00B93E20" w:rsidRDefault="00B93E20" w:rsidP="00B93E2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«Обіцяю бути здоровим»</w:t>
      </w: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кожен учень обирає одну дію, яку він виконуватиме, щоб дбати про здоров’я (наприклад, мити руки, займатися </w:t>
      </w:r>
      <w:proofErr w:type="spellStart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руханкою</w:t>
      </w:r>
      <w:proofErr w:type="spellEnd"/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тощо).</w:t>
      </w:r>
      <w:bookmarkStart w:id="0" w:name="_GoBack"/>
      <w:bookmarkEnd w:id="0"/>
    </w:p>
    <w:p w:rsidR="00B93E20" w:rsidRPr="00B93E20" w:rsidRDefault="00B93E20" w:rsidP="00B93E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Домашнє завдання:</w:t>
      </w:r>
    </w:p>
    <w:p w:rsidR="00B93E20" w:rsidRPr="00B93E20" w:rsidRDefault="00B93E20" w:rsidP="00B93E2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Намалювати малюнок на тему «Я — здорова людина».</w:t>
      </w:r>
    </w:p>
    <w:p w:rsidR="00B93E20" w:rsidRPr="00B93E20" w:rsidRDefault="00B93E20" w:rsidP="00B93E2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3E20">
        <w:rPr>
          <w:rFonts w:ascii="Times New Roman" w:eastAsia="Times New Roman" w:hAnsi="Times New Roman" w:cs="Times New Roman"/>
          <w:sz w:val="28"/>
          <w:szCs w:val="28"/>
          <w:lang w:val="uk-UA"/>
        </w:rPr>
        <w:t>Розповісти вдома про одну корисну звичку, яку вони планують виконувати щодня.</w:t>
      </w:r>
    </w:p>
    <w:p w:rsidR="00EB64D5" w:rsidRPr="00B93E20" w:rsidRDefault="00EB64D5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B64D5" w:rsidRPr="00B93E20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733C1"/>
    <w:multiLevelType w:val="multilevel"/>
    <w:tmpl w:val="45649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1523D"/>
    <w:multiLevelType w:val="multilevel"/>
    <w:tmpl w:val="66BCA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773167"/>
    <w:multiLevelType w:val="multilevel"/>
    <w:tmpl w:val="1144B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E0ABC"/>
    <w:multiLevelType w:val="multilevel"/>
    <w:tmpl w:val="E24AB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5A0EEF"/>
    <w:multiLevelType w:val="multilevel"/>
    <w:tmpl w:val="4CC49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797033"/>
    <w:multiLevelType w:val="multilevel"/>
    <w:tmpl w:val="25E87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116724"/>
    <w:multiLevelType w:val="multilevel"/>
    <w:tmpl w:val="4EC09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ED779B"/>
    <w:multiLevelType w:val="multilevel"/>
    <w:tmpl w:val="B3262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DC0C95"/>
    <w:multiLevelType w:val="multilevel"/>
    <w:tmpl w:val="E9C02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342DE0"/>
    <w:multiLevelType w:val="multilevel"/>
    <w:tmpl w:val="716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5B8"/>
    <w:rsid w:val="00B93E20"/>
    <w:rsid w:val="00EB64D5"/>
    <w:rsid w:val="00F0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A5735"/>
  <w15:chartTrackingRefBased/>
  <w15:docId w15:val="{F899597A-84F1-4933-AA3F-A526A13D4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93E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B93E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B93E2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93E2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B93E2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B93E2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B93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93E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334</Words>
  <Characters>1904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</cp:revision>
  <dcterms:created xsi:type="dcterms:W3CDTF">2024-12-13T23:33:00Z</dcterms:created>
  <dcterms:modified xsi:type="dcterms:W3CDTF">2024-12-13T23:36:00Z</dcterms:modified>
</cp:coreProperties>
</file>