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Тема: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Щоденне піклування про своє здоров’я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Комбінований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</w:p>
    <w:p w:rsid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Формувати знання про важливість щоденного піклування про здоров’я, збалансованого харчування, фізичної активності, відпочинку, особистої гігієни та управління стресом.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навички критичного мислення, самооцінки, емоційної саморегуляції.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відповідальність за своє здоров’я, бажання дотримуватися правил здорового способу життя.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з малюнками та схемами.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Роздруківки для роботи в групах (малюнки, таблиці).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Картки для </w:t>
      </w:r>
      <w:proofErr w:type="spellStart"/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мініопитування</w:t>
      </w:r>
      <w:proofErr w:type="spellEnd"/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 щоденний догляд за здоров’ям (</w:t>
      </w:r>
      <w:proofErr w:type="spellStart"/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опціонально</w:t>
      </w:r>
      <w:proofErr w:type="spellEnd"/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Плакат із правилами здорового способу життя.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Комбінований</w:t>
      </w:r>
      <w:bookmarkStart w:id="0" w:name="_GoBack"/>
      <w:bookmarkEnd w:id="0"/>
    </w:p>
    <w:p w:rsidR="00AB2E3B" w:rsidRPr="00AB2E3B" w:rsidRDefault="00AB2E3B" w:rsidP="006A68A5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</w:t>
      </w: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уроку</w:t>
      </w:r>
    </w:p>
    <w:p w:rsidR="00AB2E3B" w:rsidRPr="00AB2E3B" w:rsidRDefault="00AB2E3B" w:rsidP="006A68A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Організаційний момент </w:t>
      </w:r>
    </w:p>
    <w:p w:rsidR="00AB2E3B" w:rsidRPr="00AB2E3B" w:rsidRDefault="00AB2E3B" w:rsidP="006A68A5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Привітання.</w:t>
      </w:r>
    </w:p>
    <w:p w:rsidR="00AB2E3B" w:rsidRPr="00AB2E3B" w:rsidRDefault="00AB2E3B" w:rsidP="006A68A5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Перевірка присутніх.</w:t>
      </w:r>
    </w:p>
    <w:p w:rsidR="00AB2E3B" w:rsidRPr="00AB2E3B" w:rsidRDefault="00AB2E3B" w:rsidP="006A68A5">
      <w:pPr>
        <w:pStyle w:val="a5"/>
        <w:numPr>
          <w:ilvl w:val="0"/>
          <w:numId w:val="3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Створення позитивного налаштування: коротке обговорення, що для кожного учня означає здоров’я.</w:t>
      </w:r>
    </w:p>
    <w:p w:rsidR="00AB2E3B" w:rsidRPr="00AB2E3B" w:rsidRDefault="00AB2E3B" w:rsidP="006A68A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AB2E3B" w:rsidRDefault="00AB2E3B" w:rsidP="006A68A5">
      <w:pPr>
        <w:pStyle w:val="a5"/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Що потрібно робити, щоб бути здоровим?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B2E3B" w:rsidRPr="00AB2E3B" w:rsidRDefault="00AB2E3B" w:rsidP="006A68A5">
      <w:pPr>
        <w:pStyle w:val="a5"/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Які корисні звички у вас є?</w:t>
      </w:r>
    </w:p>
    <w:p w:rsidR="00AB2E3B" w:rsidRPr="00AB2E3B" w:rsidRDefault="00AB2E3B" w:rsidP="006A68A5">
      <w:pPr>
        <w:pStyle w:val="a5"/>
        <w:numPr>
          <w:ilvl w:val="0"/>
          <w:numId w:val="11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Демонстрація малюнків (корисні та шкідливі звички): діти висловлюють свою думку, які з них допомагають бути здоровими, а які шкодять.</w:t>
      </w:r>
    </w:p>
    <w:p w:rsidR="00AB2E3B" w:rsidRPr="00AB2E3B" w:rsidRDefault="00AB2E3B" w:rsidP="006A68A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Мотивація до навчання </w:t>
      </w:r>
    </w:p>
    <w:p w:rsidR="00AB2E3B" w:rsidRPr="00975710" w:rsidRDefault="00AB2E3B" w:rsidP="006A68A5">
      <w:pPr>
        <w:pStyle w:val="a5"/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571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Коротка розповідь вчителя про важливість щоденного піклування про здоров’я для щасливого та продуктивного життя.</w:t>
      </w:r>
    </w:p>
    <w:p w:rsidR="00AB2E3B" w:rsidRPr="00975710" w:rsidRDefault="00AB2E3B" w:rsidP="006A68A5">
      <w:pPr>
        <w:pStyle w:val="a5"/>
        <w:numPr>
          <w:ilvl w:val="0"/>
          <w:numId w:val="1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5710">
        <w:rPr>
          <w:rFonts w:ascii="Times New Roman" w:eastAsia="Times New Roman" w:hAnsi="Times New Roman" w:cs="Times New Roman"/>
          <w:sz w:val="28"/>
          <w:szCs w:val="28"/>
          <w:lang w:val="uk-UA"/>
        </w:rPr>
        <w:t>Показ короткого відео або слайду із загальними порадами.</w:t>
      </w:r>
    </w:p>
    <w:p w:rsidR="00AB2E3B" w:rsidRPr="00AB2E3B" w:rsidRDefault="00AB2E3B" w:rsidP="006A68A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</w:t>
      </w:r>
      <w:r w:rsidR="009757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Основна частина уроку </w:t>
      </w:r>
    </w:p>
    <w:p w:rsidR="00AB2E3B" w:rsidRPr="00AB2E3B" w:rsidRDefault="00975710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Теоретичний блок</w:t>
      </w:r>
      <w:r w:rsidR="00AB2E3B"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Пояснення вчителя (із використанням слайдів/малюнків):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Збалансоване харчування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: Що таке збалансована їжа, приклади корисних продуктів.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Фізична активність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: Види вправ, їхній вплив на здоров’я.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Відпочинок і сон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: Чому важливо дотримуватися режиму сну.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Стійкість до стресу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: Як керувати емоціями та шукати підтримку.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Особиста гігієна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: Щоденні ритуали догляду за собою.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Психічний добробут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: Розвиток хобі, дружні стосунки.</w:t>
      </w:r>
    </w:p>
    <w:p w:rsidR="00AB2E3B" w:rsidRPr="00AB2E3B" w:rsidRDefault="00975710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Практичний блок</w:t>
      </w:r>
      <w:r w:rsidR="00AB2E3B"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Групова робота: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Кожна група отримує роздруківки із завданнями: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Виберіть, хто на малюнку дотримується правил здорового способу життя.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Визначте правильні та хибні твердження про здоров’я.</w:t>
      </w:r>
    </w:p>
    <w:p w:rsidR="00AB2E3B" w:rsidRPr="00AB2E3B" w:rsidRDefault="00AB2E3B" w:rsidP="006A68A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Мініопитування</w:t>
      </w:r>
      <w:proofErr w:type="spellEnd"/>
      <w:r w:rsidRPr="00AB2E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«Стійкість до стресу»</w:t>
      </w:r>
      <w:r w:rsidRPr="00AB2E3B">
        <w:rPr>
          <w:rFonts w:ascii="Times New Roman" w:eastAsia="Times New Roman" w:hAnsi="Times New Roman" w:cs="Times New Roman"/>
          <w:sz w:val="28"/>
          <w:szCs w:val="28"/>
          <w:lang w:val="uk-UA"/>
        </w:rPr>
        <w:t>: Учні відповідають на запитання «так» або «ні» та обговорюють результати.</w:t>
      </w:r>
    </w:p>
    <w:p w:rsidR="00AB2E3B" w:rsidRPr="00AB2E3B" w:rsidRDefault="000628CE" w:rsidP="006A68A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V. Підсумок уроку</w:t>
      </w:r>
    </w:p>
    <w:p w:rsidR="00AB2E3B" w:rsidRPr="000628CE" w:rsidRDefault="00AB2E3B" w:rsidP="006A68A5">
      <w:pPr>
        <w:pStyle w:val="a5"/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>Узагальнення вивченого:</w:t>
      </w:r>
    </w:p>
    <w:p w:rsidR="00AB2E3B" w:rsidRPr="000628CE" w:rsidRDefault="00AB2E3B" w:rsidP="006A68A5">
      <w:pPr>
        <w:pStyle w:val="a5"/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>Чому важливо піклуватися про своє здоров’я щодня?</w:t>
      </w:r>
    </w:p>
    <w:p w:rsidR="00AB2E3B" w:rsidRPr="000628CE" w:rsidRDefault="00AB2E3B" w:rsidP="006A68A5">
      <w:pPr>
        <w:pStyle w:val="a5"/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>Які звички ви хотіли б розвинути?</w:t>
      </w:r>
    </w:p>
    <w:p w:rsidR="00AB2E3B" w:rsidRPr="000628CE" w:rsidRDefault="00AB2E3B" w:rsidP="006A68A5">
      <w:pPr>
        <w:pStyle w:val="a5"/>
        <w:numPr>
          <w:ilvl w:val="0"/>
          <w:numId w:val="8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>Рефлексія:</w:t>
      </w:r>
    </w:p>
    <w:p w:rsidR="00AB2E3B" w:rsidRPr="000628CE" w:rsidRDefault="00AB2E3B" w:rsidP="006A68A5">
      <w:pPr>
        <w:pStyle w:val="a5"/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>Що нового дізналися?</w:t>
      </w:r>
    </w:p>
    <w:p w:rsidR="00AB2E3B" w:rsidRPr="000628CE" w:rsidRDefault="00AB2E3B" w:rsidP="006A68A5">
      <w:pPr>
        <w:pStyle w:val="a5"/>
        <w:numPr>
          <w:ilvl w:val="0"/>
          <w:numId w:val="10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>Що було найцікавішим?</w:t>
      </w:r>
    </w:p>
    <w:p w:rsidR="00AB2E3B" w:rsidRPr="00AB2E3B" w:rsidRDefault="000628CE" w:rsidP="006A68A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VI. Домашнє завдання </w:t>
      </w:r>
    </w:p>
    <w:p w:rsidR="00AB2E3B" w:rsidRPr="000628CE" w:rsidRDefault="00AB2E3B" w:rsidP="006A68A5">
      <w:pPr>
        <w:pStyle w:val="a5"/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Намалювати </w:t>
      </w:r>
      <w:proofErr w:type="spellStart"/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>постер</w:t>
      </w:r>
      <w:proofErr w:type="spellEnd"/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«Мій здоровий день».</w:t>
      </w:r>
    </w:p>
    <w:p w:rsidR="00AB2E3B" w:rsidRPr="000628CE" w:rsidRDefault="00AB2E3B" w:rsidP="006A68A5">
      <w:pPr>
        <w:pStyle w:val="a5"/>
        <w:numPr>
          <w:ilvl w:val="0"/>
          <w:numId w:val="9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628C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Написати 3 правила, які допоможуть краще піклуватися про своє здоров’я.</w:t>
      </w:r>
    </w:p>
    <w:p w:rsidR="00E73129" w:rsidRPr="00AB2E3B" w:rsidRDefault="00E73129">
      <w:pPr>
        <w:rPr>
          <w:lang w:val="ru-RU"/>
        </w:rPr>
      </w:pPr>
    </w:p>
    <w:sectPr w:rsidR="00E73129" w:rsidRPr="00AB2E3B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875BA"/>
    <w:multiLevelType w:val="multilevel"/>
    <w:tmpl w:val="9DEE4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F22A7F"/>
    <w:multiLevelType w:val="multilevel"/>
    <w:tmpl w:val="20A60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DF6BE0"/>
    <w:multiLevelType w:val="multilevel"/>
    <w:tmpl w:val="6F243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723D9C"/>
    <w:multiLevelType w:val="multilevel"/>
    <w:tmpl w:val="92AA1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464D3E"/>
    <w:multiLevelType w:val="multilevel"/>
    <w:tmpl w:val="42DA3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4A2F83"/>
    <w:multiLevelType w:val="multilevel"/>
    <w:tmpl w:val="D9763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FB5A2C"/>
    <w:multiLevelType w:val="multilevel"/>
    <w:tmpl w:val="FC948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E056730"/>
    <w:multiLevelType w:val="hybridMultilevel"/>
    <w:tmpl w:val="723028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423219"/>
    <w:multiLevelType w:val="multilevel"/>
    <w:tmpl w:val="6E402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63D2F1B"/>
    <w:multiLevelType w:val="hybridMultilevel"/>
    <w:tmpl w:val="1BA6FE8A"/>
    <w:lvl w:ilvl="0" w:tplc="76AAB4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3F20FF"/>
    <w:multiLevelType w:val="multilevel"/>
    <w:tmpl w:val="34F4F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E61374"/>
    <w:multiLevelType w:val="hybridMultilevel"/>
    <w:tmpl w:val="D4AA3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10"/>
  </w:num>
  <w:num w:numId="7">
    <w:abstractNumId w:val="1"/>
  </w:num>
  <w:num w:numId="8">
    <w:abstractNumId w:val="4"/>
  </w:num>
  <w:num w:numId="9">
    <w:abstractNumId w:val="0"/>
  </w:num>
  <w:num w:numId="10">
    <w:abstractNumId w:val="9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38"/>
    <w:rsid w:val="000628CE"/>
    <w:rsid w:val="00515F38"/>
    <w:rsid w:val="006A68A5"/>
    <w:rsid w:val="00975710"/>
    <w:rsid w:val="00AB2E3B"/>
    <w:rsid w:val="00E7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C59C1"/>
  <w15:chartTrackingRefBased/>
  <w15:docId w15:val="{599535D9-C6AE-4019-BF19-1978649CA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B2E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AB2E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B2E3B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AB2E3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B2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B2E3B"/>
    <w:rPr>
      <w:b/>
      <w:bCs/>
    </w:rPr>
  </w:style>
  <w:style w:type="paragraph" w:styleId="a5">
    <w:name w:val="List Paragraph"/>
    <w:basedOn w:val="a"/>
    <w:uiPriority w:val="34"/>
    <w:qFormat/>
    <w:rsid w:val="00AB2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9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4</cp:revision>
  <dcterms:created xsi:type="dcterms:W3CDTF">2024-12-10T23:40:00Z</dcterms:created>
  <dcterms:modified xsi:type="dcterms:W3CDTF">2024-12-10T23:52:00Z</dcterms:modified>
</cp:coreProperties>
</file>