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F779F" w14:textId="77777777" w:rsidR="00DD4EED" w:rsidRDefault="00DD4EED" w:rsidP="00DD4EED">
      <w:pPr>
        <w:rPr>
          <w:b/>
          <w:i/>
          <w:sz w:val="28"/>
          <w:szCs w:val="28"/>
          <w:lang w:val="uk-UA"/>
        </w:rPr>
      </w:pPr>
    </w:p>
    <w:p w14:paraId="5DACD4D1" w14:textId="77777777" w:rsidR="00DD4EED" w:rsidRPr="00DF2C2E" w:rsidRDefault="00DD4EED" w:rsidP="00DD4EED">
      <w:pPr>
        <w:rPr>
          <w:b/>
          <w:sz w:val="28"/>
          <w:szCs w:val="28"/>
          <w:lang w:val="uk-UA"/>
        </w:rPr>
      </w:pPr>
      <w:r w:rsidRPr="00DF2C2E">
        <w:rPr>
          <w:b/>
          <w:i/>
          <w:sz w:val="28"/>
          <w:szCs w:val="28"/>
          <w:lang w:val="uk-UA"/>
        </w:rPr>
        <w:t>Т</w:t>
      </w:r>
      <w:r w:rsidRPr="00D467A5">
        <w:rPr>
          <w:b/>
          <w:i/>
          <w:sz w:val="28"/>
          <w:szCs w:val="28"/>
          <w:lang w:val="uk-UA"/>
        </w:rPr>
        <w:t xml:space="preserve">ема </w:t>
      </w:r>
      <w:r w:rsidRPr="00DF2C2E">
        <w:rPr>
          <w:b/>
          <w:sz w:val="28"/>
          <w:szCs w:val="28"/>
          <w:lang w:val="uk-UA"/>
        </w:rPr>
        <w:t xml:space="preserve">: </w:t>
      </w:r>
      <w:r>
        <w:rPr>
          <w:b/>
          <w:sz w:val="28"/>
          <w:szCs w:val="28"/>
          <w:lang w:val="uk-UA"/>
        </w:rPr>
        <w:t>Дикі тварини</w:t>
      </w:r>
      <w:r w:rsidRPr="00DF2C2E">
        <w:rPr>
          <w:b/>
          <w:sz w:val="28"/>
          <w:szCs w:val="28"/>
          <w:lang w:val="uk-UA"/>
        </w:rPr>
        <w:t xml:space="preserve">. </w:t>
      </w:r>
    </w:p>
    <w:p w14:paraId="4A6D4FC2" w14:textId="77777777" w:rsidR="00DD4EED" w:rsidRPr="00DF2C2E" w:rsidRDefault="00DD4EED" w:rsidP="00DD4EED">
      <w:pPr>
        <w:rPr>
          <w:sz w:val="28"/>
          <w:szCs w:val="28"/>
          <w:lang w:val="uk-UA"/>
        </w:rPr>
      </w:pPr>
      <w:r w:rsidRPr="00DF2C2E">
        <w:rPr>
          <w:b/>
          <w:bCs/>
          <w:i/>
          <w:iCs/>
          <w:sz w:val="28"/>
          <w:szCs w:val="28"/>
          <w:lang w:val="uk-UA"/>
        </w:rPr>
        <w:t>Мета</w:t>
      </w:r>
      <w:r>
        <w:rPr>
          <w:sz w:val="28"/>
          <w:szCs w:val="28"/>
          <w:lang w:val="uk-UA"/>
        </w:rPr>
        <w:t>:</w:t>
      </w:r>
      <w:r w:rsidRPr="00DF2C2E">
        <w:rPr>
          <w:sz w:val="28"/>
          <w:szCs w:val="28"/>
          <w:lang w:val="uk-UA"/>
        </w:rPr>
        <w:t xml:space="preserve">  Удосконалювати уміння класифікувати тварин за суттєвими ознаками, розширювати уявленн</w:t>
      </w:r>
      <w:r>
        <w:rPr>
          <w:sz w:val="28"/>
          <w:szCs w:val="28"/>
          <w:lang w:val="uk-UA"/>
        </w:rPr>
        <w:t xml:space="preserve">я учнів про тварин ; </w:t>
      </w:r>
      <w:r w:rsidRPr="00DF2C2E">
        <w:rPr>
          <w:sz w:val="28"/>
          <w:szCs w:val="28"/>
          <w:lang w:val="uk-UA"/>
        </w:rPr>
        <w:t>збагатити знання дітей про охорону і збереження тварин рідного краю; спрямовувати практичну діяльність учнів, пов’язану з охороною тварин;</w:t>
      </w:r>
      <w:r>
        <w:rPr>
          <w:sz w:val="28"/>
          <w:szCs w:val="28"/>
          <w:lang w:val="uk-UA"/>
        </w:rPr>
        <w:t xml:space="preserve"> </w:t>
      </w:r>
      <w:r w:rsidRPr="00DF2C2E">
        <w:rPr>
          <w:sz w:val="28"/>
          <w:szCs w:val="28"/>
          <w:lang w:val="uk-UA"/>
        </w:rPr>
        <w:t>розвивати  мислення, увагу, цікавість,  просторові  уявлення,  інтерес та спостереж</w:t>
      </w:r>
      <w:r>
        <w:rPr>
          <w:sz w:val="28"/>
          <w:szCs w:val="28"/>
          <w:lang w:val="uk-UA"/>
        </w:rPr>
        <w:t>ливість до тварин</w:t>
      </w:r>
      <w:r w:rsidRPr="00DF2C2E">
        <w:rPr>
          <w:sz w:val="28"/>
          <w:szCs w:val="28"/>
          <w:lang w:val="uk-UA"/>
        </w:rPr>
        <w:t>, уміння  висловлювати  свої  думки;</w:t>
      </w:r>
      <w:r>
        <w:rPr>
          <w:sz w:val="28"/>
          <w:szCs w:val="28"/>
          <w:lang w:val="uk-UA"/>
        </w:rPr>
        <w:t xml:space="preserve"> </w:t>
      </w:r>
      <w:r w:rsidRPr="00DF2C2E">
        <w:rPr>
          <w:sz w:val="28"/>
          <w:szCs w:val="28"/>
          <w:lang w:val="uk-UA"/>
        </w:rPr>
        <w:t>виховувати  любов, повагу та турботливе ставлення до тварин.</w:t>
      </w:r>
    </w:p>
    <w:p w14:paraId="5E99ACA7" w14:textId="77777777" w:rsidR="00DD4EED" w:rsidRDefault="00DD4EED" w:rsidP="00DD4EED">
      <w:pPr>
        <w:rPr>
          <w:sz w:val="28"/>
          <w:szCs w:val="28"/>
          <w:lang w:val="uk-UA"/>
        </w:rPr>
      </w:pPr>
      <w:r w:rsidRPr="00DF2C2E">
        <w:rPr>
          <w:b/>
          <w:bCs/>
          <w:i/>
          <w:iCs/>
          <w:sz w:val="28"/>
          <w:szCs w:val="28"/>
          <w:lang w:val="uk-UA"/>
        </w:rPr>
        <w:t>Обладнання:</w:t>
      </w:r>
      <w:r w:rsidRPr="00DF2C2E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ілюстрації тварин, ребуси,  відгадки до загадок, </w:t>
      </w:r>
      <w:r w:rsidRPr="00DF2C2E">
        <w:rPr>
          <w:sz w:val="28"/>
          <w:szCs w:val="28"/>
          <w:lang w:val="uk-UA"/>
        </w:rPr>
        <w:t>демонстраційний матеріал</w:t>
      </w:r>
      <w:r>
        <w:rPr>
          <w:sz w:val="28"/>
          <w:szCs w:val="28"/>
          <w:lang w:val="uk-UA"/>
        </w:rPr>
        <w:t xml:space="preserve"> «Тварини»</w:t>
      </w:r>
      <w:r w:rsidRPr="00DF2C2E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мультимедійна презентація за темою уроку.</w:t>
      </w:r>
    </w:p>
    <w:p w14:paraId="48816114" w14:textId="77777777" w:rsidR="00DD4EED" w:rsidRDefault="00DD4EED" w:rsidP="00DD4EED">
      <w:pPr>
        <w:rPr>
          <w:sz w:val="28"/>
          <w:szCs w:val="28"/>
          <w:lang w:val="uk-UA"/>
        </w:rPr>
      </w:pPr>
    </w:p>
    <w:p w14:paraId="26761103" w14:textId="77777777" w:rsidR="00DD4EED" w:rsidRDefault="00DD4EED" w:rsidP="00DD4EED">
      <w:pPr>
        <w:rPr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5528"/>
        <w:gridCol w:w="2919"/>
      </w:tblGrid>
      <w:tr w:rsidR="00DD2211" w14:paraId="1FC802A7" w14:textId="77777777" w:rsidTr="00DD2211">
        <w:tc>
          <w:tcPr>
            <w:tcW w:w="2235" w:type="dxa"/>
          </w:tcPr>
          <w:p w14:paraId="1A776447" w14:textId="77777777" w:rsidR="00DD2211" w:rsidRDefault="00DD2211" w:rsidP="00D60F28">
            <w:pPr>
              <w:rPr>
                <w:lang w:val="uk-UA"/>
              </w:rPr>
            </w:pPr>
            <w:r>
              <w:rPr>
                <w:lang w:val="uk-UA"/>
              </w:rPr>
              <w:t>Етап уроку</w:t>
            </w:r>
          </w:p>
        </w:tc>
        <w:tc>
          <w:tcPr>
            <w:tcW w:w="5528" w:type="dxa"/>
          </w:tcPr>
          <w:p w14:paraId="714EB681" w14:textId="77777777" w:rsidR="00DD2211" w:rsidRDefault="00DD2211" w:rsidP="00D60F28">
            <w:pPr>
              <w:rPr>
                <w:lang w:val="uk-UA"/>
              </w:rPr>
            </w:pPr>
            <w:r>
              <w:rPr>
                <w:lang w:val="uk-UA"/>
              </w:rPr>
              <w:t>Завдання для учнів</w:t>
            </w:r>
          </w:p>
        </w:tc>
        <w:tc>
          <w:tcPr>
            <w:tcW w:w="2919" w:type="dxa"/>
          </w:tcPr>
          <w:p w14:paraId="73BC7456" w14:textId="77777777" w:rsidR="00DD2211" w:rsidRDefault="00782228" w:rsidP="00D60F28">
            <w:pPr>
              <w:rPr>
                <w:lang w:val="uk-UA"/>
              </w:rPr>
            </w:pPr>
            <w:r>
              <w:rPr>
                <w:lang w:val="uk-UA"/>
              </w:rPr>
              <w:t>Адаптовані завдання для учня</w:t>
            </w:r>
            <w:r w:rsidR="00DD2211">
              <w:rPr>
                <w:lang w:val="uk-UA"/>
              </w:rPr>
              <w:t xml:space="preserve"> з особливими освітніми потребами</w:t>
            </w:r>
          </w:p>
        </w:tc>
      </w:tr>
      <w:tr w:rsidR="00DD2211" w14:paraId="447D86E7" w14:textId="77777777" w:rsidTr="00DD2211">
        <w:tc>
          <w:tcPr>
            <w:tcW w:w="2235" w:type="dxa"/>
          </w:tcPr>
          <w:p w14:paraId="571A7A70" w14:textId="77777777" w:rsidR="00DD2211" w:rsidRPr="00DD2211" w:rsidRDefault="00DD2211" w:rsidP="00DD4EED">
            <w:pPr>
              <w:rPr>
                <w:sz w:val="28"/>
                <w:szCs w:val="28"/>
                <w:lang w:val="uk-UA"/>
              </w:rPr>
            </w:pPr>
            <w:r w:rsidRPr="00DD2211">
              <w:rPr>
                <w:i/>
              </w:rPr>
              <w:t>I.</w:t>
            </w:r>
            <w:r w:rsidRPr="00DD2211">
              <w:rPr>
                <w:i/>
                <w:lang w:val="uk-UA"/>
              </w:rPr>
              <w:t xml:space="preserve"> </w:t>
            </w:r>
            <w:proofErr w:type="spellStart"/>
            <w:r w:rsidRPr="00DD2211">
              <w:rPr>
                <w:i/>
              </w:rPr>
              <w:t>Організаці</w:t>
            </w:r>
            <w:proofErr w:type="spellEnd"/>
            <w:r w:rsidRPr="00DD2211">
              <w:rPr>
                <w:i/>
                <w:lang w:val="uk-UA"/>
              </w:rPr>
              <w:t xml:space="preserve">я класу.  </w:t>
            </w:r>
            <w:proofErr w:type="spellStart"/>
            <w:r w:rsidRPr="00DD2211">
              <w:rPr>
                <w:i/>
              </w:rPr>
              <w:t>Створення</w:t>
            </w:r>
            <w:proofErr w:type="spellEnd"/>
            <w:r w:rsidRPr="00DD2211">
              <w:rPr>
                <w:i/>
              </w:rPr>
              <w:t xml:space="preserve"> позитивного настрою</w:t>
            </w:r>
            <w:r w:rsidRPr="00DD2211">
              <w:rPr>
                <w:i/>
                <w:sz w:val="28"/>
                <w:szCs w:val="28"/>
              </w:rPr>
              <w:t>.</w:t>
            </w:r>
            <w:r w:rsidRPr="00DD2211">
              <w:rPr>
                <w:sz w:val="28"/>
                <w:szCs w:val="28"/>
              </w:rPr>
              <w:t xml:space="preserve"> </w:t>
            </w:r>
          </w:p>
          <w:p w14:paraId="2DD7F640" w14:textId="77777777" w:rsidR="00DD2211" w:rsidRDefault="00DD2211">
            <w:pPr>
              <w:rPr>
                <w:lang w:val="uk-UA"/>
              </w:rPr>
            </w:pPr>
          </w:p>
        </w:tc>
        <w:tc>
          <w:tcPr>
            <w:tcW w:w="5528" w:type="dxa"/>
          </w:tcPr>
          <w:p w14:paraId="510ECDBD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rPr>
                <w:lang w:val="uk-UA"/>
              </w:rPr>
              <w:t>Дзвоник кличе нас в дорогу –</w:t>
            </w:r>
          </w:p>
          <w:p w14:paraId="3FF7B95B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скоріш вирушай.</w:t>
            </w:r>
          </w:p>
          <w:p w14:paraId="1D8EAEE7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В мандрівках чудових</w:t>
            </w:r>
          </w:p>
          <w:p w14:paraId="05D89B67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пізнай рідний край.</w:t>
            </w:r>
          </w:p>
          <w:p w14:paraId="61CE7CD5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Відкрий таємниці</w:t>
            </w:r>
          </w:p>
          <w:p w14:paraId="4997DCFB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для себе мій друг.</w:t>
            </w:r>
          </w:p>
          <w:p w14:paraId="62056EB6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Для тебе іскриться</w:t>
            </w:r>
          </w:p>
          <w:p w14:paraId="05751AAE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і річка, і луг.</w:t>
            </w:r>
          </w:p>
          <w:p w14:paraId="788D4186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- Діти, чи готові відкривати таємниці природи?</w:t>
            </w:r>
          </w:p>
          <w:p w14:paraId="5E17BA59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- </w:t>
            </w:r>
            <w:r w:rsidRPr="00366FDD">
              <w:t>А</w:t>
            </w:r>
            <w:r w:rsidRPr="00366FDD">
              <w:rPr>
                <w:lang w:val="uk-UA"/>
              </w:rPr>
              <w:t xml:space="preserve"> </w:t>
            </w:r>
            <w:proofErr w:type="spellStart"/>
            <w:r w:rsidRPr="00366FDD">
              <w:t>щоб</w:t>
            </w:r>
            <w:proofErr w:type="spellEnd"/>
            <w:r w:rsidRPr="00366FDD">
              <w:t xml:space="preserve"> урок минув </w:t>
            </w:r>
            <w:proofErr w:type="spellStart"/>
            <w:r w:rsidRPr="00366FDD">
              <w:t>приємно</w:t>
            </w:r>
            <w:proofErr w:type="spellEnd"/>
            <w:r w:rsidRPr="00366FDD">
              <w:t xml:space="preserve">, </w:t>
            </w:r>
            <w:proofErr w:type="spellStart"/>
            <w:r w:rsidRPr="00366FDD">
              <w:t>приніс</w:t>
            </w:r>
            <w:proofErr w:type="spellEnd"/>
            <w:r w:rsidRPr="00366FDD">
              <w:t xml:space="preserve"> </w:t>
            </w:r>
            <w:r w:rsidRPr="00366FDD">
              <w:rPr>
                <w:lang w:val="uk-UA"/>
              </w:rPr>
              <w:t>н</w:t>
            </w:r>
            <w:proofErr w:type="spellStart"/>
            <w:r w:rsidRPr="00366FDD">
              <w:t>ам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задоволення</w:t>
            </w:r>
            <w:proofErr w:type="spellEnd"/>
            <w:r w:rsidRPr="00366FDD">
              <w:t xml:space="preserve">, </w:t>
            </w:r>
            <w:proofErr w:type="spellStart"/>
            <w:r w:rsidRPr="00366FDD">
              <w:t>подаруй</w:t>
            </w:r>
            <w:r w:rsidRPr="00366FDD">
              <w:softHyphen/>
              <w:t>те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одне</w:t>
            </w:r>
            <w:proofErr w:type="spellEnd"/>
            <w:r w:rsidRPr="00366FDD">
              <w:t xml:space="preserve"> одному </w:t>
            </w:r>
            <w:proofErr w:type="spellStart"/>
            <w:r w:rsidRPr="00366FDD">
              <w:t>усмішку</w:t>
            </w:r>
            <w:proofErr w:type="spellEnd"/>
            <w:r w:rsidRPr="00366FDD">
              <w:t xml:space="preserve">, а на </w:t>
            </w:r>
            <w:proofErr w:type="spellStart"/>
            <w:r w:rsidRPr="00366FDD">
              <w:t>вушко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скажіть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приємний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комплімент</w:t>
            </w:r>
            <w:proofErr w:type="spellEnd"/>
            <w:r w:rsidRPr="00366FDD">
              <w:t xml:space="preserve">. Хай </w:t>
            </w:r>
            <w:r w:rsidRPr="00366FDD">
              <w:rPr>
                <w:lang w:val="uk-UA"/>
              </w:rPr>
              <w:t xml:space="preserve">друг </w:t>
            </w:r>
            <w:proofErr w:type="spellStart"/>
            <w:r w:rsidRPr="00366FDD">
              <w:t>дарує</w:t>
            </w:r>
            <w:proofErr w:type="spellEnd"/>
            <w:r w:rsidRPr="00366FDD">
              <w:t xml:space="preserve"> вам </w:t>
            </w:r>
            <w:proofErr w:type="spellStart"/>
            <w:r w:rsidRPr="00366FDD">
              <w:t>своє</w:t>
            </w:r>
            <w:proofErr w:type="spellEnd"/>
            <w:r w:rsidRPr="00366FDD">
              <w:t xml:space="preserve"> тепло. Попутного </w:t>
            </w:r>
            <w:r w:rsidRPr="00366FDD">
              <w:rPr>
                <w:lang w:val="uk-UA"/>
              </w:rPr>
              <w:t>н</w:t>
            </w:r>
            <w:proofErr w:type="spellStart"/>
            <w:r w:rsidRPr="00366FDD">
              <w:t>ам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вітру</w:t>
            </w:r>
            <w:proofErr w:type="spellEnd"/>
            <w:r w:rsidRPr="00366FDD">
              <w:t>!</w:t>
            </w:r>
          </w:p>
          <w:p w14:paraId="4F54CE29" w14:textId="77777777" w:rsidR="00DD2211" w:rsidRPr="00366FDD" w:rsidRDefault="00DD2211">
            <w:pPr>
              <w:rPr>
                <w:lang w:val="uk-UA"/>
              </w:rPr>
            </w:pPr>
          </w:p>
        </w:tc>
        <w:tc>
          <w:tcPr>
            <w:tcW w:w="2919" w:type="dxa"/>
          </w:tcPr>
          <w:p w14:paraId="0375CEF8" w14:textId="77777777" w:rsidR="00DD2211" w:rsidRPr="00782228" w:rsidRDefault="00DD2211" w:rsidP="00DD2211">
            <w:pPr>
              <w:rPr>
                <w:lang w:val="uk-UA"/>
              </w:rPr>
            </w:pPr>
            <w:r w:rsidRPr="00782228">
              <w:rPr>
                <w:lang w:val="uk-UA"/>
              </w:rPr>
              <w:t>Учень з особливими освітніми потребами разом з асистентом учителя теж повто</w:t>
            </w:r>
            <w:r w:rsidR="00782228">
              <w:rPr>
                <w:lang w:val="uk-UA"/>
              </w:rPr>
              <w:t>рюють за дітьми рухи та міміку.</w:t>
            </w:r>
          </w:p>
          <w:p w14:paraId="5991ABED" w14:textId="77777777" w:rsidR="00DD2211" w:rsidRPr="00782228" w:rsidRDefault="00DD2211">
            <w:pPr>
              <w:rPr>
                <w:lang w:val="uk-UA"/>
              </w:rPr>
            </w:pPr>
          </w:p>
        </w:tc>
      </w:tr>
      <w:tr w:rsidR="00DD2211" w14:paraId="7568B947" w14:textId="77777777" w:rsidTr="00DD2211">
        <w:tc>
          <w:tcPr>
            <w:tcW w:w="2235" w:type="dxa"/>
          </w:tcPr>
          <w:p w14:paraId="1EAD23A9" w14:textId="77777777" w:rsidR="00DD2211" w:rsidRPr="00782228" w:rsidRDefault="00DD2211" w:rsidP="00DD2211">
            <w:pPr>
              <w:rPr>
                <w:i/>
                <w:lang w:val="uk-UA"/>
              </w:rPr>
            </w:pPr>
            <w:r w:rsidRPr="00782228">
              <w:rPr>
                <w:bCs/>
                <w:i/>
                <w:lang w:val="uk-UA"/>
              </w:rPr>
              <w:t xml:space="preserve">ІІ. </w:t>
            </w:r>
            <w:proofErr w:type="spellStart"/>
            <w:r w:rsidRPr="00782228">
              <w:rPr>
                <w:i/>
              </w:rPr>
              <w:t>Хвилинка</w:t>
            </w:r>
            <w:proofErr w:type="spellEnd"/>
            <w:r w:rsidRPr="00782228">
              <w:rPr>
                <w:i/>
              </w:rPr>
              <w:t xml:space="preserve"> </w:t>
            </w:r>
            <w:proofErr w:type="spellStart"/>
            <w:r w:rsidRPr="00782228">
              <w:rPr>
                <w:i/>
              </w:rPr>
              <w:t>спостережень</w:t>
            </w:r>
            <w:proofErr w:type="spellEnd"/>
            <w:r w:rsidRPr="00782228">
              <w:rPr>
                <w:i/>
              </w:rPr>
              <w:t xml:space="preserve">. </w:t>
            </w:r>
          </w:p>
          <w:p w14:paraId="733DD8C4" w14:textId="77777777" w:rsidR="00DD2211" w:rsidRPr="00782228" w:rsidRDefault="00DD2211">
            <w:pPr>
              <w:rPr>
                <w:lang w:val="uk-UA"/>
              </w:rPr>
            </w:pPr>
          </w:p>
        </w:tc>
        <w:tc>
          <w:tcPr>
            <w:tcW w:w="5528" w:type="dxa"/>
          </w:tcPr>
          <w:p w14:paraId="26B1D742" w14:textId="77777777" w:rsidR="00DD2211" w:rsidRPr="00366FDD" w:rsidRDefault="00DD2211" w:rsidP="00DD2211">
            <w:pPr>
              <w:rPr>
                <w:b/>
                <w:bCs/>
                <w:lang w:val="uk-UA"/>
              </w:rPr>
            </w:pPr>
            <w:r w:rsidRPr="00366FDD">
              <w:rPr>
                <w:b/>
                <w:bCs/>
                <w:lang w:val="uk-UA"/>
              </w:rPr>
              <w:t>Вправа «Погода».</w:t>
            </w:r>
          </w:p>
          <w:p w14:paraId="0F9BC2CA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t xml:space="preserve">- </w:t>
            </w:r>
            <w:r w:rsidRPr="00366FDD">
              <w:rPr>
                <w:lang w:val="uk-UA"/>
              </w:rPr>
              <w:t>Яка зараз пора року? Який місяць? Яке число?</w:t>
            </w:r>
          </w:p>
          <w:p w14:paraId="658C819E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- </w:t>
            </w:r>
            <w:proofErr w:type="spellStart"/>
            <w:r w:rsidRPr="00366FDD">
              <w:t>Якою</w:t>
            </w:r>
            <w:proofErr w:type="spellEnd"/>
            <w:r w:rsidRPr="00366FDD">
              <w:t xml:space="preserve"> ж </w:t>
            </w:r>
            <w:proofErr w:type="spellStart"/>
            <w:r w:rsidRPr="00366FDD">
              <w:t>видався</w:t>
            </w:r>
            <w:proofErr w:type="spellEnd"/>
            <w:r w:rsidRPr="00366FDD">
              <w:t xml:space="preserve"> початок </w:t>
            </w:r>
            <w:proofErr w:type="spellStart"/>
            <w:r w:rsidRPr="00366FDD">
              <w:t>весни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цього</w:t>
            </w:r>
            <w:proofErr w:type="spellEnd"/>
            <w:r w:rsidRPr="00366FDD">
              <w:t xml:space="preserve"> року, нам </w:t>
            </w:r>
            <w:proofErr w:type="spellStart"/>
            <w:r w:rsidRPr="00366FDD">
              <w:t>повідомлять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наші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чергові</w:t>
            </w:r>
            <w:proofErr w:type="spellEnd"/>
            <w:r w:rsidRPr="00366FDD">
              <w:t xml:space="preserve"> синоптики. </w:t>
            </w:r>
            <w:r w:rsidRPr="00366FDD">
              <w:rPr>
                <w:lang w:val="uk-UA"/>
              </w:rPr>
              <w:t>( доповідають підготовлені діти )</w:t>
            </w:r>
          </w:p>
          <w:p w14:paraId="5A557A1E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- </w:t>
            </w:r>
            <w:proofErr w:type="spellStart"/>
            <w:r w:rsidRPr="00366FDD">
              <w:rPr>
                <w:lang w:val="uk-UA"/>
              </w:rPr>
              <w:t>Запишемо</w:t>
            </w:r>
            <w:proofErr w:type="spellEnd"/>
            <w:r w:rsidRPr="00366FDD">
              <w:rPr>
                <w:lang w:val="uk-UA"/>
              </w:rPr>
              <w:t xml:space="preserve"> наші </w:t>
            </w:r>
            <w:proofErr w:type="spellStart"/>
            <w:r w:rsidRPr="00366FDD">
              <w:t>спостереження</w:t>
            </w:r>
            <w:proofErr w:type="spellEnd"/>
            <w:r w:rsidRPr="00366FDD">
              <w:t xml:space="preserve"> за днем </w:t>
            </w:r>
            <w:proofErr w:type="spellStart"/>
            <w:r w:rsidRPr="00366FDD">
              <w:t>сьогоднішнім</w:t>
            </w:r>
            <w:proofErr w:type="spellEnd"/>
            <w:r w:rsidRPr="00366FDD">
              <w:t xml:space="preserve"> в </w:t>
            </w:r>
            <w:r w:rsidRPr="00366FDD">
              <w:rPr>
                <w:lang w:val="uk-UA"/>
              </w:rPr>
              <w:t xml:space="preserve">класний </w:t>
            </w:r>
            <w:proofErr w:type="spellStart"/>
            <w:r w:rsidRPr="00366FDD">
              <w:t>календар</w:t>
            </w:r>
            <w:proofErr w:type="spellEnd"/>
            <w:r w:rsidRPr="00366FDD">
              <w:t xml:space="preserve"> погоди</w:t>
            </w:r>
            <w:r w:rsidRPr="00366FDD">
              <w:rPr>
                <w:lang w:val="uk-UA"/>
              </w:rPr>
              <w:t>:</w:t>
            </w:r>
          </w:p>
          <w:p w14:paraId="1C3AA412" w14:textId="77777777" w:rsidR="00DD2211" w:rsidRPr="00366FDD" w:rsidRDefault="00DD2211" w:rsidP="00DD2211">
            <w:r w:rsidRPr="00366FDD">
              <w:rPr>
                <w:lang w:val="uk-UA"/>
              </w:rPr>
              <w:t xml:space="preserve">- </w:t>
            </w:r>
            <w:proofErr w:type="spellStart"/>
            <w:r w:rsidRPr="00366FDD">
              <w:t>Який</w:t>
            </w:r>
            <w:proofErr w:type="spellEnd"/>
            <w:r w:rsidRPr="00366FDD">
              <w:t xml:space="preserve"> стан неба?</w:t>
            </w:r>
          </w:p>
          <w:p w14:paraId="10B511D8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-</w:t>
            </w:r>
            <w:proofErr w:type="spellStart"/>
            <w:r w:rsidRPr="00366FDD">
              <w:t>Чи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був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вітер</w:t>
            </w:r>
            <w:proofErr w:type="spellEnd"/>
            <w:r w:rsidRPr="00366FDD">
              <w:t xml:space="preserve">, коли </w:t>
            </w:r>
            <w:proofErr w:type="spellStart"/>
            <w:r w:rsidRPr="00366FDD">
              <w:t>ви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йшли</w:t>
            </w:r>
            <w:proofErr w:type="spellEnd"/>
            <w:r w:rsidRPr="00366FDD">
              <w:t xml:space="preserve"> до </w:t>
            </w:r>
            <w:proofErr w:type="spellStart"/>
            <w:r w:rsidRPr="00366FDD">
              <w:t>школи</w:t>
            </w:r>
            <w:proofErr w:type="spellEnd"/>
            <w:r w:rsidRPr="00366FDD">
              <w:t>? А опади?</w:t>
            </w:r>
          </w:p>
          <w:p w14:paraId="0D7A5401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- </w:t>
            </w:r>
            <w:r w:rsidRPr="00366FDD">
              <w:t xml:space="preserve">Як </w:t>
            </w:r>
            <w:proofErr w:type="spellStart"/>
            <w:r w:rsidRPr="00366FDD">
              <w:t>змінилась</w:t>
            </w:r>
            <w:proofErr w:type="spellEnd"/>
            <w:r w:rsidRPr="00366FDD">
              <w:t xml:space="preserve"> погода за </w:t>
            </w:r>
            <w:proofErr w:type="spellStart"/>
            <w:r w:rsidRPr="00366FDD">
              <w:t>цей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тиждень</w:t>
            </w:r>
            <w:proofErr w:type="spellEnd"/>
            <w:r w:rsidRPr="00366FDD">
              <w:t>?</w:t>
            </w:r>
          </w:p>
          <w:p w14:paraId="28F5573F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t xml:space="preserve">- </w:t>
            </w:r>
            <w:proofErr w:type="spellStart"/>
            <w:r w:rsidRPr="00366FDD">
              <w:t>Діти</w:t>
            </w:r>
            <w:proofErr w:type="spellEnd"/>
            <w:r w:rsidRPr="00366FDD">
              <w:t xml:space="preserve">, </w:t>
            </w:r>
            <w:proofErr w:type="spellStart"/>
            <w:r w:rsidRPr="00366FDD">
              <w:t>наші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спостереження</w:t>
            </w:r>
            <w:proofErr w:type="spellEnd"/>
            <w:r w:rsidRPr="00366FDD">
              <w:t xml:space="preserve"> за природою </w:t>
            </w:r>
            <w:proofErr w:type="spellStart"/>
            <w:r w:rsidRPr="00366FDD">
              <w:t>найчастіше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відбуваються</w:t>
            </w:r>
            <w:proofErr w:type="spellEnd"/>
            <w:r w:rsidRPr="00366FDD">
              <w:t xml:space="preserve"> в </w:t>
            </w:r>
            <w:proofErr w:type="spellStart"/>
            <w:r w:rsidRPr="00366FDD">
              <w:t>місті</w:t>
            </w:r>
            <w:proofErr w:type="spellEnd"/>
            <w:r w:rsidRPr="00366FDD">
              <w:t xml:space="preserve">. А </w:t>
            </w:r>
            <w:proofErr w:type="spellStart"/>
            <w:r w:rsidRPr="00366FDD">
              <w:t>чи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доводилося</w:t>
            </w:r>
            <w:proofErr w:type="spellEnd"/>
            <w:r w:rsidRPr="00366FDD">
              <w:t xml:space="preserve"> вам </w:t>
            </w:r>
            <w:proofErr w:type="spellStart"/>
            <w:r w:rsidRPr="00366FDD">
              <w:t>спостерігати</w:t>
            </w:r>
            <w:proofErr w:type="spellEnd"/>
            <w:r w:rsidRPr="00366FDD">
              <w:t xml:space="preserve"> як приходить весна у </w:t>
            </w:r>
            <w:proofErr w:type="spellStart"/>
            <w:r w:rsidRPr="00366FDD">
              <w:t>ліс</w:t>
            </w:r>
            <w:proofErr w:type="spellEnd"/>
            <w:r w:rsidRPr="00366FDD">
              <w:rPr>
                <w:lang w:val="uk-UA"/>
              </w:rPr>
              <w:t>, поле, луки</w:t>
            </w:r>
            <w:r w:rsidRPr="00366FDD">
              <w:t xml:space="preserve">? </w:t>
            </w:r>
            <w:r w:rsidRPr="00366FDD">
              <w:rPr>
                <w:lang w:val="uk-UA"/>
              </w:rPr>
              <w:t xml:space="preserve">(Відповіді дітей). </w:t>
            </w:r>
          </w:p>
          <w:p w14:paraId="6720DE28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b/>
                <w:lang w:val="uk-UA"/>
              </w:rPr>
              <w:t xml:space="preserve">Корисна порада: </w:t>
            </w:r>
            <w:r w:rsidRPr="00366FDD">
              <w:rPr>
                <w:lang w:val="uk-UA"/>
              </w:rPr>
              <w:t>«Незважаючи на погоду, посміхніться життю,  і життя посміхнеться вам».</w:t>
            </w:r>
          </w:p>
          <w:p w14:paraId="72F78F4D" w14:textId="77777777" w:rsidR="00DD2211" w:rsidRPr="00366FDD" w:rsidRDefault="00DD2211">
            <w:pPr>
              <w:rPr>
                <w:lang w:val="uk-UA"/>
              </w:rPr>
            </w:pPr>
          </w:p>
        </w:tc>
        <w:tc>
          <w:tcPr>
            <w:tcW w:w="2919" w:type="dxa"/>
          </w:tcPr>
          <w:p w14:paraId="1E4176F5" w14:textId="77777777" w:rsidR="00DD2211" w:rsidRPr="00782228" w:rsidRDefault="00DD2211" w:rsidP="00DD2211">
            <w:pPr>
              <w:rPr>
                <w:lang w:val="uk-UA"/>
              </w:rPr>
            </w:pPr>
            <w:r w:rsidRPr="00782228">
              <w:rPr>
                <w:lang w:val="uk-UA"/>
              </w:rPr>
              <w:t>Учень з особливими освітніми потребами разом з асистентом учителя зображує свої враження в альбомі</w:t>
            </w:r>
            <w:r w:rsidR="00782228">
              <w:rPr>
                <w:lang w:val="uk-UA"/>
              </w:rPr>
              <w:t>.</w:t>
            </w:r>
          </w:p>
          <w:p w14:paraId="507D63C1" w14:textId="77777777" w:rsidR="00DD2211" w:rsidRPr="00782228" w:rsidRDefault="00DD2211">
            <w:pPr>
              <w:rPr>
                <w:lang w:val="uk-UA"/>
              </w:rPr>
            </w:pPr>
          </w:p>
        </w:tc>
      </w:tr>
      <w:tr w:rsidR="00DD2211" w14:paraId="62E1FD52" w14:textId="77777777" w:rsidTr="00DD2211">
        <w:tc>
          <w:tcPr>
            <w:tcW w:w="2235" w:type="dxa"/>
          </w:tcPr>
          <w:p w14:paraId="4D98D4A6" w14:textId="77777777" w:rsidR="00DD2211" w:rsidRPr="00782228" w:rsidRDefault="00DD2211" w:rsidP="00DD2211">
            <w:pPr>
              <w:rPr>
                <w:i/>
                <w:lang w:val="uk-UA"/>
              </w:rPr>
            </w:pPr>
            <w:r w:rsidRPr="00782228">
              <w:rPr>
                <w:i/>
              </w:rPr>
              <w:t>I</w:t>
            </w:r>
            <w:r w:rsidRPr="00782228">
              <w:rPr>
                <w:i/>
                <w:lang w:val="uk-UA"/>
              </w:rPr>
              <w:t>І</w:t>
            </w:r>
            <w:r w:rsidRPr="00782228">
              <w:rPr>
                <w:i/>
              </w:rPr>
              <w:t>I</w:t>
            </w:r>
            <w:r w:rsidRPr="00782228">
              <w:rPr>
                <w:lang w:val="uk-UA"/>
              </w:rPr>
              <w:t xml:space="preserve">. </w:t>
            </w:r>
            <w:r w:rsidRPr="00782228">
              <w:rPr>
                <w:i/>
                <w:lang w:val="uk-UA"/>
              </w:rPr>
              <w:t xml:space="preserve"> Мотивація навчальної діяльності . </w:t>
            </w:r>
          </w:p>
          <w:p w14:paraId="7B22C7E2" w14:textId="77777777" w:rsidR="00DD2211" w:rsidRPr="00782228" w:rsidRDefault="00DD2211">
            <w:pPr>
              <w:rPr>
                <w:lang w:val="uk-UA"/>
              </w:rPr>
            </w:pPr>
          </w:p>
        </w:tc>
        <w:tc>
          <w:tcPr>
            <w:tcW w:w="5528" w:type="dxa"/>
          </w:tcPr>
          <w:p w14:paraId="005B124E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rPr>
                <w:b/>
                <w:lang w:val="uk-UA"/>
              </w:rPr>
              <w:t>1.  Розгадування загадок.</w:t>
            </w:r>
          </w:p>
          <w:p w14:paraId="40D9EEB6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( Діти відгадують загадки, а вчитель виставляє  малюнок – відгадку на дошку) </w:t>
            </w:r>
          </w:p>
          <w:p w14:paraId="03A794B0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1. Не ходжу я,  а скакаю, бо нерівні ноги маю.</w:t>
            </w:r>
          </w:p>
          <w:p w14:paraId="4EFFDA43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 Через поле навмання перегнав би я коня. ( Заєць) </w:t>
            </w:r>
          </w:p>
          <w:p w14:paraId="48650A44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2. Сам чорний, та не ворон, є роги, та не бик, шість ніг без копит.  ( Жук )</w:t>
            </w:r>
          </w:p>
          <w:p w14:paraId="6747A8F2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lastRenderedPageBreak/>
              <w:t>3. Не лікар, а дерева лікує.</w:t>
            </w:r>
          </w:p>
          <w:p w14:paraId="43292860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  З дерева лунає звук: хто там стукає: тук-тук? (Дятел).</w:t>
            </w:r>
          </w:p>
          <w:p w14:paraId="1CFECA43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4. Стрибає з гілки на гілку, зветься … ( Білка)</w:t>
            </w:r>
          </w:p>
          <w:p w14:paraId="75A22894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5. Уночі гуляє, а вдень спочиває.</w:t>
            </w:r>
          </w:p>
          <w:p w14:paraId="68FBB777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  Має круглі очі, бачить серед ночі. (Сова)</w:t>
            </w:r>
          </w:p>
          <w:p w14:paraId="1BBA3A42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6.  Я руда, низького росту, хитра я і довгохвоста.</w:t>
            </w:r>
          </w:p>
          <w:p w14:paraId="5259AA47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   На курей я вельми ласа –  в них таке смачненьке м'ясо…</w:t>
            </w:r>
          </w:p>
          <w:p w14:paraId="54E63764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   Вовку-брату я сестриця, а зовуть мене… (Лисиця )</w:t>
            </w:r>
          </w:p>
          <w:p w14:paraId="1EE7C9C0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rPr>
                <w:b/>
                <w:lang w:val="uk-UA"/>
              </w:rPr>
              <w:t xml:space="preserve"> -</w:t>
            </w:r>
            <w:r w:rsidRPr="00366FDD">
              <w:rPr>
                <w:lang w:val="uk-UA"/>
              </w:rPr>
              <w:t xml:space="preserve"> Всі загадки відгадані. Як назвати ці живі предмети одним словом? </w:t>
            </w:r>
          </w:p>
          <w:p w14:paraId="3D339D19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( Тварини ). </w:t>
            </w:r>
          </w:p>
          <w:p w14:paraId="001E9377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( Вчитель виставляє на дошці слово «Тварини» ).</w:t>
            </w:r>
          </w:p>
          <w:p w14:paraId="300BE55E" w14:textId="77777777" w:rsidR="00DD2211" w:rsidRPr="00366FDD" w:rsidRDefault="00DD2211">
            <w:pPr>
              <w:rPr>
                <w:lang w:val="uk-UA"/>
              </w:rPr>
            </w:pPr>
          </w:p>
        </w:tc>
        <w:tc>
          <w:tcPr>
            <w:tcW w:w="2919" w:type="dxa"/>
          </w:tcPr>
          <w:p w14:paraId="536B1646" w14:textId="77777777" w:rsidR="00782228" w:rsidRPr="00782228" w:rsidRDefault="00782228" w:rsidP="00782228">
            <w:pPr>
              <w:rPr>
                <w:lang w:val="uk-UA"/>
              </w:rPr>
            </w:pPr>
            <w:r w:rsidRPr="00782228">
              <w:rPr>
                <w:lang w:val="uk-UA"/>
              </w:rPr>
              <w:lastRenderedPageBreak/>
              <w:t xml:space="preserve">Учень з особливими освітніми потребами разом з асистентом учителя </w:t>
            </w:r>
            <w:r>
              <w:rPr>
                <w:lang w:val="uk-UA"/>
              </w:rPr>
              <w:t xml:space="preserve">у розмальовці відшукує </w:t>
            </w:r>
            <w:proofErr w:type="spellStart"/>
            <w:r>
              <w:rPr>
                <w:lang w:val="uk-UA"/>
              </w:rPr>
              <w:t>відповілі</w:t>
            </w:r>
            <w:proofErr w:type="spellEnd"/>
            <w:r>
              <w:rPr>
                <w:lang w:val="uk-UA"/>
              </w:rPr>
              <w:t xml:space="preserve"> .</w:t>
            </w:r>
          </w:p>
          <w:p w14:paraId="4E425C76" w14:textId="77777777" w:rsidR="00DD2211" w:rsidRDefault="00DD2211">
            <w:pPr>
              <w:rPr>
                <w:lang w:val="uk-UA"/>
              </w:rPr>
            </w:pPr>
          </w:p>
        </w:tc>
      </w:tr>
      <w:tr w:rsidR="00DD2211" w14:paraId="7E26C823" w14:textId="77777777" w:rsidTr="00DD2211">
        <w:tc>
          <w:tcPr>
            <w:tcW w:w="2235" w:type="dxa"/>
          </w:tcPr>
          <w:p w14:paraId="12C0268E" w14:textId="77777777" w:rsidR="00DD2211" w:rsidRPr="00782228" w:rsidRDefault="00DD2211" w:rsidP="00DD2211">
            <w:pPr>
              <w:rPr>
                <w:i/>
              </w:rPr>
            </w:pPr>
            <w:r w:rsidRPr="00782228">
              <w:rPr>
                <w:i/>
              </w:rPr>
              <w:lastRenderedPageBreak/>
              <w:t>I</w:t>
            </w:r>
            <w:r w:rsidRPr="00782228">
              <w:rPr>
                <w:i/>
                <w:lang w:val="en-US"/>
              </w:rPr>
              <w:t>V</w:t>
            </w:r>
            <w:r w:rsidRPr="00782228">
              <w:rPr>
                <w:i/>
                <w:lang w:val="uk-UA"/>
              </w:rPr>
              <w:t xml:space="preserve">. Повідомлення теми уроку </w:t>
            </w:r>
            <w:r w:rsidRPr="00782228">
              <w:t xml:space="preserve"> </w:t>
            </w:r>
            <w:r w:rsidRPr="00782228">
              <w:rPr>
                <w:i/>
              </w:rPr>
              <w:t xml:space="preserve">та </w:t>
            </w:r>
            <w:proofErr w:type="spellStart"/>
            <w:r w:rsidRPr="00782228">
              <w:rPr>
                <w:i/>
              </w:rPr>
              <w:t>очікуваних</w:t>
            </w:r>
            <w:proofErr w:type="spellEnd"/>
            <w:r w:rsidRPr="00782228">
              <w:rPr>
                <w:i/>
              </w:rPr>
              <w:t xml:space="preserve"> </w:t>
            </w:r>
            <w:proofErr w:type="spellStart"/>
            <w:r w:rsidRPr="00782228">
              <w:rPr>
                <w:i/>
              </w:rPr>
              <w:t>навчальних</w:t>
            </w:r>
            <w:proofErr w:type="spellEnd"/>
            <w:r w:rsidRPr="00782228">
              <w:rPr>
                <w:i/>
              </w:rPr>
              <w:t xml:space="preserve"> </w:t>
            </w:r>
            <w:proofErr w:type="spellStart"/>
            <w:r w:rsidRPr="00782228">
              <w:rPr>
                <w:i/>
              </w:rPr>
              <w:t>результатів</w:t>
            </w:r>
            <w:proofErr w:type="spellEnd"/>
            <w:r w:rsidRPr="00782228">
              <w:rPr>
                <w:i/>
              </w:rPr>
              <w:t>.</w:t>
            </w:r>
          </w:p>
          <w:p w14:paraId="7093E169" w14:textId="77777777" w:rsidR="00DD2211" w:rsidRPr="00782228" w:rsidRDefault="00DD2211"/>
        </w:tc>
        <w:tc>
          <w:tcPr>
            <w:tcW w:w="5528" w:type="dxa"/>
          </w:tcPr>
          <w:p w14:paraId="743B7273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             </w:t>
            </w:r>
            <w:proofErr w:type="spellStart"/>
            <w:r w:rsidRPr="00366FDD">
              <w:t>Усюди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тварини</w:t>
            </w:r>
            <w:proofErr w:type="spellEnd"/>
            <w:r w:rsidRPr="00366FDD">
              <w:t xml:space="preserve"> нас </w:t>
            </w:r>
            <w:proofErr w:type="spellStart"/>
            <w:r w:rsidRPr="00366FDD">
              <w:t>оточують</w:t>
            </w:r>
            <w:proofErr w:type="spellEnd"/>
            <w:r w:rsidRPr="00366FDD">
              <w:t>:</w:t>
            </w:r>
          </w:p>
          <w:p w14:paraId="27A2A8FB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t xml:space="preserve"> </w:t>
            </w:r>
            <w:r w:rsidRPr="00366FDD">
              <w:rPr>
                <w:lang w:val="uk-UA"/>
              </w:rPr>
              <w:t xml:space="preserve">             </w:t>
            </w:r>
            <w:proofErr w:type="spellStart"/>
            <w:r w:rsidRPr="00366FDD">
              <w:t>Стрибають</w:t>
            </w:r>
            <w:proofErr w:type="spellEnd"/>
            <w:r w:rsidRPr="00366FDD">
              <w:t xml:space="preserve">, </w:t>
            </w:r>
            <w:proofErr w:type="spellStart"/>
            <w:r w:rsidRPr="00366FDD">
              <w:t>плавають</w:t>
            </w:r>
            <w:proofErr w:type="spellEnd"/>
            <w:r w:rsidRPr="00366FDD">
              <w:t xml:space="preserve">, в </w:t>
            </w:r>
            <w:proofErr w:type="spellStart"/>
            <w:r w:rsidRPr="00366FDD">
              <w:t>небі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літають</w:t>
            </w:r>
            <w:proofErr w:type="spellEnd"/>
            <w:r w:rsidRPr="00366FDD">
              <w:t>.</w:t>
            </w:r>
          </w:p>
          <w:p w14:paraId="26395AC2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t xml:space="preserve"> </w:t>
            </w:r>
            <w:r w:rsidRPr="00366FDD">
              <w:rPr>
                <w:lang w:val="uk-UA"/>
              </w:rPr>
              <w:t xml:space="preserve">             </w:t>
            </w:r>
            <w:r w:rsidRPr="00366FDD">
              <w:t xml:space="preserve">У </w:t>
            </w:r>
            <w:proofErr w:type="spellStart"/>
            <w:r w:rsidRPr="00366FDD">
              <w:t>землі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причаїлися</w:t>
            </w:r>
            <w:proofErr w:type="spellEnd"/>
            <w:r w:rsidRPr="00366FDD">
              <w:t xml:space="preserve">, </w:t>
            </w:r>
            <w:proofErr w:type="spellStart"/>
            <w:r w:rsidRPr="00366FDD">
              <w:t>снують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під</w:t>
            </w:r>
            <w:proofErr w:type="spellEnd"/>
            <w:r w:rsidRPr="00366FDD">
              <w:t xml:space="preserve"> ногами.</w:t>
            </w:r>
          </w:p>
          <w:p w14:paraId="015B9973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           </w:t>
            </w:r>
            <w:r w:rsidRPr="00366FDD">
              <w:t xml:space="preserve"> </w:t>
            </w:r>
            <w:proofErr w:type="spellStart"/>
            <w:r w:rsidRPr="00366FDD">
              <w:t>Скільки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усього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їх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живе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поряд</w:t>
            </w:r>
            <w:proofErr w:type="spellEnd"/>
            <w:r w:rsidRPr="00366FDD">
              <w:t xml:space="preserve"> з нами</w:t>
            </w:r>
            <w:r w:rsidRPr="00366FDD">
              <w:rPr>
                <w:lang w:val="uk-UA"/>
              </w:rPr>
              <w:t>!</w:t>
            </w:r>
          </w:p>
          <w:p w14:paraId="321A8381" w14:textId="77777777" w:rsidR="00DD2211" w:rsidRPr="00366FDD" w:rsidRDefault="00DD2211" w:rsidP="00DD2211">
            <w:pPr>
              <w:rPr>
                <w:lang w:val="uk-UA"/>
              </w:rPr>
            </w:pPr>
          </w:p>
          <w:p w14:paraId="3E33C494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- Сьогодні  ми познайомимося з дикими тваринами , подивимося цікаві фото. Також ви дізнаєтесь і про те, що багато диких тварин потребують захисту.</w:t>
            </w:r>
          </w:p>
          <w:p w14:paraId="63094981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rPr>
                <w:b/>
                <w:lang w:val="uk-UA"/>
              </w:rPr>
              <w:t>Вправа "Очі кування"</w:t>
            </w:r>
          </w:p>
          <w:p w14:paraId="7655B306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- Що ви очікуєте від сьогоднішнього уроку?</w:t>
            </w:r>
          </w:p>
          <w:p w14:paraId="50C1F33A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- А в кінці уроку підведемо підсумки, чи справдились ваші сподівання. </w:t>
            </w:r>
          </w:p>
          <w:p w14:paraId="3B9CD043" w14:textId="77777777" w:rsidR="00DD2211" w:rsidRPr="00366FDD" w:rsidRDefault="00DD2211">
            <w:pPr>
              <w:rPr>
                <w:lang w:val="uk-UA"/>
              </w:rPr>
            </w:pPr>
          </w:p>
        </w:tc>
        <w:tc>
          <w:tcPr>
            <w:tcW w:w="2919" w:type="dxa"/>
          </w:tcPr>
          <w:p w14:paraId="09EE6C2A" w14:textId="77777777" w:rsidR="00DD2211" w:rsidRDefault="00DD2211">
            <w:pPr>
              <w:rPr>
                <w:lang w:val="uk-UA"/>
              </w:rPr>
            </w:pPr>
          </w:p>
          <w:p w14:paraId="1AB84839" w14:textId="77777777" w:rsidR="00782228" w:rsidRDefault="00782228">
            <w:pPr>
              <w:rPr>
                <w:lang w:val="uk-UA"/>
              </w:rPr>
            </w:pPr>
          </w:p>
          <w:p w14:paraId="2AB778B1" w14:textId="77777777" w:rsidR="00782228" w:rsidRDefault="00782228">
            <w:pPr>
              <w:rPr>
                <w:lang w:val="uk-UA"/>
              </w:rPr>
            </w:pPr>
          </w:p>
          <w:p w14:paraId="5B9DEACD" w14:textId="77777777" w:rsidR="00782228" w:rsidRDefault="00782228">
            <w:pPr>
              <w:rPr>
                <w:lang w:val="uk-UA"/>
              </w:rPr>
            </w:pPr>
          </w:p>
          <w:p w14:paraId="5445A5C5" w14:textId="77777777" w:rsidR="00782228" w:rsidRDefault="00782228" w:rsidP="00782228">
            <w:pPr>
              <w:rPr>
                <w:lang w:val="uk-UA"/>
              </w:rPr>
            </w:pPr>
          </w:p>
          <w:p w14:paraId="0EF5549B" w14:textId="77777777" w:rsidR="00782228" w:rsidRDefault="00782228" w:rsidP="00782228">
            <w:pPr>
              <w:rPr>
                <w:lang w:val="uk-UA"/>
              </w:rPr>
            </w:pPr>
          </w:p>
          <w:p w14:paraId="74BB7035" w14:textId="77777777" w:rsidR="00782228" w:rsidRDefault="00782228" w:rsidP="00782228">
            <w:pPr>
              <w:rPr>
                <w:lang w:val="uk-UA"/>
              </w:rPr>
            </w:pPr>
          </w:p>
          <w:p w14:paraId="55CCA068" w14:textId="77777777" w:rsidR="00782228" w:rsidRPr="00782228" w:rsidRDefault="00782228" w:rsidP="00782228">
            <w:pPr>
              <w:rPr>
                <w:lang w:val="uk-UA"/>
              </w:rPr>
            </w:pPr>
            <w:r w:rsidRPr="00782228">
              <w:rPr>
                <w:lang w:val="uk-UA"/>
              </w:rPr>
              <w:t>Учень з особливими освітніми потребами разом з асистентом учителя зображу</w:t>
            </w:r>
            <w:r>
              <w:rPr>
                <w:lang w:val="uk-UA"/>
              </w:rPr>
              <w:t>є, що хоче дізнатися.</w:t>
            </w:r>
          </w:p>
          <w:p w14:paraId="26329910" w14:textId="77777777" w:rsidR="00782228" w:rsidRDefault="00782228">
            <w:pPr>
              <w:rPr>
                <w:lang w:val="uk-UA"/>
              </w:rPr>
            </w:pPr>
          </w:p>
        </w:tc>
      </w:tr>
      <w:tr w:rsidR="00DD2211" w14:paraId="2D5B17E0" w14:textId="77777777" w:rsidTr="00DD2211">
        <w:tc>
          <w:tcPr>
            <w:tcW w:w="2235" w:type="dxa"/>
          </w:tcPr>
          <w:p w14:paraId="30D8D1F0" w14:textId="77777777" w:rsidR="00DD2211" w:rsidRPr="00782228" w:rsidRDefault="00DD2211" w:rsidP="00DD2211">
            <w:pPr>
              <w:rPr>
                <w:i/>
                <w:lang w:val="uk-UA"/>
              </w:rPr>
            </w:pPr>
            <w:r w:rsidRPr="00782228">
              <w:rPr>
                <w:i/>
                <w:lang w:val="en-US"/>
              </w:rPr>
              <w:t>V</w:t>
            </w:r>
            <w:r w:rsidRPr="00782228">
              <w:rPr>
                <w:i/>
                <w:lang w:val="uk-UA"/>
              </w:rPr>
              <w:t>. Актуалізація опорних знань.</w:t>
            </w:r>
          </w:p>
          <w:p w14:paraId="08FABB55" w14:textId="77777777" w:rsidR="00DD2211" w:rsidRPr="00782228" w:rsidRDefault="00DD2211">
            <w:pPr>
              <w:rPr>
                <w:lang w:val="uk-UA"/>
              </w:rPr>
            </w:pPr>
          </w:p>
        </w:tc>
        <w:tc>
          <w:tcPr>
            <w:tcW w:w="5528" w:type="dxa"/>
          </w:tcPr>
          <w:p w14:paraId="15F168E0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rPr>
                <w:b/>
                <w:lang w:val="uk-UA"/>
              </w:rPr>
              <w:t>1.Гра «Продовж рядок»</w:t>
            </w:r>
          </w:p>
          <w:p w14:paraId="6951074E" w14:textId="77777777" w:rsidR="00DD2211" w:rsidRPr="00366FDD" w:rsidRDefault="00DD2211" w:rsidP="00DD2211">
            <w:pPr>
              <w:numPr>
                <w:ilvl w:val="0"/>
                <w:numId w:val="1"/>
              </w:numPr>
              <w:rPr>
                <w:lang w:val="uk-UA"/>
              </w:rPr>
            </w:pPr>
            <w:r w:rsidRPr="00366FDD">
              <w:rPr>
                <w:lang w:val="uk-UA"/>
              </w:rPr>
              <w:t>Пригадаємо, яких ви ще знаєте диких тварин. Для цього пограємо в гру «Продовж рядок». Я називаю групу тварин і її представників,  а ви добираєте тварину, яка належить до цієї групи.</w:t>
            </w:r>
          </w:p>
          <w:p w14:paraId="6492226F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b/>
                <w:lang w:val="uk-UA"/>
              </w:rPr>
              <w:t xml:space="preserve"> </w:t>
            </w:r>
            <w:r w:rsidRPr="00366FDD">
              <w:rPr>
                <w:lang w:val="uk-UA"/>
              </w:rPr>
              <w:t>(Учитель зачитує назви тварин, а діти    продовжують рядок.)</w:t>
            </w:r>
          </w:p>
          <w:p w14:paraId="553FFA21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Звірі: вовк, олень, … </w:t>
            </w:r>
          </w:p>
          <w:p w14:paraId="126B9CDB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Птахи: зозуля, соловейко, ….</w:t>
            </w:r>
          </w:p>
          <w:p w14:paraId="456D415E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Комахи: муха, комар, …</w:t>
            </w:r>
          </w:p>
          <w:p w14:paraId="0B719BC0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Риби: карась, линь,…</w:t>
            </w:r>
          </w:p>
          <w:p w14:paraId="2070DE1B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-Отже, тваринний світ різноманітний. А зараз визначимо диких тварин нашої області .</w:t>
            </w:r>
          </w:p>
          <w:p w14:paraId="250584FB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rPr>
                <w:b/>
                <w:lang w:val="uk-UA"/>
              </w:rPr>
              <w:t>2.Фізкультхвилинка.</w:t>
            </w:r>
          </w:p>
          <w:p w14:paraId="5FCB5C7C" w14:textId="77777777" w:rsidR="00DD2211" w:rsidRPr="00366FDD" w:rsidRDefault="00DD2211" w:rsidP="00DD2211">
            <w:r w:rsidRPr="00366FDD">
              <w:rPr>
                <w:lang w:val="uk-UA"/>
              </w:rPr>
              <w:t xml:space="preserve">  </w:t>
            </w:r>
            <w:proofErr w:type="spellStart"/>
            <w:r w:rsidRPr="00366FDD">
              <w:t>Звірі</w:t>
            </w:r>
            <w:proofErr w:type="spellEnd"/>
            <w:r w:rsidRPr="00366FDD">
              <w:t xml:space="preserve"> в </w:t>
            </w:r>
            <w:proofErr w:type="spellStart"/>
            <w:r w:rsidRPr="00366FDD">
              <w:t>лісі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проживають</w:t>
            </w:r>
            <w:proofErr w:type="spellEnd"/>
            <w:r w:rsidRPr="00366FDD">
              <w:t xml:space="preserve"> </w:t>
            </w:r>
            <w:r w:rsidRPr="00366FDD">
              <w:rPr>
                <w:lang w:val="uk-UA"/>
              </w:rPr>
              <w:t>і</w:t>
            </w:r>
            <w:r w:rsidRPr="00366FDD">
              <w:t xml:space="preserve"> роботу </w:t>
            </w:r>
            <w:proofErr w:type="spellStart"/>
            <w:r w:rsidRPr="00366FDD">
              <w:t>також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мають</w:t>
            </w:r>
            <w:proofErr w:type="spellEnd"/>
            <w:r w:rsidRPr="00366FDD">
              <w:t xml:space="preserve">. </w:t>
            </w:r>
          </w:p>
          <w:p w14:paraId="17A7EFF2" w14:textId="77777777" w:rsidR="00DD2211" w:rsidRPr="00366FDD" w:rsidRDefault="00DD2211" w:rsidP="00DD2211">
            <w:r w:rsidRPr="00366FDD">
              <w:t xml:space="preserve"> </w:t>
            </w:r>
            <w:proofErr w:type="spellStart"/>
            <w:r w:rsidRPr="00366FDD">
              <w:t>Тож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виходять</w:t>
            </w:r>
            <w:proofErr w:type="spellEnd"/>
            <w:r w:rsidRPr="00366FDD">
              <w:t xml:space="preserve"> на полянку </w:t>
            </w:r>
            <w:r w:rsidRPr="00366FDD">
              <w:rPr>
                <w:lang w:val="uk-UA"/>
              </w:rPr>
              <w:t>і</w:t>
            </w:r>
            <w:r w:rsidRPr="00366FDD">
              <w:t xml:space="preserve"> зарядку </w:t>
            </w:r>
            <w:proofErr w:type="spellStart"/>
            <w:r w:rsidRPr="00366FDD">
              <w:t>роблять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зранку</w:t>
            </w:r>
            <w:proofErr w:type="spellEnd"/>
            <w:r w:rsidRPr="00366FDD">
              <w:t xml:space="preserve">. </w:t>
            </w:r>
          </w:p>
          <w:p w14:paraId="20ACC3CC" w14:textId="77777777" w:rsidR="00DD2211" w:rsidRPr="00366FDD" w:rsidRDefault="00DD2211" w:rsidP="00DD2211">
            <w:r w:rsidRPr="00366FDD">
              <w:t xml:space="preserve"> Встали й ми </w:t>
            </w:r>
            <w:proofErr w:type="spellStart"/>
            <w:r w:rsidRPr="00366FDD">
              <w:t>побіля</w:t>
            </w:r>
            <w:proofErr w:type="spellEnd"/>
            <w:r w:rsidRPr="00366FDD">
              <w:t xml:space="preserve"> парт. Встали </w:t>
            </w:r>
            <w:proofErr w:type="spellStart"/>
            <w:r w:rsidRPr="00366FDD">
              <w:t>всі</w:t>
            </w:r>
            <w:proofErr w:type="spellEnd"/>
            <w:r w:rsidRPr="00366FDD">
              <w:t xml:space="preserve">? </w:t>
            </w:r>
            <w:proofErr w:type="spellStart"/>
            <w:r w:rsidRPr="00366FDD">
              <w:t>Мерщій</w:t>
            </w:r>
            <w:proofErr w:type="spellEnd"/>
            <w:r w:rsidRPr="00366FDD">
              <w:t xml:space="preserve"> на старт. </w:t>
            </w:r>
          </w:p>
          <w:p w14:paraId="1EE03B62" w14:textId="77777777" w:rsidR="00DD2211" w:rsidRPr="00366FDD" w:rsidRDefault="00DD2211" w:rsidP="00DD2211">
            <w:r w:rsidRPr="00366FDD">
              <w:t xml:space="preserve"> Лапки </w:t>
            </w:r>
            <w:proofErr w:type="spellStart"/>
            <w:r w:rsidRPr="00366FDD">
              <w:t>вгору</w:t>
            </w:r>
            <w:proofErr w:type="spellEnd"/>
            <w:r w:rsidRPr="00366FDD">
              <w:t xml:space="preserve">, лапки вниз, </w:t>
            </w:r>
            <w:proofErr w:type="spellStart"/>
            <w:r w:rsidRPr="00366FDD">
              <w:t>Землі</w:t>
            </w:r>
            <w:proofErr w:type="spellEnd"/>
            <w:r w:rsidRPr="00366FDD">
              <w:t xml:space="preserve"> - </w:t>
            </w:r>
            <w:proofErr w:type="spellStart"/>
            <w:r w:rsidRPr="00366FDD">
              <w:t>матінці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вклонись</w:t>
            </w:r>
            <w:proofErr w:type="spellEnd"/>
            <w:r w:rsidRPr="00366FDD">
              <w:t xml:space="preserve">. </w:t>
            </w:r>
          </w:p>
          <w:p w14:paraId="1B52E303" w14:textId="77777777" w:rsidR="00DD2211" w:rsidRPr="00366FDD" w:rsidRDefault="00DD2211" w:rsidP="00DD2211">
            <w:r w:rsidRPr="00366FDD">
              <w:t xml:space="preserve"> </w:t>
            </w:r>
            <w:proofErr w:type="spellStart"/>
            <w:r w:rsidRPr="00366FDD">
              <w:t>Сонцю</w:t>
            </w:r>
            <w:proofErr w:type="spellEnd"/>
            <w:r w:rsidRPr="00366FDD">
              <w:t xml:space="preserve"> руки </w:t>
            </w:r>
            <w:proofErr w:type="spellStart"/>
            <w:r w:rsidRPr="00366FDD">
              <w:t>простягни</w:t>
            </w:r>
            <w:proofErr w:type="spellEnd"/>
            <w:r w:rsidRPr="00366FDD">
              <w:t xml:space="preserve">. До </w:t>
            </w:r>
            <w:proofErr w:type="spellStart"/>
            <w:r w:rsidRPr="00366FDD">
              <w:t>проміння</w:t>
            </w:r>
            <w:proofErr w:type="spellEnd"/>
            <w:r w:rsidRPr="00366FDD">
              <w:t xml:space="preserve"> поверни. </w:t>
            </w:r>
          </w:p>
          <w:p w14:paraId="55DBBDB5" w14:textId="77777777" w:rsidR="00DD2211" w:rsidRPr="00366FDD" w:rsidRDefault="00DD2211" w:rsidP="00DD2211">
            <w:r w:rsidRPr="00366FDD">
              <w:t xml:space="preserve"> А </w:t>
            </w:r>
            <w:proofErr w:type="spellStart"/>
            <w:r w:rsidRPr="00366FDD">
              <w:t>тепер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прогнімо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спини</w:t>
            </w:r>
            <w:proofErr w:type="spellEnd"/>
            <w:r w:rsidRPr="00366FDD">
              <w:t xml:space="preserve">, </w:t>
            </w:r>
            <w:r w:rsidRPr="00366FDD">
              <w:rPr>
                <w:lang w:val="uk-UA"/>
              </w:rPr>
              <w:t>і</w:t>
            </w:r>
            <w:r w:rsidRPr="00366FDD">
              <w:t xml:space="preserve"> </w:t>
            </w:r>
            <w:proofErr w:type="spellStart"/>
            <w:r w:rsidRPr="00366FDD">
              <w:t>замремо</w:t>
            </w:r>
            <w:proofErr w:type="spellEnd"/>
            <w:r w:rsidRPr="00366FDD">
              <w:t xml:space="preserve"> на </w:t>
            </w:r>
            <w:proofErr w:type="spellStart"/>
            <w:r w:rsidRPr="00366FDD">
              <w:t>хвилину</w:t>
            </w:r>
            <w:proofErr w:type="spellEnd"/>
            <w:r w:rsidRPr="00366FDD">
              <w:t xml:space="preserve">. </w:t>
            </w:r>
          </w:p>
          <w:p w14:paraId="6A09BDDD" w14:textId="77777777" w:rsidR="00DD2211" w:rsidRPr="00366FDD" w:rsidRDefault="00DD2211" w:rsidP="00DD2211">
            <w:r w:rsidRPr="00366FDD">
              <w:t xml:space="preserve"> </w:t>
            </w:r>
            <w:proofErr w:type="spellStart"/>
            <w:r w:rsidRPr="00366FDD">
              <w:t>Розігнулись</w:t>
            </w:r>
            <w:proofErr w:type="spellEnd"/>
            <w:r w:rsidRPr="00366FDD">
              <w:t xml:space="preserve">, </w:t>
            </w:r>
            <w:proofErr w:type="spellStart"/>
            <w:r w:rsidRPr="00366FDD">
              <w:t>пострибали</w:t>
            </w:r>
            <w:proofErr w:type="spellEnd"/>
            <w:r w:rsidRPr="00366FDD">
              <w:t xml:space="preserve">, </w:t>
            </w:r>
            <w:r w:rsidRPr="00366FDD">
              <w:rPr>
                <w:lang w:val="uk-UA"/>
              </w:rPr>
              <w:t>п</w:t>
            </w:r>
            <w:proofErr w:type="spellStart"/>
            <w:r w:rsidRPr="00366FDD">
              <w:t>отім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трішки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політали</w:t>
            </w:r>
            <w:proofErr w:type="spellEnd"/>
            <w:r w:rsidRPr="00366FDD">
              <w:t xml:space="preserve"> </w:t>
            </w:r>
          </w:p>
          <w:p w14:paraId="12C5C3D2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t xml:space="preserve"> І за парти </w:t>
            </w:r>
            <w:proofErr w:type="spellStart"/>
            <w:r w:rsidRPr="00366FDD">
              <w:t>посідали</w:t>
            </w:r>
            <w:proofErr w:type="spellEnd"/>
            <w:r w:rsidRPr="00366FDD">
              <w:t>.</w:t>
            </w:r>
          </w:p>
          <w:p w14:paraId="47F5FE6B" w14:textId="77777777" w:rsidR="00DD2211" w:rsidRPr="00366FDD" w:rsidRDefault="00DD2211">
            <w:pPr>
              <w:rPr>
                <w:lang w:val="uk-UA"/>
              </w:rPr>
            </w:pPr>
          </w:p>
        </w:tc>
        <w:tc>
          <w:tcPr>
            <w:tcW w:w="2919" w:type="dxa"/>
          </w:tcPr>
          <w:p w14:paraId="432E3260" w14:textId="77777777" w:rsidR="00DD2211" w:rsidRPr="00782228" w:rsidRDefault="00DD2211" w:rsidP="00DD2211">
            <w:pPr>
              <w:rPr>
                <w:lang w:val="uk-UA"/>
              </w:rPr>
            </w:pPr>
            <w:r w:rsidRPr="00782228">
              <w:rPr>
                <w:lang w:val="uk-UA"/>
              </w:rPr>
              <w:t>Учень з особливими освітніми потребами разом з асистентом учителя  показує малюнок тварини, яка відноситься до тієї групи, про яку ведуть мову учитель та діти</w:t>
            </w:r>
            <w:r w:rsidR="00782228">
              <w:rPr>
                <w:lang w:val="uk-UA"/>
              </w:rPr>
              <w:t>.</w:t>
            </w:r>
          </w:p>
          <w:p w14:paraId="5E4F6F1B" w14:textId="77777777" w:rsidR="00DD2211" w:rsidRPr="00782228" w:rsidRDefault="00DD2211">
            <w:pPr>
              <w:rPr>
                <w:lang w:val="uk-UA"/>
              </w:rPr>
            </w:pPr>
          </w:p>
          <w:p w14:paraId="28663DAB" w14:textId="77777777" w:rsidR="00DD2211" w:rsidRPr="00782228" w:rsidRDefault="00DD2211">
            <w:pPr>
              <w:rPr>
                <w:lang w:val="uk-UA"/>
              </w:rPr>
            </w:pPr>
          </w:p>
          <w:p w14:paraId="7558A14F" w14:textId="77777777" w:rsidR="00DD2211" w:rsidRPr="00782228" w:rsidRDefault="00DD2211">
            <w:pPr>
              <w:rPr>
                <w:lang w:val="uk-UA"/>
              </w:rPr>
            </w:pPr>
          </w:p>
          <w:p w14:paraId="64314BE2" w14:textId="77777777" w:rsidR="00DD2211" w:rsidRPr="00782228" w:rsidRDefault="00DD2211">
            <w:pPr>
              <w:rPr>
                <w:lang w:val="uk-UA"/>
              </w:rPr>
            </w:pPr>
          </w:p>
          <w:p w14:paraId="5239046D" w14:textId="77777777" w:rsidR="00DD2211" w:rsidRPr="00782228" w:rsidRDefault="00DD2211">
            <w:pPr>
              <w:rPr>
                <w:lang w:val="uk-UA"/>
              </w:rPr>
            </w:pPr>
          </w:p>
          <w:p w14:paraId="706BB5F1" w14:textId="77777777" w:rsidR="00DD2211" w:rsidRPr="00782228" w:rsidRDefault="00DD2211">
            <w:pPr>
              <w:rPr>
                <w:lang w:val="uk-UA"/>
              </w:rPr>
            </w:pPr>
          </w:p>
          <w:p w14:paraId="6F2FD16A" w14:textId="77777777" w:rsidR="00DD2211" w:rsidRPr="00782228" w:rsidRDefault="00DD2211">
            <w:pPr>
              <w:rPr>
                <w:lang w:val="uk-UA"/>
              </w:rPr>
            </w:pPr>
          </w:p>
          <w:p w14:paraId="1881BAE2" w14:textId="77777777" w:rsidR="00DD2211" w:rsidRPr="00782228" w:rsidRDefault="00DD2211">
            <w:pPr>
              <w:rPr>
                <w:lang w:val="uk-UA"/>
              </w:rPr>
            </w:pPr>
          </w:p>
          <w:p w14:paraId="43EB2ED1" w14:textId="77777777" w:rsidR="00DD2211" w:rsidRPr="00782228" w:rsidRDefault="00DD2211">
            <w:pPr>
              <w:rPr>
                <w:lang w:val="uk-UA"/>
              </w:rPr>
            </w:pPr>
          </w:p>
          <w:p w14:paraId="306FE30A" w14:textId="77777777" w:rsidR="00DD2211" w:rsidRPr="00782228" w:rsidRDefault="00DD2211">
            <w:pPr>
              <w:rPr>
                <w:lang w:val="uk-UA"/>
              </w:rPr>
            </w:pPr>
          </w:p>
          <w:p w14:paraId="4F65CBAD" w14:textId="77777777" w:rsidR="00DD2211" w:rsidRPr="00782228" w:rsidRDefault="00DD2211" w:rsidP="00DD2211">
            <w:pPr>
              <w:rPr>
                <w:lang w:val="uk-UA"/>
              </w:rPr>
            </w:pPr>
            <w:r w:rsidRPr="00782228">
              <w:rPr>
                <w:lang w:val="uk-UA"/>
              </w:rPr>
              <w:t>Учень з особливими освітніми потребами разом з асистентом учителя виконує полегшені рухи</w:t>
            </w:r>
            <w:r w:rsidR="00782228">
              <w:rPr>
                <w:lang w:val="uk-UA"/>
              </w:rPr>
              <w:t>.</w:t>
            </w:r>
          </w:p>
          <w:p w14:paraId="0F438BE9" w14:textId="77777777" w:rsidR="00DD2211" w:rsidRDefault="00DD2211">
            <w:pPr>
              <w:rPr>
                <w:lang w:val="uk-UA"/>
              </w:rPr>
            </w:pPr>
          </w:p>
        </w:tc>
      </w:tr>
      <w:tr w:rsidR="00DD2211" w14:paraId="2BB2845E" w14:textId="77777777" w:rsidTr="00DD2211">
        <w:tc>
          <w:tcPr>
            <w:tcW w:w="2235" w:type="dxa"/>
          </w:tcPr>
          <w:p w14:paraId="1AAFC8FD" w14:textId="77777777" w:rsidR="00DD2211" w:rsidRPr="00782228" w:rsidRDefault="00DD2211" w:rsidP="00DD2211">
            <w:pPr>
              <w:rPr>
                <w:i/>
                <w:lang w:val="uk-UA"/>
              </w:rPr>
            </w:pPr>
            <w:r w:rsidRPr="00782228">
              <w:rPr>
                <w:i/>
                <w:lang w:val="en-US"/>
              </w:rPr>
              <w:lastRenderedPageBreak/>
              <w:t>V</w:t>
            </w:r>
            <w:r w:rsidRPr="00782228">
              <w:rPr>
                <w:i/>
                <w:lang w:val="uk-UA"/>
              </w:rPr>
              <w:t>І.  Робота над новим матеріалом.</w:t>
            </w:r>
          </w:p>
          <w:p w14:paraId="64BE58DE" w14:textId="77777777" w:rsidR="00DD2211" w:rsidRPr="00782228" w:rsidRDefault="00DD2211">
            <w:pPr>
              <w:rPr>
                <w:lang w:val="uk-UA"/>
              </w:rPr>
            </w:pPr>
          </w:p>
        </w:tc>
        <w:tc>
          <w:tcPr>
            <w:tcW w:w="5528" w:type="dxa"/>
          </w:tcPr>
          <w:p w14:paraId="75641702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rPr>
                <w:b/>
                <w:lang w:val="uk-UA"/>
              </w:rPr>
              <w:t>1.Розповідь учителя «Тварини »</w:t>
            </w:r>
          </w:p>
          <w:p w14:paraId="1BD3AA2E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-Тваринний світ  нашої області дуже різноманітний. Це зумовлено особливостями рослинності.</w:t>
            </w:r>
          </w:p>
          <w:p w14:paraId="22346354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( Демонстрація мультимедійної презентації).</w:t>
            </w:r>
          </w:p>
          <w:p w14:paraId="4ED36555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rPr>
                <w:b/>
                <w:lang w:val="uk-UA"/>
              </w:rPr>
              <w:t>2.</w:t>
            </w:r>
            <w:r w:rsidRPr="00366FDD">
              <w:rPr>
                <w:lang w:val="uk-UA"/>
              </w:rPr>
              <w:t xml:space="preserve"> </w:t>
            </w:r>
            <w:r w:rsidRPr="00366FDD">
              <w:rPr>
                <w:b/>
              </w:rPr>
              <w:t xml:space="preserve"> </w:t>
            </w:r>
            <w:proofErr w:type="spellStart"/>
            <w:r w:rsidRPr="00366FDD">
              <w:rPr>
                <w:b/>
              </w:rPr>
              <w:t>Хвилинка-цікавинка</w:t>
            </w:r>
            <w:proofErr w:type="spellEnd"/>
            <w:r w:rsidRPr="00366FDD">
              <w:rPr>
                <w:b/>
                <w:lang w:val="uk-UA"/>
              </w:rPr>
              <w:t xml:space="preserve">.  </w:t>
            </w:r>
          </w:p>
          <w:p w14:paraId="1EE34339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b/>
                <w:lang w:val="uk-UA"/>
              </w:rPr>
              <w:t xml:space="preserve">    </w:t>
            </w:r>
            <w:r w:rsidRPr="00366FDD">
              <w:rPr>
                <w:lang w:val="uk-UA"/>
              </w:rPr>
              <w:t>( Повідомлення підготовлених учнів )</w:t>
            </w:r>
          </w:p>
          <w:p w14:paraId="0F96B747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t xml:space="preserve">  А</w:t>
            </w:r>
            <w:r w:rsidRPr="00366FDD">
              <w:rPr>
                <w:lang w:val="uk-UA"/>
              </w:rPr>
              <w:t xml:space="preserve"> </w:t>
            </w:r>
            <w:proofErr w:type="spellStart"/>
            <w:r w:rsidRPr="00366FDD">
              <w:t>чи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знаєте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ви</w:t>
            </w:r>
            <w:proofErr w:type="spellEnd"/>
            <w:r w:rsidRPr="00366FDD">
              <w:t xml:space="preserve">, </w:t>
            </w:r>
            <w:proofErr w:type="spellStart"/>
            <w:r w:rsidRPr="00366FDD">
              <w:t>що</w:t>
            </w:r>
            <w:proofErr w:type="spellEnd"/>
            <w:r w:rsidRPr="00366FDD">
              <w:t>...</w:t>
            </w:r>
          </w:p>
          <w:p w14:paraId="2401E2E8" w14:textId="77777777" w:rsidR="00DD2211" w:rsidRPr="00366FDD" w:rsidRDefault="00DD2211" w:rsidP="00DD2211">
            <w:pPr>
              <w:numPr>
                <w:ilvl w:val="0"/>
                <w:numId w:val="2"/>
              </w:numPr>
              <w:rPr>
                <w:lang w:val="uk-UA"/>
              </w:rPr>
            </w:pPr>
            <w:r w:rsidRPr="00366FDD">
              <w:t xml:space="preserve">Шпак </w:t>
            </w:r>
            <w:proofErr w:type="spellStart"/>
            <w:r w:rsidRPr="00366FDD">
              <w:t>працює</w:t>
            </w:r>
            <w:proofErr w:type="spellEnd"/>
            <w:r w:rsidRPr="00366FDD">
              <w:t xml:space="preserve"> на добу 17 годин, </w:t>
            </w:r>
            <w:proofErr w:type="spellStart"/>
            <w:r w:rsidRPr="00366FDD">
              <w:t>ластівка</w:t>
            </w:r>
            <w:proofErr w:type="spellEnd"/>
            <w:r w:rsidRPr="00366FDD">
              <w:t xml:space="preserve"> — 18 </w:t>
            </w:r>
            <w:proofErr w:type="gramStart"/>
            <w:r w:rsidRPr="00366FDD">
              <w:t>годин</w:t>
            </w:r>
            <w:r w:rsidRPr="00366FDD">
              <w:rPr>
                <w:lang w:val="uk-UA"/>
              </w:rPr>
              <w:t xml:space="preserve"> .</w:t>
            </w:r>
            <w:proofErr w:type="gramEnd"/>
          </w:p>
          <w:p w14:paraId="776A9606" w14:textId="77777777" w:rsidR="00DD2211" w:rsidRPr="00366FDD" w:rsidRDefault="00DD2211" w:rsidP="00DD2211">
            <w:pPr>
              <w:numPr>
                <w:ilvl w:val="0"/>
                <w:numId w:val="2"/>
              </w:numPr>
              <w:rPr>
                <w:lang w:val="uk-UA"/>
              </w:rPr>
            </w:pPr>
            <w:r w:rsidRPr="00366FDD">
              <w:rPr>
                <w:lang w:val="uk-UA"/>
              </w:rPr>
              <w:t>С</w:t>
            </w:r>
            <w:proofErr w:type="spellStart"/>
            <w:r w:rsidRPr="00366FDD">
              <w:t>тавкові</w:t>
            </w:r>
            <w:proofErr w:type="spellEnd"/>
            <w:r w:rsidRPr="00366FDD">
              <w:t xml:space="preserve"> та </w:t>
            </w:r>
            <w:proofErr w:type="spellStart"/>
            <w:r w:rsidRPr="00366FDD">
              <w:t>озерні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жаби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взимку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зариваються</w:t>
            </w:r>
            <w:proofErr w:type="spellEnd"/>
            <w:r w:rsidRPr="00366FDD">
              <w:t xml:space="preserve"> в мул </w:t>
            </w:r>
            <w:proofErr w:type="spellStart"/>
            <w:r w:rsidRPr="00366FDD">
              <w:t>непромерзаючих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водойм</w:t>
            </w:r>
            <w:proofErr w:type="spellEnd"/>
            <w:r w:rsidRPr="00366FDD">
              <w:rPr>
                <w:lang w:val="uk-UA"/>
              </w:rPr>
              <w:t>.</w:t>
            </w:r>
          </w:p>
          <w:p w14:paraId="4F0A69C7" w14:textId="77777777" w:rsidR="00DD2211" w:rsidRPr="00366FDD" w:rsidRDefault="00DD2211" w:rsidP="00DD2211">
            <w:pPr>
              <w:numPr>
                <w:ilvl w:val="0"/>
                <w:numId w:val="2"/>
              </w:numPr>
              <w:rPr>
                <w:lang w:val="uk-UA"/>
              </w:rPr>
            </w:pPr>
            <w:proofErr w:type="spellStart"/>
            <w:r w:rsidRPr="00366FDD">
              <w:t>Вужі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зимують</w:t>
            </w:r>
            <w:proofErr w:type="spellEnd"/>
            <w:r w:rsidRPr="00366FDD">
              <w:t xml:space="preserve"> у </w:t>
            </w:r>
            <w:proofErr w:type="spellStart"/>
            <w:r w:rsidRPr="00366FDD">
              <w:t>підземних</w:t>
            </w:r>
            <w:proofErr w:type="spellEnd"/>
            <w:r w:rsidRPr="00366FDD">
              <w:t xml:space="preserve"> норах </w:t>
            </w:r>
            <w:proofErr w:type="spellStart"/>
            <w:r w:rsidRPr="00366FDD">
              <w:t>кротів</w:t>
            </w:r>
            <w:proofErr w:type="spellEnd"/>
            <w:r w:rsidRPr="00366FDD">
              <w:t xml:space="preserve">, </w:t>
            </w:r>
            <w:proofErr w:type="spellStart"/>
            <w:r w:rsidRPr="00366FDD">
              <w:t>ховрахів</w:t>
            </w:r>
            <w:proofErr w:type="spellEnd"/>
            <w:r w:rsidRPr="00366FDD">
              <w:t xml:space="preserve">, </w:t>
            </w:r>
            <w:proofErr w:type="spellStart"/>
            <w:r w:rsidRPr="00366FDD">
              <w:t>хом’яків</w:t>
            </w:r>
            <w:proofErr w:type="spellEnd"/>
            <w:r w:rsidRPr="00366FDD">
              <w:t>.</w:t>
            </w:r>
          </w:p>
          <w:p w14:paraId="5D88CC09" w14:textId="77777777" w:rsidR="00DD2211" w:rsidRPr="00366FDD" w:rsidRDefault="00DD2211" w:rsidP="00DD2211">
            <w:pPr>
              <w:numPr>
                <w:ilvl w:val="0"/>
                <w:numId w:val="2"/>
              </w:numPr>
              <w:rPr>
                <w:lang w:val="uk-UA"/>
              </w:rPr>
            </w:pPr>
            <w:r w:rsidRPr="00366FDD">
              <w:rPr>
                <w:lang w:val="uk-UA"/>
              </w:rPr>
              <w:t>Ластівка за літо з</w:t>
            </w:r>
            <w:r w:rsidRPr="00366FDD">
              <w:t>’</w:t>
            </w:r>
            <w:r w:rsidRPr="00366FDD">
              <w:rPr>
                <w:lang w:val="uk-UA"/>
              </w:rPr>
              <w:t>їдає до мільйона комах.</w:t>
            </w:r>
          </w:p>
          <w:p w14:paraId="64085FD1" w14:textId="77777777" w:rsidR="00DD2211" w:rsidRPr="00366FDD" w:rsidRDefault="00DD2211" w:rsidP="00DD2211">
            <w:pPr>
              <w:numPr>
                <w:ilvl w:val="0"/>
                <w:numId w:val="2"/>
              </w:numPr>
              <w:rPr>
                <w:lang w:val="uk-UA"/>
              </w:rPr>
            </w:pPr>
            <w:r w:rsidRPr="00366FDD">
              <w:rPr>
                <w:lang w:val="uk-UA"/>
              </w:rPr>
              <w:t xml:space="preserve">В Америці горобцям збудовано </w:t>
            </w:r>
            <w:proofErr w:type="spellStart"/>
            <w:r w:rsidRPr="00366FDD">
              <w:rPr>
                <w:lang w:val="uk-UA"/>
              </w:rPr>
              <w:t>пам</w:t>
            </w:r>
            <w:proofErr w:type="spellEnd"/>
            <w:r w:rsidRPr="00366FDD">
              <w:t>’</w:t>
            </w:r>
            <w:proofErr w:type="spellStart"/>
            <w:r w:rsidRPr="00366FDD">
              <w:rPr>
                <w:lang w:val="uk-UA"/>
              </w:rPr>
              <w:t>ятник</w:t>
            </w:r>
            <w:proofErr w:type="spellEnd"/>
            <w:r w:rsidRPr="00366FDD">
              <w:rPr>
                <w:lang w:val="uk-UA"/>
              </w:rPr>
              <w:t xml:space="preserve">. За що? Якось на американський штат    </w:t>
            </w:r>
            <w:proofErr w:type="spellStart"/>
            <w:r w:rsidRPr="00366FDD">
              <w:rPr>
                <w:lang w:val="uk-UA"/>
              </w:rPr>
              <w:t>Масачусетс</w:t>
            </w:r>
            <w:proofErr w:type="spellEnd"/>
            <w:r w:rsidRPr="00366FDD">
              <w:rPr>
                <w:lang w:val="uk-UA"/>
              </w:rPr>
              <w:t xml:space="preserve"> напало стільки гусені, що, навіть, вчені розгубилися. На допомогу прийшли горобці. Вони знищили шкідників. Вдячні мешканці за це поставили їм </w:t>
            </w:r>
            <w:proofErr w:type="spellStart"/>
            <w:r w:rsidRPr="00366FDD">
              <w:rPr>
                <w:lang w:val="uk-UA"/>
              </w:rPr>
              <w:t>пам</w:t>
            </w:r>
            <w:proofErr w:type="spellEnd"/>
            <w:r w:rsidRPr="00366FDD">
              <w:t>’</w:t>
            </w:r>
            <w:proofErr w:type="spellStart"/>
            <w:r w:rsidRPr="00366FDD">
              <w:rPr>
                <w:lang w:val="uk-UA"/>
              </w:rPr>
              <w:t>ятник</w:t>
            </w:r>
            <w:proofErr w:type="spellEnd"/>
            <w:r w:rsidRPr="00366FDD">
              <w:rPr>
                <w:lang w:val="uk-UA"/>
              </w:rPr>
              <w:t xml:space="preserve"> у головному парку в місті Бостон.</w:t>
            </w:r>
          </w:p>
          <w:p w14:paraId="3050BA01" w14:textId="77777777" w:rsidR="00DD2211" w:rsidRPr="00366FDD" w:rsidRDefault="00DD2211">
            <w:pPr>
              <w:rPr>
                <w:lang w:val="uk-UA"/>
              </w:rPr>
            </w:pPr>
          </w:p>
        </w:tc>
        <w:tc>
          <w:tcPr>
            <w:tcW w:w="2919" w:type="dxa"/>
          </w:tcPr>
          <w:p w14:paraId="23FC937A" w14:textId="77777777" w:rsidR="00DD2211" w:rsidRDefault="00DD2211">
            <w:pPr>
              <w:rPr>
                <w:lang w:val="uk-UA"/>
              </w:rPr>
            </w:pPr>
          </w:p>
        </w:tc>
      </w:tr>
      <w:tr w:rsidR="00DD2211" w14:paraId="58DA87EE" w14:textId="77777777" w:rsidTr="00DD2211">
        <w:tc>
          <w:tcPr>
            <w:tcW w:w="2235" w:type="dxa"/>
          </w:tcPr>
          <w:p w14:paraId="7A8CC3D7" w14:textId="77777777" w:rsidR="00DD2211" w:rsidRPr="00782228" w:rsidRDefault="00DD2211" w:rsidP="00DD2211">
            <w:pPr>
              <w:rPr>
                <w:i/>
                <w:lang w:val="uk-UA"/>
              </w:rPr>
            </w:pPr>
            <w:r w:rsidRPr="00782228">
              <w:rPr>
                <w:i/>
                <w:lang w:val="uk-UA"/>
              </w:rPr>
              <w:t>VІІ.  Узагальнення та систематизація знань та вмінь учнів.</w:t>
            </w:r>
          </w:p>
          <w:p w14:paraId="05420A11" w14:textId="77777777" w:rsidR="00DD2211" w:rsidRPr="00782228" w:rsidRDefault="00DD2211" w:rsidP="00DD2211">
            <w:pPr>
              <w:rPr>
                <w:i/>
                <w:lang w:val="uk-UA"/>
              </w:rPr>
            </w:pPr>
          </w:p>
        </w:tc>
        <w:tc>
          <w:tcPr>
            <w:tcW w:w="5528" w:type="dxa"/>
          </w:tcPr>
          <w:p w14:paraId="5188E480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rPr>
                <w:b/>
                <w:lang w:val="uk-UA"/>
              </w:rPr>
              <w:t>1. Робота за підручником. Гра «Роздивись  і дізнайся»  .</w:t>
            </w:r>
          </w:p>
          <w:p w14:paraId="0BB2D06E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   - Кого із зображених диких тварин можна зустріти у нашому краї?</w:t>
            </w:r>
          </w:p>
          <w:p w14:paraId="65F2BBD7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   - Х</w:t>
            </w:r>
            <w:r w:rsidRPr="00366FDD">
              <w:t xml:space="preserve">то з них </w:t>
            </w:r>
            <w:proofErr w:type="spellStart"/>
            <w:r w:rsidRPr="00366FDD">
              <w:t>літає</w:t>
            </w:r>
            <w:proofErr w:type="spellEnd"/>
            <w:r w:rsidRPr="00366FDD">
              <w:t xml:space="preserve">, ходить, </w:t>
            </w:r>
            <w:proofErr w:type="spellStart"/>
            <w:r w:rsidRPr="00366FDD">
              <w:t>стрибає</w:t>
            </w:r>
            <w:proofErr w:type="spellEnd"/>
            <w:r w:rsidRPr="00366FDD">
              <w:t xml:space="preserve">, </w:t>
            </w:r>
            <w:proofErr w:type="spellStart"/>
            <w:r w:rsidRPr="00366FDD">
              <w:t>повзає</w:t>
            </w:r>
            <w:proofErr w:type="spellEnd"/>
            <w:r w:rsidRPr="00366FDD">
              <w:rPr>
                <w:lang w:val="uk-UA"/>
              </w:rPr>
              <w:t>?</w:t>
            </w:r>
          </w:p>
          <w:p w14:paraId="2C1D0392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   - Де живуть ці тварин? </w:t>
            </w:r>
          </w:p>
          <w:p w14:paraId="701EB10F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   - Яких диких тварин тобі доводилося бачити серед природи? </w:t>
            </w:r>
          </w:p>
          <w:p w14:paraId="647B6F0E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rPr>
                <w:b/>
                <w:lang w:val="uk-UA"/>
              </w:rPr>
              <w:t>2. Самостійна робота в зошитах.</w:t>
            </w:r>
          </w:p>
          <w:p w14:paraId="6E60476C" w14:textId="77777777" w:rsidR="00DD2211" w:rsidRPr="00366FDD" w:rsidRDefault="00DD2211" w:rsidP="00DD2211">
            <w:pPr>
              <w:rPr>
                <w:b/>
                <w:lang w:val="uk-UA"/>
              </w:rPr>
            </w:pPr>
          </w:p>
          <w:p w14:paraId="7EA0E42E" w14:textId="77777777" w:rsidR="00DD2211" w:rsidRPr="00366FDD" w:rsidRDefault="00DD2211" w:rsidP="00DD2211">
            <w:pPr>
              <w:rPr>
                <w:b/>
                <w:lang w:val="uk-UA"/>
              </w:rPr>
            </w:pPr>
          </w:p>
          <w:p w14:paraId="7D5EB2EA" w14:textId="77777777" w:rsidR="00DD2211" w:rsidRPr="00366FDD" w:rsidRDefault="00DD2211" w:rsidP="00DD2211">
            <w:pPr>
              <w:rPr>
                <w:b/>
                <w:lang w:val="uk-UA"/>
              </w:rPr>
            </w:pPr>
          </w:p>
          <w:p w14:paraId="3502C51A" w14:textId="77777777" w:rsidR="00DD2211" w:rsidRPr="00366FDD" w:rsidRDefault="00DD2211" w:rsidP="00DD2211">
            <w:pPr>
              <w:rPr>
                <w:b/>
                <w:lang w:val="uk-UA"/>
              </w:rPr>
            </w:pPr>
          </w:p>
          <w:p w14:paraId="4650474B" w14:textId="77777777" w:rsidR="00DD2211" w:rsidRPr="00366FDD" w:rsidRDefault="00DD2211" w:rsidP="00DD2211">
            <w:pPr>
              <w:rPr>
                <w:b/>
                <w:lang w:val="uk-UA"/>
              </w:rPr>
            </w:pPr>
          </w:p>
          <w:p w14:paraId="10CBE1B7" w14:textId="77777777" w:rsidR="00DD2211" w:rsidRPr="00366FDD" w:rsidRDefault="00DD2211" w:rsidP="00DD2211">
            <w:pPr>
              <w:rPr>
                <w:b/>
                <w:lang w:val="uk-UA"/>
              </w:rPr>
            </w:pPr>
          </w:p>
          <w:p w14:paraId="789ED84F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rPr>
                <w:b/>
                <w:lang w:val="uk-UA"/>
              </w:rPr>
              <w:t>3.</w:t>
            </w:r>
            <w:proofErr w:type="spellStart"/>
            <w:r w:rsidRPr="00366FDD">
              <w:rPr>
                <w:b/>
              </w:rPr>
              <w:t>Вікторина</w:t>
            </w:r>
            <w:proofErr w:type="spellEnd"/>
            <w:r w:rsidRPr="00366FDD">
              <w:rPr>
                <w:b/>
                <w:lang w:val="uk-UA"/>
              </w:rPr>
              <w:t xml:space="preserve"> </w:t>
            </w:r>
            <w:r w:rsidRPr="00366FDD">
              <w:rPr>
                <w:b/>
              </w:rPr>
              <w:t xml:space="preserve"> «</w:t>
            </w:r>
            <w:r w:rsidRPr="00366FDD">
              <w:rPr>
                <w:b/>
                <w:lang w:val="uk-UA"/>
              </w:rPr>
              <w:t>Чи знаєш ти тварин рідного краю</w:t>
            </w:r>
            <w:r w:rsidRPr="00366FDD">
              <w:rPr>
                <w:b/>
              </w:rPr>
              <w:t>».</w:t>
            </w:r>
          </w:p>
          <w:p w14:paraId="00DD3CB3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( Діти називають тварину, а вчитель виставляє  малюнок – відгадку на дошку) </w:t>
            </w:r>
          </w:p>
          <w:p w14:paraId="426E4504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t xml:space="preserve">• У </w:t>
            </w:r>
            <w:r w:rsidRPr="00366FDD">
              <w:rPr>
                <w:lang w:val="uk-UA"/>
              </w:rPr>
              <w:t>цього звіра</w:t>
            </w:r>
            <w:r w:rsidRPr="00366FDD">
              <w:t xml:space="preserve"> </w:t>
            </w:r>
            <w:proofErr w:type="spellStart"/>
            <w:r w:rsidRPr="00366FDD">
              <w:t>невелике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тіло</w:t>
            </w:r>
            <w:proofErr w:type="spellEnd"/>
            <w:r w:rsidRPr="00366FDD">
              <w:t xml:space="preserve">, носик </w:t>
            </w:r>
            <w:proofErr w:type="spellStart"/>
            <w:r w:rsidRPr="00366FDD">
              <w:t>витягнутий</w:t>
            </w:r>
            <w:proofErr w:type="spellEnd"/>
            <w:r w:rsidRPr="00366FDD">
              <w:t xml:space="preserve">, лапки </w:t>
            </w:r>
            <w:proofErr w:type="spellStart"/>
            <w:r w:rsidRPr="00366FDD">
              <w:t>маленькі</w:t>
            </w:r>
            <w:proofErr w:type="spellEnd"/>
            <w:r w:rsidRPr="00366FDD">
              <w:t xml:space="preserve"> та </w:t>
            </w:r>
            <w:proofErr w:type="spellStart"/>
            <w:r w:rsidRPr="00366FDD">
              <w:t>корот</w:t>
            </w:r>
            <w:r w:rsidRPr="00366FDD">
              <w:softHyphen/>
              <w:t>кі</w:t>
            </w:r>
            <w:proofErr w:type="spellEnd"/>
            <w:r w:rsidRPr="00366FDD">
              <w:t xml:space="preserve">, </w:t>
            </w:r>
            <w:proofErr w:type="spellStart"/>
            <w:r w:rsidRPr="00366FDD">
              <w:t>замість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хутра</w:t>
            </w:r>
            <w:proofErr w:type="spellEnd"/>
            <w:r w:rsidRPr="00366FDD">
              <w:t xml:space="preserve"> у </w:t>
            </w:r>
            <w:proofErr w:type="spellStart"/>
            <w:r w:rsidRPr="00366FDD">
              <w:t>нього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голки</w:t>
            </w:r>
            <w:proofErr w:type="spellEnd"/>
            <w:r w:rsidRPr="00366FDD">
              <w:t xml:space="preserve">, </w:t>
            </w:r>
            <w:proofErr w:type="spellStart"/>
            <w:r w:rsidRPr="00366FDD">
              <w:t>всеїдний</w:t>
            </w:r>
            <w:proofErr w:type="spellEnd"/>
            <w:r w:rsidRPr="00366FDD">
              <w:t>.</w:t>
            </w:r>
            <w:r w:rsidRPr="00366FDD">
              <w:rPr>
                <w:lang w:val="uk-UA"/>
              </w:rPr>
              <w:t xml:space="preserve"> ( Їжак )</w:t>
            </w:r>
          </w:p>
          <w:p w14:paraId="1B5A87D1" w14:textId="77777777" w:rsidR="00DD2211" w:rsidRPr="00366FDD" w:rsidRDefault="00DD2211" w:rsidP="00DD2211">
            <w:pPr>
              <w:pStyle w:val="a4"/>
              <w:numPr>
                <w:ilvl w:val="0"/>
                <w:numId w:val="3"/>
              </w:numPr>
              <w:rPr>
                <w:lang w:val="uk-UA"/>
              </w:rPr>
            </w:pPr>
            <w:r w:rsidRPr="00366FDD">
              <w:t xml:space="preserve">Вона невелика, </w:t>
            </w:r>
            <w:proofErr w:type="spellStart"/>
            <w:r w:rsidRPr="00366FDD">
              <w:t>хутро</w:t>
            </w:r>
            <w:proofErr w:type="spellEnd"/>
            <w:r w:rsidRPr="00366FDD">
              <w:t xml:space="preserve"> руде, на лапках </w:t>
            </w:r>
            <w:proofErr w:type="spellStart"/>
            <w:r w:rsidRPr="00366FDD">
              <w:t>хутряні</w:t>
            </w:r>
            <w:proofErr w:type="spellEnd"/>
            <w:r w:rsidRPr="00366FDD">
              <w:t xml:space="preserve"> подушечки, </w:t>
            </w:r>
            <w:proofErr w:type="spellStart"/>
            <w:r w:rsidRPr="00366FDD">
              <w:t>хижак</w:t>
            </w:r>
            <w:proofErr w:type="spellEnd"/>
            <w:r w:rsidRPr="00366FDD">
              <w:t>.</w:t>
            </w:r>
            <w:r w:rsidRPr="00366FDD">
              <w:rPr>
                <w:lang w:val="uk-UA"/>
              </w:rPr>
              <w:t xml:space="preserve"> </w:t>
            </w:r>
          </w:p>
          <w:p w14:paraId="7B19284D" w14:textId="77777777" w:rsidR="00DD2211" w:rsidRPr="00366FDD" w:rsidRDefault="00DD2211" w:rsidP="00DD2211">
            <w:pPr>
              <w:pStyle w:val="a4"/>
              <w:numPr>
                <w:ilvl w:val="0"/>
                <w:numId w:val="3"/>
              </w:numPr>
              <w:rPr>
                <w:lang w:val="uk-UA"/>
              </w:rPr>
            </w:pPr>
            <w:r w:rsidRPr="00366FDD">
              <w:rPr>
                <w:lang w:val="uk-UA"/>
              </w:rPr>
              <w:t>( Лисиця )</w:t>
            </w:r>
          </w:p>
          <w:p w14:paraId="0F2C07D7" w14:textId="77777777" w:rsidR="00DD2211" w:rsidRPr="00366FDD" w:rsidRDefault="00DD2211" w:rsidP="00DD2211">
            <w:pPr>
              <w:pStyle w:val="a4"/>
              <w:numPr>
                <w:ilvl w:val="0"/>
                <w:numId w:val="3"/>
              </w:numPr>
              <w:rPr>
                <w:lang w:val="uk-UA"/>
              </w:rPr>
            </w:pPr>
            <w:r w:rsidRPr="00366FDD">
              <w:t xml:space="preserve">У </w:t>
            </w:r>
            <w:r w:rsidRPr="00366FDD">
              <w:rPr>
                <w:lang w:val="uk-UA"/>
              </w:rPr>
              <w:t>цього</w:t>
            </w:r>
            <w:r w:rsidRPr="00366FDD">
              <w:t xml:space="preserve"> птаха </w:t>
            </w:r>
            <w:proofErr w:type="spellStart"/>
            <w:r w:rsidRPr="00366FDD">
              <w:t>такий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міцний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хвіст</w:t>
            </w:r>
            <w:proofErr w:type="spellEnd"/>
            <w:r w:rsidRPr="00366FDD">
              <w:t xml:space="preserve">, </w:t>
            </w:r>
            <w:proofErr w:type="spellStart"/>
            <w:r w:rsidRPr="00366FDD">
              <w:t>що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він</w:t>
            </w:r>
            <w:proofErr w:type="spellEnd"/>
            <w:r w:rsidRPr="00366FDD">
              <w:t xml:space="preserve"> ним </w:t>
            </w:r>
            <w:proofErr w:type="spellStart"/>
            <w:r w:rsidRPr="00366FDD">
              <w:t>підтримує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тіло</w:t>
            </w:r>
            <w:proofErr w:type="spellEnd"/>
            <w:r w:rsidRPr="00366FDD">
              <w:t xml:space="preserve"> на </w:t>
            </w:r>
            <w:proofErr w:type="spellStart"/>
            <w:r w:rsidRPr="00366FDD">
              <w:t>дереві</w:t>
            </w:r>
            <w:proofErr w:type="spellEnd"/>
            <w:r w:rsidRPr="00366FDD">
              <w:rPr>
                <w:lang w:val="uk-UA"/>
              </w:rPr>
              <w:t xml:space="preserve">.    </w:t>
            </w:r>
            <w:r w:rsidRPr="00366FDD">
              <w:t>(Дятел)</w:t>
            </w:r>
          </w:p>
          <w:p w14:paraId="27356BF1" w14:textId="77777777" w:rsidR="00DD2211" w:rsidRPr="00366FDD" w:rsidRDefault="00DD2211" w:rsidP="00DD2211">
            <w:pPr>
              <w:pStyle w:val="a4"/>
              <w:numPr>
                <w:ilvl w:val="0"/>
                <w:numId w:val="3"/>
              </w:numPr>
              <w:rPr>
                <w:lang w:val="uk-UA"/>
              </w:rPr>
            </w:pPr>
            <w:r w:rsidRPr="00366FDD">
              <w:rPr>
                <w:lang w:val="uk-UA"/>
              </w:rPr>
              <w:t>Вона х</w:t>
            </w:r>
            <w:proofErr w:type="spellStart"/>
            <w:r w:rsidRPr="00366FDD">
              <w:t>віст</w:t>
            </w:r>
            <w:proofErr w:type="spellEnd"/>
            <w:r w:rsidRPr="00366FDD">
              <w:t xml:space="preserve"> </w:t>
            </w:r>
            <w:proofErr w:type="spellStart"/>
            <w:r w:rsidRPr="00366FDD">
              <w:t>залишає</w:t>
            </w:r>
            <w:proofErr w:type="spellEnd"/>
            <w:r w:rsidRPr="00366FDD">
              <w:t xml:space="preserve">, а </w:t>
            </w:r>
            <w:proofErr w:type="spellStart"/>
            <w:r w:rsidRPr="00366FDD">
              <w:t>від</w:t>
            </w:r>
            <w:proofErr w:type="spellEnd"/>
            <w:r w:rsidRPr="00366FDD">
              <w:t xml:space="preserve"> ворога </w:t>
            </w:r>
            <w:proofErr w:type="spellStart"/>
            <w:r w:rsidRPr="00366FDD">
              <w:t>втікає</w:t>
            </w:r>
            <w:proofErr w:type="spellEnd"/>
            <w:r w:rsidRPr="00366FDD">
              <w:t>. (</w:t>
            </w:r>
            <w:proofErr w:type="spellStart"/>
            <w:r w:rsidRPr="00366FDD">
              <w:t>Ящірка</w:t>
            </w:r>
            <w:proofErr w:type="spellEnd"/>
            <w:r w:rsidRPr="00366FDD">
              <w:t>)</w:t>
            </w:r>
          </w:p>
          <w:p w14:paraId="477AD62A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>- Молодці! Ви чудово справились із цим завданням.</w:t>
            </w:r>
          </w:p>
          <w:p w14:paraId="4E76EC63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rPr>
                <w:b/>
                <w:lang w:val="uk-UA"/>
              </w:rPr>
              <w:lastRenderedPageBreak/>
              <w:t>4.Фізкультхвилинка</w:t>
            </w:r>
          </w:p>
          <w:p w14:paraId="435777B8" w14:textId="77777777" w:rsidR="00DD2211" w:rsidRPr="00366FDD" w:rsidRDefault="00DD2211" w:rsidP="00DD2211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</w:t>
            </w:r>
            <w:r w:rsidRPr="00366FDD">
              <w:rPr>
                <w:b/>
                <w:lang w:val="uk-UA"/>
              </w:rPr>
              <w:t>5. Добра справа «Я – друг тварин»</w:t>
            </w:r>
          </w:p>
          <w:p w14:paraId="0D989AF3" w14:textId="77777777" w:rsidR="00DD2211" w:rsidRPr="00366FDD" w:rsidRDefault="00DD2211" w:rsidP="00DD2211">
            <w:pPr>
              <w:rPr>
                <w:b/>
                <w:lang w:val="uk-UA"/>
              </w:rPr>
            </w:pPr>
            <w:r w:rsidRPr="00366FDD">
              <w:rPr>
                <w:lang w:val="uk-UA"/>
              </w:rPr>
              <w:t>- Розкажіть, які добрі справи можна зробити узимку та навесні для птахів.</w:t>
            </w:r>
          </w:p>
        </w:tc>
        <w:tc>
          <w:tcPr>
            <w:tcW w:w="2919" w:type="dxa"/>
          </w:tcPr>
          <w:p w14:paraId="327D0C3C" w14:textId="77777777" w:rsidR="00DD2211" w:rsidRPr="00782228" w:rsidRDefault="00DD2211">
            <w:pPr>
              <w:rPr>
                <w:lang w:val="uk-UA"/>
              </w:rPr>
            </w:pPr>
            <w:r w:rsidRPr="00782228">
              <w:rPr>
                <w:lang w:val="uk-UA"/>
              </w:rPr>
              <w:lastRenderedPageBreak/>
              <w:t>Учень з особливими освітніми потребами разом з асистентом учителя на матеріалі предметних малюнків виконує аналогічне завдання</w:t>
            </w:r>
            <w:r w:rsidR="00782228">
              <w:rPr>
                <w:lang w:val="uk-UA"/>
              </w:rPr>
              <w:t>.</w:t>
            </w:r>
          </w:p>
          <w:p w14:paraId="024B16DE" w14:textId="77777777" w:rsidR="00DD2211" w:rsidRPr="00782228" w:rsidRDefault="00DD2211">
            <w:pPr>
              <w:rPr>
                <w:lang w:val="uk-UA"/>
              </w:rPr>
            </w:pPr>
          </w:p>
          <w:p w14:paraId="15B8F78D" w14:textId="77777777" w:rsidR="00DD2211" w:rsidRPr="00782228" w:rsidRDefault="00DD2211" w:rsidP="00DD2211">
            <w:pPr>
              <w:rPr>
                <w:lang w:val="uk-UA"/>
              </w:rPr>
            </w:pPr>
            <w:r w:rsidRPr="00782228">
              <w:rPr>
                <w:lang w:val="uk-UA"/>
              </w:rPr>
              <w:t>Учень з особливими освітніми потребами разом з асистентом учителя штрихує зображення тварин у розмальовці «Тварини»</w:t>
            </w:r>
            <w:r w:rsidR="00782228">
              <w:rPr>
                <w:lang w:val="uk-UA"/>
              </w:rPr>
              <w:t>.</w:t>
            </w:r>
          </w:p>
          <w:p w14:paraId="73FD98D7" w14:textId="77777777" w:rsidR="00DD2211" w:rsidRPr="00782228" w:rsidRDefault="00DD2211">
            <w:pPr>
              <w:rPr>
                <w:lang w:val="uk-UA"/>
              </w:rPr>
            </w:pPr>
          </w:p>
          <w:p w14:paraId="62DD5EEC" w14:textId="77777777" w:rsidR="00DD2211" w:rsidRPr="00782228" w:rsidRDefault="00DD2211">
            <w:pPr>
              <w:rPr>
                <w:lang w:val="uk-UA"/>
              </w:rPr>
            </w:pPr>
          </w:p>
          <w:p w14:paraId="618F7673" w14:textId="77777777" w:rsidR="00DD2211" w:rsidRPr="00782228" w:rsidRDefault="00DD2211">
            <w:pPr>
              <w:rPr>
                <w:lang w:val="uk-UA"/>
              </w:rPr>
            </w:pPr>
          </w:p>
          <w:p w14:paraId="57BFF723" w14:textId="77777777" w:rsidR="00DD2211" w:rsidRPr="00782228" w:rsidRDefault="00DD2211" w:rsidP="00DD2211">
            <w:pPr>
              <w:rPr>
                <w:lang w:val="uk-UA"/>
              </w:rPr>
            </w:pPr>
            <w:r w:rsidRPr="00782228">
              <w:rPr>
                <w:lang w:val="uk-UA"/>
              </w:rPr>
              <w:t xml:space="preserve">Учень з особливими освітніми потребами разом з асистентом учителя знаходить описаних тварин у наборі  розвивальних ігор «Тварини» </w:t>
            </w:r>
            <w:r w:rsidR="00782228">
              <w:rPr>
                <w:lang w:val="uk-UA"/>
              </w:rPr>
              <w:t>.</w:t>
            </w:r>
          </w:p>
          <w:p w14:paraId="7A78DFFD" w14:textId="77777777" w:rsidR="00DD2211" w:rsidRPr="00782228" w:rsidRDefault="00DD2211">
            <w:pPr>
              <w:rPr>
                <w:lang w:val="uk-UA"/>
              </w:rPr>
            </w:pPr>
          </w:p>
          <w:p w14:paraId="0A35EACB" w14:textId="77777777" w:rsidR="00DD2211" w:rsidRDefault="00DD2211">
            <w:pPr>
              <w:rPr>
                <w:lang w:val="uk-UA"/>
              </w:rPr>
            </w:pPr>
          </w:p>
          <w:p w14:paraId="517D2737" w14:textId="77777777" w:rsidR="00DD2211" w:rsidRDefault="00DD2211">
            <w:pPr>
              <w:rPr>
                <w:lang w:val="uk-UA"/>
              </w:rPr>
            </w:pPr>
          </w:p>
          <w:p w14:paraId="49564F08" w14:textId="77777777" w:rsidR="00DD2211" w:rsidRDefault="00DD2211">
            <w:pPr>
              <w:rPr>
                <w:lang w:val="uk-UA"/>
              </w:rPr>
            </w:pPr>
          </w:p>
          <w:p w14:paraId="0F22CEE2" w14:textId="77777777" w:rsidR="00DD2211" w:rsidRDefault="00DD2211">
            <w:pPr>
              <w:rPr>
                <w:lang w:val="uk-UA"/>
              </w:rPr>
            </w:pPr>
          </w:p>
          <w:p w14:paraId="456779EF" w14:textId="77777777" w:rsidR="00DD2211" w:rsidRDefault="00DD2211">
            <w:pPr>
              <w:rPr>
                <w:lang w:val="uk-UA"/>
              </w:rPr>
            </w:pPr>
          </w:p>
          <w:p w14:paraId="2DBDAAC1" w14:textId="77777777" w:rsidR="00782228" w:rsidRDefault="00782228" w:rsidP="00DD2211">
            <w:pPr>
              <w:rPr>
                <w:b/>
                <w:lang w:val="uk-UA"/>
              </w:rPr>
            </w:pPr>
          </w:p>
          <w:p w14:paraId="604C7B4A" w14:textId="77777777" w:rsidR="00DD2211" w:rsidRPr="002008AB" w:rsidRDefault="00DD2211" w:rsidP="00DD2211">
            <w:pPr>
              <w:rPr>
                <w:b/>
                <w:lang w:val="uk-UA"/>
              </w:rPr>
            </w:pPr>
            <w:r w:rsidRPr="00782228">
              <w:rPr>
                <w:lang w:val="uk-UA"/>
              </w:rPr>
              <w:lastRenderedPageBreak/>
              <w:t>Учень з особливими освітніми потребами разом з асистентом учителя зображує годівничку у альбомі</w:t>
            </w:r>
            <w:r w:rsidR="00782228">
              <w:rPr>
                <w:lang w:val="uk-UA"/>
              </w:rPr>
              <w:t>.</w:t>
            </w:r>
          </w:p>
          <w:p w14:paraId="7122A32A" w14:textId="77777777" w:rsidR="00DD2211" w:rsidRDefault="00DD2211">
            <w:pPr>
              <w:rPr>
                <w:lang w:val="uk-UA"/>
              </w:rPr>
            </w:pPr>
          </w:p>
        </w:tc>
      </w:tr>
      <w:tr w:rsidR="00DD2211" w14:paraId="6825674F" w14:textId="77777777" w:rsidTr="00DD2211">
        <w:tc>
          <w:tcPr>
            <w:tcW w:w="2235" w:type="dxa"/>
          </w:tcPr>
          <w:p w14:paraId="529D9119" w14:textId="77777777" w:rsidR="00DD2211" w:rsidRPr="00782228" w:rsidRDefault="00DD2211" w:rsidP="00DD2211">
            <w:pPr>
              <w:rPr>
                <w:lang w:val="uk-UA"/>
              </w:rPr>
            </w:pPr>
            <w:r w:rsidRPr="00782228">
              <w:rPr>
                <w:i/>
                <w:lang w:val="en-US"/>
              </w:rPr>
              <w:t>V</w:t>
            </w:r>
            <w:r w:rsidRPr="00782228">
              <w:rPr>
                <w:i/>
                <w:lang w:val="uk-UA"/>
              </w:rPr>
              <w:t>ІІІ. Рефлексія. Підсумок уроку.</w:t>
            </w:r>
          </w:p>
          <w:p w14:paraId="01D44B8B" w14:textId="77777777" w:rsidR="00DD2211" w:rsidRPr="00DD2211" w:rsidRDefault="00DD2211" w:rsidP="00DD2211">
            <w:pPr>
              <w:rPr>
                <w:b/>
                <w:i/>
              </w:rPr>
            </w:pPr>
          </w:p>
        </w:tc>
        <w:tc>
          <w:tcPr>
            <w:tcW w:w="5528" w:type="dxa"/>
          </w:tcPr>
          <w:p w14:paraId="4862D6B5" w14:textId="77777777" w:rsidR="00782228" w:rsidRPr="00366FDD" w:rsidRDefault="00782228" w:rsidP="00782228">
            <w:pPr>
              <w:rPr>
                <w:b/>
                <w:lang w:val="uk-UA"/>
              </w:rPr>
            </w:pPr>
            <w:r w:rsidRPr="00366FDD">
              <w:rPr>
                <w:b/>
                <w:lang w:val="uk-UA"/>
              </w:rPr>
              <w:t xml:space="preserve">1. Вправа «Незакінчене речення»  </w:t>
            </w:r>
          </w:p>
          <w:p w14:paraId="12D3B4FA" w14:textId="77777777" w:rsidR="00782228" w:rsidRPr="00366FDD" w:rsidRDefault="00782228" w:rsidP="00782228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- Пригадайте, що ви очікували від сьогоднішнього уроку. Чиї сподівання від уроку справдились – піднесіть руки. </w:t>
            </w:r>
          </w:p>
          <w:p w14:paraId="5ED28F6B" w14:textId="77777777" w:rsidR="00782228" w:rsidRPr="00366FDD" w:rsidRDefault="00782228" w:rsidP="00782228">
            <w:pPr>
              <w:rPr>
                <w:lang w:val="uk-UA"/>
              </w:rPr>
            </w:pPr>
            <w:r w:rsidRPr="00366FDD">
              <w:rPr>
                <w:lang w:val="uk-UA"/>
              </w:rPr>
              <w:t>- Я дуже рада, що всі ви отримали від уроку те, що хотіли.</w:t>
            </w:r>
          </w:p>
          <w:p w14:paraId="4ED4E957" w14:textId="77777777" w:rsidR="00782228" w:rsidRPr="00366FDD" w:rsidRDefault="00782228" w:rsidP="00782228">
            <w:r w:rsidRPr="00366FDD">
              <w:rPr>
                <w:lang w:val="uk-UA"/>
              </w:rPr>
              <w:t xml:space="preserve">- Що цінного </w:t>
            </w:r>
            <w:r w:rsidRPr="00366FDD">
              <w:t xml:space="preserve">для себе </w:t>
            </w:r>
            <w:proofErr w:type="spellStart"/>
            <w:r w:rsidRPr="00366FDD">
              <w:t>ви</w:t>
            </w:r>
            <w:proofErr w:type="spellEnd"/>
            <w:r w:rsidRPr="00366FDD">
              <w:t xml:space="preserve"> взяли з </w:t>
            </w:r>
            <w:proofErr w:type="spellStart"/>
            <w:r w:rsidRPr="00366FDD">
              <w:t>сьогоднішнього</w:t>
            </w:r>
            <w:proofErr w:type="spellEnd"/>
            <w:r w:rsidRPr="00366FDD">
              <w:t xml:space="preserve"> уроку? </w:t>
            </w:r>
          </w:p>
          <w:p w14:paraId="590896E8" w14:textId="77777777" w:rsidR="00782228" w:rsidRPr="00366FDD" w:rsidRDefault="00782228" w:rsidP="00782228">
            <w:pPr>
              <w:rPr>
                <w:lang w:val="uk-UA"/>
              </w:rPr>
            </w:pPr>
            <w:r w:rsidRPr="00366FDD">
              <w:t xml:space="preserve"> </w:t>
            </w:r>
            <w:r w:rsidRPr="00366FDD">
              <w:rPr>
                <w:lang w:val="uk-UA"/>
              </w:rPr>
              <w:t xml:space="preserve">  </w:t>
            </w:r>
            <w:r w:rsidRPr="00366FDD">
              <w:t xml:space="preserve">На </w:t>
            </w:r>
            <w:proofErr w:type="spellStart"/>
            <w:r w:rsidRPr="00366FDD">
              <w:t>уроці</w:t>
            </w:r>
            <w:proofErr w:type="spellEnd"/>
            <w:r w:rsidRPr="00366FDD">
              <w:t xml:space="preserve">  </w:t>
            </w:r>
            <w:proofErr w:type="spellStart"/>
            <w:r w:rsidRPr="00366FDD">
              <w:t>природознавства</w:t>
            </w:r>
            <w:proofErr w:type="spellEnd"/>
            <w:r w:rsidRPr="00366FDD">
              <w:t xml:space="preserve"> </w:t>
            </w:r>
            <w:r w:rsidRPr="00366FDD">
              <w:rPr>
                <w:lang w:val="uk-UA"/>
              </w:rPr>
              <w:t>я</w:t>
            </w:r>
            <w:r w:rsidRPr="00366FDD">
              <w:t xml:space="preserve">: </w:t>
            </w:r>
          </w:p>
          <w:p w14:paraId="39921620" w14:textId="77777777" w:rsidR="00782228" w:rsidRPr="00366FDD" w:rsidRDefault="00782228" w:rsidP="00782228">
            <w:r w:rsidRPr="00366FDD">
              <w:rPr>
                <w:lang w:val="uk-UA"/>
              </w:rPr>
              <w:t xml:space="preserve">   </w:t>
            </w:r>
            <w:r w:rsidRPr="00366FDD">
              <w:t xml:space="preserve"> • </w:t>
            </w:r>
            <w:proofErr w:type="spellStart"/>
            <w:r w:rsidRPr="00366FDD">
              <w:t>дізнався</w:t>
            </w:r>
            <w:proofErr w:type="spellEnd"/>
            <w:r w:rsidRPr="00366FDD">
              <w:t xml:space="preserve"> …. </w:t>
            </w:r>
          </w:p>
          <w:p w14:paraId="3467AD48" w14:textId="77777777" w:rsidR="00782228" w:rsidRPr="00366FDD" w:rsidRDefault="00782228" w:rsidP="00782228">
            <w:r w:rsidRPr="00366FDD">
              <w:t xml:space="preserve"> </w:t>
            </w:r>
            <w:r w:rsidRPr="00366FDD">
              <w:rPr>
                <w:lang w:val="uk-UA"/>
              </w:rPr>
              <w:t xml:space="preserve">    </w:t>
            </w:r>
            <w:r w:rsidRPr="00366FDD">
              <w:t xml:space="preserve">• </w:t>
            </w:r>
            <w:proofErr w:type="spellStart"/>
            <w:r w:rsidRPr="00366FDD">
              <w:t>зрозумів</w:t>
            </w:r>
            <w:proofErr w:type="spellEnd"/>
            <w:r w:rsidRPr="00366FDD">
              <w:t xml:space="preserve">…. </w:t>
            </w:r>
          </w:p>
          <w:p w14:paraId="086F6CF7" w14:textId="77777777" w:rsidR="00782228" w:rsidRPr="00366FDD" w:rsidRDefault="00782228" w:rsidP="00782228">
            <w:pPr>
              <w:rPr>
                <w:lang w:val="uk-UA"/>
              </w:rPr>
            </w:pPr>
            <w:r w:rsidRPr="00366FDD">
              <w:t xml:space="preserve"> </w:t>
            </w:r>
            <w:r w:rsidRPr="00366FDD">
              <w:rPr>
                <w:lang w:val="uk-UA"/>
              </w:rPr>
              <w:t xml:space="preserve">    </w:t>
            </w:r>
            <w:r w:rsidRPr="00366FDD">
              <w:t>• я хочу….</w:t>
            </w:r>
          </w:p>
          <w:p w14:paraId="35B3EFFC" w14:textId="77777777" w:rsidR="00782228" w:rsidRPr="00366FDD" w:rsidRDefault="00782228" w:rsidP="00782228">
            <w:pPr>
              <w:rPr>
                <w:b/>
                <w:lang w:val="uk-UA"/>
              </w:rPr>
            </w:pPr>
            <w:r w:rsidRPr="00366FDD">
              <w:rPr>
                <w:lang w:val="uk-UA"/>
              </w:rPr>
              <w:t>2.</w:t>
            </w:r>
            <w:r w:rsidRPr="00366FDD">
              <w:rPr>
                <w:rFonts w:eastAsia="Calibri"/>
                <w:b/>
                <w:lang w:val="uk-UA" w:eastAsia="en-US"/>
              </w:rPr>
              <w:t xml:space="preserve"> </w:t>
            </w:r>
            <w:r w:rsidRPr="00366FDD">
              <w:rPr>
                <w:b/>
                <w:lang w:val="uk-UA"/>
              </w:rPr>
              <w:t>Вірш «Бережи природу».</w:t>
            </w:r>
          </w:p>
          <w:p w14:paraId="530A6F7C" w14:textId="77777777" w:rsidR="00782228" w:rsidRPr="00366FDD" w:rsidRDefault="00782228" w:rsidP="00782228">
            <w:pPr>
              <w:rPr>
                <w:lang w:val="uk-UA"/>
              </w:rPr>
            </w:pPr>
            <w:r w:rsidRPr="00366FDD">
              <w:rPr>
                <w:lang w:val="uk-UA"/>
              </w:rPr>
              <w:t>Все на землі потрібно берегти:</w:t>
            </w:r>
          </w:p>
          <w:p w14:paraId="5263D930" w14:textId="77777777" w:rsidR="00782228" w:rsidRPr="00366FDD" w:rsidRDefault="00782228" w:rsidP="00782228">
            <w:pPr>
              <w:rPr>
                <w:lang w:val="uk-UA"/>
              </w:rPr>
            </w:pPr>
            <w:r w:rsidRPr="00366FDD">
              <w:rPr>
                <w:lang w:val="uk-UA"/>
              </w:rPr>
              <w:t>І птаха, і звіра, і оту травинку,</w:t>
            </w:r>
          </w:p>
          <w:p w14:paraId="5B8FEAEA" w14:textId="77777777" w:rsidR="00782228" w:rsidRPr="00366FDD" w:rsidRDefault="00782228" w:rsidP="00782228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Не </w:t>
            </w:r>
            <w:proofErr w:type="spellStart"/>
            <w:r w:rsidRPr="00366FDD">
              <w:rPr>
                <w:lang w:val="uk-UA"/>
              </w:rPr>
              <w:t>чванься</w:t>
            </w:r>
            <w:proofErr w:type="spellEnd"/>
            <w:r w:rsidRPr="00366FDD">
              <w:rPr>
                <w:lang w:val="uk-UA"/>
              </w:rPr>
              <w:t xml:space="preserve"> тим, що цар природи ти,</w:t>
            </w:r>
          </w:p>
          <w:p w14:paraId="3B34031A" w14:textId="77777777" w:rsidR="00782228" w:rsidRPr="00366FDD" w:rsidRDefault="00782228" w:rsidP="00782228">
            <w:pPr>
              <w:rPr>
                <w:lang w:val="uk-UA"/>
              </w:rPr>
            </w:pPr>
            <w:r w:rsidRPr="00366FDD">
              <w:rPr>
                <w:lang w:val="uk-UA"/>
              </w:rPr>
              <w:t>Бо врешті ти – лише її частинка.</w:t>
            </w:r>
          </w:p>
          <w:p w14:paraId="5567CC18" w14:textId="77777777" w:rsidR="00782228" w:rsidRPr="00366FDD" w:rsidRDefault="00782228" w:rsidP="00782228">
            <w:pPr>
              <w:rPr>
                <w:lang w:val="uk-UA"/>
              </w:rPr>
            </w:pPr>
            <w:r w:rsidRPr="00366FDD">
              <w:rPr>
                <w:lang w:val="uk-UA"/>
              </w:rPr>
              <w:t xml:space="preserve">  - Пам’ятай! Ти в природі – гість</w:t>
            </w:r>
          </w:p>
          <w:p w14:paraId="0A0D91C9" w14:textId="77777777" w:rsidR="00782228" w:rsidRPr="00366FDD" w:rsidRDefault="00782228" w:rsidP="00782228">
            <w:pPr>
              <w:rPr>
                <w:lang w:val="uk-UA"/>
              </w:rPr>
            </w:pPr>
          </w:p>
          <w:p w14:paraId="459E700F" w14:textId="77777777" w:rsidR="00DD2211" w:rsidRPr="00366FDD" w:rsidRDefault="00DD2211" w:rsidP="00DD2211">
            <w:pPr>
              <w:rPr>
                <w:b/>
                <w:lang w:val="uk-UA"/>
              </w:rPr>
            </w:pPr>
          </w:p>
        </w:tc>
        <w:tc>
          <w:tcPr>
            <w:tcW w:w="2919" w:type="dxa"/>
          </w:tcPr>
          <w:p w14:paraId="6A3DD773" w14:textId="77777777" w:rsidR="00782228" w:rsidRPr="00782228" w:rsidRDefault="00782228" w:rsidP="00782228">
            <w:pPr>
              <w:rPr>
                <w:lang w:val="uk-UA"/>
              </w:rPr>
            </w:pPr>
            <w:r w:rsidRPr="00782228">
              <w:rPr>
                <w:lang w:val="uk-UA"/>
              </w:rPr>
              <w:t xml:space="preserve">Учень з особливими освітніми потребами </w:t>
            </w:r>
            <w:r>
              <w:rPr>
                <w:lang w:val="uk-UA"/>
              </w:rPr>
              <w:t xml:space="preserve"> виражає свої емоції з приводу вражень від уроку</w:t>
            </w:r>
          </w:p>
          <w:p w14:paraId="617F351C" w14:textId="77777777" w:rsidR="00DD2211" w:rsidRDefault="00DD2211">
            <w:pPr>
              <w:rPr>
                <w:lang w:val="uk-UA"/>
              </w:rPr>
            </w:pPr>
          </w:p>
        </w:tc>
      </w:tr>
    </w:tbl>
    <w:p w14:paraId="7DF9305D" w14:textId="77777777" w:rsidR="005F765A" w:rsidRPr="00680556" w:rsidRDefault="005F765A"/>
    <w:sectPr w:rsidR="005F765A" w:rsidRPr="00680556" w:rsidSect="00DD4E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768ED"/>
    <w:multiLevelType w:val="hybridMultilevel"/>
    <w:tmpl w:val="54E8A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C17BE4"/>
    <w:multiLevelType w:val="hybridMultilevel"/>
    <w:tmpl w:val="F5D23C10"/>
    <w:lvl w:ilvl="0" w:tplc="63C02C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685584"/>
    <w:multiLevelType w:val="hybridMultilevel"/>
    <w:tmpl w:val="C7BE6008"/>
    <w:lvl w:ilvl="0" w:tplc="68A62EE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EED"/>
    <w:rsid w:val="0015381A"/>
    <w:rsid w:val="001650C8"/>
    <w:rsid w:val="00366FDD"/>
    <w:rsid w:val="005F765A"/>
    <w:rsid w:val="00680556"/>
    <w:rsid w:val="00782228"/>
    <w:rsid w:val="00D467A5"/>
    <w:rsid w:val="00DD2211"/>
    <w:rsid w:val="00DD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D0BD5"/>
  <w15:docId w15:val="{04AC3EC5-DEA0-46DE-99D2-EF5557B99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D4E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D4E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2211"/>
    <w:pPr>
      <w:ind w:left="720"/>
      <w:contextualSpacing/>
    </w:pPr>
  </w:style>
  <w:style w:type="paragraph" w:styleId="a5">
    <w:name w:val="Balloon Text"/>
    <w:basedOn w:val="a"/>
    <w:link w:val="a6"/>
    <w:rsid w:val="001650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650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cp:lastPrinted>2018-02-06T12:22:00Z</cp:lastPrinted>
  <dcterms:created xsi:type="dcterms:W3CDTF">2018-02-04T09:12:00Z</dcterms:created>
  <dcterms:modified xsi:type="dcterms:W3CDTF">2021-10-17T08:56:00Z</dcterms:modified>
</cp:coreProperties>
</file>